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057C" w:rsidRDefault="002B6DC6" w:rsidP="002B6DC6">
      <w:r>
        <w:t xml:space="preserve">                                              </w:t>
      </w:r>
      <w:r w:rsidR="00BA6271">
        <w:rPr>
          <w:noProof/>
        </w:rPr>
        <w:drawing>
          <wp:inline distT="0" distB="0" distL="0" distR="0">
            <wp:extent cx="2514600" cy="1076325"/>
            <wp:effectExtent l="0" t="0" r="0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107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057C" w:rsidRDefault="0093057C">
      <w:pPr>
        <w:jc w:val="center"/>
      </w:pPr>
    </w:p>
    <w:p w:rsidR="0093057C" w:rsidRPr="008B1FCE" w:rsidRDefault="0093057C" w:rsidP="00273F5A">
      <w:pPr>
        <w:jc w:val="center"/>
        <w:outlineLvl w:val="0"/>
        <w:rPr>
          <w:b/>
          <w:sz w:val="28"/>
          <w:szCs w:val="28"/>
        </w:rPr>
      </w:pPr>
      <w:r w:rsidRPr="008B1FCE">
        <w:rPr>
          <w:b/>
          <w:sz w:val="28"/>
          <w:szCs w:val="28"/>
        </w:rPr>
        <w:t xml:space="preserve">Comunicato Stampa </w:t>
      </w:r>
    </w:p>
    <w:p w:rsidR="0093057C" w:rsidRDefault="0093057C" w:rsidP="00775D50">
      <w:pPr>
        <w:jc w:val="both"/>
      </w:pPr>
    </w:p>
    <w:p w:rsidR="00F108D6" w:rsidRDefault="0093057C" w:rsidP="00775D50">
      <w:pPr>
        <w:jc w:val="both"/>
      </w:pPr>
      <w:r>
        <w:t xml:space="preserve">Le associazioni ex Consiglieri regionali(presieduta dall’On. Enzo Cappello )  ed ex Parlamentari della Campania (coordinata dal Sen. Nicola Imbriaco ), d’intesa con la Direzione Scolastica Regionale della Campania </w:t>
      </w:r>
      <w:r w:rsidR="00F108D6">
        <w:t xml:space="preserve">MIUR </w:t>
      </w:r>
      <w:r>
        <w:t>, organizzano a</w:t>
      </w:r>
      <w:r w:rsidR="00F108D6">
        <w:t>nche per i</w:t>
      </w:r>
      <w:r w:rsidR="00DB7CB1">
        <w:t xml:space="preserve">l corrente anno  scolastico 2015-16 </w:t>
      </w:r>
      <w:r w:rsidRPr="00775D50">
        <w:rPr>
          <w:b/>
        </w:rPr>
        <w:t>incontri dibattiti</w:t>
      </w:r>
      <w:r>
        <w:t xml:space="preserve"> nelle scuole della Campania</w:t>
      </w:r>
      <w:r w:rsidR="00F108D6">
        <w:t xml:space="preserve"> riguardante la disciplina di</w:t>
      </w:r>
      <w:r>
        <w:t xml:space="preserve"> “</w:t>
      </w:r>
      <w:r w:rsidRPr="00F108D6">
        <w:rPr>
          <w:b/>
        </w:rPr>
        <w:t>Cittadinanza e Costituzione”</w:t>
      </w:r>
      <w:r>
        <w:t>,</w:t>
      </w:r>
      <w:r w:rsidR="00F108D6">
        <w:t xml:space="preserve">  entrata a far parte dei programmi di studio di ogni ordine e grado della scuola italiana,secondo la legge 169/2008. </w:t>
      </w:r>
    </w:p>
    <w:p w:rsidR="00155A76" w:rsidRDefault="00F108D6" w:rsidP="00A054A1">
      <w:pPr>
        <w:jc w:val="both"/>
        <w:rPr>
          <w:b/>
        </w:rPr>
      </w:pPr>
      <w:r>
        <w:t>L’</w:t>
      </w:r>
      <w:r w:rsidR="00D337C5">
        <w:t>AREC ,il Coordinamento Ex Par</w:t>
      </w:r>
      <w:r>
        <w:t xml:space="preserve">lamentarie il MIUR Campania, alla luce della collaborazione instaurata,dopo aver affrontato </w:t>
      </w:r>
      <w:r w:rsidR="00ED7F7A">
        <w:t>negli anni passati tematiche estremamente attuali come l’Unità d’Italia, i diritti umani, l’art10 della Costituzione sul diritto di asilo ,</w:t>
      </w:r>
      <w:r w:rsidR="00DB7CB1">
        <w:t xml:space="preserve">sulla libertà e tolleranza religiose </w:t>
      </w:r>
      <w:r w:rsidR="00ED7F7A">
        <w:t>hanno c</w:t>
      </w:r>
      <w:r w:rsidR="00D337C5">
        <w:t>oncordato, per li corrente anno</w:t>
      </w:r>
      <w:r w:rsidR="00ED7F7A">
        <w:t xml:space="preserve"> scolastico , di affrontare con gli studenti ed i loro docenti delle scuole medie inferiori e s</w:t>
      </w:r>
      <w:r w:rsidR="00DB7CB1">
        <w:t xml:space="preserve">uperiori della Campania </w:t>
      </w:r>
      <w:r w:rsidR="00ED7F7A">
        <w:t>:</w:t>
      </w:r>
      <w:r w:rsidR="00DB7CB1" w:rsidRPr="00DB7CB1">
        <w:rPr>
          <w:b/>
        </w:rPr>
        <w:t>Art.11 della Costituzione Italiana</w:t>
      </w:r>
      <w:r w:rsidR="00DB7CB1">
        <w:rPr>
          <w:b/>
        </w:rPr>
        <w:t xml:space="preserve">-il tema: “L’Italia </w:t>
      </w:r>
      <w:r w:rsidR="006C1A97">
        <w:rPr>
          <w:b/>
        </w:rPr>
        <w:t>impegn</w:t>
      </w:r>
      <w:r w:rsidR="00DB7CB1">
        <w:rPr>
          <w:b/>
        </w:rPr>
        <w:t xml:space="preserve">ata a garantire con gli altri soggetti internazionali una corretta, proficua, pacifica collaborazione tra i popoli nell’era della globalizzazione </w:t>
      </w:r>
    </w:p>
    <w:p w:rsidR="00CF4047" w:rsidRDefault="00CF4047" w:rsidP="00A054A1">
      <w:pPr>
        <w:jc w:val="both"/>
      </w:pPr>
      <w:r>
        <w:t>Martedì 26 aprile</w:t>
      </w:r>
      <w:r w:rsidR="000B3E83">
        <w:t xml:space="preserve"> alle ore 1</w:t>
      </w:r>
      <w:r>
        <w:t>1</w:t>
      </w:r>
      <w:r w:rsidR="00DF5D9C">
        <w:t xml:space="preserve"> </w:t>
      </w:r>
      <w:r w:rsidR="00EF00F6">
        <w:t>presso l’</w:t>
      </w:r>
      <w:r w:rsidR="00DF5D9C">
        <w:t>Istituto Comprensiv</w:t>
      </w:r>
      <w:r>
        <w:t xml:space="preserve">o 8^circolo Giugliano in </w:t>
      </w:r>
      <w:proofErr w:type="gramStart"/>
      <w:r>
        <w:t xml:space="preserve">Campania </w:t>
      </w:r>
      <w:r w:rsidR="006964DA">
        <w:t xml:space="preserve"> il</w:t>
      </w:r>
      <w:proofErr w:type="gramEnd"/>
      <w:r w:rsidR="006964DA">
        <w:t xml:space="preserve"> Sen. Francesco D</w:t>
      </w:r>
      <w:r w:rsidR="00DF5D9C">
        <w:t xml:space="preserve">e </w:t>
      </w:r>
      <w:proofErr w:type="spellStart"/>
      <w:r w:rsidR="00DF5D9C">
        <w:t>Notaris</w:t>
      </w:r>
      <w:proofErr w:type="spellEnd"/>
      <w:r w:rsidR="00EF00F6">
        <w:t xml:space="preserve"> incontra gli studenti dop</w:t>
      </w:r>
      <w:r>
        <w:t>o il saluto del D.S. Maddalena Russo</w:t>
      </w:r>
      <w:r w:rsidR="00EF00F6">
        <w:t>;</w:t>
      </w:r>
    </w:p>
    <w:p w:rsidR="00A054A1" w:rsidRDefault="00CF4047" w:rsidP="00A054A1">
      <w:pPr>
        <w:jc w:val="both"/>
      </w:pPr>
      <w:r>
        <w:t>venerdì 29 aprile alle ore 15,00</w:t>
      </w:r>
      <w:r w:rsidR="00965368">
        <w:t xml:space="preserve"> doppio incontro  </w:t>
      </w:r>
      <w:r w:rsidR="003A085C">
        <w:t xml:space="preserve">con le relazioni dell’On. Avv. Carmine </w:t>
      </w:r>
      <w:proofErr w:type="spellStart"/>
      <w:r w:rsidR="003A085C">
        <w:t>Iodice</w:t>
      </w:r>
      <w:proofErr w:type="spellEnd"/>
      <w:r w:rsidR="003A085C">
        <w:t xml:space="preserve"> e l’introduzione del funzionario dell’AREC </w:t>
      </w:r>
      <w:r w:rsidR="00965368">
        <w:t xml:space="preserve"> dr. Carmine Ranucci </w:t>
      </w:r>
      <w:r>
        <w:t xml:space="preserve"> all’Ist</w:t>
      </w:r>
      <w:r w:rsidR="003B5FC0">
        <w:t xml:space="preserve">ituto </w:t>
      </w:r>
      <w:r>
        <w:t xml:space="preserve"> Superiore Imbriani di Pomigliano d’Arco (NA) dopo il saluto del D.</w:t>
      </w:r>
      <w:r w:rsidR="003B5FC0">
        <w:t xml:space="preserve"> </w:t>
      </w:r>
      <w:r>
        <w:t>S. Pasquale Lauri; martedì 3 maggio a Bacoli (NA) all’</w:t>
      </w:r>
      <w:proofErr w:type="spellStart"/>
      <w:r>
        <w:t>Ist</w:t>
      </w:r>
      <w:proofErr w:type="spellEnd"/>
      <w:r>
        <w:t xml:space="preserve"> Superiore Seneca dopo il saluto del D.</w:t>
      </w:r>
      <w:r w:rsidR="003B5FC0">
        <w:t xml:space="preserve"> </w:t>
      </w:r>
      <w:r>
        <w:t xml:space="preserve">S. Prof. Antonia Moio parlerà agli studenti il Sen. Francesco De </w:t>
      </w:r>
      <w:proofErr w:type="spellStart"/>
      <w:r>
        <w:t>Notaris</w:t>
      </w:r>
      <w:proofErr w:type="spellEnd"/>
      <w:r>
        <w:t xml:space="preserve"> ; </w:t>
      </w:r>
      <w:r w:rsidR="003B5FC0">
        <w:t xml:space="preserve">Mercoledì 4 maggio </w:t>
      </w:r>
      <w:r w:rsidR="00965368">
        <w:t>alle or</w:t>
      </w:r>
      <w:r w:rsidR="003B5FC0">
        <w:t xml:space="preserve">e 10,00  incontreranno </w:t>
      </w:r>
      <w:r w:rsidR="003A085C">
        <w:t xml:space="preserve"> gli s</w:t>
      </w:r>
      <w:r w:rsidR="003B5FC0">
        <w:t xml:space="preserve">tudenti di Marcianise (CE) dell’Istituto  Comprensivo Cavour l’On. Avv. Carmine </w:t>
      </w:r>
      <w:proofErr w:type="spellStart"/>
      <w:r w:rsidR="003B5FC0">
        <w:t>Iodice</w:t>
      </w:r>
      <w:proofErr w:type="spellEnd"/>
      <w:r w:rsidR="003B5FC0">
        <w:t xml:space="preserve"> accompagnato dal funzionario dell’</w:t>
      </w:r>
      <w:proofErr w:type="spellStart"/>
      <w:r w:rsidR="003B5FC0">
        <w:t>AREC</w:t>
      </w:r>
      <w:r w:rsidR="00352630">
        <w:t>dopo</w:t>
      </w:r>
      <w:proofErr w:type="spellEnd"/>
      <w:r w:rsidR="00352630">
        <w:t xml:space="preserve"> i saluti del D.S. Aldo </w:t>
      </w:r>
      <w:proofErr w:type="spellStart"/>
      <w:r w:rsidR="00352630">
        <w:t>Improta</w:t>
      </w:r>
      <w:proofErr w:type="spellEnd"/>
      <w:r w:rsidR="00352630">
        <w:t xml:space="preserve"> </w:t>
      </w:r>
      <w:r w:rsidR="003B5FC0">
        <w:t xml:space="preserve"> ; giovedì 5 maggio alle ore 10,00 all’Istituto Comprensivo Bruno di Nola (NA) l’On. Avv Carmine </w:t>
      </w:r>
      <w:proofErr w:type="spellStart"/>
      <w:r w:rsidR="003B5FC0">
        <w:t>Iodice</w:t>
      </w:r>
      <w:proofErr w:type="spellEnd"/>
      <w:r w:rsidR="003B5FC0">
        <w:t xml:space="preserve"> incontrerà gli studenti dopo il sal</w:t>
      </w:r>
      <w:r w:rsidR="00352630">
        <w:t xml:space="preserve">uto della D. </w:t>
      </w:r>
      <w:proofErr w:type="spellStart"/>
      <w:r w:rsidR="00352630">
        <w:t>S.Maria</w:t>
      </w:r>
      <w:proofErr w:type="spellEnd"/>
      <w:r w:rsidR="00352630">
        <w:t xml:space="preserve"> Iervolino </w:t>
      </w:r>
      <w:bookmarkStart w:id="0" w:name="_GoBack"/>
      <w:bookmarkEnd w:id="0"/>
      <w:r w:rsidR="003B5FC0">
        <w:t xml:space="preserve"> . </w:t>
      </w:r>
    </w:p>
    <w:p w:rsidR="00A054A1" w:rsidRDefault="00A054A1" w:rsidP="00A054A1">
      <w:pPr>
        <w:jc w:val="both"/>
      </w:pPr>
    </w:p>
    <w:p w:rsidR="0093057C" w:rsidRDefault="006C1A97" w:rsidP="00273F5A">
      <w:pPr>
        <w:jc w:val="both"/>
        <w:outlineLvl w:val="0"/>
      </w:pPr>
      <w:r>
        <w:t xml:space="preserve">dr. </w:t>
      </w:r>
      <w:r w:rsidR="0093057C">
        <w:t>Carmine Ranucci</w:t>
      </w:r>
    </w:p>
    <w:p w:rsidR="0093057C" w:rsidRPr="00DF5D9C" w:rsidRDefault="0093057C" w:rsidP="00775D50">
      <w:pPr>
        <w:jc w:val="both"/>
        <w:rPr>
          <w:sz w:val="16"/>
          <w:szCs w:val="16"/>
        </w:rPr>
      </w:pPr>
      <w:r w:rsidRPr="00DF5D9C">
        <w:rPr>
          <w:sz w:val="16"/>
          <w:szCs w:val="16"/>
        </w:rPr>
        <w:t>081-7783807 fax 081 7783824</w:t>
      </w:r>
    </w:p>
    <w:p w:rsidR="0093057C" w:rsidRPr="00DF5D9C" w:rsidRDefault="0093057C" w:rsidP="00775D50">
      <w:pPr>
        <w:jc w:val="both"/>
        <w:rPr>
          <w:sz w:val="16"/>
          <w:szCs w:val="16"/>
        </w:rPr>
      </w:pPr>
      <w:r w:rsidRPr="00DF5D9C">
        <w:rPr>
          <w:sz w:val="16"/>
          <w:szCs w:val="16"/>
        </w:rPr>
        <w:t>Cell 3279033000</w:t>
      </w:r>
    </w:p>
    <w:p w:rsidR="0093057C" w:rsidRPr="002B6DC6" w:rsidRDefault="0093057C" w:rsidP="00775D50">
      <w:pPr>
        <w:jc w:val="both"/>
        <w:rPr>
          <w:sz w:val="16"/>
          <w:szCs w:val="16"/>
          <w:lang w:val="en-US"/>
        </w:rPr>
      </w:pPr>
      <w:proofErr w:type="spellStart"/>
      <w:r w:rsidRPr="002B6DC6">
        <w:rPr>
          <w:sz w:val="16"/>
          <w:szCs w:val="16"/>
          <w:lang w:val="en-US"/>
        </w:rPr>
        <w:t>e.mail</w:t>
      </w:r>
      <w:proofErr w:type="spellEnd"/>
      <w:r w:rsidRPr="002B6DC6">
        <w:rPr>
          <w:sz w:val="16"/>
          <w:szCs w:val="16"/>
          <w:lang w:val="en-US"/>
        </w:rPr>
        <w:t xml:space="preserve"> ranucci.car@consiglio.regione.campania.it</w:t>
      </w:r>
    </w:p>
    <w:p w:rsidR="0093057C" w:rsidRPr="002B6DC6" w:rsidRDefault="0093057C" w:rsidP="00775D50">
      <w:pPr>
        <w:jc w:val="both"/>
        <w:rPr>
          <w:sz w:val="16"/>
          <w:szCs w:val="16"/>
          <w:lang w:val="en-US"/>
        </w:rPr>
      </w:pPr>
    </w:p>
    <w:p w:rsidR="0093057C" w:rsidRPr="002B6DC6" w:rsidRDefault="0093057C" w:rsidP="00775D50">
      <w:pPr>
        <w:jc w:val="both"/>
        <w:rPr>
          <w:sz w:val="16"/>
          <w:szCs w:val="16"/>
          <w:lang w:val="en-US"/>
        </w:rPr>
      </w:pPr>
    </w:p>
    <w:p w:rsidR="0093057C" w:rsidRPr="002B6DC6" w:rsidRDefault="0093057C" w:rsidP="00775D50">
      <w:pPr>
        <w:jc w:val="both"/>
        <w:rPr>
          <w:lang w:val="en-US"/>
        </w:rPr>
      </w:pPr>
    </w:p>
    <w:p w:rsidR="0093057C" w:rsidRPr="002B6DC6" w:rsidRDefault="0093057C" w:rsidP="00775D50">
      <w:pPr>
        <w:jc w:val="both"/>
        <w:rPr>
          <w:lang w:val="en-US"/>
        </w:rPr>
      </w:pPr>
    </w:p>
    <w:p w:rsidR="0093057C" w:rsidRPr="002B6DC6" w:rsidRDefault="0093057C" w:rsidP="00775D50">
      <w:pPr>
        <w:jc w:val="both"/>
        <w:rPr>
          <w:lang w:val="en-US"/>
        </w:rPr>
      </w:pPr>
    </w:p>
    <w:sectPr w:rsidR="0093057C" w:rsidRPr="002B6DC6" w:rsidSect="00C21798">
      <w:pgSz w:w="11906" w:h="16838"/>
      <w:pgMar w:top="1417" w:right="1134" w:bottom="1134" w:left="1134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2"/>
  </w:compat>
  <w:rsids>
    <w:rsidRoot w:val="00775D50"/>
    <w:rsid w:val="00001311"/>
    <w:rsid w:val="000103C6"/>
    <w:rsid w:val="00016285"/>
    <w:rsid w:val="000337F9"/>
    <w:rsid w:val="0003703B"/>
    <w:rsid w:val="00047929"/>
    <w:rsid w:val="00073D24"/>
    <w:rsid w:val="000855B3"/>
    <w:rsid w:val="000B1B99"/>
    <w:rsid w:val="000B2A7F"/>
    <w:rsid w:val="000B3E83"/>
    <w:rsid w:val="000E4396"/>
    <w:rsid w:val="00136F8B"/>
    <w:rsid w:val="00155A76"/>
    <w:rsid w:val="001C0F40"/>
    <w:rsid w:val="001D1D99"/>
    <w:rsid w:val="001D537A"/>
    <w:rsid w:val="002427DA"/>
    <w:rsid w:val="00273F5A"/>
    <w:rsid w:val="002825F8"/>
    <w:rsid w:val="002B6DC6"/>
    <w:rsid w:val="002C587C"/>
    <w:rsid w:val="002F48D4"/>
    <w:rsid w:val="00324151"/>
    <w:rsid w:val="00352630"/>
    <w:rsid w:val="00393FB9"/>
    <w:rsid w:val="003A085C"/>
    <w:rsid w:val="003B5FC0"/>
    <w:rsid w:val="003C358C"/>
    <w:rsid w:val="003D6EA2"/>
    <w:rsid w:val="004047BA"/>
    <w:rsid w:val="00454680"/>
    <w:rsid w:val="004922D6"/>
    <w:rsid w:val="00495E78"/>
    <w:rsid w:val="004A298E"/>
    <w:rsid w:val="004F5416"/>
    <w:rsid w:val="004F64FD"/>
    <w:rsid w:val="005563E0"/>
    <w:rsid w:val="00562924"/>
    <w:rsid w:val="00595188"/>
    <w:rsid w:val="005E480D"/>
    <w:rsid w:val="005F728D"/>
    <w:rsid w:val="006139B2"/>
    <w:rsid w:val="00620467"/>
    <w:rsid w:val="00631DAC"/>
    <w:rsid w:val="006964DA"/>
    <w:rsid w:val="006C1A97"/>
    <w:rsid w:val="006F17A4"/>
    <w:rsid w:val="00741157"/>
    <w:rsid w:val="00775D50"/>
    <w:rsid w:val="007814BA"/>
    <w:rsid w:val="007B6416"/>
    <w:rsid w:val="007D1DC7"/>
    <w:rsid w:val="00893FA0"/>
    <w:rsid w:val="008B1FCE"/>
    <w:rsid w:val="008B7804"/>
    <w:rsid w:val="008C0B89"/>
    <w:rsid w:val="00901F7E"/>
    <w:rsid w:val="0093057C"/>
    <w:rsid w:val="009444B5"/>
    <w:rsid w:val="00956335"/>
    <w:rsid w:val="00960188"/>
    <w:rsid w:val="00965368"/>
    <w:rsid w:val="009B5661"/>
    <w:rsid w:val="009D04C1"/>
    <w:rsid w:val="009E027A"/>
    <w:rsid w:val="009F5DE0"/>
    <w:rsid w:val="00A054A1"/>
    <w:rsid w:val="00A36276"/>
    <w:rsid w:val="00A364ED"/>
    <w:rsid w:val="00A96DB1"/>
    <w:rsid w:val="00AE1049"/>
    <w:rsid w:val="00AE4E66"/>
    <w:rsid w:val="00B111DB"/>
    <w:rsid w:val="00B204FE"/>
    <w:rsid w:val="00B21582"/>
    <w:rsid w:val="00B30B0B"/>
    <w:rsid w:val="00B367B1"/>
    <w:rsid w:val="00B83FB1"/>
    <w:rsid w:val="00B91C9D"/>
    <w:rsid w:val="00BA6271"/>
    <w:rsid w:val="00BB2B28"/>
    <w:rsid w:val="00BB60C8"/>
    <w:rsid w:val="00C07E43"/>
    <w:rsid w:val="00C21798"/>
    <w:rsid w:val="00C3443D"/>
    <w:rsid w:val="00C750E8"/>
    <w:rsid w:val="00C94CFE"/>
    <w:rsid w:val="00CA03B3"/>
    <w:rsid w:val="00CA2DD0"/>
    <w:rsid w:val="00CF4047"/>
    <w:rsid w:val="00D20FE6"/>
    <w:rsid w:val="00D337C5"/>
    <w:rsid w:val="00D81915"/>
    <w:rsid w:val="00DB7CB1"/>
    <w:rsid w:val="00DD0520"/>
    <w:rsid w:val="00DE5A66"/>
    <w:rsid w:val="00DF5D9C"/>
    <w:rsid w:val="00E11299"/>
    <w:rsid w:val="00E23024"/>
    <w:rsid w:val="00E25A28"/>
    <w:rsid w:val="00E5307E"/>
    <w:rsid w:val="00E80801"/>
    <w:rsid w:val="00E85F0C"/>
    <w:rsid w:val="00ED7F7A"/>
    <w:rsid w:val="00EE58BB"/>
    <w:rsid w:val="00EF00F6"/>
    <w:rsid w:val="00EF39CC"/>
    <w:rsid w:val="00F108D6"/>
    <w:rsid w:val="00F325FE"/>
    <w:rsid w:val="00F378ED"/>
    <w:rsid w:val="00F46683"/>
    <w:rsid w:val="00FB18F9"/>
    <w:rsid w:val="00FF72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F63BAD34-2613-41C1-96FB-D4CD4952FC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" w:eastAsia="Times New Roman" w:hAnsi="Times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E85F0C"/>
    <w:rPr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uiPriority w:val="99"/>
    <w:rsid w:val="00595188"/>
    <w:rPr>
      <w:rFonts w:cs="Times New Roman"/>
      <w:color w:val="0000FF"/>
      <w:u w:val="single"/>
    </w:rPr>
  </w:style>
  <w:style w:type="paragraph" w:styleId="Mappadocumento">
    <w:name w:val="Document Map"/>
    <w:basedOn w:val="Normale"/>
    <w:link w:val="MappadocumentoCarattere"/>
    <w:uiPriority w:val="99"/>
    <w:semiHidden/>
    <w:rsid w:val="00273F5A"/>
    <w:pPr>
      <w:shd w:val="clear" w:color="auto" w:fill="000080"/>
    </w:pPr>
    <w:rPr>
      <w:rFonts w:ascii="Tahoma" w:hAnsi="Tahoma" w:cs="Tahoma"/>
      <w:sz w:val="20"/>
    </w:rPr>
  </w:style>
  <w:style w:type="character" w:customStyle="1" w:styleId="MappadocumentoCarattere">
    <w:name w:val="Mappa documento Carattere"/>
    <w:link w:val="Mappadocumento"/>
    <w:uiPriority w:val="99"/>
    <w:semiHidden/>
    <w:locked/>
    <w:rsid w:val="0003703B"/>
    <w:rPr>
      <w:rFonts w:ascii="Times New Roman" w:hAnsi="Times New Roman" w:cs="Times New Roman"/>
      <w:sz w:val="2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337F9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link w:val="Testofumetto"/>
    <w:uiPriority w:val="99"/>
    <w:semiHidden/>
    <w:rsid w:val="000337F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350</Words>
  <Characters>1996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F</Company>
  <LinksUpToDate>false</LinksUpToDate>
  <CharactersWithSpaces>2342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GF</dc:creator>
  <cp:lastModifiedBy>Ranucci Carmine</cp:lastModifiedBy>
  <cp:revision>5</cp:revision>
  <cp:lastPrinted>2016-03-21T15:03:00Z</cp:lastPrinted>
  <dcterms:created xsi:type="dcterms:W3CDTF">2016-04-28T23:11:00Z</dcterms:created>
  <dcterms:modified xsi:type="dcterms:W3CDTF">2016-04-29T08:38:00Z</dcterms:modified>
</cp:coreProperties>
</file>