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7C" w:rsidRDefault="00BA6271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514600" cy="10763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7C" w:rsidRDefault="0093057C">
      <w:pPr>
        <w:jc w:val="center"/>
      </w:pPr>
    </w:p>
    <w:p w:rsidR="0093057C" w:rsidRPr="008B1FCE" w:rsidRDefault="0093057C" w:rsidP="00273F5A">
      <w:pPr>
        <w:jc w:val="center"/>
        <w:outlineLvl w:val="0"/>
        <w:rPr>
          <w:b/>
          <w:sz w:val="28"/>
          <w:szCs w:val="28"/>
        </w:rPr>
      </w:pPr>
      <w:r w:rsidRPr="008B1FCE">
        <w:rPr>
          <w:b/>
          <w:sz w:val="28"/>
          <w:szCs w:val="28"/>
        </w:rPr>
        <w:t xml:space="preserve">Comunicato Stampa </w:t>
      </w:r>
    </w:p>
    <w:p w:rsidR="0093057C" w:rsidRDefault="0093057C" w:rsidP="00775D50">
      <w:pPr>
        <w:jc w:val="both"/>
      </w:pPr>
    </w:p>
    <w:p w:rsidR="00F108D6" w:rsidRDefault="0093057C" w:rsidP="00775D50">
      <w:pPr>
        <w:jc w:val="both"/>
      </w:pPr>
      <w:r>
        <w:t>Le associazioni ex Consiglieri regionali</w:t>
      </w:r>
      <w:r w:rsidR="00A96DB1">
        <w:t xml:space="preserve"> </w:t>
      </w:r>
      <w:r>
        <w:t xml:space="preserve">(presieduta dall’On. Enzo Cappello )  ed ex Parlamentari della Campania (coordinata dal Sen. Nicola Imbriaco ), d’intesa con la Direzione Scolastica Regionale della Campania </w:t>
      </w:r>
      <w:r w:rsidR="00F108D6">
        <w:t xml:space="preserve">MIUR </w:t>
      </w:r>
      <w:r>
        <w:t>, organizzano a</w:t>
      </w:r>
      <w:r w:rsidR="00F108D6">
        <w:t>nche per il corrente anno  scolastico 2014-15</w:t>
      </w:r>
      <w:r>
        <w:t xml:space="preserve"> </w:t>
      </w:r>
      <w:r w:rsidRPr="00775D50">
        <w:rPr>
          <w:b/>
        </w:rPr>
        <w:t>incontri dibattiti</w:t>
      </w:r>
      <w:r>
        <w:t xml:space="preserve"> nelle scuole della Campania</w:t>
      </w:r>
      <w:r w:rsidR="00F108D6">
        <w:t xml:space="preserve"> riguardante la disciplina di</w:t>
      </w:r>
      <w:r>
        <w:t xml:space="preserve"> “</w:t>
      </w:r>
      <w:r w:rsidRPr="00F108D6">
        <w:rPr>
          <w:b/>
        </w:rPr>
        <w:t>Cittadinanza e Costituzione”</w:t>
      </w:r>
      <w:r>
        <w:t>,</w:t>
      </w:r>
      <w:r w:rsidR="00F108D6">
        <w:t xml:space="preserve">  entrata a far parte dei programmi di studio di ogni ordine e grado della scuola italiana,</w:t>
      </w:r>
      <w:r w:rsidR="00D337C5">
        <w:t xml:space="preserve"> </w:t>
      </w:r>
      <w:r w:rsidR="00F108D6">
        <w:t xml:space="preserve">secondo la legge 169/2008. </w:t>
      </w:r>
    </w:p>
    <w:p w:rsidR="0093057C" w:rsidRDefault="00F108D6" w:rsidP="00775D50">
      <w:pPr>
        <w:jc w:val="both"/>
      </w:pPr>
      <w:r>
        <w:t>L’</w:t>
      </w:r>
      <w:r w:rsidR="00D337C5">
        <w:t>AREC ,il Coordinamento Ex Par</w:t>
      </w:r>
      <w:r>
        <w:t>lamentari</w:t>
      </w:r>
      <w:r w:rsidR="000337F9">
        <w:t xml:space="preserve"> </w:t>
      </w:r>
      <w:r>
        <w:t>e il MIUR Campania, alla luce della collaborazione instaurata</w:t>
      </w:r>
      <w:r w:rsidR="00D337C5">
        <w:t xml:space="preserve"> </w:t>
      </w:r>
      <w:r>
        <w:t xml:space="preserve">,dopo aver affrontato </w:t>
      </w:r>
      <w:r w:rsidR="00ED7F7A">
        <w:t>negli anni passati tematiche estremamente attuali come l’Unità d’Italia, i diritti umani, l’art10 della Costituzione sul diritto di asilo ,hanno c</w:t>
      </w:r>
      <w:r w:rsidR="00D337C5">
        <w:t xml:space="preserve">oncordato, per </w:t>
      </w:r>
      <w:proofErr w:type="spellStart"/>
      <w:r w:rsidR="00D337C5">
        <w:t>li</w:t>
      </w:r>
      <w:proofErr w:type="spellEnd"/>
      <w:r w:rsidR="00D337C5">
        <w:t xml:space="preserve"> corrente anno</w:t>
      </w:r>
      <w:r w:rsidR="00ED7F7A">
        <w:t xml:space="preserve"> scolastico , di affrontare con gli studenti ed i loro docenti delle scuole medie inferiori e superiori della Campania il tema :” </w:t>
      </w:r>
      <w:r w:rsidR="00ED7F7A" w:rsidRPr="00ED7F7A">
        <w:rPr>
          <w:b/>
        </w:rPr>
        <w:t>Libertà e tolleranza religiose per uno Stato moderno, democratico</w:t>
      </w:r>
      <w:r w:rsidR="00D337C5">
        <w:rPr>
          <w:b/>
        </w:rPr>
        <w:t xml:space="preserve"> </w:t>
      </w:r>
      <w:r w:rsidR="00ED7F7A" w:rsidRPr="00ED7F7A">
        <w:rPr>
          <w:b/>
        </w:rPr>
        <w:t>,pluralista e laico, “</w:t>
      </w:r>
      <w:r w:rsidR="00ED7F7A">
        <w:rPr>
          <w:b/>
        </w:rPr>
        <w:t xml:space="preserve"> </w:t>
      </w:r>
      <w:r w:rsidR="00ED7F7A" w:rsidRPr="00ED7F7A">
        <w:t>secondo gli articoli 7, 8, 18,19,della nostra Carta Costituzionale.</w:t>
      </w:r>
    </w:p>
    <w:p w:rsidR="00A054A1" w:rsidRDefault="00B30B0B" w:rsidP="00A054A1">
      <w:pPr>
        <w:jc w:val="both"/>
      </w:pPr>
      <w:r>
        <w:t xml:space="preserve">Venerdì 17 aprile doppio incontro nelle scuole della </w:t>
      </w:r>
      <w:proofErr w:type="gramStart"/>
      <w:r>
        <w:t>Campania ,</w:t>
      </w:r>
      <w:proofErr w:type="gramEnd"/>
      <w:r>
        <w:t xml:space="preserve"> alle ore 10,30 a Piaggine il Sen Francesco De </w:t>
      </w:r>
      <w:proofErr w:type="spellStart"/>
      <w:r>
        <w:t>Notaris</w:t>
      </w:r>
      <w:proofErr w:type="spellEnd"/>
      <w:r>
        <w:t xml:space="preserve"> incontra gli studenti dell’</w:t>
      </w:r>
      <w:proofErr w:type="spellStart"/>
      <w:r>
        <w:t>Ist</w:t>
      </w:r>
      <w:proofErr w:type="spellEnd"/>
      <w:r>
        <w:t xml:space="preserve">. </w:t>
      </w:r>
      <w:proofErr w:type="spellStart"/>
      <w:r>
        <w:t>Comp.di</w:t>
      </w:r>
      <w:proofErr w:type="spellEnd"/>
      <w:r>
        <w:t xml:space="preserve"> Piaggine dopo il saluto del D.S. Maria Aiello; alle ore 11,00 a Contursi Terme (SA) all’</w:t>
      </w:r>
      <w:proofErr w:type="spellStart"/>
      <w:r>
        <w:t>Istt</w:t>
      </w:r>
      <w:proofErr w:type="spellEnd"/>
      <w:r>
        <w:t xml:space="preserve">. ISIS E: </w:t>
      </w:r>
      <w:proofErr w:type="spellStart"/>
      <w:proofErr w:type="gramStart"/>
      <w:r>
        <w:t>Corbino</w:t>
      </w:r>
      <w:proofErr w:type="spellEnd"/>
      <w:r>
        <w:t xml:space="preserve">  sarà</w:t>
      </w:r>
      <w:proofErr w:type="gramEnd"/>
      <w:r>
        <w:t xml:space="preserve"> relatore l’On. Prof. Emiddio Gallo che relazionerà agli studenti , dopo il saluto del D.S. Mariarosaria Cascio ; s</w:t>
      </w:r>
      <w:r w:rsidR="00EF39CC">
        <w:t xml:space="preserve">arà </w:t>
      </w:r>
      <w:r w:rsidR="000103C6">
        <w:t xml:space="preserve"> ,il Sen. Francesco De </w:t>
      </w:r>
      <w:proofErr w:type="spellStart"/>
      <w:r w:rsidR="000103C6">
        <w:t>Notaris</w:t>
      </w:r>
      <w:proofErr w:type="spellEnd"/>
      <w:r w:rsidR="000103C6">
        <w:t xml:space="preserve"> </w:t>
      </w:r>
      <w:r>
        <w:t xml:space="preserve">, </w:t>
      </w:r>
      <w:r w:rsidR="000103C6">
        <w:t xml:space="preserve"> </w:t>
      </w:r>
      <w:r w:rsidR="004F5416">
        <w:t xml:space="preserve"> </w:t>
      </w:r>
      <w:r w:rsidR="00393FB9">
        <w:t>che relazionerà</w:t>
      </w:r>
      <w:r w:rsidR="0093057C">
        <w:t xml:space="preserve"> agli studenti dell’I</w:t>
      </w:r>
      <w:r w:rsidR="00ED7F7A">
        <w:t>st</w:t>
      </w:r>
      <w:r w:rsidR="00393FB9">
        <w:t>ituto</w:t>
      </w:r>
      <w:r w:rsidR="00495E78">
        <w:t xml:space="preserve"> Comprensiv</w:t>
      </w:r>
      <w:r w:rsidR="004A298E">
        <w:t>o di Minori  (S</w:t>
      </w:r>
      <w:r w:rsidR="000103C6">
        <w:t>A</w:t>
      </w:r>
      <w:r w:rsidR="00001311">
        <w:t>)</w:t>
      </w:r>
      <w:r w:rsidR="001C0F40">
        <w:t xml:space="preserve">) </w:t>
      </w:r>
      <w:r w:rsidR="00495E78">
        <w:t xml:space="preserve"> </w:t>
      </w:r>
      <w:r w:rsidR="00E11299">
        <w:t xml:space="preserve"> </w:t>
      </w:r>
      <w:r w:rsidR="004A298E">
        <w:t xml:space="preserve">lunedì 20 </w:t>
      </w:r>
      <w:r w:rsidR="000103C6">
        <w:t xml:space="preserve"> aprile </w:t>
      </w:r>
      <w:r w:rsidR="004F5416">
        <w:t xml:space="preserve"> </w:t>
      </w:r>
      <w:r w:rsidR="00393FB9">
        <w:t xml:space="preserve"> </w:t>
      </w:r>
      <w:r w:rsidR="00A054A1">
        <w:t xml:space="preserve">2015 </w:t>
      </w:r>
      <w:r w:rsidR="00001311">
        <w:t xml:space="preserve">. </w:t>
      </w:r>
      <w:proofErr w:type="gramStart"/>
      <w:r w:rsidR="004A298E">
        <w:t>alle</w:t>
      </w:r>
      <w:proofErr w:type="gramEnd"/>
      <w:r w:rsidR="004A298E">
        <w:t xml:space="preserve"> ore 10</w:t>
      </w:r>
      <w:r w:rsidR="004F5416">
        <w:t>,30</w:t>
      </w:r>
      <w:r w:rsidR="00BB60C8">
        <w:t xml:space="preserve"> </w:t>
      </w:r>
      <w:r w:rsidR="004A298E">
        <w:t xml:space="preserve">, dopo il saluto del D.S. Nico </w:t>
      </w:r>
      <w:proofErr w:type="spellStart"/>
      <w:r w:rsidR="004A298E">
        <w:t>Scannapiego</w:t>
      </w:r>
      <w:proofErr w:type="spellEnd"/>
      <w:r w:rsidR="004A298E">
        <w:t xml:space="preserve"> ;sempre lunedì 20 a Gragnano (NA) l’On Nando Morra incontrerà gli studenti dell’</w:t>
      </w:r>
      <w:proofErr w:type="spellStart"/>
      <w:r w:rsidR="004A298E">
        <w:t>Ist</w:t>
      </w:r>
      <w:proofErr w:type="spellEnd"/>
      <w:r w:rsidR="004A298E">
        <w:t xml:space="preserve">. Superiore Don Milani dopo il saluto del D.S. Francesco </w:t>
      </w:r>
      <w:proofErr w:type="spellStart"/>
      <w:r w:rsidR="004A298E">
        <w:t>Fruschillo</w:t>
      </w:r>
      <w:proofErr w:type="spellEnd"/>
      <w:r w:rsidR="004A298E">
        <w:t xml:space="preserve"> </w:t>
      </w:r>
      <w:r>
        <w:t xml:space="preserve"> </w:t>
      </w:r>
      <w:r w:rsidR="004A298E">
        <w:t xml:space="preserve"> alle 11,</w:t>
      </w:r>
      <w:proofErr w:type="gramStart"/>
      <w:r w:rsidR="004A298E">
        <w:t>30</w:t>
      </w:r>
      <w:r>
        <w:t xml:space="preserve"> </w:t>
      </w:r>
      <w:r w:rsidR="004A298E">
        <w:t>;</w:t>
      </w:r>
      <w:proofErr w:type="gramEnd"/>
      <w:r w:rsidR="004A298E">
        <w:t xml:space="preserve"> martedì 21 aprile a Mirabella Eclano (AV) l’On. Giovanni </w:t>
      </w:r>
      <w:proofErr w:type="spellStart"/>
      <w:r w:rsidR="004A298E">
        <w:t>Zarro</w:t>
      </w:r>
      <w:proofErr w:type="spellEnd"/>
      <w:r w:rsidR="004A298E">
        <w:t xml:space="preserve"> incontra gli studenti dell’</w:t>
      </w:r>
      <w:proofErr w:type="spellStart"/>
      <w:r w:rsidR="004A298E">
        <w:t>Ist</w:t>
      </w:r>
      <w:proofErr w:type="spellEnd"/>
      <w:r w:rsidR="004A298E">
        <w:t xml:space="preserve">. Comprensivo nella sala del Teatro Comunale dopo il saluto del D.S. Fiorella De </w:t>
      </w:r>
      <w:proofErr w:type="gramStart"/>
      <w:r w:rsidR="004A298E">
        <w:t>Vizia</w:t>
      </w:r>
      <w:r>
        <w:t xml:space="preserve"> </w:t>
      </w:r>
      <w:r w:rsidR="004A298E">
        <w:t>;</w:t>
      </w:r>
      <w:proofErr w:type="gramEnd"/>
      <w:r w:rsidR="004A298E">
        <w:t xml:space="preserve"> Mercoledì a Napoli all’</w:t>
      </w:r>
      <w:proofErr w:type="spellStart"/>
      <w:r w:rsidR="004A298E">
        <w:t>Ist</w:t>
      </w:r>
      <w:proofErr w:type="spellEnd"/>
      <w:r w:rsidR="004A298E">
        <w:t xml:space="preserve">. ITIS Da Vinci il Sen. Francesco de </w:t>
      </w:r>
      <w:proofErr w:type="spellStart"/>
      <w:r w:rsidR="004A298E">
        <w:t>Notaris</w:t>
      </w:r>
      <w:proofErr w:type="spellEnd"/>
      <w:r w:rsidR="004A298E">
        <w:t xml:space="preserve"> incontra gli studenti dopo il saluto del D.S.</w:t>
      </w:r>
      <w:r>
        <w:t xml:space="preserve"> </w:t>
      </w:r>
      <w:proofErr w:type="gramStart"/>
      <w:r>
        <w:t>Annabella</w:t>
      </w:r>
      <w:r w:rsidR="000103C6">
        <w:t xml:space="preserve"> </w:t>
      </w:r>
      <w:r w:rsidR="00DE5A66">
        <w:t xml:space="preserve"> </w:t>
      </w:r>
      <w:r>
        <w:t>Marcello</w:t>
      </w:r>
      <w:proofErr w:type="gramEnd"/>
      <w:r w:rsidR="00016285">
        <w:t xml:space="preserve">; alle ore 10,30 a </w:t>
      </w:r>
      <w:proofErr w:type="spellStart"/>
      <w:r w:rsidR="00016285">
        <w:t>ll’Ist</w:t>
      </w:r>
      <w:proofErr w:type="spellEnd"/>
      <w:r w:rsidR="00016285">
        <w:t xml:space="preserve">. </w:t>
      </w:r>
      <w:proofErr w:type="spellStart"/>
      <w:r w:rsidR="00016285">
        <w:t>Comp</w:t>
      </w:r>
      <w:proofErr w:type="spellEnd"/>
      <w:r w:rsidR="00016285">
        <w:t xml:space="preserve">. Settembrini di San Leucio del </w:t>
      </w:r>
      <w:proofErr w:type="spellStart"/>
      <w:r w:rsidR="00016285">
        <w:t>sannio</w:t>
      </w:r>
      <w:proofErr w:type="spellEnd"/>
      <w:r w:rsidR="00016285">
        <w:t xml:space="preserve"> l’On. Giovanni </w:t>
      </w:r>
      <w:proofErr w:type="spellStart"/>
      <w:r w:rsidR="00016285">
        <w:t>Zarro</w:t>
      </w:r>
      <w:proofErr w:type="spellEnd"/>
      <w:r w:rsidR="00016285">
        <w:t xml:space="preserve"> incontrerà gli studenti dopo il saluto del D.S. Anna </w:t>
      </w:r>
      <w:proofErr w:type="gramStart"/>
      <w:r w:rsidR="00016285">
        <w:t xml:space="preserve">Polito </w:t>
      </w:r>
      <w:r>
        <w:t xml:space="preserve"> </w:t>
      </w:r>
      <w:r w:rsidR="005F728D">
        <w:t>e</w:t>
      </w:r>
      <w:proofErr w:type="gramEnd"/>
      <w:r w:rsidR="00A054A1">
        <w:t xml:space="preserve"> </w:t>
      </w:r>
      <w:r w:rsidR="00DE5A66">
        <w:t xml:space="preserve">con l’introduzione del funzionario dell’AREC </w:t>
      </w:r>
      <w:r w:rsidR="000103C6">
        <w:t xml:space="preserve">sulla tematica scelta </w:t>
      </w:r>
      <w:r w:rsidR="00136F8B">
        <w:t>.</w:t>
      </w: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93057C" w:rsidRDefault="0093057C" w:rsidP="00273F5A">
      <w:pPr>
        <w:jc w:val="both"/>
        <w:outlineLvl w:val="0"/>
      </w:pPr>
      <w:r>
        <w:t>Carmine Ranucci</w:t>
      </w:r>
    </w:p>
    <w:p w:rsidR="0093057C" w:rsidRPr="008B1FCE" w:rsidRDefault="0093057C" w:rsidP="00775D50">
      <w:pPr>
        <w:jc w:val="both"/>
        <w:rPr>
          <w:sz w:val="16"/>
          <w:szCs w:val="16"/>
        </w:rPr>
      </w:pPr>
      <w:r w:rsidRPr="008B1FCE">
        <w:rPr>
          <w:sz w:val="16"/>
          <w:szCs w:val="16"/>
        </w:rPr>
        <w:t>081-7783807 fax 081 7783824</w:t>
      </w:r>
    </w:p>
    <w:p w:rsidR="0093057C" w:rsidRPr="000103C6" w:rsidRDefault="0093057C" w:rsidP="00775D50">
      <w:pPr>
        <w:jc w:val="both"/>
        <w:rPr>
          <w:sz w:val="16"/>
          <w:szCs w:val="16"/>
        </w:rPr>
      </w:pPr>
      <w:r w:rsidRPr="000103C6">
        <w:rPr>
          <w:sz w:val="16"/>
          <w:szCs w:val="16"/>
        </w:rPr>
        <w:t>Cell 3279033000</w:t>
      </w:r>
    </w:p>
    <w:p w:rsidR="0093057C" w:rsidRPr="000103C6" w:rsidRDefault="0093057C" w:rsidP="00775D50">
      <w:pPr>
        <w:jc w:val="both"/>
        <w:rPr>
          <w:sz w:val="16"/>
          <w:szCs w:val="16"/>
        </w:rPr>
      </w:pPr>
      <w:proofErr w:type="spellStart"/>
      <w:r w:rsidRPr="000103C6">
        <w:rPr>
          <w:sz w:val="16"/>
          <w:szCs w:val="16"/>
        </w:rPr>
        <w:t>e.mail</w:t>
      </w:r>
      <w:proofErr w:type="spellEnd"/>
      <w:r w:rsidRPr="000103C6">
        <w:rPr>
          <w:sz w:val="16"/>
          <w:szCs w:val="16"/>
        </w:rPr>
        <w:t xml:space="preserve"> ranucci.car@consiglio.regione.campania.it</w:t>
      </w:r>
    </w:p>
    <w:p w:rsidR="0093057C" w:rsidRPr="000103C6" w:rsidRDefault="0093057C" w:rsidP="00775D50">
      <w:pPr>
        <w:jc w:val="both"/>
        <w:rPr>
          <w:sz w:val="16"/>
          <w:szCs w:val="16"/>
        </w:rPr>
      </w:pPr>
    </w:p>
    <w:p w:rsidR="0093057C" w:rsidRPr="000103C6" w:rsidRDefault="0093057C" w:rsidP="00775D50">
      <w:pPr>
        <w:jc w:val="both"/>
        <w:rPr>
          <w:sz w:val="16"/>
          <w:szCs w:val="16"/>
        </w:rPr>
      </w:pPr>
    </w:p>
    <w:p w:rsidR="0093057C" w:rsidRPr="000103C6" w:rsidRDefault="0093057C" w:rsidP="00775D50">
      <w:pPr>
        <w:jc w:val="both"/>
      </w:pPr>
    </w:p>
    <w:p w:rsidR="0093057C" w:rsidRPr="000103C6" w:rsidRDefault="0093057C" w:rsidP="00775D50">
      <w:pPr>
        <w:jc w:val="both"/>
      </w:pPr>
    </w:p>
    <w:p w:rsidR="0093057C" w:rsidRPr="000103C6" w:rsidRDefault="0093057C" w:rsidP="00775D50">
      <w:pPr>
        <w:jc w:val="both"/>
      </w:pPr>
    </w:p>
    <w:sectPr w:rsidR="0093057C" w:rsidRPr="000103C6" w:rsidSect="00C21798">
      <w:pgSz w:w="11906" w:h="16838"/>
      <w:pgMar w:top="1417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50"/>
    <w:rsid w:val="00001311"/>
    <w:rsid w:val="000103C6"/>
    <w:rsid w:val="00016285"/>
    <w:rsid w:val="000337F9"/>
    <w:rsid w:val="0003703B"/>
    <w:rsid w:val="00047929"/>
    <w:rsid w:val="00073D24"/>
    <w:rsid w:val="000855B3"/>
    <w:rsid w:val="000B1B99"/>
    <w:rsid w:val="000B2A7F"/>
    <w:rsid w:val="000E4396"/>
    <w:rsid w:val="00136F8B"/>
    <w:rsid w:val="001C0F40"/>
    <w:rsid w:val="001D1D99"/>
    <w:rsid w:val="001D537A"/>
    <w:rsid w:val="002427DA"/>
    <w:rsid w:val="00273F5A"/>
    <w:rsid w:val="002C587C"/>
    <w:rsid w:val="002F48D4"/>
    <w:rsid w:val="00324151"/>
    <w:rsid w:val="00393FB9"/>
    <w:rsid w:val="003C358C"/>
    <w:rsid w:val="003D6EA2"/>
    <w:rsid w:val="00454680"/>
    <w:rsid w:val="004922D6"/>
    <w:rsid w:val="00495E78"/>
    <w:rsid w:val="004A298E"/>
    <w:rsid w:val="004F5416"/>
    <w:rsid w:val="004F64FD"/>
    <w:rsid w:val="00544381"/>
    <w:rsid w:val="005563E0"/>
    <w:rsid w:val="00562924"/>
    <w:rsid w:val="00595188"/>
    <w:rsid w:val="005F728D"/>
    <w:rsid w:val="00604156"/>
    <w:rsid w:val="006139B2"/>
    <w:rsid w:val="00631DAC"/>
    <w:rsid w:val="006F17A4"/>
    <w:rsid w:val="00741157"/>
    <w:rsid w:val="00775D50"/>
    <w:rsid w:val="007814BA"/>
    <w:rsid w:val="007D1DC7"/>
    <w:rsid w:val="008B1FCE"/>
    <w:rsid w:val="008B7804"/>
    <w:rsid w:val="008C0B89"/>
    <w:rsid w:val="00901F7E"/>
    <w:rsid w:val="0093057C"/>
    <w:rsid w:val="009444B5"/>
    <w:rsid w:val="00956335"/>
    <w:rsid w:val="009B5661"/>
    <w:rsid w:val="009E027A"/>
    <w:rsid w:val="009F5DE0"/>
    <w:rsid w:val="00A054A1"/>
    <w:rsid w:val="00A36276"/>
    <w:rsid w:val="00A364ED"/>
    <w:rsid w:val="00A96DB1"/>
    <w:rsid w:val="00AE1049"/>
    <w:rsid w:val="00AE4E66"/>
    <w:rsid w:val="00B204FE"/>
    <w:rsid w:val="00B21582"/>
    <w:rsid w:val="00B30B0B"/>
    <w:rsid w:val="00B367B1"/>
    <w:rsid w:val="00B83FB1"/>
    <w:rsid w:val="00B91C9D"/>
    <w:rsid w:val="00BA6271"/>
    <w:rsid w:val="00BB60C8"/>
    <w:rsid w:val="00C07E43"/>
    <w:rsid w:val="00C21798"/>
    <w:rsid w:val="00C750E8"/>
    <w:rsid w:val="00C94CFE"/>
    <w:rsid w:val="00CA03B3"/>
    <w:rsid w:val="00CA2DD0"/>
    <w:rsid w:val="00D20FE6"/>
    <w:rsid w:val="00D337C5"/>
    <w:rsid w:val="00DE5A66"/>
    <w:rsid w:val="00E11299"/>
    <w:rsid w:val="00E23024"/>
    <w:rsid w:val="00E25A28"/>
    <w:rsid w:val="00E5307E"/>
    <w:rsid w:val="00E80801"/>
    <w:rsid w:val="00E85F0C"/>
    <w:rsid w:val="00E86E13"/>
    <w:rsid w:val="00ED7F7A"/>
    <w:rsid w:val="00EE58BB"/>
    <w:rsid w:val="00EF39CC"/>
    <w:rsid w:val="00F108D6"/>
    <w:rsid w:val="00F46683"/>
    <w:rsid w:val="00FB18F9"/>
    <w:rsid w:val="00F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E0640A9-83EA-476A-911C-5936C611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5F0C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595188"/>
    <w:rPr>
      <w:rFonts w:cs="Times New Roman"/>
      <w:color w:val="0000FF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273F5A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03703B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37F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033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</Company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GF</dc:creator>
  <cp:keywords/>
  <dc:description/>
  <cp:lastModifiedBy>Ranucci Carmine</cp:lastModifiedBy>
  <cp:revision>2</cp:revision>
  <cp:lastPrinted>2014-12-11T15:05:00Z</cp:lastPrinted>
  <dcterms:created xsi:type="dcterms:W3CDTF">2015-04-22T13:41:00Z</dcterms:created>
  <dcterms:modified xsi:type="dcterms:W3CDTF">2015-04-22T13:41:00Z</dcterms:modified>
</cp:coreProperties>
</file>