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57C" w:rsidRDefault="004127A8">
      <w:pPr>
        <w:jc w:val="center"/>
      </w:pPr>
      <w:r>
        <w:rPr>
          <w:noProof/>
        </w:rPr>
        <w:drawing>
          <wp:inline distT="0" distB="0" distL="0" distR="0">
            <wp:extent cx="2514600" cy="10763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7C" w:rsidRDefault="0093057C">
      <w:pPr>
        <w:jc w:val="center"/>
      </w:pPr>
    </w:p>
    <w:p w:rsidR="0093057C" w:rsidRPr="008B1FCE" w:rsidRDefault="0093057C" w:rsidP="00273F5A">
      <w:pPr>
        <w:jc w:val="center"/>
        <w:outlineLvl w:val="0"/>
        <w:rPr>
          <w:b/>
          <w:sz w:val="28"/>
          <w:szCs w:val="28"/>
        </w:rPr>
      </w:pPr>
      <w:r w:rsidRPr="008B1FCE">
        <w:rPr>
          <w:b/>
          <w:sz w:val="28"/>
          <w:szCs w:val="28"/>
        </w:rPr>
        <w:t xml:space="preserve">Comunicato Stampa </w:t>
      </w:r>
    </w:p>
    <w:p w:rsidR="0093057C" w:rsidRDefault="0093057C" w:rsidP="00775D50">
      <w:pPr>
        <w:jc w:val="both"/>
      </w:pPr>
    </w:p>
    <w:p w:rsidR="00F108D6" w:rsidRDefault="0093057C" w:rsidP="00775D50">
      <w:pPr>
        <w:jc w:val="both"/>
      </w:pPr>
      <w:r>
        <w:t>Le associazioni ex Consiglieri regionali</w:t>
      </w:r>
      <w:r w:rsidR="00A96DB1">
        <w:t xml:space="preserve"> </w:t>
      </w:r>
      <w:r>
        <w:t xml:space="preserve">(presieduta dall’On. Enzo Cappello )  ed ex Parlamentari della Campania (coordinata dal Sen. Nicola Imbriaco ), d’intesa con la Direzione Scolastica Regionale della Campania </w:t>
      </w:r>
      <w:r w:rsidR="00F108D6">
        <w:t xml:space="preserve">MIUR </w:t>
      </w:r>
      <w:r>
        <w:t>, organizzano a</w:t>
      </w:r>
      <w:r w:rsidR="00F108D6">
        <w:t>nche per il corrente anno  scolastico 2014-15</w:t>
      </w:r>
      <w:r>
        <w:t xml:space="preserve"> </w:t>
      </w:r>
      <w:r w:rsidRPr="00775D50">
        <w:rPr>
          <w:b/>
        </w:rPr>
        <w:t>incontri dibattiti</w:t>
      </w:r>
      <w:r>
        <w:t xml:space="preserve"> nelle scuole della Campania</w:t>
      </w:r>
      <w:r w:rsidR="00F108D6">
        <w:t xml:space="preserve"> riguardante la disciplina di</w:t>
      </w:r>
      <w:r>
        <w:t xml:space="preserve"> “</w:t>
      </w:r>
      <w:r w:rsidRPr="00F108D6">
        <w:rPr>
          <w:b/>
        </w:rPr>
        <w:t>Cittadinanza e Costituzione”</w:t>
      </w:r>
      <w:r>
        <w:t>,</w:t>
      </w:r>
      <w:r w:rsidR="00F108D6">
        <w:t xml:space="preserve">  entrata a far parte dei programmi di studio di ogni ordine e grado della scuola italiana,</w:t>
      </w:r>
      <w:r w:rsidR="00D337C5">
        <w:t xml:space="preserve"> </w:t>
      </w:r>
      <w:r w:rsidR="00F108D6">
        <w:t xml:space="preserve">secondo la legge 169/2008. </w:t>
      </w:r>
    </w:p>
    <w:p w:rsidR="0093057C" w:rsidRPr="00ED7F7A" w:rsidRDefault="00F108D6" w:rsidP="00775D50">
      <w:pPr>
        <w:jc w:val="both"/>
      </w:pPr>
      <w:r>
        <w:t>L’</w:t>
      </w:r>
      <w:r w:rsidR="00D337C5">
        <w:t>AREC ,il Coordinamento Ex Par</w:t>
      </w:r>
      <w:r>
        <w:t>lamentari</w:t>
      </w:r>
      <w:r w:rsidR="000337F9">
        <w:t xml:space="preserve"> </w:t>
      </w:r>
      <w:r>
        <w:t>e il MIUR Campania, alla luce della collaborazione instaurata</w:t>
      </w:r>
      <w:r w:rsidR="00D337C5">
        <w:t xml:space="preserve"> </w:t>
      </w:r>
      <w:r>
        <w:t xml:space="preserve">,dopo aver affrontato </w:t>
      </w:r>
      <w:r w:rsidR="00ED7F7A">
        <w:t>negli anni passati tematiche estremamente attuali come l’Unità d’Italia, i diritti umani, l’art10 della Costituzione sul diritto di asilo ,hanno c</w:t>
      </w:r>
      <w:r w:rsidR="00D337C5">
        <w:t xml:space="preserve">oncordato, per </w:t>
      </w:r>
      <w:proofErr w:type="spellStart"/>
      <w:r w:rsidR="00D337C5">
        <w:t>li</w:t>
      </w:r>
      <w:proofErr w:type="spellEnd"/>
      <w:r w:rsidR="00D337C5">
        <w:t xml:space="preserve"> corrente anno</w:t>
      </w:r>
      <w:r w:rsidR="00ED7F7A">
        <w:t xml:space="preserve"> scolastico , di affrontare con gli studenti ed i loro docenti delle scuole medie inferiori e superiori della Campania il tema :” </w:t>
      </w:r>
      <w:r w:rsidR="00ED7F7A" w:rsidRPr="00ED7F7A">
        <w:rPr>
          <w:b/>
        </w:rPr>
        <w:t>Libertà e tolleranza religiose per uno Stato moderno, democratico</w:t>
      </w:r>
      <w:r w:rsidR="00D337C5">
        <w:rPr>
          <w:b/>
        </w:rPr>
        <w:t xml:space="preserve"> </w:t>
      </w:r>
      <w:r w:rsidR="00ED7F7A" w:rsidRPr="00ED7F7A">
        <w:rPr>
          <w:b/>
        </w:rPr>
        <w:t>,pluralista e laico, “</w:t>
      </w:r>
      <w:r w:rsidR="00ED7F7A">
        <w:rPr>
          <w:b/>
        </w:rPr>
        <w:t xml:space="preserve"> </w:t>
      </w:r>
      <w:r w:rsidR="00ED7F7A" w:rsidRPr="00ED7F7A">
        <w:t>secondo gli articoli 7, 8, 18,19,della nostra Carta Costituzionale.</w:t>
      </w:r>
    </w:p>
    <w:p w:rsidR="0093057C" w:rsidRDefault="00BD2D55" w:rsidP="00775D50">
      <w:pPr>
        <w:jc w:val="both"/>
      </w:pPr>
      <w:proofErr w:type="gramStart"/>
      <w:r>
        <w:t>Sarà  l’</w:t>
      </w:r>
      <w:r w:rsidR="0093057C">
        <w:t>ex</w:t>
      </w:r>
      <w:proofErr w:type="gramEnd"/>
      <w:r w:rsidR="007B4EF5">
        <w:t xml:space="preserve"> Consigliere regionale On. Avv. Carmine </w:t>
      </w:r>
      <w:proofErr w:type="spellStart"/>
      <w:r w:rsidR="007B4EF5">
        <w:t>Iodice</w:t>
      </w:r>
      <w:proofErr w:type="spellEnd"/>
      <w:r w:rsidR="007B4EF5">
        <w:t xml:space="preserve"> </w:t>
      </w:r>
      <w:r>
        <w:t xml:space="preserve"> </w:t>
      </w:r>
      <w:r w:rsidR="00BB60C8">
        <w:t xml:space="preserve"> </w:t>
      </w:r>
      <w:r w:rsidR="0093057C">
        <w:t xml:space="preserve"> a </w:t>
      </w:r>
      <w:r>
        <w:t>relaz</w:t>
      </w:r>
      <w:r w:rsidR="007B4EF5">
        <w:t>ionare agli studenti dell’</w:t>
      </w:r>
      <w:proofErr w:type="spellStart"/>
      <w:r w:rsidR="007B4EF5">
        <w:t>Ist</w:t>
      </w:r>
      <w:proofErr w:type="spellEnd"/>
      <w:r w:rsidR="007B4EF5">
        <w:t xml:space="preserve">. </w:t>
      </w:r>
      <w:proofErr w:type="gramStart"/>
      <w:r w:rsidR="007B4EF5">
        <w:t xml:space="preserve">Comprensivo  </w:t>
      </w:r>
      <w:r w:rsidR="0013048C">
        <w:t>G.</w:t>
      </w:r>
      <w:proofErr w:type="gramEnd"/>
      <w:r w:rsidR="0013048C">
        <w:t xml:space="preserve"> </w:t>
      </w:r>
      <w:proofErr w:type="spellStart"/>
      <w:r w:rsidR="0013048C">
        <w:t>Gallozzi</w:t>
      </w:r>
      <w:proofErr w:type="spellEnd"/>
      <w:r w:rsidR="0013048C">
        <w:t xml:space="preserve"> di </w:t>
      </w:r>
      <w:proofErr w:type="spellStart"/>
      <w:r w:rsidR="0013048C">
        <w:t>S.Maria</w:t>
      </w:r>
      <w:proofErr w:type="spellEnd"/>
      <w:r w:rsidR="0013048C">
        <w:t xml:space="preserve"> Capua Vetere</w:t>
      </w:r>
      <w:r w:rsidR="007B4EF5">
        <w:t xml:space="preserve"> (CE)alle ore 9,00</w:t>
      </w:r>
      <w:r w:rsidR="0013048C">
        <w:t xml:space="preserve"> mercoledì 18 febbraio, </w:t>
      </w:r>
      <w:r w:rsidR="007B4EF5">
        <w:t xml:space="preserve">  dopo il saluto del </w:t>
      </w:r>
      <w:proofErr w:type="spellStart"/>
      <w:r w:rsidR="007B4EF5">
        <w:t>D.S.</w:t>
      </w:r>
      <w:r w:rsidR="0013048C">
        <w:t>Silvana</w:t>
      </w:r>
      <w:proofErr w:type="spellEnd"/>
      <w:r w:rsidR="0013048C">
        <w:t xml:space="preserve"> Valletta</w:t>
      </w:r>
      <w:r w:rsidR="006857F5">
        <w:t xml:space="preserve"> </w:t>
      </w:r>
      <w:r w:rsidR="00453F97">
        <w:t xml:space="preserve">; </w:t>
      </w:r>
      <w:r w:rsidR="0013048C">
        <w:t xml:space="preserve"> e alle ore 11,30 all’</w:t>
      </w:r>
      <w:proofErr w:type="spellStart"/>
      <w:r w:rsidR="0013048C">
        <w:t>Ist</w:t>
      </w:r>
      <w:proofErr w:type="spellEnd"/>
      <w:r w:rsidR="0013048C">
        <w:t xml:space="preserve">. </w:t>
      </w:r>
      <w:proofErr w:type="spellStart"/>
      <w:r w:rsidR="0013048C">
        <w:t>Comp</w:t>
      </w:r>
      <w:proofErr w:type="spellEnd"/>
      <w:r w:rsidR="0013048C">
        <w:t xml:space="preserve">. L. Da Vinci di Cancello </w:t>
      </w:r>
      <w:proofErr w:type="gramStart"/>
      <w:r w:rsidR="0013048C">
        <w:t xml:space="preserve">Arnone </w:t>
      </w:r>
      <w:r w:rsidR="007B4EF5">
        <w:t xml:space="preserve"> (</w:t>
      </w:r>
      <w:proofErr w:type="gramEnd"/>
      <w:r w:rsidR="007B4EF5">
        <w:t xml:space="preserve">CE) </w:t>
      </w:r>
      <w:r>
        <w:t xml:space="preserve"> dopo i</w:t>
      </w:r>
      <w:r w:rsidR="007B4EF5">
        <w:t>l s</w:t>
      </w:r>
      <w:r w:rsidR="0013048C">
        <w:t xml:space="preserve">aluto del D.S. Maria Martucci </w:t>
      </w:r>
      <w:r w:rsidR="007B4EF5">
        <w:t xml:space="preserve"> </w:t>
      </w:r>
      <w:r w:rsidR="0013048C">
        <w:t xml:space="preserve"> ;giovedì 19 febbraio p.v. alle ore 11,00 all’</w:t>
      </w:r>
      <w:proofErr w:type="spellStart"/>
      <w:r w:rsidR="0013048C">
        <w:t>Ist</w:t>
      </w:r>
      <w:proofErr w:type="spellEnd"/>
      <w:r w:rsidR="0013048C">
        <w:t xml:space="preserve">. </w:t>
      </w:r>
      <w:proofErr w:type="spellStart"/>
      <w:r w:rsidR="0013048C">
        <w:t>Comp</w:t>
      </w:r>
      <w:proofErr w:type="spellEnd"/>
      <w:r w:rsidR="0013048C">
        <w:t xml:space="preserve">. Leonardo Da Vinci di Olevano sul Tusciano (SA) sarà </w:t>
      </w:r>
      <w:r w:rsidR="00366651">
        <w:t xml:space="preserve"> </w:t>
      </w:r>
      <w:r w:rsidR="0013048C">
        <w:t xml:space="preserve"> il Sen. Francesco De </w:t>
      </w:r>
      <w:proofErr w:type="spellStart"/>
      <w:r w:rsidR="0013048C">
        <w:t>Notaris</w:t>
      </w:r>
      <w:proofErr w:type="spellEnd"/>
      <w:r w:rsidR="0013048C">
        <w:t xml:space="preserve">  </w:t>
      </w:r>
      <w:r>
        <w:t xml:space="preserve"> </w:t>
      </w:r>
      <w:r w:rsidR="0093057C">
        <w:t>dopo il saluto d</w:t>
      </w:r>
      <w:r>
        <w:t xml:space="preserve">el </w:t>
      </w:r>
      <w:proofErr w:type="gramStart"/>
      <w:r>
        <w:t>D.S</w:t>
      </w:r>
      <w:r w:rsidR="009821B0">
        <w:t xml:space="preserve"> </w:t>
      </w:r>
      <w:r w:rsidR="0013048C">
        <w:t>.Anna</w:t>
      </w:r>
      <w:proofErr w:type="gramEnd"/>
      <w:r w:rsidR="0013048C">
        <w:t xml:space="preserve"> Maria Lepre </w:t>
      </w:r>
      <w:r w:rsidR="00BB60C8">
        <w:t xml:space="preserve"> </w:t>
      </w:r>
      <w:r w:rsidR="00B21582">
        <w:t xml:space="preserve"> </w:t>
      </w:r>
      <w:r w:rsidR="0093057C">
        <w:t xml:space="preserve"> a intr</w:t>
      </w:r>
      <w:r w:rsidR="00B21582">
        <w:t>attenere gli studenti</w:t>
      </w:r>
      <w:r w:rsidR="00D337C5">
        <w:t xml:space="preserve"> insieme al funzionario dell’AREC Campania</w:t>
      </w:r>
      <w:r w:rsidR="00366651">
        <w:t>;</w:t>
      </w:r>
      <w:r w:rsidR="00B21582">
        <w:t xml:space="preserve"> </w:t>
      </w:r>
      <w:r w:rsidR="00366651">
        <w:t>venerdì 20 febbraio  a Qua</w:t>
      </w:r>
      <w:r w:rsidR="0013048C">
        <w:t>liano (NA)</w:t>
      </w:r>
      <w:r w:rsidR="00366651">
        <w:t xml:space="preserve"> nella S.M.S. S</w:t>
      </w:r>
      <w:r w:rsidR="0013048C">
        <w:t xml:space="preserve">alvatore Di Giacomo , </w:t>
      </w:r>
      <w:r w:rsidR="00453F97">
        <w:t>dopo il salu</w:t>
      </w:r>
      <w:r w:rsidR="00366651">
        <w:t xml:space="preserve">to del D.S. Angela </w:t>
      </w:r>
      <w:proofErr w:type="spellStart"/>
      <w:r w:rsidR="00366651">
        <w:t>Carandente</w:t>
      </w:r>
      <w:proofErr w:type="spellEnd"/>
      <w:r w:rsidR="00366651">
        <w:t xml:space="preserve"> </w:t>
      </w:r>
      <w:proofErr w:type="spellStart"/>
      <w:r w:rsidR="00366651">
        <w:t>Sicco</w:t>
      </w:r>
      <w:proofErr w:type="spellEnd"/>
      <w:r w:rsidR="00366651">
        <w:t xml:space="preserve"> </w:t>
      </w:r>
      <w:r w:rsidR="00453F97">
        <w:t xml:space="preserve"> </w:t>
      </w:r>
      <w:r w:rsidR="00366651">
        <w:t xml:space="preserve">sarà  l’Avv. Carmine </w:t>
      </w:r>
      <w:proofErr w:type="spellStart"/>
      <w:r w:rsidR="00366651">
        <w:t>Iodice</w:t>
      </w:r>
      <w:proofErr w:type="spellEnd"/>
      <w:r w:rsidR="00366651">
        <w:t xml:space="preserve"> </w:t>
      </w:r>
      <w:r w:rsidR="00453F97">
        <w:t xml:space="preserve"> </w:t>
      </w:r>
      <w:r w:rsidR="00366651">
        <w:t xml:space="preserve"> a dialogare con </w:t>
      </w:r>
      <w:r w:rsidR="00453F97">
        <w:t xml:space="preserve"> gli studenti ; </w:t>
      </w:r>
      <w:r>
        <w:t>nella stessa</w:t>
      </w:r>
      <w:r w:rsidR="00366651">
        <w:t xml:space="preserve"> mattinata alle 11,30 l’On. Prof. Raffaele </w:t>
      </w:r>
      <w:proofErr w:type="spellStart"/>
      <w:r w:rsidR="00366651">
        <w:t>Reina</w:t>
      </w:r>
      <w:proofErr w:type="spellEnd"/>
      <w:r w:rsidR="00366651">
        <w:t xml:space="preserve"> parlerà agli studenti dell’</w:t>
      </w:r>
      <w:proofErr w:type="spellStart"/>
      <w:r w:rsidR="00366651">
        <w:t>Ist</w:t>
      </w:r>
      <w:proofErr w:type="spellEnd"/>
      <w:r w:rsidR="00366651">
        <w:t xml:space="preserve">. </w:t>
      </w:r>
      <w:proofErr w:type="spellStart"/>
      <w:proofErr w:type="gramStart"/>
      <w:r w:rsidR="00366651">
        <w:t>Sup.Paritario</w:t>
      </w:r>
      <w:proofErr w:type="spellEnd"/>
      <w:r w:rsidR="00366651">
        <w:t xml:space="preserve">  Don</w:t>
      </w:r>
      <w:proofErr w:type="gramEnd"/>
      <w:r w:rsidR="00366651">
        <w:t xml:space="preserve"> Mauro di Villaricca(NA)  ,</w:t>
      </w:r>
      <w:r w:rsidR="00453F97">
        <w:t>dopo il s</w:t>
      </w:r>
      <w:r w:rsidR="00366651">
        <w:t xml:space="preserve">aluto del D.S. Alfonso Ricci; sabato  </w:t>
      </w:r>
      <w:r w:rsidR="00453F97">
        <w:t>2</w:t>
      </w:r>
      <w:r w:rsidR="00366651">
        <w:t>1</w:t>
      </w:r>
      <w:r w:rsidR="00453F97">
        <w:t xml:space="preserve"> </w:t>
      </w:r>
      <w:r w:rsidR="009821B0">
        <w:t xml:space="preserve"> febbraio  alle ore 10,3</w:t>
      </w:r>
      <w:r w:rsidR="0093057C">
        <w:t>0 all’</w:t>
      </w:r>
      <w:proofErr w:type="spellStart"/>
      <w:r w:rsidR="0093057C">
        <w:t>I</w:t>
      </w:r>
      <w:r w:rsidR="00366651">
        <w:t>st</w:t>
      </w:r>
      <w:proofErr w:type="spellEnd"/>
      <w:r w:rsidR="00366651">
        <w:t xml:space="preserve">. </w:t>
      </w:r>
      <w:proofErr w:type="spellStart"/>
      <w:r w:rsidR="00366651">
        <w:t>Sup</w:t>
      </w:r>
      <w:proofErr w:type="spellEnd"/>
      <w:r w:rsidR="00366651">
        <w:t xml:space="preserve">. Galileo Galilei di Piedimonte Matese(CE) l’On Mario Pepe e l’On Vincenzo Cappello parleranno agli studenti dopo il saluto del D.S. Bernarda De Girolamo.  </w:t>
      </w:r>
    </w:p>
    <w:p w:rsidR="00366651" w:rsidRDefault="00366651" w:rsidP="00775D50">
      <w:pPr>
        <w:jc w:val="both"/>
      </w:pPr>
    </w:p>
    <w:p w:rsidR="00366651" w:rsidRDefault="00366651" w:rsidP="00775D50">
      <w:pPr>
        <w:jc w:val="both"/>
      </w:pPr>
    </w:p>
    <w:p w:rsidR="0093057C" w:rsidRDefault="0093057C" w:rsidP="00775D50">
      <w:pPr>
        <w:jc w:val="both"/>
      </w:pPr>
    </w:p>
    <w:p w:rsidR="0093057C" w:rsidRDefault="0093057C" w:rsidP="00273F5A">
      <w:pPr>
        <w:jc w:val="both"/>
        <w:outlineLvl w:val="0"/>
      </w:pPr>
      <w:r>
        <w:t>Carmine Ranucci</w:t>
      </w:r>
    </w:p>
    <w:p w:rsidR="0093057C" w:rsidRPr="008B1FCE" w:rsidRDefault="0093057C" w:rsidP="00775D50">
      <w:pPr>
        <w:jc w:val="both"/>
        <w:rPr>
          <w:sz w:val="16"/>
          <w:szCs w:val="16"/>
        </w:rPr>
      </w:pPr>
      <w:r w:rsidRPr="008B1FCE">
        <w:rPr>
          <w:sz w:val="16"/>
          <w:szCs w:val="16"/>
        </w:rPr>
        <w:t>081-7783807 fax 081 7783824</w:t>
      </w:r>
    </w:p>
    <w:p w:rsidR="0093057C" w:rsidRPr="009821B0" w:rsidRDefault="0093057C" w:rsidP="00775D50">
      <w:pPr>
        <w:jc w:val="both"/>
        <w:rPr>
          <w:sz w:val="16"/>
          <w:szCs w:val="16"/>
        </w:rPr>
      </w:pPr>
      <w:r w:rsidRPr="009821B0">
        <w:rPr>
          <w:sz w:val="16"/>
          <w:szCs w:val="16"/>
        </w:rPr>
        <w:t>Cell 3279033000</w:t>
      </w:r>
    </w:p>
    <w:p w:rsidR="0093057C" w:rsidRPr="009821B0" w:rsidRDefault="0093057C" w:rsidP="00775D50">
      <w:pPr>
        <w:jc w:val="both"/>
        <w:rPr>
          <w:sz w:val="16"/>
          <w:szCs w:val="16"/>
        </w:rPr>
      </w:pPr>
      <w:proofErr w:type="spellStart"/>
      <w:r w:rsidRPr="009821B0">
        <w:rPr>
          <w:sz w:val="16"/>
          <w:szCs w:val="16"/>
        </w:rPr>
        <w:t>e.mail</w:t>
      </w:r>
      <w:proofErr w:type="spellEnd"/>
      <w:r w:rsidRPr="009821B0">
        <w:rPr>
          <w:sz w:val="16"/>
          <w:szCs w:val="16"/>
        </w:rPr>
        <w:t xml:space="preserve"> ranucci.car@consiglio.regione.campania.it</w:t>
      </w:r>
    </w:p>
    <w:p w:rsidR="0093057C" w:rsidRPr="009821B0" w:rsidRDefault="0093057C" w:rsidP="00775D50">
      <w:pPr>
        <w:jc w:val="both"/>
        <w:rPr>
          <w:sz w:val="16"/>
          <w:szCs w:val="16"/>
        </w:rPr>
      </w:pPr>
    </w:p>
    <w:p w:rsidR="0093057C" w:rsidRPr="009821B0" w:rsidRDefault="0093057C" w:rsidP="00775D50">
      <w:pPr>
        <w:jc w:val="both"/>
        <w:rPr>
          <w:sz w:val="16"/>
          <w:szCs w:val="16"/>
        </w:rPr>
      </w:pPr>
    </w:p>
    <w:p w:rsidR="0093057C" w:rsidRPr="009821B0" w:rsidRDefault="0093057C" w:rsidP="00775D50">
      <w:pPr>
        <w:jc w:val="both"/>
      </w:pPr>
    </w:p>
    <w:p w:rsidR="0093057C" w:rsidRPr="009821B0" w:rsidRDefault="0093057C" w:rsidP="00775D50">
      <w:pPr>
        <w:jc w:val="both"/>
      </w:pPr>
    </w:p>
    <w:p w:rsidR="0093057C" w:rsidRPr="009821B0" w:rsidRDefault="0093057C" w:rsidP="00775D50">
      <w:pPr>
        <w:jc w:val="both"/>
      </w:pPr>
    </w:p>
    <w:sectPr w:rsidR="0093057C" w:rsidRPr="009821B0" w:rsidSect="00C21798">
      <w:pgSz w:w="11906" w:h="16838"/>
      <w:pgMar w:top="1417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50"/>
    <w:rsid w:val="000337F9"/>
    <w:rsid w:val="0003703B"/>
    <w:rsid w:val="00047929"/>
    <w:rsid w:val="00073D24"/>
    <w:rsid w:val="000855B3"/>
    <w:rsid w:val="000B2A7F"/>
    <w:rsid w:val="000E4396"/>
    <w:rsid w:val="0013048C"/>
    <w:rsid w:val="001D1D99"/>
    <w:rsid w:val="001D537A"/>
    <w:rsid w:val="002427DA"/>
    <w:rsid w:val="00273F5A"/>
    <w:rsid w:val="002C587C"/>
    <w:rsid w:val="002F48D4"/>
    <w:rsid w:val="00324151"/>
    <w:rsid w:val="00366651"/>
    <w:rsid w:val="003C358C"/>
    <w:rsid w:val="003D6EA2"/>
    <w:rsid w:val="004127A8"/>
    <w:rsid w:val="00453F97"/>
    <w:rsid w:val="004F64FD"/>
    <w:rsid w:val="005563E0"/>
    <w:rsid w:val="00595188"/>
    <w:rsid w:val="005C3182"/>
    <w:rsid w:val="006139B2"/>
    <w:rsid w:val="00631DAC"/>
    <w:rsid w:val="006857F5"/>
    <w:rsid w:val="006F17A4"/>
    <w:rsid w:val="00741157"/>
    <w:rsid w:val="00775D50"/>
    <w:rsid w:val="00776519"/>
    <w:rsid w:val="007814BA"/>
    <w:rsid w:val="007B4EF5"/>
    <w:rsid w:val="007D1DC7"/>
    <w:rsid w:val="008B1FCE"/>
    <w:rsid w:val="008B7804"/>
    <w:rsid w:val="00901F7E"/>
    <w:rsid w:val="0093057C"/>
    <w:rsid w:val="00956335"/>
    <w:rsid w:val="009821B0"/>
    <w:rsid w:val="009E027A"/>
    <w:rsid w:val="00A36276"/>
    <w:rsid w:val="00A364ED"/>
    <w:rsid w:val="00A96DB1"/>
    <w:rsid w:val="00AE1049"/>
    <w:rsid w:val="00AE4E66"/>
    <w:rsid w:val="00AF1AB7"/>
    <w:rsid w:val="00B21582"/>
    <w:rsid w:val="00B83FB1"/>
    <w:rsid w:val="00B91C9D"/>
    <w:rsid w:val="00BB60C8"/>
    <w:rsid w:val="00BD2D55"/>
    <w:rsid w:val="00C07E43"/>
    <w:rsid w:val="00C21798"/>
    <w:rsid w:val="00C750E8"/>
    <w:rsid w:val="00C94CFE"/>
    <w:rsid w:val="00CA03B3"/>
    <w:rsid w:val="00CA2DD0"/>
    <w:rsid w:val="00D337C5"/>
    <w:rsid w:val="00E23024"/>
    <w:rsid w:val="00E25A28"/>
    <w:rsid w:val="00E5307E"/>
    <w:rsid w:val="00E80801"/>
    <w:rsid w:val="00E85F0C"/>
    <w:rsid w:val="00ED7F7A"/>
    <w:rsid w:val="00EE58BB"/>
    <w:rsid w:val="00F108D6"/>
    <w:rsid w:val="00F46683"/>
    <w:rsid w:val="00FB18F9"/>
    <w:rsid w:val="00FF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E0640A9-83EA-476A-911C-5936C6110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85F0C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595188"/>
    <w:rPr>
      <w:rFonts w:cs="Times New Roman"/>
      <w:color w:val="0000FF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273F5A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03703B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37F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0337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F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GF</dc:creator>
  <cp:keywords/>
  <dc:description/>
  <cp:lastModifiedBy>Ranucci Carmine</cp:lastModifiedBy>
  <cp:revision>5</cp:revision>
  <cp:lastPrinted>2015-02-17T14:47:00Z</cp:lastPrinted>
  <dcterms:created xsi:type="dcterms:W3CDTF">2015-01-29T14:57:00Z</dcterms:created>
  <dcterms:modified xsi:type="dcterms:W3CDTF">2015-02-17T14:45:00Z</dcterms:modified>
</cp:coreProperties>
</file>