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6DA6" w:rsidRPr="000B410E" w:rsidRDefault="00996DA6" w:rsidP="00996DA6">
      <w:pPr>
        <w:pStyle w:val="Default"/>
        <w:jc w:val="center"/>
        <w:rPr>
          <w:rFonts w:ascii="Arial" w:hAnsi="Arial" w:cs="Arial"/>
        </w:rPr>
      </w:pPr>
      <w:r w:rsidRPr="000B410E">
        <w:rPr>
          <w:rFonts w:ascii="Arial" w:hAnsi="Arial" w:cs="Arial"/>
          <w:b/>
          <w:bCs/>
        </w:rPr>
        <w:t xml:space="preserve">CONSIGLIO REGIONALE DELLA CAMPANIA </w:t>
      </w:r>
    </w:p>
    <w:p w:rsidR="00996DA6" w:rsidRPr="000B410E" w:rsidRDefault="00996DA6" w:rsidP="00996DA6">
      <w:pPr>
        <w:pStyle w:val="Default"/>
        <w:jc w:val="center"/>
        <w:rPr>
          <w:rFonts w:ascii="Arial" w:hAnsi="Arial" w:cs="Arial"/>
          <w:b/>
          <w:bCs/>
        </w:rPr>
      </w:pPr>
    </w:p>
    <w:p w:rsidR="00996DA6" w:rsidRPr="000B410E" w:rsidRDefault="00996DA6" w:rsidP="00996DA6">
      <w:pPr>
        <w:pStyle w:val="Default"/>
        <w:jc w:val="center"/>
        <w:rPr>
          <w:rFonts w:ascii="Arial" w:hAnsi="Arial" w:cs="Arial"/>
        </w:rPr>
      </w:pPr>
      <w:r w:rsidRPr="000B410E">
        <w:rPr>
          <w:rFonts w:ascii="Arial" w:hAnsi="Arial" w:cs="Arial"/>
          <w:b/>
          <w:bCs/>
        </w:rPr>
        <w:t>SEDUTA N. 1</w:t>
      </w:r>
      <w:r w:rsidR="008B0325">
        <w:rPr>
          <w:rFonts w:ascii="Arial" w:hAnsi="Arial" w:cs="Arial"/>
          <w:b/>
          <w:bCs/>
        </w:rPr>
        <w:t>50</w:t>
      </w:r>
      <w:r w:rsidRPr="000B410E">
        <w:rPr>
          <w:rFonts w:ascii="Arial" w:hAnsi="Arial" w:cs="Arial"/>
          <w:b/>
          <w:bCs/>
        </w:rPr>
        <w:t xml:space="preserve"> DI </w:t>
      </w:r>
      <w:r w:rsidR="008B0325">
        <w:rPr>
          <w:rFonts w:ascii="Arial" w:hAnsi="Arial" w:cs="Arial"/>
          <w:b/>
          <w:bCs/>
        </w:rPr>
        <w:t>MERCOL</w:t>
      </w:r>
      <w:r w:rsidRPr="000B410E">
        <w:rPr>
          <w:rFonts w:ascii="Arial" w:hAnsi="Arial" w:cs="Arial"/>
          <w:b/>
          <w:bCs/>
        </w:rPr>
        <w:t xml:space="preserve">EDÌ </w:t>
      </w:r>
      <w:r w:rsidR="008B0325">
        <w:rPr>
          <w:rFonts w:ascii="Arial" w:hAnsi="Arial" w:cs="Arial"/>
          <w:b/>
          <w:bCs/>
        </w:rPr>
        <w:t>06</w:t>
      </w:r>
      <w:r w:rsidRPr="000B410E">
        <w:rPr>
          <w:rFonts w:ascii="Arial" w:hAnsi="Arial" w:cs="Arial"/>
          <w:b/>
          <w:bCs/>
        </w:rPr>
        <w:t xml:space="preserve"> </w:t>
      </w:r>
      <w:r w:rsidR="008B0325">
        <w:rPr>
          <w:rFonts w:ascii="Arial" w:hAnsi="Arial" w:cs="Arial"/>
          <w:b/>
          <w:bCs/>
        </w:rPr>
        <w:t>NOVEMBRE</w:t>
      </w:r>
      <w:r w:rsidRPr="000B410E">
        <w:rPr>
          <w:rFonts w:ascii="Arial" w:hAnsi="Arial" w:cs="Arial"/>
          <w:b/>
          <w:bCs/>
        </w:rPr>
        <w:t xml:space="preserve"> 2019</w:t>
      </w:r>
    </w:p>
    <w:p w:rsidR="00996DA6" w:rsidRPr="000B410E" w:rsidRDefault="00996DA6" w:rsidP="00996DA6">
      <w:pPr>
        <w:pStyle w:val="Default"/>
        <w:jc w:val="both"/>
        <w:rPr>
          <w:rFonts w:ascii="Arial" w:hAnsi="Arial" w:cs="Arial"/>
          <w:b/>
          <w:bCs/>
        </w:rPr>
      </w:pPr>
    </w:p>
    <w:p w:rsidR="00996DA6" w:rsidRPr="00460738" w:rsidRDefault="00996DA6" w:rsidP="00996DA6">
      <w:pPr>
        <w:pStyle w:val="Default"/>
        <w:jc w:val="both"/>
        <w:rPr>
          <w:rFonts w:ascii="Arial" w:hAnsi="Arial" w:cs="Arial"/>
          <w:b/>
          <w:bCs/>
        </w:rPr>
      </w:pPr>
    </w:p>
    <w:p w:rsidR="00996DA6" w:rsidRPr="00460738" w:rsidRDefault="00996DA6" w:rsidP="00996DA6">
      <w:pPr>
        <w:pStyle w:val="Default"/>
        <w:jc w:val="both"/>
        <w:rPr>
          <w:rFonts w:ascii="Arial" w:hAnsi="Arial" w:cs="Arial"/>
          <w:bCs/>
        </w:rPr>
      </w:pPr>
      <w:r w:rsidRPr="00460738">
        <w:rPr>
          <w:rFonts w:ascii="Arial" w:hAnsi="Arial" w:cs="Arial"/>
          <w:bCs/>
        </w:rPr>
        <w:t>Indice de</w:t>
      </w:r>
      <w:r w:rsidR="00397FE0" w:rsidRPr="00460738">
        <w:rPr>
          <w:rFonts w:ascii="Arial" w:hAnsi="Arial" w:cs="Arial"/>
          <w:bCs/>
        </w:rPr>
        <w:t xml:space="preserve">gli argomenti </w:t>
      </w:r>
      <w:r w:rsidR="008229EC" w:rsidRPr="00460738">
        <w:rPr>
          <w:rFonts w:ascii="Arial" w:hAnsi="Arial" w:cs="Arial"/>
          <w:bCs/>
        </w:rPr>
        <w:t>trattat</w:t>
      </w:r>
      <w:r w:rsidR="00397FE0" w:rsidRPr="00460738">
        <w:rPr>
          <w:rFonts w:ascii="Arial" w:hAnsi="Arial" w:cs="Arial"/>
          <w:bCs/>
        </w:rPr>
        <w:t>i</w:t>
      </w:r>
      <w:r w:rsidRPr="00460738">
        <w:rPr>
          <w:rFonts w:ascii="Arial" w:hAnsi="Arial" w:cs="Arial"/>
          <w:bCs/>
        </w:rPr>
        <w:t>:</w:t>
      </w:r>
    </w:p>
    <w:p w:rsidR="002422E7" w:rsidRPr="00460738" w:rsidRDefault="002422E7" w:rsidP="00F42921">
      <w:pPr>
        <w:rPr>
          <w:rFonts w:cs="Arial"/>
        </w:rPr>
      </w:pPr>
    </w:p>
    <w:p w:rsidR="008B0325" w:rsidRPr="002B2BC5" w:rsidRDefault="00202E79">
      <w:pPr>
        <w:rPr>
          <w:rFonts w:ascii="Times New Roman" w:hAnsi="Times New Roman"/>
          <w:b/>
          <w:color w:val="000000"/>
        </w:rPr>
      </w:pPr>
      <w:hyperlink w:anchor="crisi" w:history="1">
        <w:r w:rsidR="002B2BC5" w:rsidRPr="002B2BC5">
          <w:rPr>
            <w:rStyle w:val="Collegamentoipertestuale"/>
            <w:rFonts w:cs="Arial"/>
            <w:b/>
          </w:rPr>
          <w:t>Crisi Industriale Whirlpool</w:t>
        </w:r>
      </w:hyperlink>
      <w:r w:rsidR="002B2BC5">
        <w:rPr>
          <w:rFonts w:cs="Arial"/>
          <w:b/>
        </w:rPr>
        <w:t xml:space="preserve"> </w:t>
      </w:r>
    </w:p>
    <w:p w:rsidR="00E1125C" w:rsidRDefault="00E1125C">
      <w:pPr>
        <w:rPr>
          <w:rFonts w:cs="Arial"/>
          <w:b/>
        </w:rPr>
      </w:pPr>
    </w:p>
    <w:p w:rsidR="00E1125C" w:rsidRPr="00E1125C" w:rsidRDefault="00E1125C" w:rsidP="00E1125C">
      <w:r w:rsidRPr="00E1125C">
        <w:rPr>
          <w:rFonts w:cs="Arial"/>
        </w:rPr>
        <w:t>PRESIDENTE (Casillo T.)</w:t>
      </w:r>
    </w:p>
    <w:p w:rsidR="00E1125C" w:rsidRPr="00E1125C" w:rsidRDefault="00E1125C" w:rsidP="00E1125C">
      <w:r w:rsidRPr="00E1125C">
        <w:rPr>
          <w:rFonts w:cs="Arial"/>
        </w:rPr>
        <w:t>SAIELLO (M5S)</w:t>
      </w:r>
    </w:p>
    <w:p w:rsidR="00E1125C" w:rsidRPr="00E1125C" w:rsidRDefault="00E1125C" w:rsidP="00E1125C">
      <w:r w:rsidRPr="00E1125C">
        <w:rPr>
          <w:rFonts w:cs="Arial"/>
        </w:rPr>
        <w:t>CESARO (Forza Italia)</w:t>
      </w:r>
    </w:p>
    <w:p w:rsidR="00E1125C" w:rsidRPr="00E1125C" w:rsidRDefault="00E1125C" w:rsidP="00E1125C">
      <w:r w:rsidRPr="00E1125C">
        <w:rPr>
          <w:rFonts w:cs="Arial"/>
        </w:rPr>
        <w:t>MARRAZZO (PD)</w:t>
      </w:r>
    </w:p>
    <w:p w:rsidR="00E1125C" w:rsidRPr="00E1125C" w:rsidRDefault="00E1125C" w:rsidP="00E1125C">
      <w:r w:rsidRPr="00E1125C">
        <w:rPr>
          <w:rFonts w:cs="Arial"/>
        </w:rPr>
        <w:t>CIARAMBINO (M5S)</w:t>
      </w:r>
    </w:p>
    <w:p w:rsidR="00E1125C" w:rsidRPr="00E1125C" w:rsidRDefault="00E1125C" w:rsidP="00E1125C">
      <w:r w:rsidRPr="00E1125C">
        <w:rPr>
          <w:rFonts w:cs="Arial"/>
        </w:rPr>
        <w:t>ALAIA (Centro Democratico – Scelta Civica)</w:t>
      </w:r>
    </w:p>
    <w:p w:rsidR="00E1125C" w:rsidRPr="00E1125C" w:rsidRDefault="00E1125C" w:rsidP="00E1125C">
      <w:r w:rsidRPr="00E1125C">
        <w:rPr>
          <w:rFonts w:cs="Arial"/>
        </w:rPr>
        <w:t>CESARO (Forza Italia)</w:t>
      </w:r>
    </w:p>
    <w:p w:rsidR="00E1125C" w:rsidRPr="00E1125C" w:rsidRDefault="00E1125C" w:rsidP="00E1125C">
      <w:r w:rsidRPr="00E1125C">
        <w:rPr>
          <w:rFonts w:cs="Arial"/>
        </w:rPr>
        <w:t>IANNACE (De Luca Presidente)</w:t>
      </w:r>
    </w:p>
    <w:p w:rsidR="00E1125C" w:rsidRPr="00E1125C" w:rsidRDefault="00E1125C" w:rsidP="00E1125C">
      <w:r w:rsidRPr="00E1125C">
        <w:rPr>
          <w:rFonts w:cs="Arial"/>
        </w:rPr>
        <w:t>BORRELLI (Campania Libera-PSI-Davvero Verdi)</w:t>
      </w:r>
    </w:p>
    <w:p w:rsidR="00E1125C" w:rsidRPr="00E1125C" w:rsidRDefault="00E1125C" w:rsidP="00E1125C">
      <w:r w:rsidRPr="00E1125C">
        <w:rPr>
          <w:rFonts w:cs="Arial"/>
        </w:rPr>
        <w:t>LONGOBARDI (De Luca Presidente)</w:t>
      </w:r>
    </w:p>
    <w:p w:rsidR="00E1125C" w:rsidRPr="00E1125C" w:rsidRDefault="00E1125C" w:rsidP="00E1125C">
      <w:r w:rsidRPr="00E1125C">
        <w:rPr>
          <w:rFonts w:cs="Arial"/>
        </w:rPr>
        <w:t>MARCIANO (PD)</w:t>
      </w:r>
    </w:p>
    <w:p w:rsidR="00E1125C" w:rsidRPr="00E1125C" w:rsidRDefault="00E1125C" w:rsidP="00E1125C">
      <w:r w:rsidRPr="00E1125C">
        <w:rPr>
          <w:rFonts w:cs="Arial"/>
        </w:rPr>
        <w:t>CALDORO (Caldoro Presidente)</w:t>
      </w:r>
    </w:p>
    <w:p w:rsidR="00E1125C" w:rsidRPr="00E1125C" w:rsidRDefault="00E1125C" w:rsidP="00E1125C">
      <w:r w:rsidRPr="00E1125C">
        <w:rPr>
          <w:rFonts w:cs="Arial"/>
        </w:rPr>
        <w:t>DANIELE (PD)</w:t>
      </w:r>
    </w:p>
    <w:p w:rsidR="00E1125C" w:rsidRPr="00E1125C" w:rsidRDefault="00E1125C" w:rsidP="00E1125C">
      <w:r w:rsidRPr="00E1125C">
        <w:rPr>
          <w:rFonts w:cs="Arial"/>
        </w:rPr>
        <w:t>CIARAMELLA (PD)</w:t>
      </w:r>
    </w:p>
    <w:p w:rsidR="00E1125C" w:rsidRPr="00E1125C" w:rsidRDefault="00E1125C" w:rsidP="00E1125C">
      <w:r w:rsidRPr="00E1125C">
        <w:rPr>
          <w:rFonts w:cs="Arial"/>
        </w:rPr>
        <w:t>DE LUCA, Presidente Giunta Regionale Campania</w:t>
      </w:r>
    </w:p>
    <w:p w:rsidR="00E1125C" w:rsidRPr="00E1125C" w:rsidRDefault="00E1125C" w:rsidP="00E1125C">
      <w:r w:rsidRPr="00E1125C">
        <w:rPr>
          <w:rFonts w:cs="Arial"/>
        </w:rPr>
        <w:t>MARRAZZO (PD)</w:t>
      </w:r>
    </w:p>
    <w:p w:rsidR="00E1125C" w:rsidRPr="00E1125C" w:rsidRDefault="00E1125C" w:rsidP="00E1125C">
      <w:r w:rsidRPr="00E1125C">
        <w:rPr>
          <w:rFonts w:cs="Arial"/>
        </w:rPr>
        <w:t>PASSARIELLO (Fratelli d’Italia)</w:t>
      </w:r>
    </w:p>
    <w:p w:rsidR="00E1125C" w:rsidRPr="00E1125C" w:rsidRDefault="00E1125C" w:rsidP="00E1125C">
      <w:r w:rsidRPr="00E1125C">
        <w:rPr>
          <w:rFonts w:cs="Arial"/>
        </w:rPr>
        <w:t>FIOLA (PD)</w:t>
      </w:r>
    </w:p>
    <w:p w:rsidR="002B2BC5" w:rsidRDefault="002B2BC5">
      <w:pPr>
        <w:rPr>
          <w:rFonts w:cs="Arial"/>
          <w:b/>
          <w:color w:val="000000"/>
        </w:rPr>
      </w:pPr>
      <w:r>
        <w:rPr>
          <w:rFonts w:cs="Arial"/>
          <w:b/>
        </w:rPr>
        <w:br w:type="page"/>
      </w:r>
    </w:p>
    <w:p w:rsidR="00996DA6" w:rsidRPr="00776D71" w:rsidRDefault="00996DA6" w:rsidP="00776D71">
      <w:pPr>
        <w:pStyle w:val="Default"/>
        <w:jc w:val="center"/>
        <w:rPr>
          <w:rFonts w:ascii="Arial" w:hAnsi="Arial" w:cs="Arial"/>
          <w:b/>
        </w:rPr>
      </w:pPr>
      <w:r w:rsidRPr="00776D71">
        <w:rPr>
          <w:rFonts w:ascii="Arial" w:hAnsi="Arial" w:cs="Arial"/>
          <w:b/>
        </w:rPr>
        <w:lastRenderedPageBreak/>
        <w:t xml:space="preserve">PRESIDENZA DEL </w:t>
      </w:r>
      <w:r w:rsidR="008B0325" w:rsidRPr="00776D71">
        <w:rPr>
          <w:rFonts w:ascii="Arial" w:hAnsi="Arial" w:cs="Arial"/>
          <w:b/>
        </w:rPr>
        <w:t>VICE</w:t>
      </w:r>
      <w:r w:rsidRPr="00776D71">
        <w:rPr>
          <w:rFonts w:ascii="Arial" w:hAnsi="Arial" w:cs="Arial"/>
          <w:b/>
        </w:rPr>
        <w:t xml:space="preserve">PRESIDENTE </w:t>
      </w:r>
      <w:r w:rsidR="008B0325" w:rsidRPr="00776D71">
        <w:rPr>
          <w:rFonts w:ascii="Arial" w:hAnsi="Arial" w:cs="Arial"/>
          <w:b/>
        </w:rPr>
        <w:t>TOMMASO CASILLO</w:t>
      </w:r>
    </w:p>
    <w:p w:rsidR="00996DA6" w:rsidRPr="00776D71" w:rsidRDefault="00996DA6" w:rsidP="00776D71">
      <w:pPr>
        <w:pStyle w:val="Default"/>
        <w:jc w:val="center"/>
        <w:rPr>
          <w:rFonts w:ascii="Arial" w:hAnsi="Arial" w:cs="Arial"/>
          <w:b/>
          <w:bCs/>
        </w:rPr>
      </w:pPr>
    </w:p>
    <w:p w:rsidR="00996DA6" w:rsidRPr="00776D71" w:rsidRDefault="00996DA6" w:rsidP="00776D71">
      <w:pPr>
        <w:pStyle w:val="Default"/>
        <w:jc w:val="center"/>
        <w:rPr>
          <w:rFonts w:ascii="Arial" w:hAnsi="Arial" w:cs="Arial"/>
          <w:b/>
          <w:bCs/>
        </w:rPr>
      </w:pPr>
      <w:r w:rsidRPr="00776D71">
        <w:rPr>
          <w:rFonts w:ascii="Arial" w:hAnsi="Arial" w:cs="Arial"/>
          <w:b/>
          <w:bCs/>
        </w:rPr>
        <w:t xml:space="preserve">La seduta ha inizio alle ore </w:t>
      </w:r>
      <w:r w:rsidR="00FE492A" w:rsidRPr="00776D71">
        <w:rPr>
          <w:rFonts w:ascii="Arial" w:hAnsi="Arial" w:cs="Arial"/>
          <w:b/>
          <w:bCs/>
        </w:rPr>
        <w:t>11</w:t>
      </w:r>
      <w:r w:rsidR="008B0325" w:rsidRPr="00776D71">
        <w:rPr>
          <w:rFonts w:ascii="Arial" w:hAnsi="Arial" w:cs="Arial"/>
          <w:b/>
          <w:bCs/>
        </w:rPr>
        <w:t>.</w:t>
      </w:r>
      <w:r w:rsidR="00FE492A" w:rsidRPr="00776D71">
        <w:rPr>
          <w:rFonts w:ascii="Arial" w:hAnsi="Arial" w:cs="Arial"/>
          <w:b/>
          <w:bCs/>
        </w:rPr>
        <w:t>40</w:t>
      </w:r>
    </w:p>
    <w:p w:rsidR="00996DA6" w:rsidRPr="00776D71" w:rsidRDefault="00996DA6" w:rsidP="00776D71">
      <w:pPr>
        <w:pStyle w:val="Default"/>
        <w:jc w:val="both"/>
        <w:rPr>
          <w:rFonts w:ascii="Arial" w:hAnsi="Arial" w:cs="Arial"/>
          <w:b/>
          <w:bCs/>
        </w:rPr>
      </w:pPr>
    </w:p>
    <w:p w:rsidR="002B2BC5" w:rsidRPr="00776D71" w:rsidRDefault="002B2BC5" w:rsidP="00776D71">
      <w:pPr>
        <w:pStyle w:val="Titolo1"/>
        <w:ind w:left="0"/>
        <w:jc w:val="center"/>
        <w:rPr>
          <w:rFonts w:cs="Arial"/>
          <w:bCs/>
          <w:szCs w:val="24"/>
        </w:rPr>
      </w:pPr>
      <w:bookmarkStart w:id="0" w:name="crisi"/>
      <w:r w:rsidRPr="00776D71">
        <w:rPr>
          <w:rFonts w:cs="Arial"/>
          <w:szCs w:val="24"/>
        </w:rPr>
        <w:t>CRISI INDUSTRIALE WHIRLPOOL</w:t>
      </w:r>
    </w:p>
    <w:bookmarkEnd w:id="0"/>
    <w:p w:rsidR="002B2BC5" w:rsidRPr="00776D71" w:rsidRDefault="002B2BC5" w:rsidP="00776D71">
      <w:pPr>
        <w:autoSpaceDE w:val="0"/>
        <w:autoSpaceDN w:val="0"/>
        <w:adjustRightInd w:val="0"/>
        <w:jc w:val="both"/>
        <w:rPr>
          <w:rFonts w:cs="Arial"/>
          <w:b/>
        </w:rPr>
      </w:pPr>
    </w:p>
    <w:p w:rsidR="00397FE0" w:rsidRPr="00776D71" w:rsidRDefault="00996DA6" w:rsidP="00776D71">
      <w:pPr>
        <w:autoSpaceDE w:val="0"/>
        <w:autoSpaceDN w:val="0"/>
        <w:adjustRightInd w:val="0"/>
        <w:jc w:val="both"/>
        <w:rPr>
          <w:rFonts w:cs="Arial"/>
        </w:rPr>
      </w:pPr>
      <w:r w:rsidRPr="00776D71">
        <w:rPr>
          <w:rFonts w:cs="Arial"/>
          <w:b/>
        </w:rPr>
        <w:t>PRESIDENTE (</w:t>
      </w:r>
      <w:r w:rsidR="008B0325" w:rsidRPr="00776D71">
        <w:rPr>
          <w:rFonts w:cs="Arial"/>
          <w:b/>
        </w:rPr>
        <w:t>Casillo T.</w:t>
      </w:r>
      <w:r w:rsidR="002B2BC5" w:rsidRPr="00776D71">
        <w:rPr>
          <w:rFonts w:cs="Arial"/>
          <w:b/>
        </w:rPr>
        <w:t xml:space="preserve">): </w:t>
      </w:r>
      <w:r w:rsidR="002B2BC5" w:rsidRPr="00776D71">
        <w:rPr>
          <w:rFonts w:cs="Arial"/>
        </w:rPr>
        <w:t>Diamo inizio ai lavori di questa Seduta straordinaria che ha ad oggetto: “Crisi Industriale Whirlpool”.</w:t>
      </w:r>
    </w:p>
    <w:p w:rsidR="002B2BC5" w:rsidRPr="00776D71" w:rsidRDefault="002B2BC5" w:rsidP="00776D71">
      <w:pPr>
        <w:autoSpaceDE w:val="0"/>
        <w:autoSpaceDN w:val="0"/>
        <w:adjustRightInd w:val="0"/>
        <w:jc w:val="both"/>
        <w:rPr>
          <w:rFonts w:cs="Arial"/>
        </w:rPr>
      </w:pPr>
      <w:r w:rsidRPr="00776D71">
        <w:rPr>
          <w:rFonts w:cs="Arial"/>
        </w:rPr>
        <w:t xml:space="preserve">Voglio informare l’Aula, e lo dico perché l’Aula e il confronto, e il dibattito ne possa tenere conto, che non è pervenuta nessuna risoluzione. </w:t>
      </w:r>
    </w:p>
    <w:p w:rsidR="002B2BC5" w:rsidRPr="00776D71" w:rsidRDefault="002B2BC5" w:rsidP="00776D71">
      <w:pPr>
        <w:autoSpaceDE w:val="0"/>
        <w:autoSpaceDN w:val="0"/>
        <w:adjustRightInd w:val="0"/>
        <w:jc w:val="both"/>
        <w:rPr>
          <w:rFonts w:cs="Arial"/>
        </w:rPr>
      </w:pPr>
      <w:r w:rsidRPr="00776D71">
        <w:rPr>
          <w:rFonts w:cs="Arial"/>
        </w:rPr>
        <w:t>L’auspicio è che arriva perché su vicende che coinvolgono e riguardano comunità di lavoratori che vivono un disagio, in ragione di una crisi industriale generale, nella fattispecie della Whirlpool, si possa mettere da parte lo scontro politico e, perché no, trovare le ragioni per una valutazione comune.</w:t>
      </w:r>
    </w:p>
    <w:p w:rsidR="002B2BC5" w:rsidRPr="00776D71" w:rsidRDefault="002B2BC5" w:rsidP="00776D71">
      <w:pPr>
        <w:autoSpaceDE w:val="0"/>
        <w:autoSpaceDN w:val="0"/>
        <w:adjustRightInd w:val="0"/>
        <w:jc w:val="both"/>
        <w:rPr>
          <w:rFonts w:cs="Arial"/>
        </w:rPr>
      </w:pPr>
      <w:r w:rsidRPr="00776D71">
        <w:rPr>
          <w:rFonts w:cs="Arial"/>
        </w:rPr>
        <w:t>C’è un ordine del giorno a firma del Presidente della Commissione Nicola Marrazzo che – devo dire – non è stato richiamato nella Conferenza dei Capigruppo, però può rappresentare anche la base di una discussione, di una valutazione per poter pervenire, magari alla fine, ad una valutazione comune all’esito del dibattito.</w:t>
      </w:r>
    </w:p>
    <w:p w:rsidR="002B2BC5" w:rsidRPr="00776D71" w:rsidRDefault="002B2BC5" w:rsidP="00776D71">
      <w:pPr>
        <w:autoSpaceDE w:val="0"/>
        <w:autoSpaceDN w:val="0"/>
        <w:adjustRightInd w:val="0"/>
        <w:jc w:val="both"/>
        <w:rPr>
          <w:rFonts w:cs="Arial"/>
        </w:rPr>
      </w:pPr>
      <w:r w:rsidRPr="00776D71">
        <w:rPr>
          <w:rFonts w:cs="Arial"/>
        </w:rPr>
        <w:t>La parola al consigliere Saiello, prego.</w:t>
      </w:r>
    </w:p>
    <w:p w:rsidR="002B2BC5" w:rsidRPr="00776D71" w:rsidRDefault="002B2BC5" w:rsidP="00776D71">
      <w:pPr>
        <w:autoSpaceDE w:val="0"/>
        <w:autoSpaceDN w:val="0"/>
        <w:adjustRightInd w:val="0"/>
        <w:jc w:val="both"/>
        <w:rPr>
          <w:rFonts w:cs="Arial"/>
        </w:rPr>
      </w:pPr>
    </w:p>
    <w:p w:rsidR="002B2BC5" w:rsidRPr="00776D71" w:rsidRDefault="002B2BC5" w:rsidP="00776D71">
      <w:pPr>
        <w:autoSpaceDE w:val="0"/>
        <w:autoSpaceDN w:val="0"/>
        <w:adjustRightInd w:val="0"/>
        <w:jc w:val="both"/>
        <w:rPr>
          <w:rFonts w:cs="Arial"/>
        </w:rPr>
      </w:pPr>
      <w:r w:rsidRPr="00776D71">
        <w:rPr>
          <w:rFonts w:cs="Arial"/>
          <w:b/>
        </w:rPr>
        <w:t xml:space="preserve">SAIELLO (M5S): </w:t>
      </w:r>
      <w:r w:rsidRPr="00776D71">
        <w:rPr>
          <w:rFonts w:cs="Arial"/>
        </w:rPr>
        <w:t>Intervengo per stigmatizzare l’atteggiamento di chi ha proposto questo dibattito oggi. Siamo in Aula e proprio il centrodestra, che è proponente di questa discussione, è arrivato a distanza di un’ora. È irrispettoso.</w:t>
      </w:r>
    </w:p>
    <w:p w:rsidR="002B2BC5" w:rsidRPr="00776D71" w:rsidRDefault="002B2BC5" w:rsidP="00776D71">
      <w:pPr>
        <w:autoSpaceDE w:val="0"/>
        <w:autoSpaceDN w:val="0"/>
        <w:adjustRightInd w:val="0"/>
        <w:jc w:val="both"/>
        <w:rPr>
          <w:rFonts w:cs="Arial"/>
        </w:rPr>
      </w:pPr>
    </w:p>
    <w:p w:rsidR="002B2BC5" w:rsidRPr="00776D71" w:rsidRDefault="002B2BC5" w:rsidP="00776D71">
      <w:pPr>
        <w:autoSpaceDE w:val="0"/>
        <w:autoSpaceDN w:val="0"/>
        <w:adjustRightInd w:val="0"/>
        <w:jc w:val="both"/>
        <w:rPr>
          <w:rFonts w:cs="Arial"/>
        </w:rPr>
      </w:pPr>
      <w:r w:rsidRPr="00776D71">
        <w:rPr>
          <w:rFonts w:cs="Arial"/>
          <w:b/>
        </w:rPr>
        <w:t xml:space="preserve">PRESIDENTE (Casillo T.): </w:t>
      </w:r>
      <w:r w:rsidRPr="00776D71">
        <w:rPr>
          <w:rFonts w:cs="Arial"/>
        </w:rPr>
        <w:t>Consigliere Saiello, penso che non iniziamo bene questo Consiglio. I ritardi a volte sono fisiologici. Sta di fatto che i lavori iniziano con la presenza di chi ha fatto richiesta di questa Seduta.</w:t>
      </w:r>
    </w:p>
    <w:p w:rsidR="002B2BC5" w:rsidRPr="00776D71" w:rsidRDefault="002B2BC5" w:rsidP="00776D71">
      <w:pPr>
        <w:autoSpaceDE w:val="0"/>
        <w:autoSpaceDN w:val="0"/>
        <w:adjustRightInd w:val="0"/>
        <w:jc w:val="both"/>
        <w:rPr>
          <w:rFonts w:cs="Arial"/>
        </w:rPr>
      </w:pPr>
      <w:r w:rsidRPr="00776D71">
        <w:rPr>
          <w:rFonts w:cs="Arial"/>
        </w:rPr>
        <w:t>Signori Consiglieri, entriamo nel merito della discussione.</w:t>
      </w:r>
    </w:p>
    <w:p w:rsidR="002B2BC5" w:rsidRPr="00776D71" w:rsidRDefault="002B2BC5" w:rsidP="00776D71">
      <w:pPr>
        <w:autoSpaceDE w:val="0"/>
        <w:autoSpaceDN w:val="0"/>
        <w:adjustRightInd w:val="0"/>
        <w:jc w:val="both"/>
        <w:rPr>
          <w:rFonts w:cs="Arial"/>
        </w:rPr>
      </w:pPr>
      <w:r w:rsidRPr="00776D71">
        <w:rPr>
          <w:rFonts w:cs="Arial"/>
        </w:rPr>
        <w:t>La parola al consigliere Cesaro, prego.</w:t>
      </w:r>
    </w:p>
    <w:p w:rsidR="002B2BC5" w:rsidRPr="00776D71" w:rsidRDefault="002B2BC5" w:rsidP="00776D71">
      <w:pPr>
        <w:autoSpaceDE w:val="0"/>
        <w:autoSpaceDN w:val="0"/>
        <w:adjustRightInd w:val="0"/>
        <w:jc w:val="both"/>
        <w:rPr>
          <w:rFonts w:cs="Arial"/>
        </w:rPr>
      </w:pPr>
    </w:p>
    <w:p w:rsidR="002B2BC5" w:rsidRPr="00776D71" w:rsidRDefault="002B2BC5" w:rsidP="00776D71">
      <w:pPr>
        <w:autoSpaceDE w:val="0"/>
        <w:autoSpaceDN w:val="0"/>
        <w:adjustRightInd w:val="0"/>
        <w:jc w:val="both"/>
        <w:rPr>
          <w:rFonts w:cs="Arial"/>
        </w:rPr>
      </w:pPr>
      <w:r w:rsidRPr="00776D71">
        <w:rPr>
          <w:rFonts w:cs="Arial"/>
          <w:b/>
        </w:rPr>
        <w:t xml:space="preserve">CESARO (Forza Italia): </w:t>
      </w:r>
      <w:r w:rsidRPr="00776D71">
        <w:rPr>
          <w:rFonts w:cs="Arial"/>
        </w:rPr>
        <w:t>Capiamo il nervosismo dei Consiglieri a 5 Stelle, purtroppo è un brutto periodo per loro. Abbiamo letto stamattina, questa grande invenzione del Reddito di Cittadinanza, su 11 arresti nel casertano, 10 avevano il reddito di cittadinanza. È questo quello che hanno prodotto i Consiglieri a 5 Stelle e i loro capi, Di Maio e Grillo.</w:t>
      </w:r>
    </w:p>
    <w:p w:rsidR="002B2BC5" w:rsidRPr="00776D71" w:rsidRDefault="002B2BC5" w:rsidP="00776D71">
      <w:pPr>
        <w:autoSpaceDE w:val="0"/>
        <w:autoSpaceDN w:val="0"/>
        <w:adjustRightInd w:val="0"/>
        <w:jc w:val="both"/>
        <w:rPr>
          <w:rFonts w:cs="Arial"/>
        </w:rPr>
      </w:pPr>
      <w:r w:rsidRPr="00776D71">
        <w:rPr>
          <w:rFonts w:cs="Arial"/>
        </w:rPr>
        <w:t>Capiamo il nervosismo. State tranquilli, il centrodestra è qui. Saiello, magari dopo ti offro una camomilla, così ti rilassi un po’.</w:t>
      </w:r>
    </w:p>
    <w:p w:rsidR="002B2BC5" w:rsidRPr="00776D71" w:rsidRDefault="002B2BC5" w:rsidP="00776D71">
      <w:pPr>
        <w:autoSpaceDE w:val="0"/>
        <w:autoSpaceDN w:val="0"/>
        <w:adjustRightInd w:val="0"/>
        <w:jc w:val="both"/>
        <w:rPr>
          <w:rFonts w:cs="Arial"/>
        </w:rPr>
      </w:pPr>
    </w:p>
    <w:p w:rsidR="002B2BC5" w:rsidRPr="00776D71" w:rsidRDefault="002B2BC5" w:rsidP="00776D71">
      <w:pPr>
        <w:autoSpaceDE w:val="0"/>
        <w:autoSpaceDN w:val="0"/>
        <w:adjustRightInd w:val="0"/>
        <w:jc w:val="both"/>
        <w:rPr>
          <w:rFonts w:cs="Arial"/>
        </w:rPr>
      </w:pPr>
      <w:r w:rsidRPr="00776D71">
        <w:rPr>
          <w:rFonts w:cs="Arial"/>
          <w:b/>
        </w:rPr>
        <w:t xml:space="preserve">PRESIDENTE (Casillo T.): </w:t>
      </w:r>
      <w:r w:rsidRPr="00776D71">
        <w:rPr>
          <w:rFonts w:cs="Arial"/>
        </w:rPr>
        <w:t>La parola al Presidente Marrazzo, prego.</w:t>
      </w:r>
    </w:p>
    <w:p w:rsidR="002B2BC5" w:rsidRPr="00776D71" w:rsidRDefault="002B2BC5" w:rsidP="00776D71">
      <w:pPr>
        <w:autoSpaceDE w:val="0"/>
        <w:autoSpaceDN w:val="0"/>
        <w:adjustRightInd w:val="0"/>
        <w:jc w:val="both"/>
        <w:rPr>
          <w:rFonts w:cs="Arial"/>
        </w:rPr>
      </w:pPr>
    </w:p>
    <w:p w:rsidR="002B2BC5" w:rsidRPr="00776D71" w:rsidRDefault="002B2BC5" w:rsidP="00776D71">
      <w:pPr>
        <w:autoSpaceDE w:val="0"/>
        <w:autoSpaceDN w:val="0"/>
        <w:adjustRightInd w:val="0"/>
        <w:jc w:val="both"/>
        <w:rPr>
          <w:rFonts w:cs="Arial"/>
        </w:rPr>
      </w:pPr>
      <w:r w:rsidRPr="00776D71">
        <w:rPr>
          <w:rFonts w:cs="Arial"/>
          <w:b/>
        </w:rPr>
        <w:t xml:space="preserve">MARRAZZO (PD): </w:t>
      </w:r>
      <w:r w:rsidRPr="00776D71">
        <w:rPr>
          <w:rFonts w:cs="Arial"/>
        </w:rPr>
        <w:t xml:space="preserve">Grazie Presidente. Vedo che la giornata non è iniziata nel migliore dei modi anche se credo che passata questa prima bisboccia credo che il tema ci metterà tutti quanti insieme, perché è un tema molto importante quello che stiamo affrontando questa mattina. Il fatto stesso che le forze politiche hanno chiesto di fare una Seduta monotematica la dice lunga sull’importanza del tema lavoro, più che il tema Whirlpool in sé per sé. </w:t>
      </w:r>
    </w:p>
    <w:p w:rsidR="002B2BC5" w:rsidRPr="00776D71" w:rsidRDefault="002B2BC5" w:rsidP="00776D71">
      <w:pPr>
        <w:autoSpaceDE w:val="0"/>
        <w:autoSpaceDN w:val="0"/>
        <w:adjustRightInd w:val="0"/>
        <w:jc w:val="both"/>
        <w:rPr>
          <w:rFonts w:cs="Arial"/>
        </w:rPr>
      </w:pPr>
      <w:r w:rsidRPr="00776D71">
        <w:rPr>
          <w:rFonts w:cs="Arial"/>
        </w:rPr>
        <w:t xml:space="preserve">La battaglia della Whirlpool credo debba essere un punto di riferimento per risvegliare la coscienza di ognuno di noi e avere tutta l’attenzione possibile su un tema fondamentale come quello del lavoro. </w:t>
      </w:r>
    </w:p>
    <w:p w:rsidR="002B2BC5" w:rsidRPr="00776D71" w:rsidRDefault="002B2BC5" w:rsidP="00776D71">
      <w:pPr>
        <w:autoSpaceDE w:val="0"/>
        <w:autoSpaceDN w:val="0"/>
        <w:adjustRightInd w:val="0"/>
        <w:jc w:val="both"/>
        <w:rPr>
          <w:rFonts w:cs="Arial"/>
        </w:rPr>
      </w:pPr>
      <w:r w:rsidRPr="00776D71">
        <w:rPr>
          <w:rFonts w:cs="Arial"/>
        </w:rPr>
        <w:lastRenderedPageBreak/>
        <w:t xml:space="preserve">Continuiamo a dire che senza lavoro non c’è dignità, io dico che senza lavoro non c’è sicurezza, dico che senza lavoro non ci sono le famiglie, non c’è niente. </w:t>
      </w:r>
    </w:p>
    <w:p w:rsidR="002B2BC5" w:rsidRPr="00776D71" w:rsidRDefault="002B2BC5" w:rsidP="00776D71">
      <w:pPr>
        <w:autoSpaceDE w:val="0"/>
        <w:autoSpaceDN w:val="0"/>
        <w:adjustRightInd w:val="0"/>
        <w:jc w:val="both"/>
        <w:rPr>
          <w:rFonts w:cs="Arial"/>
        </w:rPr>
      </w:pPr>
      <w:r w:rsidRPr="00776D71">
        <w:rPr>
          <w:rFonts w:cs="Arial"/>
        </w:rPr>
        <w:t xml:space="preserve">Bene abbiamo fatto a intestarci la battaglia di vicinanza ai lavoratori della Whirlpool che inizialmente sono partiti – potremmo dire – da soli </w:t>
      </w:r>
      <w:r w:rsidR="00FE492A" w:rsidRPr="00776D71">
        <w:rPr>
          <w:rFonts w:cs="Arial"/>
        </w:rPr>
        <w:t>e che poi hanno trovato tanti compagni di viaggio, tra cui anche la parte politica. Direi che in particolar modo nell’ultima parte è intervenuta la Regione in un modo abbastanza forte.</w:t>
      </w:r>
    </w:p>
    <w:p w:rsidR="00FE492A" w:rsidRPr="00776D71" w:rsidRDefault="00FE492A" w:rsidP="00776D71">
      <w:pPr>
        <w:autoSpaceDE w:val="0"/>
        <w:autoSpaceDN w:val="0"/>
        <w:adjustRightInd w:val="0"/>
        <w:jc w:val="both"/>
        <w:rPr>
          <w:rFonts w:cs="Arial"/>
        </w:rPr>
      </w:pPr>
      <w:r w:rsidRPr="00776D71">
        <w:rPr>
          <w:rFonts w:cs="Arial"/>
        </w:rPr>
        <w:t>Stavo riguardando l’ordine del giorno che è partito a firma mia, poi è stato condiviso da tutti i Presidenti dei Gruppi. Non voglio mettere paternità sull’ordine del giorno. Ritengo che l’ordine del giorno sia dei Presidenti dei Gruppi di questo Consiglio.</w:t>
      </w:r>
    </w:p>
    <w:p w:rsidR="00FE492A" w:rsidRPr="00776D71" w:rsidRDefault="00FE492A" w:rsidP="00776D71">
      <w:pPr>
        <w:autoSpaceDE w:val="0"/>
        <w:autoSpaceDN w:val="0"/>
        <w:adjustRightInd w:val="0"/>
        <w:jc w:val="both"/>
        <w:rPr>
          <w:rFonts w:cs="Arial"/>
        </w:rPr>
      </w:pPr>
      <w:r w:rsidRPr="00776D71">
        <w:rPr>
          <w:rFonts w:cs="Arial"/>
        </w:rPr>
        <w:t>Rileggendolo così, velocemente, mi rendo conto che una serie di cose ormai non sono più attuali. Quando è stato preparato l’ordine del giorno si parlava ancora della chiusura dello stabilimento al 31 ottobre, si parlava ancora della cessione del ramo di azienda al PSR, se non ricordo male, quindi sono momenti che ormai non fanno parte più di questa discussione. Il tavolo è cambiato. La Whirlpool – devo dire – non mi meraviglia perché ha cambiato idea tante volte in questo periodo, ricordo la vicenda di Carinaro, dove si continua a fare spezzatino di tutto quello che era il pianeta, prima Indesit e poi, successivamente, Whirlpool. Vorrei spezzare una lancia a questo proposito per quanto riguarda l’indotto che molto spesso viene trascurato, abbandonato, come se fosse qualcosa che non esistesse.</w:t>
      </w:r>
    </w:p>
    <w:p w:rsidR="00FE492A" w:rsidRPr="00776D71" w:rsidRDefault="00FE492A" w:rsidP="00776D71">
      <w:pPr>
        <w:autoSpaceDE w:val="0"/>
        <w:autoSpaceDN w:val="0"/>
        <w:adjustRightInd w:val="0"/>
        <w:jc w:val="both"/>
        <w:rPr>
          <w:rFonts w:cs="Arial"/>
        </w:rPr>
      </w:pPr>
      <w:r w:rsidRPr="00776D71">
        <w:rPr>
          <w:rFonts w:cs="Arial"/>
        </w:rPr>
        <w:t xml:space="preserve">Ogni azienda, ogni multinazionale si muove oltre che per indotti che si creano in quel territorio, e quando magari un indotto è fatto dal piccolo padroncino che ha 20 o 30 dipendenti, non fanno un numero e quindi vengono sottaciuti o addirittura abbandonati a </w:t>
      </w:r>
      <w:r w:rsidR="00AE0E9C" w:rsidRPr="00776D71">
        <w:rPr>
          <w:rFonts w:cs="Arial"/>
        </w:rPr>
        <w:t>sé</w:t>
      </w:r>
      <w:r w:rsidRPr="00776D71">
        <w:rPr>
          <w:rFonts w:cs="Arial"/>
        </w:rPr>
        <w:t xml:space="preserve"> stessi. Continuo a dire che in Campania, nel Mezzogiorno, non è una questione di numeri, ogni posto di lavoro è una tragedia. Abbiamo visto quello che è successo a Carinaro e abbiamo visto tutto quello che è stato il tavolo delle trattative per quanto riguarda l’impianto di Via Argine, i 420 dipendenti della Whirlpool, ma quel numero dei 420 non ci credo, perché non è quello il numero, è tutto l’indotto che come sempre non viene quantificato, e quindi quel numero, per quanto mi riguarda, va almeno raddoppiato.</w:t>
      </w:r>
    </w:p>
    <w:p w:rsidR="00FE492A" w:rsidRPr="00776D71" w:rsidRDefault="00FE492A" w:rsidP="00776D71">
      <w:pPr>
        <w:autoSpaceDE w:val="0"/>
        <w:autoSpaceDN w:val="0"/>
        <w:adjustRightInd w:val="0"/>
        <w:jc w:val="both"/>
        <w:rPr>
          <w:rFonts w:cs="Arial"/>
        </w:rPr>
      </w:pPr>
      <w:r w:rsidRPr="00776D71">
        <w:rPr>
          <w:rFonts w:cs="Arial"/>
        </w:rPr>
        <w:t xml:space="preserve">Tornando all’ordine del giorno, credo che l’attualità di quest’ordine del giorno sia soprattutto nel momento in cui dice “impegna la Giunta regionale”. I lavoratori hanno mostrato una tale forza, una tale determinazione, per cui tutti i livelli, sia gli Enti Locali, sia gli Enti come la Regione Campania, sia il Governo si sono impegnati perché questa è veramente l’ultima delle battaglie per Napoli est, è l’ultima delle battaglie per quanto riguarda il tessuto produttivo della Regione Campania. Se immaginiamo che siamo la seconda manifattura d’Europa e non ci rendiamo conto che non andiamo a sostenere una politica industriale vera che sia di insieme e che abbia una visione globale, probabilmente facciamo un grande danno alle famiglie di oggi, soprattutto per il futuro. </w:t>
      </w:r>
    </w:p>
    <w:p w:rsidR="00FE492A" w:rsidRPr="00776D71" w:rsidRDefault="00FE492A" w:rsidP="00776D71">
      <w:pPr>
        <w:autoSpaceDE w:val="0"/>
        <w:autoSpaceDN w:val="0"/>
        <w:adjustRightInd w:val="0"/>
        <w:jc w:val="both"/>
        <w:rPr>
          <w:rFonts w:cs="Arial"/>
        </w:rPr>
      </w:pPr>
      <w:r w:rsidRPr="00776D71">
        <w:rPr>
          <w:rFonts w:cs="Arial"/>
        </w:rPr>
        <w:t>Non siamo destinati a fare il Nevada dell’Europa, ogni tanto qualcuno si innamora del fatto che siamo una piattaforma turistica, siamo sicuramente una piattaforma turistica, ma abbiamo una storia e una tradizione per quanto riguarda le attività produttive in Campania che sono invidiate nel resto d’Europa.</w:t>
      </w:r>
    </w:p>
    <w:p w:rsidR="00776D71" w:rsidRPr="00776D71" w:rsidRDefault="00FE492A" w:rsidP="00776D71">
      <w:pPr>
        <w:autoSpaceDE w:val="0"/>
        <w:autoSpaceDN w:val="0"/>
        <w:adjustRightInd w:val="0"/>
        <w:jc w:val="both"/>
        <w:rPr>
          <w:rFonts w:cs="Arial"/>
        </w:rPr>
      </w:pPr>
      <w:r w:rsidRPr="00776D71">
        <w:rPr>
          <w:rFonts w:cs="Arial"/>
        </w:rPr>
        <w:t>Tornando all’ordine del giorno, credo che sia opportuno andare a ribadire questa parte. Tenuto conto che i Presidenti dei Gruppi hanno impegnato la Giunta regionale a continuare un’attività già avviata dal Presidente della Giunta regionale affinché si prosegua sulla strada, e questo è un pezzo che va espunto dall’ordine del giorno, lo dico al Presidente del Consiglio in questo momento, perché l’unica cosa che vogliamo è che lo stabilimento di Via Argine e la Whirlpool continui ad esistere e continui a produrre lavatrici di altissima qualità. Poi, che il Governo ci debba mettere del suo</w:t>
      </w:r>
      <w:r w:rsidR="00776D71" w:rsidRPr="00776D71">
        <w:rPr>
          <w:rFonts w:cs="Arial"/>
        </w:rPr>
        <w:t xml:space="preserve">, certamente il Presidente della Giunta ha già manifestato la volontà d’impegnare </w:t>
      </w:r>
      <w:r w:rsidR="00776D71" w:rsidRPr="00776D71">
        <w:rPr>
          <w:rFonts w:cs="Arial"/>
        </w:rPr>
        <w:lastRenderedPageBreak/>
        <w:t xml:space="preserve">il Governo della Giunta regionale a sostenere, economicamente, attraverso Invitalia e quanto altro per quello che è possibile per le nostre risorse sostenere un’azione di rilancio della Whirlpool anche attraverso prodotti che siano di fascia diversa e quanto altro, perché credo che noi, in questa battaglia, dobbiamo impegnare soprattutto un’altra cosa: il rispetto per lo Stato Italiano. Non è possibile che una multinazionale possa venire sul nostro territorio, creare delle aspettative, utilizzare tutte le risorse e tutte le disponibilità possibili, da parte del Governo e della Regione e poi, dalla sera alla mattina, in una stanza con 4 manager, decidono il futuro delle nostre famiglie, questo non lo possiamo consentire, non lo consentiremo e saremo vicino alle battaglie sacrosante dei lavoratori, questo vale per la Whirlpool, vale per l’Ilva di Taranto, vale per tutti i tavoli di crisi che </w:t>
      </w:r>
      <w:r w:rsidR="00AE0E9C" w:rsidRPr="00776D71">
        <w:rPr>
          <w:rFonts w:cs="Arial"/>
        </w:rPr>
        <w:t>esistono</w:t>
      </w:r>
      <w:r w:rsidR="00776D71" w:rsidRPr="00776D71">
        <w:rPr>
          <w:rFonts w:cs="Arial"/>
        </w:rPr>
        <w:t xml:space="preserve"> oggi a Roma e che vedono sempre presente, per quanto riguarda la Regione Campania, l’assessore Palmeri. Noi non demorderemo, non vogliamo morire nei camerini, vogliamo continuare ad essere un popolo che ha una grande tradizione nell’ambito della manifattura, una manifattura di qualità che ci distingue rispetto agli altri, quindi continuare a cercare di offrire un futuro migliore, se è possibile, ai nostri concittadini, quelli che oggi fanno parte della catena di produzione e quelli che verranno domani per avere il lavoro per costruirsi una famiglia e per avere grande dignità, cosa che ci è assegnata dalla storia. Grazie.</w:t>
      </w:r>
    </w:p>
    <w:p w:rsidR="00776D71" w:rsidRPr="00776D71" w:rsidRDefault="00776D71" w:rsidP="00776D71">
      <w:pPr>
        <w:jc w:val="both"/>
        <w:rPr>
          <w:rFonts w:cs="Arial"/>
          <w:b/>
        </w:rPr>
      </w:pPr>
    </w:p>
    <w:p w:rsidR="00776D71" w:rsidRPr="00776D71" w:rsidRDefault="00776D71" w:rsidP="00776D71">
      <w:pPr>
        <w:jc w:val="both"/>
        <w:rPr>
          <w:rFonts w:cs="Arial"/>
        </w:rPr>
      </w:pPr>
      <w:r w:rsidRPr="00776D71">
        <w:rPr>
          <w:rFonts w:cs="Arial"/>
          <w:b/>
        </w:rPr>
        <w:t>PRESIDENTE (Casillo T.):</w:t>
      </w:r>
      <w:r w:rsidRPr="00776D71">
        <w:rPr>
          <w:rFonts w:cs="Arial"/>
        </w:rPr>
        <w:t xml:space="preserve"> Grazie Presidente Marrazzo. Se, gentilmente, l’ordine del giorno sottoscritto da tutti i Presidenti di Gruppo, ce lo porta alla Presidenza, magari alla fine del dibattito lo potremo mettere ai voti. La parola alla consigliera Ciarambino.</w:t>
      </w:r>
    </w:p>
    <w:p w:rsidR="00776D71" w:rsidRPr="00776D71" w:rsidRDefault="00776D71" w:rsidP="00776D71">
      <w:pPr>
        <w:jc w:val="both"/>
        <w:rPr>
          <w:rFonts w:cs="Arial"/>
          <w:b/>
        </w:rPr>
      </w:pPr>
    </w:p>
    <w:p w:rsidR="00776D71" w:rsidRPr="00776D71" w:rsidRDefault="00776D71" w:rsidP="00776D71">
      <w:pPr>
        <w:jc w:val="both"/>
        <w:rPr>
          <w:rFonts w:cs="Arial"/>
        </w:rPr>
      </w:pPr>
      <w:r w:rsidRPr="00776D71">
        <w:rPr>
          <w:rFonts w:cs="Arial"/>
          <w:b/>
        </w:rPr>
        <w:t>CIARAMBINO (M5S):</w:t>
      </w:r>
      <w:r w:rsidRPr="00776D71">
        <w:rPr>
          <w:rFonts w:cs="Arial"/>
        </w:rPr>
        <w:t xml:space="preserve"> Vorrei intervenire sull’ordine dei lavori per capire come s’intende condurre </w:t>
      </w:r>
      <w:r w:rsidR="00AE0E9C" w:rsidRPr="00776D71">
        <w:rPr>
          <w:rFonts w:cs="Arial"/>
        </w:rPr>
        <w:t>questo Consiglio</w:t>
      </w:r>
      <w:r w:rsidRPr="00776D71">
        <w:rPr>
          <w:rFonts w:cs="Arial"/>
        </w:rPr>
        <w:t xml:space="preserve"> regionale, abbiamo iniziato con 45 minuti di ritardo per l’assenza, in particolare, dei Consiglieri di centro destra che erano richiedenti il Consiglio, credo sia una mancanza di rispetto per i lavoratori e per i cittadini, visto che questo Consiglio ha una durata limitata, aveva un inizio, che erano le 11:00 e una fine fissata per le 13:00. È già intervenuto il Presidente Marrazzo, immagino che quello sia l’intervento per il PD, siamo 10 gruppi consiliari, quindi capiamo come fare, come dividerci in maniera tale che oggi si possa condurre un dibattito produttivo che non abbia soltanto un sapore elettorale, ma che realmente incontri e sposi la sofferenza e l’incertezza di oltre 400 famiglie della nostra Regione. Capiamo come intendiamo proseguire.</w:t>
      </w:r>
    </w:p>
    <w:p w:rsidR="00776D71" w:rsidRPr="00776D71" w:rsidRDefault="00776D71" w:rsidP="00776D71">
      <w:pPr>
        <w:jc w:val="both"/>
        <w:rPr>
          <w:rFonts w:cs="Arial"/>
        </w:rPr>
      </w:pPr>
    </w:p>
    <w:p w:rsidR="00776D71" w:rsidRPr="00776D71" w:rsidRDefault="00776D71" w:rsidP="00776D71">
      <w:pPr>
        <w:jc w:val="both"/>
        <w:rPr>
          <w:rFonts w:cs="Arial"/>
        </w:rPr>
      </w:pPr>
      <w:r w:rsidRPr="00776D71">
        <w:rPr>
          <w:rFonts w:cs="Arial"/>
          <w:b/>
        </w:rPr>
        <w:t>PRESIDENTE (Casillo T.):</w:t>
      </w:r>
      <w:r w:rsidRPr="00776D71">
        <w:rPr>
          <w:rFonts w:cs="Arial"/>
        </w:rPr>
        <w:t xml:space="preserve"> È evidente che se la seduta è iniziata con ritardo è un ritardo che recupereremo. Vorrei ricordare alla consigliera Ciarambino che non abbiamo mai fatto mancare, a tutti i Consiglieri, la possibilità di poter intervenire soprattutto su vicende delicate, dove, vi posso assicurare, credo d’interpretare il pensiero di tutti i Consiglieri, non c’è assolutamente nessun tipo e momento né di passerella, né di strumentalizzazione. La parola al consigliere </w:t>
      </w:r>
      <w:proofErr w:type="spellStart"/>
      <w:r w:rsidRPr="00776D71">
        <w:rPr>
          <w:rFonts w:cs="Arial"/>
        </w:rPr>
        <w:t>Alaia</w:t>
      </w:r>
      <w:proofErr w:type="spellEnd"/>
      <w:r w:rsidRPr="00776D71">
        <w:rPr>
          <w:rFonts w:cs="Arial"/>
        </w:rPr>
        <w:t>.</w:t>
      </w:r>
    </w:p>
    <w:p w:rsidR="00776D71" w:rsidRPr="00776D71" w:rsidRDefault="00776D71" w:rsidP="00776D71">
      <w:pPr>
        <w:jc w:val="both"/>
        <w:rPr>
          <w:rFonts w:cs="Arial"/>
          <w:b/>
        </w:rPr>
      </w:pPr>
    </w:p>
    <w:p w:rsidR="00776D71" w:rsidRPr="00776D71" w:rsidRDefault="00776D71" w:rsidP="00776D71">
      <w:pPr>
        <w:jc w:val="both"/>
        <w:rPr>
          <w:rFonts w:cs="Arial"/>
        </w:rPr>
      </w:pPr>
      <w:r w:rsidRPr="00776D71">
        <w:rPr>
          <w:rFonts w:cs="Arial"/>
          <w:b/>
        </w:rPr>
        <w:t>ALAIA (Centro Democratico – Scelta Civica):</w:t>
      </w:r>
      <w:r w:rsidRPr="00776D71">
        <w:rPr>
          <w:rFonts w:cs="Arial"/>
        </w:rPr>
        <w:t xml:space="preserve"> Grazie Presidente, colleghi Consiglieri. Prendo la parola per esprimere, ai tanti lavoratori della Whirlpool EMEA e alle loro famiglie la solidarietà non solo mia, ma anche di parte della comunità irpina che qui rappresento e che paga anch’essa le conseguenze della crisi economica che ha colpito il Paese e il Mezzogiorno. Nel contempo vorrei ringraziare la Presidente D’Amelio e la Conferenza dei Capigruppo per la sensibilità dimostrata nell’accogliere le richieste delle organizzazioni sindacali, di convocare una seduta monotematica del Consiglio regionale e di porre così al centro dell’attenzione delle istituzioni locali la terribile crisi che ha colpito lo stabilimento napoletano della nota multinazionale. Colleghi, non assolverei fino in fondo al mio mandato se non evidenziassi in questa sede che la crisi della </w:t>
      </w:r>
      <w:r w:rsidRPr="00776D71">
        <w:rPr>
          <w:rFonts w:cs="Arial"/>
        </w:rPr>
        <w:lastRenderedPageBreak/>
        <w:t xml:space="preserve">Whirlpool non si esaurisce nel terribile dramma dei suoi 420 dipendenti che rischiano di trovarsi definitivamente senza un’occupazione. Purtroppo la chiusura dello stabilimento di Napoli avrà ripercussioni gravissime sulla filiera legate all’indotto che è presente in Irpinia, aprendo, di fatto, un'altra vertenza che, permettetemi di sottolineare, sarebbe altrettanto grave e altrettanto drammatica. </w:t>
      </w:r>
    </w:p>
    <w:p w:rsidR="00776D71" w:rsidRPr="00776D71" w:rsidRDefault="00776D71" w:rsidP="00776D71">
      <w:pPr>
        <w:pStyle w:val="Default"/>
        <w:jc w:val="both"/>
        <w:rPr>
          <w:rFonts w:ascii="Arial" w:hAnsi="Arial" w:cs="Arial"/>
        </w:rPr>
      </w:pPr>
      <w:r w:rsidRPr="00776D71">
        <w:rPr>
          <w:rFonts w:ascii="Arial" w:hAnsi="Arial" w:cs="Arial"/>
        </w:rPr>
        <w:t xml:space="preserve">Tre aziende dell'indotto presenti nel comune di Montoro – e qui ci sono i Sindaci di Forino e di Sant'Angelo dei Lombardi – saranno destinate, nella migliore delle ipotesi, a ridurre drasticamente il personale, nella peggiore, a chiudere definitivamente i battenti. Parlo della </w:t>
      </w:r>
      <w:proofErr w:type="spellStart"/>
      <w:r w:rsidRPr="00776D71">
        <w:rPr>
          <w:rFonts w:ascii="Arial" w:hAnsi="Arial" w:cs="Arial"/>
        </w:rPr>
        <w:t>Pasell</w:t>
      </w:r>
      <w:proofErr w:type="spellEnd"/>
      <w:r w:rsidRPr="00776D71">
        <w:rPr>
          <w:rFonts w:ascii="Arial" w:hAnsi="Arial" w:cs="Arial"/>
        </w:rPr>
        <w:t xml:space="preserve"> (con un 60 per cento di produzione Whirlpool), della </w:t>
      </w:r>
      <w:proofErr w:type="spellStart"/>
      <w:r w:rsidRPr="00776D71">
        <w:rPr>
          <w:rFonts w:ascii="Arial" w:hAnsi="Arial" w:cs="Arial"/>
        </w:rPr>
        <w:t>Cellublok</w:t>
      </w:r>
      <w:proofErr w:type="spellEnd"/>
      <w:r w:rsidRPr="00776D71">
        <w:rPr>
          <w:rFonts w:ascii="Arial" w:hAnsi="Arial" w:cs="Arial"/>
        </w:rPr>
        <w:t xml:space="preserve"> (con un 70 per cento di produzione Whirlpool) e della </w:t>
      </w:r>
      <w:proofErr w:type="spellStart"/>
      <w:r w:rsidRPr="00776D71">
        <w:rPr>
          <w:rFonts w:ascii="Arial" w:hAnsi="Arial" w:cs="Arial"/>
        </w:rPr>
        <w:t>Scame</w:t>
      </w:r>
      <w:proofErr w:type="spellEnd"/>
      <w:r w:rsidRPr="00776D71">
        <w:rPr>
          <w:rFonts w:ascii="Arial" w:hAnsi="Arial" w:cs="Arial"/>
        </w:rPr>
        <w:t xml:space="preserve"> Mediterranea (con il 100 per cento di produzione legata alla multinazionale). </w:t>
      </w:r>
    </w:p>
    <w:p w:rsidR="00776D71" w:rsidRPr="00776D71" w:rsidRDefault="00776D71" w:rsidP="00776D71">
      <w:pPr>
        <w:pStyle w:val="Default"/>
        <w:jc w:val="both"/>
        <w:rPr>
          <w:rFonts w:ascii="Arial" w:hAnsi="Arial" w:cs="Arial"/>
        </w:rPr>
      </w:pPr>
      <w:r w:rsidRPr="00776D71">
        <w:rPr>
          <w:rFonts w:ascii="Arial" w:hAnsi="Arial" w:cs="Arial"/>
        </w:rPr>
        <w:t xml:space="preserve">I lavoratori direttamente coinvolti in queste </w:t>
      </w:r>
      <w:bookmarkStart w:id="1" w:name="_GoBack"/>
      <w:r w:rsidRPr="00776D71">
        <w:rPr>
          <w:rFonts w:ascii="Arial" w:hAnsi="Arial" w:cs="Arial"/>
        </w:rPr>
        <w:t>realtà</w:t>
      </w:r>
      <w:bookmarkEnd w:id="1"/>
      <w:r w:rsidRPr="00776D71">
        <w:rPr>
          <w:rFonts w:ascii="Arial" w:hAnsi="Arial" w:cs="Arial"/>
        </w:rPr>
        <w:t xml:space="preserve"> sono quasi 200 solo in Irpinia. Come hanno evidenziato le organizzazioni sindacali, da anni queste aziende stanno usufruendo di ammortizzatori sociali che coprono il 60 per cento del montante delle ore mensili. Se Whirlpool dovesse chiudere definitivamente, questi ammortizzatori non sarebbero più sufficienti alla copertura dell'intero orario. Alle aziende, senza lavoro e con difficoltà crescenti da affrontare, non resterebbe che licenziare i dipendenti. </w:t>
      </w:r>
    </w:p>
    <w:p w:rsidR="00776D71" w:rsidRPr="00776D71" w:rsidRDefault="00776D71" w:rsidP="00776D71">
      <w:pPr>
        <w:pStyle w:val="Default"/>
        <w:jc w:val="both"/>
        <w:rPr>
          <w:rFonts w:ascii="Arial" w:hAnsi="Arial" w:cs="Arial"/>
        </w:rPr>
      </w:pPr>
      <w:r w:rsidRPr="00776D71">
        <w:rPr>
          <w:rFonts w:ascii="Arial" w:hAnsi="Arial" w:cs="Arial"/>
        </w:rPr>
        <w:t xml:space="preserve">Colleghi, questa seduta del Consiglio regionale dovrà servire, dunque, non solo a formalizzare l'impegno delle istituzioni per evitare la chiusura della Whirlpool e a dare sostanza e concretezza alle iniziative fin qui annunciate, ma anche a chiedere al Presidente della Giunta e al Ministro dello sviluppo economico un'attenzione particolare sulle condizioni nelle quali versano le aziende irpine legate all'indotto. In questa sede, pertanto, facendomi portavoce delle istituzioni irpine e delle organizzazioni sindacali locali, chiedo formalmente al Governatore De Luca di farsi promotore presso il Governo centrale dell'apertura di un tavolo specifico sull'indotto irpino della Whirlpool. </w:t>
      </w:r>
    </w:p>
    <w:p w:rsidR="00776D71" w:rsidRPr="00776D71" w:rsidRDefault="00776D71" w:rsidP="00776D71">
      <w:pPr>
        <w:pStyle w:val="Default"/>
        <w:jc w:val="both"/>
        <w:rPr>
          <w:rFonts w:ascii="Arial" w:hAnsi="Arial" w:cs="Arial"/>
        </w:rPr>
      </w:pPr>
      <w:r w:rsidRPr="00776D71">
        <w:rPr>
          <w:rFonts w:ascii="Arial" w:hAnsi="Arial" w:cs="Arial"/>
        </w:rPr>
        <w:t xml:space="preserve">Presidente, colleghi, in conclusione vorrei esprimere l'auspicio che, una volta conclusa questa seduta, prosegua un impegno corale di tutti i livelli istituzionali per evitare un dramma sociale che avrebbe conseguenze terribili sull'intera economia campana. Sia chiaro a tutti che oggi in pericolo ci sono i 420 dipendenti della Whirlpool e, con loro, i quasi 200 lavoratori irpini legati all'indotto. Le istituzioni regionali, che anche noi qui rappresentiamo, hanno il dovere di tutelarli tutti e con ogni mezzo possibile. Grazie. </w:t>
      </w:r>
    </w:p>
    <w:p w:rsidR="00776D71" w:rsidRPr="00776D71" w:rsidRDefault="00776D71" w:rsidP="00776D71">
      <w:pPr>
        <w:pStyle w:val="Default"/>
        <w:jc w:val="both"/>
        <w:rPr>
          <w:rFonts w:ascii="Arial" w:hAnsi="Arial" w:cs="Arial"/>
        </w:rPr>
      </w:pPr>
      <w:r w:rsidRPr="00776D71">
        <w:rPr>
          <w:rFonts w:ascii="Arial" w:hAnsi="Arial" w:cs="Arial"/>
        </w:rPr>
        <w:t xml:space="preserve"> </w:t>
      </w:r>
    </w:p>
    <w:p w:rsidR="00776D71" w:rsidRPr="00776D71" w:rsidRDefault="00776D71" w:rsidP="00776D71">
      <w:pPr>
        <w:pStyle w:val="Default"/>
        <w:jc w:val="both"/>
        <w:rPr>
          <w:rFonts w:ascii="Arial" w:hAnsi="Arial" w:cs="Arial"/>
        </w:rPr>
      </w:pPr>
      <w:r w:rsidRPr="00776D71">
        <w:rPr>
          <w:rFonts w:ascii="Arial" w:hAnsi="Arial" w:cs="Arial"/>
          <w:b/>
        </w:rPr>
        <w:t>PRESIDENTE (Casillo T.):</w:t>
      </w:r>
      <w:r w:rsidRPr="00776D71">
        <w:rPr>
          <w:rFonts w:ascii="Arial" w:hAnsi="Arial" w:cs="Arial"/>
        </w:rPr>
        <w:t xml:space="preserve"> Grazie, consigliere </w:t>
      </w:r>
      <w:proofErr w:type="spellStart"/>
      <w:r w:rsidRPr="00776D71">
        <w:rPr>
          <w:rFonts w:ascii="Arial" w:hAnsi="Arial" w:cs="Arial"/>
        </w:rPr>
        <w:t>Alaia</w:t>
      </w:r>
      <w:proofErr w:type="spellEnd"/>
      <w:r w:rsidRPr="00776D71">
        <w:rPr>
          <w:rFonts w:ascii="Arial" w:hAnsi="Arial" w:cs="Arial"/>
        </w:rPr>
        <w:t xml:space="preserve">. La parola al consigliere Cesaro. </w:t>
      </w:r>
    </w:p>
    <w:p w:rsidR="00776D71" w:rsidRPr="00776D71" w:rsidRDefault="00776D71" w:rsidP="00776D71">
      <w:pPr>
        <w:pStyle w:val="Default"/>
        <w:jc w:val="both"/>
        <w:rPr>
          <w:rFonts w:ascii="Arial" w:hAnsi="Arial" w:cs="Arial"/>
        </w:rPr>
      </w:pPr>
      <w:r w:rsidRPr="00776D71">
        <w:rPr>
          <w:rFonts w:ascii="Arial" w:hAnsi="Arial" w:cs="Arial"/>
        </w:rPr>
        <w:t xml:space="preserve"> </w:t>
      </w:r>
    </w:p>
    <w:p w:rsidR="00776D71" w:rsidRPr="00776D71" w:rsidRDefault="00776D71" w:rsidP="00776D71">
      <w:pPr>
        <w:pStyle w:val="Default"/>
        <w:jc w:val="both"/>
        <w:rPr>
          <w:rFonts w:ascii="Arial" w:hAnsi="Arial" w:cs="Arial"/>
        </w:rPr>
      </w:pPr>
      <w:r w:rsidRPr="00776D71">
        <w:rPr>
          <w:rFonts w:ascii="Arial" w:hAnsi="Arial" w:cs="Arial"/>
          <w:b/>
        </w:rPr>
        <w:t>CESARO (Forza Italia):</w:t>
      </w:r>
      <w:r w:rsidRPr="00776D71">
        <w:rPr>
          <w:rFonts w:ascii="Arial" w:hAnsi="Arial" w:cs="Arial"/>
        </w:rPr>
        <w:t xml:space="preserve"> Grazie, Presidente. Prendo la parola innanzitutto per un doveroso chiarimento, quello relativo alla richiesta della seduta straordinaria di oggi che come opposizione abbiamo presentato malgrado l'analogo annuncio del governo regionale. Preciso che non vi è stata nessuna volontà di scavalcare l'esecutivo o di mettere una bandierina sull'iniziativa, ma solo la necessità di fare quanto prima per l'urgenza di far arrivare la nostra voce a Roma, ma anche in America, la nostra posizione sulla vertenza e magari le proposte che potrebbero venir fuori da questo dibattito. </w:t>
      </w:r>
    </w:p>
    <w:p w:rsidR="00776D71" w:rsidRPr="00776D71" w:rsidRDefault="00776D71" w:rsidP="00776D71">
      <w:pPr>
        <w:pStyle w:val="Default"/>
        <w:jc w:val="both"/>
        <w:rPr>
          <w:rFonts w:ascii="Arial" w:hAnsi="Arial" w:cs="Arial"/>
        </w:rPr>
      </w:pPr>
      <w:r w:rsidRPr="00776D71">
        <w:rPr>
          <w:rFonts w:ascii="Arial" w:hAnsi="Arial" w:cs="Arial"/>
        </w:rPr>
        <w:t xml:space="preserve">Veniamo al nocciolo della questione. Questa vicenda, lo sappiamo bene, è solo la punta dell'iceberg di una vertenza industriale complessiva che investe tutta la Campania, quindi, senza contromisure adeguate, senza una politica economica che sappia rispondere alle vere ragioni per le quali le imprese chiudono o scappano dalla nostra regione, alle centinaia di famiglie dei lavoratori della Whirlpool che rischiano il lavoro se ne aggiungeranno purtroppo altre centinaia e forse migliaia. </w:t>
      </w:r>
    </w:p>
    <w:p w:rsidR="00776D71" w:rsidRPr="00776D71" w:rsidRDefault="00776D71" w:rsidP="00776D71">
      <w:pPr>
        <w:pStyle w:val="Default"/>
        <w:jc w:val="both"/>
        <w:rPr>
          <w:rFonts w:ascii="Arial" w:hAnsi="Arial" w:cs="Arial"/>
        </w:rPr>
      </w:pPr>
      <w:r w:rsidRPr="00776D71">
        <w:rPr>
          <w:rFonts w:ascii="Arial" w:hAnsi="Arial" w:cs="Arial"/>
        </w:rPr>
        <w:lastRenderedPageBreak/>
        <w:t xml:space="preserve">Non voglio ritornare adesso sulle responsabilità specifiche di chi, come l'ex Ministro del lavoro Luigi Di Maio, già conosceva ad aprile scorso le intenzioni del </w:t>
      </w:r>
      <w:r w:rsidRPr="00776D71">
        <w:rPr>
          <w:rFonts w:ascii="Arial" w:hAnsi="Arial" w:cs="Arial"/>
          <w:i/>
        </w:rPr>
        <w:t>management</w:t>
      </w:r>
      <w:r w:rsidRPr="00776D71">
        <w:rPr>
          <w:rFonts w:ascii="Arial" w:hAnsi="Arial" w:cs="Arial"/>
        </w:rPr>
        <w:t xml:space="preserve"> della Whirlpool e ha taciuto soltanto per interessi politici. Io ho portato anche una fotocopia di un suo post in cui diceva che aveva risolto il problema della Whirlpool prendendo in giro tutte le famiglie della Whirlpool, quindi non interessa più di tanto, in questa sede, rimarcare il fatto inequivocabile, di un Governo senza alcun peso politico istituzionale, di un Governo incapace di far rispettare i patti a chi viene da noi a strappare agevolazioni e benefit. Credo che sia più giusto, invece, domandarsi, valutando, poi, almeno una risposta: perché gli imprenditori aprono un’azienda in Campania, poi chiudono e de localizzano altrove? Questa è la domanda da porsi. Ne abbiamo già parlato, signor Presidente, quando abbiamo provato a farle dire due parole sullo scippo di 2 miliardi di euro dal Patto della Campania, forse sembrerò ripetitivo, però deve essere chiaro a tutti che se un Governo è pronto ad investire 2 miliardi di euro su 4 assi di sviluppo delle ZES e poi sul più bello se li riprende io imprenditore perché dovrei fidarmi ancora di questo Governo? Non penso di sbagliarmi.</w:t>
      </w:r>
    </w:p>
    <w:p w:rsidR="00776D71" w:rsidRPr="00776D71" w:rsidRDefault="00776D71" w:rsidP="00776D71">
      <w:pPr>
        <w:jc w:val="both"/>
        <w:rPr>
          <w:rFonts w:cs="Arial"/>
        </w:rPr>
      </w:pPr>
      <w:r w:rsidRPr="00776D71">
        <w:rPr>
          <w:rFonts w:cs="Arial"/>
        </w:rPr>
        <w:t xml:space="preserve">Non sarà un caso se proprio in questi giorni il Governo, impegnato sulla manovra finanziaria e sul decreto crescita, sia ritornato sulle vicende delle ZES, per finanziare finalmente come si deve? A quanto pare no. Da un lato, infatti, si cancella l’articolo 34 del decreto crescita, quello che prevedeva non pochi investimenti alle ZES, sostituendo quelle risorse previste in 3 anni con pochi spiccioli, spalmati in 12 anni e dall’altro, visto che non si fidano dei governatori, nella manovra spuntano addirittura i commissari per le ZES, cioè meno soldi e più poltrone. Intanto, signor Presidente, vista la sua simpatia per i commissariamenti mi permetto d’informarla che la prima nomina pare riguarderà la Campania. Allora ditemi voi, colleghi Consiglieri, con uno scenario di questo tipo, come fa un imprenditore a venire qui a investire? Naturalmente non giustifico le multinazionali, anzi, concordo con quanti in questi giorni hanno chiesto di non acquistare i prodotti di quelle aziende che non rispettano i patti, che ripianano i finanziamenti pubblici, licenziano e delocalizzano, dove possono lucrare senza guardare in faccia a nessuno, sfruttando la manodopera locale. Per quanto mi riguarda obbligherei certi manager a seguire dei corsi sulla responsabilità sociale anche delle imprese, perché il tema, se vogliamo, è anche questo, non è roba di sinistra o di destra, è buonsenso. Vuoi aprire un’impresa in Campania? Vuoi accedere agli incentivi perché innovi e assumi? Benissimo, allora devi assumerti tutte le responsabilità del caso, prima tutte quelle sociali, ma il tema di fondo è politico, il tema di fondo è la credibilità delle istituzioni. Cosa avete scritto nel DEFR? Impegni o chiacchiere? C’erano i 4 assi di sviluppo con tanto di previsione finanziaria? C’erano i finanziamenti alle ZES? Avete concordato, con il Governo, un patto per la Campania? Mi spiegate come fa Di Maio, che adesso ha pensato bene di scappare agli esteri, a pretendere che la Whirlpool mantenga gli impegni quando non ha avuto, lui per primo, nessuna remora a tagliarci 2 miliardi di euro? Signor Presidente, se davvero vogliamo aiutare gli operai della Whirlpool di Napoli, ma anche di Carinaro e i lavoratori di tutte le aziende campane in crisi si assuma oggi, qui, davanti a tutti, un impegno solenne: dobbiamo farci restituire dal Governo amico le risorse per lo sviluppo, 500 milioni di euro che erano previsti per le ZES, al più presto, signor Presidente, prima che nella nostra terra fuggano altre multinazionali, prima che persino i nostri imprenditori decidano che qui non ci sono le condizioni, condizioni prima di tutto politiche, se li faccia restituire, si faccia rispettare. Per chiudere, visto l’elevatissimo numero di vertenze che assillano la Campania, non sottovaluterei, intanto, nemmeno l’annunciata fusione tra Chrysler con Peugeot, mi occuperei di tenere gli occhi aperti e per tempo, cercherei di capire quale sarà l’impatto sui livelli produttivi e quindi occupazionali di Pomigliano, naturalmente non solo del gruppo FIAT, ma dell’intero indotto, visto che magari all’ordine del giorno dell’emergenza del Paese, con un occhio rivolto alla vicenda Ilva che pure qualcosa ci </w:t>
      </w:r>
      <w:r w:rsidRPr="00776D71">
        <w:rPr>
          <w:rFonts w:cs="Arial"/>
        </w:rPr>
        <w:lastRenderedPageBreak/>
        <w:t xml:space="preserve">deve insegnare. Cercherei di fare per la prima volta quello che fino ad oggi non è stato fatto: meno slogan, meno annunci e più fatti e finalmente attenzione allo sviluppo della Campania. Grazie. </w:t>
      </w:r>
    </w:p>
    <w:p w:rsidR="00776D71" w:rsidRPr="00776D71" w:rsidRDefault="00776D71" w:rsidP="00776D71">
      <w:pPr>
        <w:jc w:val="both"/>
        <w:rPr>
          <w:rFonts w:cs="Arial"/>
          <w:b/>
        </w:rPr>
      </w:pPr>
    </w:p>
    <w:p w:rsidR="00776D71" w:rsidRPr="00776D71" w:rsidRDefault="00776D71" w:rsidP="00776D71">
      <w:pPr>
        <w:jc w:val="both"/>
        <w:rPr>
          <w:rFonts w:cs="Arial"/>
        </w:rPr>
      </w:pPr>
      <w:r w:rsidRPr="00776D71">
        <w:rPr>
          <w:rFonts w:cs="Arial"/>
          <w:b/>
        </w:rPr>
        <w:t>PRESIDENTE (Casillo T.):</w:t>
      </w:r>
      <w:r w:rsidRPr="00776D71">
        <w:rPr>
          <w:rFonts w:cs="Arial"/>
        </w:rPr>
        <w:t xml:space="preserve"> Grazie consigliere Cesaro. La parola al consigliere Iannace.</w:t>
      </w:r>
    </w:p>
    <w:p w:rsidR="00776D71" w:rsidRPr="00776D71" w:rsidRDefault="00776D71" w:rsidP="00776D71">
      <w:pPr>
        <w:jc w:val="both"/>
        <w:rPr>
          <w:rFonts w:cs="Arial"/>
          <w:b/>
        </w:rPr>
      </w:pPr>
    </w:p>
    <w:p w:rsidR="00776D71" w:rsidRPr="00776D71" w:rsidRDefault="00776D71" w:rsidP="00776D71">
      <w:pPr>
        <w:autoSpaceDE w:val="0"/>
        <w:autoSpaceDN w:val="0"/>
        <w:adjustRightInd w:val="0"/>
        <w:jc w:val="both"/>
        <w:rPr>
          <w:rFonts w:cs="Arial"/>
        </w:rPr>
      </w:pPr>
      <w:r w:rsidRPr="00776D71">
        <w:rPr>
          <w:rFonts w:cs="Arial"/>
          <w:b/>
        </w:rPr>
        <w:t>IANNACE (De Luca Presidente):</w:t>
      </w:r>
      <w:r w:rsidRPr="00776D71">
        <w:rPr>
          <w:rFonts w:cs="Arial"/>
        </w:rPr>
        <w:t xml:space="preserve"> Grazie Presidente. In primis volevo esprimere le mie vive condoglianze al Corpo dei Vigili del Fuoco per la morte degli appartenenti al Corpo, morti tragicamente ad Alessandria, nell’adempimento del proprio dovere, inoltre, la mia solidarietà va in particolare ai lavoratori della Whirlpool, in tanti si sono recati oggi al Consiglio </w:t>
      </w:r>
      <w:r w:rsidR="00AE0E9C" w:rsidRPr="00776D71">
        <w:rPr>
          <w:rFonts w:cs="Arial"/>
        </w:rPr>
        <w:t>regionale e</w:t>
      </w:r>
      <w:r w:rsidRPr="00776D71">
        <w:rPr>
          <w:rFonts w:cs="Arial"/>
        </w:rPr>
        <w:t xml:space="preserve"> in tanti sono collegati tramite web, al sito della Regione Campania e stanno seguendo con attenzione l'evoluzione del Consiglio. A loro va il mio saluto. Noi non vi lasceremo soli, siamo accanto a voi in queste ore buie, l'istituzione Regione Campania vi è vicina. </w:t>
      </w:r>
    </w:p>
    <w:p w:rsidR="00776D71" w:rsidRPr="00776D71" w:rsidRDefault="00776D71" w:rsidP="00776D71">
      <w:pPr>
        <w:pStyle w:val="Default"/>
        <w:jc w:val="both"/>
        <w:rPr>
          <w:rFonts w:ascii="Arial" w:hAnsi="Arial" w:cs="Arial"/>
        </w:rPr>
      </w:pPr>
      <w:r w:rsidRPr="00776D71">
        <w:rPr>
          <w:rFonts w:ascii="Arial" w:hAnsi="Arial" w:cs="Arial"/>
        </w:rPr>
        <w:t xml:space="preserve">Non è un momento facile per tutti gli addetti della Whirlpool e per quelli dell'indotto che lavorano nelle aree dell'Irpinia di cui parlava il consigliere </w:t>
      </w:r>
      <w:proofErr w:type="spellStart"/>
      <w:r w:rsidRPr="00776D71">
        <w:rPr>
          <w:rFonts w:ascii="Arial" w:hAnsi="Arial" w:cs="Arial"/>
        </w:rPr>
        <w:t>Alaia</w:t>
      </w:r>
      <w:proofErr w:type="spellEnd"/>
      <w:r w:rsidRPr="00776D71">
        <w:rPr>
          <w:rFonts w:ascii="Arial" w:hAnsi="Arial" w:cs="Arial"/>
        </w:rPr>
        <w:t xml:space="preserve">. Per l'indotto dell'Alta Irpinia già sono arrivate le prime lettere di licenziamento, altre potrebbero arrivare a breve. Non per questo dobbiamo stare in silenzio o subire le decisioni prese da altri in altri luoghi. </w:t>
      </w:r>
    </w:p>
    <w:p w:rsidR="00776D71" w:rsidRPr="00776D71" w:rsidRDefault="00776D71" w:rsidP="00776D71">
      <w:pPr>
        <w:pStyle w:val="Default"/>
        <w:jc w:val="both"/>
        <w:rPr>
          <w:rFonts w:ascii="Arial" w:hAnsi="Arial" w:cs="Arial"/>
        </w:rPr>
      </w:pPr>
      <w:r w:rsidRPr="00776D71">
        <w:rPr>
          <w:rFonts w:ascii="Arial" w:hAnsi="Arial" w:cs="Arial"/>
        </w:rPr>
        <w:t xml:space="preserve">Con questo Consiglio non solo abbiamo l'opportunità di esprimere la vicinanza alle maestranze della Whirlpool, ma anche a tutte le aziende campane e del Sud che vivono in questa fase momenti di difficoltà. Il mio pensiero va alla città di Taranto e all'ex ILVA di cui non conosciamo il futuro. </w:t>
      </w:r>
    </w:p>
    <w:p w:rsidR="00776D71" w:rsidRPr="00776D71" w:rsidRDefault="00776D71" w:rsidP="00776D71">
      <w:pPr>
        <w:pStyle w:val="Default"/>
        <w:jc w:val="both"/>
        <w:rPr>
          <w:rFonts w:ascii="Arial" w:hAnsi="Arial" w:cs="Arial"/>
        </w:rPr>
      </w:pPr>
      <w:r w:rsidRPr="00776D71">
        <w:rPr>
          <w:rFonts w:ascii="Arial" w:hAnsi="Arial" w:cs="Arial"/>
        </w:rPr>
        <w:t xml:space="preserve">I dati diffusi da Svimez sull'emigrazione giovanile al Sud raccontano di un paese che sta perdendo la sua linfa vitale e il suo capitale umano. E così, mentre ci preoccupiamo di chi arriva, non ci accorgiamo di chi se ne va. In quindici anni, tra il 2002 e il 2017, se ne sono andati circa 2 milioni di cittadini, come se avessimo perso di colpo metà della regione Campania. </w:t>
      </w:r>
    </w:p>
    <w:p w:rsidR="00776D71" w:rsidRPr="00776D71" w:rsidRDefault="00776D71" w:rsidP="00776D71">
      <w:pPr>
        <w:pStyle w:val="Default"/>
        <w:jc w:val="both"/>
        <w:rPr>
          <w:rFonts w:ascii="Arial" w:hAnsi="Arial" w:cs="Arial"/>
        </w:rPr>
      </w:pPr>
      <w:r w:rsidRPr="00776D71">
        <w:rPr>
          <w:rFonts w:ascii="Arial" w:hAnsi="Arial" w:cs="Arial"/>
        </w:rPr>
        <w:t xml:space="preserve">Dobbiamo prendere atto che i palliativi economici non fanno sviluppare il Sud, non portano lavoro. Occorre investire in innovazione e formazione, ripeto: innovazione e formazione. Il mondo come lo abbiamo conosciuto non esiste più. Non possiamo più pensare di dare risposte vecchie a problemi nuovi. Dobbiamo chiederci perché da oltre vent'anni le aziende straniere non investono più in Italia, ma vanno via. Come si diceva prima, l'accordo FCA-PSA Peugeot può aprire nuove crisi industriali di altre aziende del Sud, penso alla FCA di Pratola Serra. Mentre si va verso autoveicoli a trazione ibrida o elettrica, qui si costruiscono ancora motori diesel che forse tra qualche anno nessuno vorrà più. </w:t>
      </w:r>
    </w:p>
    <w:p w:rsidR="00776D71" w:rsidRPr="00776D71" w:rsidRDefault="00776D71" w:rsidP="00776D71">
      <w:pPr>
        <w:pStyle w:val="Default"/>
        <w:jc w:val="both"/>
        <w:rPr>
          <w:rFonts w:ascii="Arial" w:hAnsi="Arial" w:cs="Arial"/>
        </w:rPr>
      </w:pPr>
      <w:r w:rsidRPr="00776D71">
        <w:rPr>
          <w:rFonts w:ascii="Arial" w:hAnsi="Arial" w:cs="Arial"/>
        </w:rPr>
        <w:t xml:space="preserve">Ringrazio, quindi, la Presidente del Consiglio D'Amelio per averci dato l'opportunità di questo Consiglio e chiedo al Presidente De Luca e agli Assessori che per le rispettive competenze hanno preso a cuore questa vicenda della Whirlpool di attivarsi in tutte le sedi per cercare di trovare soluzioni, ben sapendo che i poteri della Regione sono limitati, ma non per questo dobbiamo tirarci indietro. Grazie dell'attenzione. </w:t>
      </w:r>
    </w:p>
    <w:p w:rsidR="00776D71" w:rsidRPr="00776D71" w:rsidRDefault="00776D71" w:rsidP="00776D71">
      <w:pPr>
        <w:pStyle w:val="Default"/>
        <w:jc w:val="both"/>
        <w:rPr>
          <w:rFonts w:ascii="Arial" w:hAnsi="Arial" w:cs="Arial"/>
        </w:rPr>
      </w:pPr>
      <w:r w:rsidRPr="00776D71">
        <w:rPr>
          <w:rFonts w:ascii="Arial" w:hAnsi="Arial" w:cs="Arial"/>
        </w:rPr>
        <w:t xml:space="preserve"> </w:t>
      </w:r>
    </w:p>
    <w:p w:rsidR="00776D71" w:rsidRPr="00776D71" w:rsidRDefault="00776D71" w:rsidP="00776D71">
      <w:pPr>
        <w:pStyle w:val="Default"/>
        <w:jc w:val="both"/>
        <w:rPr>
          <w:rFonts w:ascii="Arial" w:hAnsi="Arial" w:cs="Arial"/>
        </w:rPr>
      </w:pPr>
      <w:r w:rsidRPr="00776D71">
        <w:rPr>
          <w:rFonts w:ascii="Arial" w:hAnsi="Arial" w:cs="Arial"/>
          <w:b/>
        </w:rPr>
        <w:t>PRESIDENTE (Casillo T.):</w:t>
      </w:r>
      <w:r w:rsidRPr="00776D71">
        <w:rPr>
          <w:rFonts w:ascii="Arial" w:hAnsi="Arial" w:cs="Arial"/>
        </w:rPr>
        <w:t xml:space="preserve"> Grazie, consigliere Iannace. La parola al consigliere Borrelli. </w:t>
      </w:r>
    </w:p>
    <w:p w:rsidR="00776D71" w:rsidRPr="00776D71" w:rsidRDefault="00776D71" w:rsidP="00776D71">
      <w:pPr>
        <w:pStyle w:val="Default"/>
        <w:jc w:val="both"/>
        <w:rPr>
          <w:rFonts w:ascii="Arial" w:hAnsi="Arial" w:cs="Arial"/>
        </w:rPr>
      </w:pPr>
    </w:p>
    <w:p w:rsidR="00776D71" w:rsidRPr="00776D71" w:rsidRDefault="00776D71" w:rsidP="00776D71">
      <w:pPr>
        <w:pStyle w:val="Default"/>
        <w:jc w:val="both"/>
        <w:rPr>
          <w:rFonts w:ascii="Arial" w:hAnsi="Arial" w:cs="Arial"/>
        </w:rPr>
      </w:pPr>
      <w:r w:rsidRPr="00776D71">
        <w:rPr>
          <w:rFonts w:ascii="Arial" w:hAnsi="Arial" w:cs="Arial"/>
          <w:b/>
        </w:rPr>
        <w:t>BORRELLI (Campania Libera-PSI-Davvero Verdi):</w:t>
      </w:r>
      <w:r w:rsidRPr="00776D71">
        <w:rPr>
          <w:rFonts w:ascii="Arial" w:hAnsi="Arial" w:cs="Arial"/>
        </w:rPr>
        <w:t xml:space="preserve"> Grazie, Presidente. Io vorrei sottolineare un elemento, al di là, ovviamente, dell'importanza politica e dell'impegno del Consiglio regionale a discutere di una vicenda come quella della Whirlpool. Al di là delle differenze che ci possono essere, delle visioni diverse, anche, ovviamente, di battaglia politica, di tentativo di approfittare di questa occasione per sottolineare i deficit più o meno veri del Governo centrale o dei governi </w:t>
      </w:r>
      <w:r w:rsidRPr="00776D71">
        <w:rPr>
          <w:rFonts w:ascii="Arial" w:hAnsi="Arial" w:cs="Arial"/>
        </w:rPr>
        <w:lastRenderedPageBreak/>
        <w:t xml:space="preserve">locali, c'è un tema che mi interessa far discutere o su cui far riflettere l'Aula, cioè quello dei comportamenti. </w:t>
      </w:r>
    </w:p>
    <w:p w:rsidR="00776D71" w:rsidRPr="00776D71" w:rsidRDefault="00776D71" w:rsidP="00776D71">
      <w:pPr>
        <w:pStyle w:val="Default"/>
        <w:jc w:val="both"/>
        <w:rPr>
          <w:rFonts w:ascii="Arial" w:hAnsi="Arial" w:cs="Arial"/>
        </w:rPr>
      </w:pPr>
      <w:r w:rsidRPr="00776D71">
        <w:rPr>
          <w:rFonts w:ascii="Arial" w:hAnsi="Arial" w:cs="Arial"/>
        </w:rPr>
        <w:t xml:space="preserve">Quello che è avvenuto con la Whirlpool e quello che mi lascia basito rispetto a tutta questa vicenda è la totale slealtà di questa azienda nei confronti del nostro territorio, nei confronti del Governo italiano e nei confronti dei lavoratori tutti, perché quello che leggo io nell'arco temporale di atti anche ufficiali da parte della Whirlpool è che la struttura di via Argine era una struttura non improduttiva, di persone che non facevano il loro lavoro, di assenteisti. Io ho avuto modo, come penso tanti altri colleghi, di confrontarmi anche con queste persone, che addirittura, per essere più produttive, si davano i turni per andare in bagno il meno possibile, una situazione addirittura cinese. </w:t>
      </w:r>
    </w:p>
    <w:p w:rsidR="00776D71" w:rsidRPr="00776D71" w:rsidRDefault="00776D71" w:rsidP="00776D71">
      <w:pPr>
        <w:autoSpaceDE w:val="0"/>
        <w:autoSpaceDN w:val="0"/>
        <w:adjustRightInd w:val="0"/>
        <w:jc w:val="both"/>
        <w:rPr>
          <w:rFonts w:cs="Arial"/>
        </w:rPr>
      </w:pPr>
      <w:r w:rsidRPr="00776D71">
        <w:rPr>
          <w:rFonts w:cs="Arial"/>
        </w:rPr>
        <w:t>Ebbene, quello che ho letto io col passare del tempo, sui vari post, è che la Whirlpool si complimentava per il livello di produttività di questi lavoratori. A un certo punto, invece, cambia totalmente lo scenario e da un sito produttivo nel 2018, sembra quasi che questa struttura, questa realtà lavorativa non avesse motivo di esistere. Va bene la riconversione, i modelli che escono fuori mercato e altre cose del genere, però se tu hai una realtà che è estremamente produttiva e della quale ti complimenti pubblicamente, addirittura i lavoratori, in risposta ai complimenti che ricevevano anche sui social, da parte dei vertici della Whirlpool, parlavano di mamma Whirlpool. È una realtà che non era conflittuale o con situazioni nere, ma una realtà produttiva e che era perfettamente innestata nel sistema di una grande multinazionale.</w:t>
      </w:r>
    </w:p>
    <w:p w:rsidR="00776D71" w:rsidRPr="00776D71" w:rsidRDefault="00776D71" w:rsidP="00776D71">
      <w:pPr>
        <w:autoSpaceDE w:val="0"/>
        <w:autoSpaceDN w:val="0"/>
        <w:adjustRightInd w:val="0"/>
        <w:jc w:val="both"/>
        <w:rPr>
          <w:rFonts w:cs="Arial"/>
        </w:rPr>
      </w:pPr>
      <w:r w:rsidRPr="00776D71">
        <w:rPr>
          <w:rFonts w:cs="Arial"/>
        </w:rPr>
        <w:t>Si può permettere, chiunque, di prendere in giro i lavoratori e quindi anche le istituzioni e anche un intero territorio? Secondo me, no.</w:t>
      </w:r>
    </w:p>
    <w:p w:rsidR="00776D71" w:rsidRPr="00776D71" w:rsidRDefault="00776D71" w:rsidP="00776D71">
      <w:pPr>
        <w:autoSpaceDE w:val="0"/>
        <w:autoSpaceDN w:val="0"/>
        <w:adjustRightInd w:val="0"/>
        <w:jc w:val="both"/>
        <w:rPr>
          <w:rFonts w:cs="Arial"/>
        </w:rPr>
      </w:pPr>
      <w:r w:rsidRPr="00776D71">
        <w:rPr>
          <w:rFonts w:cs="Arial"/>
        </w:rPr>
        <w:t xml:space="preserve">Questo è un tema, perché sicuramente gli altri saranno stati anche trattati, anche nella mozione, anche nei vari ragionamenti, anche con l’intervento del Governo, anche con conflitto </w:t>
      </w:r>
      <w:r w:rsidR="00AE0E9C">
        <w:rPr>
          <w:rFonts w:cs="Arial"/>
        </w:rPr>
        <w:t xml:space="preserve">tra </w:t>
      </w:r>
      <w:r w:rsidRPr="00776D71">
        <w:rPr>
          <w:rFonts w:cs="Arial"/>
        </w:rPr>
        <w:t xml:space="preserve">Governo centrale e il Governo locale, però c’è un tema di comportamento che trovo inquietante, ingiustificabile e a tratti predatorio. </w:t>
      </w:r>
    </w:p>
    <w:p w:rsidR="00776D71" w:rsidRPr="00776D71" w:rsidRDefault="00776D71" w:rsidP="00776D71">
      <w:pPr>
        <w:autoSpaceDE w:val="0"/>
        <w:autoSpaceDN w:val="0"/>
        <w:adjustRightInd w:val="0"/>
        <w:jc w:val="both"/>
        <w:rPr>
          <w:rFonts w:cs="Arial"/>
        </w:rPr>
      </w:pPr>
      <w:r w:rsidRPr="00776D71">
        <w:rPr>
          <w:rFonts w:cs="Arial"/>
        </w:rPr>
        <w:t xml:space="preserve">Già in passato abbiamo avuto altre aziende che con i fondi del Mezzogiorno venivano, costruivano dei capannoni e, dopo poco, se e ne e andavano. </w:t>
      </w:r>
    </w:p>
    <w:p w:rsidR="00776D71" w:rsidRPr="00776D71" w:rsidRDefault="00776D71" w:rsidP="00776D71">
      <w:pPr>
        <w:autoSpaceDE w:val="0"/>
        <w:autoSpaceDN w:val="0"/>
        <w:adjustRightInd w:val="0"/>
        <w:jc w:val="both"/>
        <w:rPr>
          <w:rFonts w:cs="Arial"/>
        </w:rPr>
      </w:pPr>
      <w:r w:rsidRPr="00776D71">
        <w:rPr>
          <w:rFonts w:cs="Arial"/>
        </w:rPr>
        <w:t>È sempre stato detto che qui al sud c’è la malavita organizzata, ci sono tanti problemi, ma è anche vero che se il nostro tessuto sociale si mette e produce bene, e ha gli stessi standard delle altre realtà lavorative, e viene riconosciuto pubblicamente, se andate nello stabilimento di Whirlpool a Via Argine troverete una serie di riconoscimenti formali dati a quei lavoratori. Delle due l’una, o li hanno presi in giro, e dobbiamo capire il perché, o in realtà dietro questa vicenda non c’è un’incapacità dei nostri lavoratori, ma una cattiva eventualmente gestione dei</w:t>
      </w:r>
      <w:r w:rsidR="00AE0E9C">
        <w:rPr>
          <w:rFonts w:cs="Arial"/>
        </w:rPr>
        <w:t xml:space="preserve"> </w:t>
      </w:r>
      <w:r w:rsidRPr="00776D71">
        <w:rPr>
          <w:rFonts w:cs="Arial"/>
        </w:rPr>
        <w:t>ver</w:t>
      </w:r>
      <w:r w:rsidR="00AE0E9C">
        <w:rPr>
          <w:rFonts w:cs="Arial"/>
        </w:rPr>
        <w:t>t</w:t>
      </w:r>
      <w:r w:rsidRPr="00776D71">
        <w:rPr>
          <w:rFonts w:cs="Arial"/>
        </w:rPr>
        <w:t xml:space="preserve">ici di quell’azienda, perché se una realtà è produttiva, trovi il modo sempre per metterla a regime e per salvarla. Se questo non avviene, dietro a questo ci sono due scelte, o di fare ancora più redditività, casomai spostando le tue produzioni in Paesi in cui il costo del lavoro è ancora minore, ma non c’entra niente la produttività del sito di Via Argine o ci sono altre manovre che non conosciamo. Questa vicenda è una pagina nera che crea anche uno spartiacque, uno spartiacque di slealtà, di scorrettezza, di comportamenti ambigui, di giravolte improvvise e di tutto quello che non dovrebbe succedere. Questi lavoratori sono un simbolo, un simbolo di persone che hanno lavorato, che hanno dedicato la loro vita ad un’azienda e che chiedono giustamente il rispetto per la loro storia. Non sono furbetti del cartellino, non sono persone che devono essere salvate, che vengono da esperienze fallimentari di lavoro o di comportamenti non proprio corretti. Stiamo parlando di persone che hanno sempre prodotto al meglio, che si sentono una squadra, che hanno dato veramente tutto a quest’azienda, mantenendo l’insediamento produttivo sul nostro territorio e soprattutto costruendo le loro famiglie sul nostro territorio. Si desertifica una zona, e la </w:t>
      </w:r>
      <w:r w:rsidRPr="00776D71">
        <w:rPr>
          <w:rFonts w:cs="Arial"/>
        </w:rPr>
        <w:lastRenderedPageBreak/>
        <w:t>si consegna anche nelle mani della criminalità o del degrado facendo esattamente queste operazioni.</w:t>
      </w:r>
    </w:p>
    <w:p w:rsidR="00776D71" w:rsidRPr="00776D71" w:rsidRDefault="00776D71" w:rsidP="00776D71">
      <w:pPr>
        <w:autoSpaceDE w:val="0"/>
        <w:autoSpaceDN w:val="0"/>
        <w:adjustRightInd w:val="0"/>
        <w:jc w:val="both"/>
        <w:rPr>
          <w:rFonts w:cs="Arial"/>
        </w:rPr>
      </w:pPr>
      <w:r w:rsidRPr="00776D71">
        <w:rPr>
          <w:rFonts w:cs="Arial"/>
        </w:rPr>
        <w:t xml:space="preserve">Ogni spazio che concediamo al degrado, all’abbandono, perché questo avverrà purtroppo se le cose andassero come fino ad oggi è sembrato essere, anche se per fortuna sembra sempre che </w:t>
      </w:r>
      <w:proofErr w:type="gramStart"/>
      <w:r w:rsidRPr="00776D71">
        <w:rPr>
          <w:rFonts w:cs="Arial"/>
        </w:rPr>
        <w:t>ci sono</w:t>
      </w:r>
      <w:proofErr w:type="gramEnd"/>
      <w:r w:rsidRPr="00776D71">
        <w:rPr>
          <w:rFonts w:cs="Arial"/>
        </w:rPr>
        <w:t xml:space="preserve"> dei mo</w:t>
      </w:r>
      <w:r w:rsidR="00826A68">
        <w:rPr>
          <w:rFonts w:cs="Arial"/>
        </w:rPr>
        <w:t>menti</w:t>
      </w:r>
      <w:r w:rsidRPr="00776D71">
        <w:rPr>
          <w:rFonts w:cs="Arial"/>
        </w:rPr>
        <w:t xml:space="preserve"> in cui ci sono delle modifiche, almeno nelle ultime dichiarazioni, anche se non del tutto definitive, anzi, con parecchi punti interrogativi sul futuro. </w:t>
      </w:r>
    </w:p>
    <w:p w:rsidR="00776D71" w:rsidRPr="00776D71" w:rsidRDefault="00776D71" w:rsidP="00776D71">
      <w:pPr>
        <w:autoSpaceDE w:val="0"/>
        <w:autoSpaceDN w:val="0"/>
        <w:adjustRightInd w:val="0"/>
        <w:jc w:val="both"/>
        <w:rPr>
          <w:rFonts w:cs="Arial"/>
        </w:rPr>
      </w:pPr>
      <w:r w:rsidRPr="00776D71">
        <w:rPr>
          <w:rFonts w:cs="Arial"/>
        </w:rPr>
        <w:t>Ogni volta che chiudiamo uno stabilimento, abbandoniamo al loro destino dei dipendenti, dei lavoratori che hanno fatto bene il proprio mestiere, che hanno prodotto, che hanno dato il cuore e che hanno lavorato a lungo per ottenere anche una stabilità economica, diamo spazio al degrado, alla criminalità e all’illegalità, soprattutto in zone come quelle.</w:t>
      </w:r>
    </w:p>
    <w:p w:rsidR="00776D71" w:rsidRPr="00776D71" w:rsidRDefault="00776D71" w:rsidP="00776D71">
      <w:pPr>
        <w:autoSpaceDE w:val="0"/>
        <w:autoSpaceDN w:val="0"/>
        <w:adjustRightInd w:val="0"/>
        <w:jc w:val="both"/>
        <w:rPr>
          <w:rFonts w:cs="Arial"/>
        </w:rPr>
      </w:pPr>
      <w:r w:rsidRPr="00776D71">
        <w:rPr>
          <w:rFonts w:cs="Arial"/>
        </w:rPr>
        <w:t>È un doppio impegno che dobbiamo avere, perché l’insediamento Whirlpool non è soltanto insediamento produttivo, è anche un insediamento sociale di un territorio ad altissima densità criminale e dove ogni spazio che noi cediamo all’abbandono e al degrado è un punto avanti per chi vive nell’illegalità e nella criminalità.</w:t>
      </w:r>
    </w:p>
    <w:p w:rsidR="00776D71" w:rsidRPr="00776D71" w:rsidRDefault="00776D71" w:rsidP="00776D71">
      <w:pPr>
        <w:autoSpaceDE w:val="0"/>
        <w:autoSpaceDN w:val="0"/>
        <w:adjustRightInd w:val="0"/>
        <w:jc w:val="both"/>
        <w:rPr>
          <w:rFonts w:cs="Arial"/>
        </w:rPr>
      </w:pPr>
      <w:r w:rsidRPr="00776D71">
        <w:rPr>
          <w:rFonts w:cs="Arial"/>
        </w:rPr>
        <w:t xml:space="preserve">Nel sostenere pienamente la battaglia che stanno facendo i dipendenti della Whirlpool, credo che dobbiamo porci con grande determinazione, in difesa della loro storia e anche nella richiesta di lealtà e correttezza nei confronti dei nostri territori e nei confronti della nostra gente, perché quello che è mancato è anche il rispetto, non ci si comporta in questo modo per nessun motivo al mondo, soprattutto se sono persone che veramente hanno lavorato tantissimo per mantenere quel livello ed è stato anche un gesto di grande scorrettezza e disumanità nei confronti di quei dipendenti e quel comportamento non è un comportamento solo per loro, è uno schiaffo in faccia che abbiamo avuto tutti, perché mancanza di rispetto significa mancanza di visione e soprattutto la Whirlpool ha dimostrato di non avere nessun tipo di correttezza nei nostri confronti, nei confronti dei campani, dei napoletani, dei cittadini italiani in generale, noi questo non lo possiamo permettere. Bene qualsiasi posizione che rimarchi, con forza, un atteggiamento nostro di profonda critica e, ovviamente, chiedo alla Giunta, che si mettano da parte, oltre quello che è stato già fatto, nonostante tutte le polemiche, tutte le divisioni politiche, di comportamenti che ci sono stati, anche di scorrettezze, perché l’interesse collettivo è quell’insediamento e quelle persone vengano rispettate, perché con il rispetto e con la difesa di quelle persone difendiamo il nostro territorio e difendiamo noi stessi. </w:t>
      </w:r>
    </w:p>
    <w:p w:rsidR="00776D71" w:rsidRPr="00776D71" w:rsidRDefault="00776D71" w:rsidP="00776D71">
      <w:pPr>
        <w:jc w:val="both"/>
        <w:rPr>
          <w:rFonts w:cs="Arial"/>
          <w:b/>
        </w:rPr>
      </w:pPr>
    </w:p>
    <w:p w:rsidR="00776D71" w:rsidRPr="00776D71" w:rsidRDefault="00776D71" w:rsidP="00776D71">
      <w:pPr>
        <w:jc w:val="both"/>
        <w:rPr>
          <w:rFonts w:cs="Arial"/>
        </w:rPr>
      </w:pPr>
      <w:r w:rsidRPr="00776D71">
        <w:rPr>
          <w:rFonts w:cs="Arial"/>
          <w:b/>
        </w:rPr>
        <w:t>PRESIDENTE (Casillo T.):</w:t>
      </w:r>
      <w:r w:rsidRPr="00776D71">
        <w:rPr>
          <w:rFonts w:cs="Arial"/>
        </w:rPr>
        <w:t xml:space="preserve"> Grazie consigliere Borrelli, la parola al consigliere Longobardi.</w:t>
      </w:r>
    </w:p>
    <w:p w:rsidR="00776D71" w:rsidRPr="00776D71" w:rsidRDefault="00776D71" w:rsidP="00776D71">
      <w:pPr>
        <w:jc w:val="both"/>
        <w:rPr>
          <w:rFonts w:cs="Arial"/>
          <w:b/>
        </w:rPr>
      </w:pPr>
    </w:p>
    <w:p w:rsidR="00776D71" w:rsidRPr="00776D71" w:rsidRDefault="00776D71" w:rsidP="00776D71">
      <w:pPr>
        <w:autoSpaceDE w:val="0"/>
        <w:autoSpaceDN w:val="0"/>
        <w:adjustRightInd w:val="0"/>
        <w:jc w:val="both"/>
        <w:rPr>
          <w:rFonts w:cs="Arial"/>
        </w:rPr>
      </w:pPr>
      <w:r w:rsidRPr="00776D71">
        <w:rPr>
          <w:rFonts w:cs="Arial"/>
          <w:b/>
        </w:rPr>
        <w:t>LONGOBARDI (De Luca Presidente):</w:t>
      </w:r>
      <w:r w:rsidRPr="00776D71">
        <w:rPr>
          <w:rFonts w:cs="Arial"/>
        </w:rPr>
        <w:t xml:space="preserve"> Grazie Presidente. Giusto pochi minuti per esprimere grandissima solidarietà, sembra quasi una cosa dovuta, ma è più che sentita, perché sono tantissimi gli operai, tantissimi i lavoratori campani, padri di famiglia, madri di famiglia, che hanno il diritto dovere di poter dimostrare sul posto di lavoro quanto valgono e quanto hanno dimostrato già nel corso di questi anni. Sono d’accordissimo con i colleghi che mi hanno preceduto, proprio in queste circostanze non ci può essere divisione politica, non esistono colori politici, né attacchi, né strumentalizzazioni, quando si parla di lavoro, di chi deve portare uno stipendio a casa per crescere i propri figli, per poter mandare i figli a scuola, per gestire la quotidianità, su questo non si può scherzare un secondo, però nei pochi minuti del mio intervento volevo esprimere una considerazione: non basta soltanto la valutazione politica, ma dobbiamo farne anche una valutazione economica, penso sia doveroso perché il caso Whirlpool va sintetizzato, leggevo poco fa alcune delle analisi di mercato che si facevano sulle  quotazioni in borsa del titolo Whirlpool e credo che lì ci sia da valutare e da prestare massima attenzione. In questi giorni in cui si preannuncia il disastro dei licenziamenti degli oltre 400 dipendenti il titolo della Whirlpool è </w:t>
      </w:r>
      <w:r w:rsidRPr="00776D71">
        <w:rPr>
          <w:rFonts w:cs="Arial"/>
        </w:rPr>
        <w:lastRenderedPageBreak/>
        <w:t xml:space="preserve">in trend di crescita del 2,16 per cento. Gli analisti di mercato, nell’analisi, dicono che in questo caso questo titolo e queste evoluzioni sono supportati dal mercato piuttosto che dalla società stessa, cioè ci dobbiamo rendere conto che ad oggi per poter intervenire dal punto di vista politico, ma parallelamente, dal punto di vista di dare una vera sterzata all’economia campana e italiana, bisogna affrontare realmente la situazione altrimenti non ci saranno miliardi di euro che reggano se non diventiamo un mercato concorrenziale. Leggevo – tutti lo facciamo, non sono l’unico, ci mancherebbe altro – delle delocalizzazioni, che sinonimo ha la delocalizzazione e il fatto che dobbiamo rendere competitivo il nostro mercato, dobbiamo stimolare il mercato del lavoro con una parola, prima di tutto dobbiamo dividere i momenti in due, il primo è quello di dover tutelare, trovare tutti gli strumenti, ho sentito anche il Presidente che ha lanciato l’idea di poter supportare, nel brevissimo, lo stabilimento della Whirlpool perché, assolutamente, bisogna trovare ogni sistema e strumento per non farlo chiudere. Sembra utopia, ma è la cosa che dobbiamo assolutamente lanciare come grido d’allarme da quest’Aula del Consiglio regionale, non dimenticando ciò che dobbiamo fare nel medio e lungo periodo, cioè rendere le aziende competitive vuol dire guardare il mercato del lavoro in maniera completamente differente, rendere competitive le aziende, quello che dicevo, far sì che non diventi soltanto una valutazione di quotazione in borsa, ma di valutazione vera dell’economia del lavoro, significa rendere concorrenziale il lavoro e quando si parla di delocalizzazione vuol dire che non esiste, ad oggi, un mercato del lavoro vero, concorrenziale, perché se si delocalizza in Polonia, in Romania e in altri Paesi dell’est  Europa, stiamo perdendo tempo se non rendiamo il lavoro concorrenziale, non riduciamo il costo del lavoro, non tramite i nostri rappresentanti al Parlamento Europeo, fare la battaglia sul mercato unico del lavoro. Non è possibile che un dipendente costi dieci volte, cinquanta volte meno in Polonia, in Romania rispetto al costo del lavoro che abbiamo in Italia. E allora possiamo anche richiedere alla Whirlpool di ridare l'incentivo dato dal Governo centrale, ridarà i 20, 30 milioni, ma non è lì che si annida il problema. Se vogliamo parlare di politica dando uno spunto vero da quest'Aula per dare prospettiva per i prossimi cinquanta, cento anni, a ciò che hanno garantito col sudore i tanti dipendenti che hanno lottato e continuano a lottare per mantenere viva quell'azienda – complimenti, fanno un prodotto incredibile nel mondo dal punto di vista qualitativo – se non facciamo un'operazione verità, continueremo a finanziare, a far finta di rincorrerci dietro dal punto di vista politico. Non è così che dobbiamo fare. Bisogna fare in modo, attraverso la filiera istituzionale, partendo magari da oggi, attraverso il Governo centrale e il Parlamento europeo, di creare una materia unica del lavoro. Il dipendente che lavora in Polonia deve costare allo stesso modo del dipendente Whirlpool che sta a Napoli, allo stesso modo del dipendente Whirlpool che sta in altre parti d'Italia, allo stesso modo dei dipendenti di tante altre aziende che lavorano in questo magnifico Paese. </w:t>
      </w:r>
    </w:p>
    <w:p w:rsidR="00776D71" w:rsidRPr="00776D71" w:rsidRDefault="00776D71" w:rsidP="00776D71">
      <w:pPr>
        <w:pStyle w:val="Default"/>
        <w:jc w:val="both"/>
        <w:rPr>
          <w:rFonts w:ascii="Arial" w:hAnsi="Arial" w:cs="Arial"/>
        </w:rPr>
      </w:pPr>
      <w:r w:rsidRPr="00776D71">
        <w:rPr>
          <w:rFonts w:ascii="Arial" w:hAnsi="Arial" w:cs="Arial"/>
        </w:rPr>
        <w:t xml:space="preserve">Io credo che dobbiamo renderci conto che le aziende oggi non sono più quelle di una volta, non possiamo più rifarci alle aziende che producevano e immettevano sul mercato locale. Oggi parliamo di multinazionali e la multinazionale, oggi, ahimè, fa quota e fa mercato prendendo a riferimento gli utili aziendali. Noi non possiamo attenerci soltanto a ciò, ma dobbiamo guardare anche a questo mondo prestando attenzione al mondo del lavoro, facendo due cose: tutelare i lavoratori, prestare attenzione a questi argomenti che spero possano essere presi a frutto dal Consiglio monotematico di oggi, e, la seconda cosa, rendere concorrenziale il mondo del lavoro defiscalizzando e dando una materia fiscale differente. </w:t>
      </w:r>
    </w:p>
    <w:p w:rsidR="00776D71" w:rsidRPr="00776D71" w:rsidRDefault="00776D71" w:rsidP="00776D71">
      <w:pPr>
        <w:pStyle w:val="Default"/>
        <w:jc w:val="both"/>
        <w:rPr>
          <w:rFonts w:ascii="Arial" w:hAnsi="Arial" w:cs="Arial"/>
        </w:rPr>
      </w:pPr>
      <w:r w:rsidRPr="00776D71">
        <w:rPr>
          <w:rFonts w:ascii="Arial" w:hAnsi="Arial" w:cs="Arial"/>
        </w:rPr>
        <w:t xml:space="preserve">Il terzo argomento che vorrei lasciare all'attenzione di oggi è che la faccenda Whirlpool mette in evidenza un'altra cosa: la mancanza di rispetto per il Sud da parte delle politiche che vengono lanciate a livello nazionale. Parlo di: a) mancanza di infrastrutture che consentano di migliorare la logistica; b) possibilità di poter avere un collegamento con l'Europa. Noi geograficamente </w:t>
      </w:r>
      <w:r w:rsidRPr="00776D71">
        <w:rPr>
          <w:rFonts w:ascii="Arial" w:hAnsi="Arial" w:cs="Arial"/>
        </w:rPr>
        <w:lastRenderedPageBreak/>
        <w:t xml:space="preserve">abbiamo un posto fantastico, ma non siamo ben collegati con il resto d'Europa. Dobbiamo migliorare e potenziare i collegamenti della logistica per poter esportare in modo molto più fluido e dinamico i prodotti che vengono fatti in Campania e nel Meridione. Questo, quindi, è il terzo appello che volevo lasciare agli atti: che dal Governo centrale non arrivino soltanto prebende per poter preparare le future campagne elettorali, ma arrivino dei fondi strutturali che siano investimenti stabili e duraturi, che non siano soltanto fini a </w:t>
      </w:r>
      <w:r w:rsidR="00EA3F12" w:rsidRPr="00776D71">
        <w:rPr>
          <w:rFonts w:ascii="Arial" w:hAnsi="Arial" w:cs="Arial"/>
        </w:rPr>
        <w:t>sé</w:t>
      </w:r>
      <w:r w:rsidRPr="00776D71">
        <w:rPr>
          <w:rFonts w:ascii="Arial" w:hAnsi="Arial" w:cs="Arial"/>
        </w:rPr>
        <w:t xml:space="preserve"> stessi, perché non ci sono solo le singole crisi aziendali, ne vediamo altre a supporto ai tanti dipendenti di Torre del Greco. Sentivo dell'altra crisi della Moby, sentivo di tante altre compagnie. Se non facciamo un tavolo serio, strutturale dell'economia campana, rischieremo che si aggiungeranno altre migliaia di operai, altre migliaia di padri di famiglia che avranno problemi a portare lo stipendio a casa.</w:t>
      </w:r>
    </w:p>
    <w:p w:rsidR="00776D71" w:rsidRPr="00776D71" w:rsidRDefault="00776D71" w:rsidP="00776D71">
      <w:pPr>
        <w:pStyle w:val="Default"/>
        <w:jc w:val="both"/>
        <w:rPr>
          <w:rFonts w:ascii="Arial" w:hAnsi="Arial" w:cs="Arial"/>
        </w:rPr>
      </w:pPr>
      <w:r w:rsidRPr="00776D71">
        <w:rPr>
          <w:rFonts w:ascii="Arial" w:hAnsi="Arial" w:cs="Arial"/>
        </w:rPr>
        <w:t xml:space="preserve">Spero che dal Consiglio monotematico di oggi possano arrivare delle proposte, e non basta solo il Consiglio regionale, ma ci vorrà il Governo centrale, ma soprattutto il Parlamento europeo per cambiare, per fare in modo che dall'Europa arrivi tutto ciò possa portare dei benefici su materia del lavoro, infrastrutture ed economia per il bene della nostra amata Campania. Grazie. </w:t>
      </w:r>
    </w:p>
    <w:p w:rsidR="00776D71" w:rsidRPr="00776D71" w:rsidRDefault="00776D71" w:rsidP="00776D71">
      <w:pPr>
        <w:pStyle w:val="Default"/>
        <w:jc w:val="both"/>
        <w:rPr>
          <w:rFonts w:ascii="Arial" w:hAnsi="Arial" w:cs="Arial"/>
        </w:rPr>
      </w:pPr>
      <w:r w:rsidRPr="00776D71">
        <w:rPr>
          <w:rFonts w:ascii="Arial" w:hAnsi="Arial" w:cs="Arial"/>
        </w:rPr>
        <w:t xml:space="preserve"> </w:t>
      </w:r>
    </w:p>
    <w:p w:rsidR="00776D71" w:rsidRPr="00776D71" w:rsidRDefault="00776D71" w:rsidP="00776D71">
      <w:pPr>
        <w:pStyle w:val="Default"/>
        <w:jc w:val="both"/>
        <w:rPr>
          <w:rFonts w:ascii="Arial" w:hAnsi="Arial" w:cs="Arial"/>
        </w:rPr>
      </w:pPr>
      <w:r w:rsidRPr="00776D71">
        <w:rPr>
          <w:rFonts w:ascii="Arial" w:hAnsi="Arial" w:cs="Arial"/>
          <w:b/>
        </w:rPr>
        <w:t>PRESIDENTE (Casillo T.):</w:t>
      </w:r>
      <w:r w:rsidRPr="00776D71">
        <w:rPr>
          <w:rFonts w:ascii="Arial" w:hAnsi="Arial" w:cs="Arial"/>
        </w:rPr>
        <w:t xml:space="preserve"> Grazie, consigliere Longobardi. La parola al consigliere Saiello. </w:t>
      </w:r>
    </w:p>
    <w:p w:rsidR="00776D71" w:rsidRPr="00776D71" w:rsidRDefault="00776D71" w:rsidP="00776D71">
      <w:pPr>
        <w:pStyle w:val="Default"/>
        <w:jc w:val="both"/>
        <w:rPr>
          <w:rFonts w:ascii="Arial" w:hAnsi="Arial" w:cs="Arial"/>
        </w:rPr>
      </w:pPr>
      <w:r w:rsidRPr="00776D71">
        <w:rPr>
          <w:rFonts w:ascii="Arial" w:hAnsi="Arial" w:cs="Arial"/>
        </w:rPr>
        <w:t xml:space="preserve"> </w:t>
      </w:r>
    </w:p>
    <w:p w:rsidR="00776D71" w:rsidRPr="00776D71" w:rsidRDefault="00776D71" w:rsidP="00776D71">
      <w:pPr>
        <w:pStyle w:val="Default"/>
        <w:jc w:val="both"/>
        <w:rPr>
          <w:rFonts w:ascii="Arial" w:hAnsi="Arial" w:cs="Arial"/>
        </w:rPr>
      </w:pPr>
      <w:r w:rsidRPr="00776D71">
        <w:rPr>
          <w:rFonts w:ascii="Arial" w:hAnsi="Arial" w:cs="Arial"/>
          <w:b/>
        </w:rPr>
        <w:t>SAIELLO (Movimento 5 Stelle):</w:t>
      </w:r>
      <w:r w:rsidRPr="00776D71">
        <w:rPr>
          <w:rFonts w:ascii="Arial" w:hAnsi="Arial" w:cs="Arial"/>
        </w:rPr>
        <w:t xml:space="preserve"> Grazie, Presidente. Finalmente abbiamo la possibilità di trattare in quest'Aula il caso Whirlpool, che è un caso emblematico di ciò che sta accadendo e può accadere, purtroppo, direi, con troppa facilità, in Europa, in Italia e, ancor più da vicino, nella nostra regione. Mi auguro, però, che al termine di questo dibattito il Consiglio possa impegnare la Regione a mettere in atto azioni concrete, strumenti e proposte che siano utili non solo per far fronte comune, ma soprattutto utili a fronteggiare questa emergenza industriale e accompagnare con forza tutto ciò che il Governo ha fatto e si appresterà a fare sui prossimi tavoli che saranno convocati al MISE, al Ministero dello Sviluppo Economico. </w:t>
      </w:r>
    </w:p>
    <w:p w:rsidR="00776D71" w:rsidRPr="00776D71" w:rsidRDefault="00776D71" w:rsidP="00776D71">
      <w:pPr>
        <w:autoSpaceDE w:val="0"/>
        <w:autoSpaceDN w:val="0"/>
        <w:adjustRightInd w:val="0"/>
        <w:jc w:val="both"/>
        <w:rPr>
          <w:rFonts w:cs="Arial"/>
        </w:rPr>
      </w:pPr>
      <w:r w:rsidRPr="00776D71">
        <w:rPr>
          <w:rFonts w:cs="Arial"/>
        </w:rPr>
        <w:t xml:space="preserve">Il mio auspicio è che questa discussione non si trasformi – purtroppo Cesaro è andato via – come già accaduto in questi anni su queste vertenze, su queste situazioni, solo in un'occasione per qualcuno, in particolare per il centrodestra, di fare baccano e demagogia inutile nel tentativo di costruire una futile propaganda, priva di proposte, sulla pelle dei lavoratori. Nel rispetto di queste persone, trovo tutto ciò inaccettabile. Sono state dette tantissime inesattezze, tantissime cose false, demagogiche. </w:t>
      </w:r>
    </w:p>
    <w:p w:rsidR="00776D71" w:rsidRPr="00776D71" w:rsidRDefault="00776D71" w:rsidP="00776D71">
      <w:pPr>
        <w:autoSpaceDE w:val="0"/>
        <w:autoSpaceDN w:val="0"/>
        <w:adjustRightInd w:val="0"/>
        <w:jc w:val="both"/>
        <w:rPr>
          <w:rFonts w:cs="Arial"/>
        </w:rPr>
      </w:pPr>
      <w:r w:rsidRPr="00776D71">
        <w:rPr>
          <w:rFonts w:cs="Arial"/>
        </w:rPr>
        <w:t>Bastava che si facesse una lettura rapida della nuova legge di Bilancio che il Governo ha messo a punto per capire che sta fuori binario, è disinformato e forse è impegnato su altri fronti con la testa.</w:t>
      </w:r>
    </w:p>
    <w:p w:rsidR="00776D71" w:rsidRPr="00776D71" w:rsidRDefault="00776D71" w:rsidP="00776D71">
      <w:pPr>
        <w:autoSpaceDE w:val="0"/>
        <w:autoSpaceDN w:val="0"/>
        <w:adjustRightInd w:val="0"/>
        <w:jc w:val="both"/>
        <w:rPr>
          <w:rFonts w:cs="Arial"/>
        </w:rPr>
      </w:pPr>
      <w:r w:rsidRPr="00776D71">
        <w:rPr>
          <w:rFonts w:cs="Arial"/>
        </w:rPr>
        <w:t>Ricordiamolo a tutti, chi siede qui dentro, nei banchi del centrodestra, in questi anni ha contribuito con la malagestio a devastare i servizi e il futuro della nostra Regione.</w:t>
      </w:r>
    </w:p>
    <w:p w:rsidR="00776D71" w:rsidRPr="00776D71" w:rsidRDefault="00776D71" w:rsidP="00776D71">
      <w:pPr>
        <w:autoSpaceDE w:val="0"/>
        <w:autoSpaceDN w:val="0"/>
        <w:adjustRightInd w:val="0"/>
        <w:jc w:val="both"/>
        <w:rPr>
          <w:rFonts w:cs="Arial"/>
        </w:rPr>
      </w:pPr>
    </w:p>
    <w:p w:rsidR="00776D71" w:rsidRPr="00776D71" w:rsidRDefault="00776D71" w:rsidP="00776D71">
      <w:pPr>
        <w:autoSpaceDE w:val="0"/>
        <w:autoSpaceDN w:val="0"/>
        <w:adjustRightInd w:val="0"/>
        <w:jc w:val="center"/>
        <w:rPr>
          <w:rFonts w:cs="Arial"/>
          <w:i/>
        </w:rPr>
      </w:pPr>
      <w:r w:rsidRPr="00776D71">
        <w:rPr>
          <w:rFonts w:cs="Arial"/>
          <w:i/>
        </w:rPr>
        <w:t>(Intervento fuori microfono)</w:t>
      </w:r>
    </w:p>
    <w:p w:rsidR="00776D71" w:rsidRPr="00776D71" w:rsidRDefault="00776D71" w:rsidP="00776D71">
      <w:pPr>
        <w:autoSpaceDE w:val="0"/>
        <w:autoSpaceDN w:val="0"/>
        <w:adjustRightInd w:val="0"/>
        <w:jc w:val="both"/>
        <w:rPr>
          <w:rFonts w:cs="Arial"/>
        </w:rPr>
      </w:pPr>
      <w:r w:rsidRPr="00776D71">
        <w:rPr>
          <w:rFonts w:cs="Arial"/>
        </w:rPr>
        <w:t xml:space="preserve"> </w:t>
      </w:r>
    </w:p>
    <w:p w:rsidR="00776D71" w:rsidRPr="00776D71" w:rsidRDefault="00776D71" w:rsidP="00776D71">
      <w:pPr>
        <w:autoSpaceDE w:val="0"/>
        <w:autoSpaceDN w:val="0"/>
        <w:adjustRightInd w:val="0"/>
        <w:jc w:val="both"/>
        <w:rPr>
          <w:rFonts w:cs="Arial"/>
        </w:rPr>
      </w:pPr>
      <w:r w:rsidRPr="00776D71">
        <w:rPr>
          <w:rFonts w:cs="Arial"/>
          <w:b/>
        </w:rPr>
        <w:t xml:space="preserve">PRESIDENTE (Casillo T.): </w:t>
      </w:r>
      <w:r w:rsidRPr="00776D71">
        <w:rPr>
          <w:rFonts w:cs="Arial"/>
        </w:rPr>
        <w:t>Per cortesia. Consigliere Saiello, prego.</w:t>
      </w:r>
    </w:p>
    <w:p w:rsidR="00776D71" w:rsidRPr="00776D71" w:rsidRDefault="00776D71" w:rsidP="00776D71">
      <w:pPr>
        <w:autoSpaceDE w:val="0"/>
        <w:autoSpaceDN w:val="0"/>
        <w:adjustRightInd w:val="0"/>
        <w:jc w:val="both"/>
        <w:rPr>
          <w:rFonts w:cs="Arial"/>
        </w:rPr>
      </w:pPr>
    </w:p>
    <w:p w:rsidR="00776D71" w:rsidRPr="00776D71" w:rsidRDefault="00776D71" w:rsidP="00776D71">
      <w:pPr>
        <w:autoSpaceDE w:val="0"/>
        <w:autoSpaceDN w:val="0"/>
        <w:adjustRightInd w:val="0"/>
        <w:jc w:val="both"/>
        <w:rPr>
          <w:rFonts w:cs="Arial"/>
        </w:rPr>
      </w:pPr>
      <w:r w:rsidRPr="00776D71">
        <w:rPr>
          <w:rFonts w:cs="Arial"/>
          <w:b/>
        </w:rPr>
        <w:t xml:space="preserve">SAIELLO (M5S): </w:t>
      </w:r>
      <w:r w:rsidRPr="00776D71">
        <w:rPr>
          <w:rFonts w:cs="Arial"/>
        </w:rPr>
        <w:t>Ricordiamolo a tutti, chi siede in quest’Aula, tra i banchi del centrodestra, in questi anni ha contribuito con la malagestio a devastare i servizi e il futuro della nostra Regione e a creare i presupposti dell’emorragia che il nostro territorio sta vivendo.</w:t>
      </w:r>
    </w:p>
    <w:p w:rsidR="00776D71" w:rsidRPr="00776D71" w:rsidRDefault="00776D71" w:rsidP="00776D71">
      <w:pPr>
        <w:autoSpaceDE w:val="0"/>
        <w:autoSpaceDN w:val="0"/>
        <w:adjustRightInd w:val="0"/>
        <w:jc w:val="both"/>
        <w:rPr>
          <w:rFonts w:cs="Arial"/>
        </w:rPr>
      </w:pPr>
      <w:r w:rsidRPr="00776D71">
        <w:rPr>
          <w:rFonts w:cs="Arial"/>
        </w:rPr>
        <w:t xml:space="preserve">Lo stesso centrodestra che tra il 2013 e il 2015, nella gestione del trasporto pubblico locale ha bruciato 300 milioni di euro, lasciando l’azienda EAV sull’orlo del fallimento. A fine 2015 avevamo 700 milioni di euro di debito. Lo stesso centrodestra che ha contribuito enormemente al deficit di </w:t>
      </w:r>
      <w:r w:rsidRPr="00776D71">
        <w:rPr>
          <w:rFonts w:cs="Arial"/>
        </w:rPr>
        <w:lastRenderedPageBreak/>
        <w:t xml:space="preserve">questa Regione, e mi dispiace che non c’è l’Assessore al Bilancio, perché su questa cosa abbiamo avuto modo di parlare a lungo, salvata in tante circostanze con l’utilizzo del fondo di sviluppo e coesione. </w:t>
      </w:r>
    </w:p>
    <w:p w:rsidR="00776D71" w:rsidRPr="00776D71" w:rsidRDefault="00776D71" w:rsidP="00776D71">
      <w:pPr>
        <w:autoSpaceDE w:val="0"/>
        <w:autoSpaceDN w:val="0"/>
        <w:adjustRightInd w:val="0"/>
        <w:jc w:val="both"/>
        <w:rPr>
          <w:rFonts w:cs="Arial"/>
        </w:rPr>
      </w:pPr>
      <w:r w:rsidRPr="00776D71">
        <w:rPr>
          <w:rFonts w:cs="Arial"/>
        </w:rPr>
        <w:t xml:space="preserve">Proprio questo, oggi, pesa come una zavorra sul mancato sviluppo locale. Ricorse che dovevano servire per creare opportunità, quindi investimenti sul territorio, finalizzati ad aumentare soprattutto l’attrattività industriale, sono state utilizzate per colmare i vostri debiti, quelli che avete alimentato con la malagestio e con gli sprechi, triplicando nomine e incarichi regionali. Con una gestione più oculata e attenta non staremmo qui a parlare dell’ennesima multinazionale che pensa di scappare, di delocalizzare, perché in questi anni sono state innumerevoli che chiusure e le delocalizzazioni sotto la vostra gestione, e ne voglio ricordare alcune: Alenia Capodichino, regalata per un euro; Alenia Casoria, chiuso; la sede locale di Pomigliano dell’Alenia spostata a Varese; il fallimento della </w:t>
      </w:r>
      <w:proofErr w:type="spellStart"/>
      <w:r w:rsidRPr="00776D71">
        <w:rPr>
          <w:rFonts w:cs="Arial"/>
        </w:rPr>
        <w:t>Montefibre</w:t>
      </w:r>
      <w:proofErr w:type="spellEnd"/>
      <w:r w:rsidRPr="00776D71">
        <w:rPr>
          <w:rFonts w:cs="Arial"/>
        </w:rPr>
        <w:t xml:space="preserve">, oltre 250 milioni buttati al vento. </w:t>
      </w:r>
    </w:p>
    <w:p w:rsidR="00776D71" w:rsidRPr="00776D71" w:rsidRDefault="00776D71" w:rsidP="00776D71">
      <w:pPr>
        <w:autoSpaceDE w:val="0"/>
        <w:autoSpaceDN w:val="0"/>
        <w:adjustRightInd w:val="0"/>
        <w:jc w:val="both"/>
        <w:rPr>
          <w:rFonts w:cs="Arial"/>
        </w:rPr>
      </w:pPr>
      <w:r w:rsidRPr="00776D71">
        <w:rPr>
          <w:rFonts w:cs="Arial"/>
        </w:rPr>
        <w:t>È un’emorragia che da quando stiamo al Governo stiamo cercando di arginare e contrastare invertendo la rotta.</w:t>
      </w:r>
    </w:p>
    <w:p w:rsidR="00776D71" w:rsidRPr="00776D71" w:rsidRDefault="00776D71" w:rsidP="00776D71">
      <w:pPr>
        <w:autoSpaceDE w:val="0"/>
        <w:autoSpaceDN w:val="0"/>
        <w:adjustRightInd w:val="0"/>
        <w:jc w:val="both"/>
        <w:rPr>
          <w:rFonts w:cs="Arial"/>
        </w:rPr>
      </w:pPr>
      <w:r w:rsidRPr="00776D71">
        <w:rPr>
          <w:rFonts w:cs="Arial"/>
        </w:rPr>
        <w:t xml:space="preserve">Per la prima volta abbiamo un Governo coeso e unito su questi temi, che si sta facendo rispettare e sui tavoli mettendo in campo anche delle norme per prevenire e disincentivare questi fenomeni. </w:t>
      </w:r>
    </w:p>
    <w:p w:rsidR="00776D71" w:rsidRPr="00776D71" w:rsidRDefault="00776D71" w:rsidP="00776D71">
      <w:pPr>
        <w:autoSpaceDE w:val="0"/>
        <w:autoSpaceDN w:val="0"/>
        <w:adjustRightInd w:val="0"/>
        <w:jc w:val="both"/>
        <w:rPr>
          <w:rFonts w:cs="Arial"/>
        </w:rPr>
      </w:pPr>
      <w:r w:rsidRPr="00776D71">
        <w:rPr>
          <w:rFonts w:cs="Arial"/>
        </w:rPr>
        <w:t>Qui facciamo le leggi, possiamo incidere anche, ovviamente nel perimetro della nostra competenza, con delle norme. Approfitto per dire che il mese scorso abbiamo depositato una proposta di legge regionale che va proprio in questa direzione, che si prefigge l’obiettivo di contrastare il fenomeno della delocalizzazione selvaggia a spese della nostra Regione perché è giusto che le istituzioni mettano a disposizione strumenti economici per aiutare le imprese che vogliono investire.</w:t>
      </w:r>
    </w:p>
    <w:p w:rsidR="00776D71" w:rsidRPr="00776D71" w:rsidRDefault="00776D71" w:rsidP="00776D71">
      <w:pPr>
        <w:autoSpaceDE w:val="0"/>
        <w:autoSpaceDN w:val="0"/>
        <w:adjustRightInd w:val="0"/>
        <w:jc w:val="both"/>
        <w:rPr>
          <w:rFonts w:cs="Arial"/>
        </w:rPr>
      </w:pPr>
      <w:r w:rsidRPr="00776D71">
        <w:rPr>
          <w:rFonts w:cs="Arial"/>
        </w:rPr>
        <w:t>È vero che ai tavoli si deve mantenere la correttezza e il rispetto delle istituzioni che non rappresentano partiti politici, ma lo Stato italiano.</w:t>
      </w:r>
    </w:p>
    <w:p w:rsidR="00776D71" w:rsidRPr="00776D71" w:rsidRDefault="00776D71" w:rsidP="00776D71">
      <w:pPr>
        <w:autoSpaceDE w:val="0"/>
        <w:autoSpaceDN w:val="0"/>
        <w:adjustRightInd w:val="0"/>
        <w:jc w:val="both"/>
        <w:rPr>
          <w:rFonts w:cs="Arial"/>
        </w:rPr>
      </w:pPr>
      <w:r w:rsidRPr="00776D71">
        <w:rPr>
          <w:rFonts w:cs="Arial"/>
        </w:rPr>
        <w:t>Nell’ottica di dare un segnale concreto, chiedo all’intero Consiglio e al Presidente De Luca di far finalmente partire il dibattito su quest’argomento nella III Commissione che purtroppo, lo devo dire, sono tre anni che non produce delle leggi, intanto fuori le aziende chiudono.</w:t>
      </w:r>
    </w:p>
    <w:p w:rsidR="00776D71" w:rsidRPr="00776D71" w:rsidRDefault="00776D71" w:rsidP="00776D71">
      <w:pPr>
        <w:autoSpaceDE w:val="0"/>
        <w:autoSpaceDN w:val="0"/>
        <w:adjustRightInd w:val="0"/>
        <w:jc w:val="both"/>
        <w:rPr>
          <w:rFonts w:cs="Arial"/>
        </w:rPr>
      </w:pPr>
      <w:r w:rsidRPr="00776D71">
        <w:rPr>
          <w:rFonts w:cs="Arial"/>
        </w:rPr>
        <w:t>Dobbiamo darci da fare perché mancano pochi mesi. Abbiamo questa proposta, iniziamo dalla calendarizzazione di questa proposta di legge che è l’unico atto, è l’unica proposta che abbiamo ed è già depositata.</w:t>
      </w:r>
    </w:p>
    <w:p w:rsidR="00776D71" w:rsidRPr="00776D71" w:rsidRDefault="00776D71" w:rsidP="00776D71">
      <w:pPr>
        <w:autoSpaceDE w:val="0"/>
        <w:autoSpaceDN w:val="0"/>
        <w:adjustRightInd w:val="0"/>
        <w:jc w:val="both"/>
        <w:rPr>
          <w:rFonts w:cs="Arial"/>
        </w:rPr>
      </w:pPr>
      <w:r w:rsidRPr="00776D71">
        <w:rPr>
          <w:rFonts w:cs="Arial"/>
        </w:rPr>
        <w:t xml:space="preserve">In questa sede credo che il popolo campano debba ringraziare i lavoratori di Whirlpool e tutto l’indotto per il messaggio che in questi mesi hanno lanciato alla multinazionale e alle istituzioni tutte. Con la loro determinazione e la loro dignità hanno riacceso l’anima sociale di un territorio che da troppi anni subisce il saccheggio di politiche per il nord, subisce da anni l’assenza di pianificazione e programmazione della politica. Questi lavoratori sono un esempio per i cittadini campani perché si sono ribellati ad una decisione ingiustificata che disattende gli impegni sottoscritti, hanno ribadito a gran voce che Napoli non molla, che la Campania non si piega dinanzi all’atteggiamento di una multinazionale che solo nello scorso ottobre è venuta ai tavoli del Ministero in presenza di tutti i livelli istituzionali, dei sindacati, ha firmato un piano industriale che prevedeva investimenti sul territorio e aiuti di Stato, soldi pubblici dei cittadini italiani, com’è giusto che sia, questo nell’ottica di rilanciare il territorio e di creare presupposti migliori, di produzione e occupazione. Cosa è successo? Che dopo aver firmato quegli impegni, a distanza di pochi mesi, a maggio, con una semplice X, sono venuti a dire che il sito di Napoli non è più sostenibile, che non è più conveniente produrre lavatrici nello stabilimento di Napoli, di Via Argine, si sono susseguiti una serie di tavoli, c’è stata massima disponibilità da parte del Governo, costruita ogni via risolutiva, messo in campo anche dei soldi, anche in quel caso lì, con una misura sulla decontribuzione, poi c’è stata la crisi di Governo, l’alleato di Caldoro e di Cesaro ha tradito </w:t>
      </w:r>
      <w:r w:rsidRPr="00776D71">
        <w:rPr>
          <w:rFonts w:cs="Arial"/>
        </w:rPr>
        <w:lastRenderedPageBreak/>
        <w:t xml:space="preserve">gli italiani, ha gettato il Paese nel caos per qualche mese, senza assumersi alcun tipo di responsabilità, alla ripresa sono seguiti altri tavoli, nell’ultimo, a Palazzo Chigi, in presenza del Ministro </w:t>
      </w:r>
      <w:proofErr w:type="spellStart"/>
      <w:r w:rsidRPr="00776D71">
        <w:rPr>
          <w:rFonts w:cs="Arial"/>
        </w:rPr>
        <w:t>Patuanelli</w:t>
      </w:r>
      <w:proofErr w:type="spellEnd"/>
      <w:r w:rsidRPr="00776D71">
        <w:rPr>
          <w:rFonts w:cs="Arial"/>
        </w:rPr>
        <w:t xml:space="preserve"> e del premier Conte il Governo ha chiesto a Whirlpool di ritirare la procedura di cessione per tornare ai tavoli, per tornare a ragionare, per tornare a vagliare delle proposte che possano essere seriamente garantiste dell’occupazione e dello sviluppo locale. Parliamo, come giustamente qualcuno diceva prima, di oltre mille persone, 420 di Whirlpool, ma oltre mille persone dell’indotto. Qualche giorno fa l’azienda ha ritirato questa procedura di cessione, ebbene, dobbiamo puntare, dobbiamo vagliare, possiamo valutare ogni progetto sui tavoli che però possa garantire a queste persone una duratura occupazionale, una stabilità e una solidità, non potremo prendere mai in considerazione nessun progetto privo di queste fondamenta. La cosa che chiedo al Presidente De Luca e anche al Sindaco di Napoli, che poi si erge a paladino dei lavoratori, a saltellare in piazza, però poi sui tavoli che contano (…) è necessario che a quei tavoli ci sia chi rappresenta la Regione Campania e il Comune di Napoli, a metterci la faccia. Bisogna fare massa comune, rete, per cercare di contrastare questa emorragia. Sulle varie misure che il Governo ha messo in campo nella manovra 2020 potrei stare qua a parlare per minuti, ma quei soldi che non fanno stare tranquillo il consigliere Cesaro, basterebbe leggere le carte, sono state riorganizzati e investiti per la piccola e media impresa e per lo sviluppo locale al sud, dedicando un capitolato intero della misura per le imprese del sud, per il rilancio. Potrei parlarvi di crescita al sud, 250 milioni di euro, potrei parlarvi d’investimenti per le infrastrutture sociali, 75 milioni di euro, potrei parlarvi della proroga del credito d’imposta che sarebbe scaduta quest’anno, insomma, tantissime misure che danno risorse economiche al territorio, alle 8 Regioni del sud e che lasciano ben sperare per un cambiamento di rotta che sia radicale rispetto al passato.</w:t>
      </w:r>
    </w:p>
    <w:p w:rsidR="00776D71" w:rsidRPr="00776D71" w:rsidRDefault="00776D71" w:rsidP="00776D71">
      <w:pPr>
        <w:jc w:val="both"/>
        <w:rPr>
          <w:rFonts w:cs="Arial"/>
          <w:b/>
        </w:rPr>
      </w:pPr>
    </w:p>
    <w:p w:rsidR="00776D71" w:rsidRPr="00776D71" w:rsidRDefault="00776D71" w:rsidP="00776D71">
      <w:pPr>
        <w:jc w:val="both"/>
        <w:rPr>
          <w:rFonts w:cs="Arial"/>
        </w:rPr>
      </w:pPr>
      <w:r w:rsidRPr="00776D71">
        <w:rPr>
          <w:rFonts w:cs="Arial"/>
          <w:b/>
        </w:rPr>
        <w:t>PRESIDENTE (Casillo T.):</w:t>
      </w:r>
      <w:r w:rsidRPr="00776D71">
        <w:rPr>
          <w:rFonts w:cs="Arial"/>
        </w:rPr>
        <w:t xml:space="preserve"> Grazie consigliere Saiello. La parola al consigliere Marciano.</w:t>
      </w:r>
    </w:p>
    <w:p w:rsidR="00776D71" w:rsidRPr="00776D71" w:rsidRDefault="00776D71" w:rsidP="00776D71">
      <w:pPr>
        <w:jc w:val="both"/>
        <w:rPr>
          <w:rFonts w:cs="Arial"/>
          <w:b/>
        </w:rPr>
      </w:pPr>
    </w:p>
    <w:p w:rsidR="00776D71" w:rsidRPr="00776D71" w:rsidRDefault="00776D71" w:rsidP="00776D71">
      <w:pPr>
        <w:jc w:val="both"/>
        <w:rPr>
          <w:rFonts w:cs="Arial"/>
        </w:rPr>
      </w:pPr>
      <w:r w:rsidRPr="00776D71">
        <w:rPr>
          <w:rFonts w:cs="Arial"/>
          <w:b/>
        </w:rPr>
        <w:t>MARCIANO (PD):</w:t>
      </w:r>
      <w:r w:rsidRPr="00776D71">
        <w:rPr>
          <w:rFonts w:cs="Arial"/>
        </w:rPr>
        <w:t xml:space="preserve"> Grazie Presidente. Lavorerei fino all’ultimo minuto utile di questa discussione per provare a rendere utile questa discussione, soprattutto la risoluzione finale, che deve, al di là delle parole, impegnarci con atti concreti e proverei a fare uno sforzo in più, cioè fuggire dal rischio di una generica retorica della solidarietà, questo non ha mai arricchito le tasche dei lavoratori del nostro Paese, e rifuggire dal rischio che di fronte ad una vertenza che diventa una vertenza simbolo nel panorama industriale italiano, ci sia una corrida tra forze politiche che rischia di smentire ciò che in premessa abbiamo detto in questo importante dibattito.</w:t>
      </w:r>
    </w:p>
    <w:p w:rsidR="00776D71" w:rsidRPr="00776D71" w:rsidRDefault="00776D71" w:rsidP="00776D71">
      <w:pPr>
        <w:jc w:val="both"/>
        <w:rPr>
          <w:rFonts w:cs="Arial"/>
        </w:rPr>
      </w:pPr>
      <w:r w:rsidRPr="00776D71">
        <w:rPr>
          <w:rFonts w:cs="Arial"/>
        </w:rPr>
        <w:t xml:space="preserve">Proverei a valorizzare il fatto che immediatamente dopo una bellissima manifestazione, lo sciopero generale dei sindacati dei metalmeccanici e dopo l’annuncio del rinvio delle procedure di cessione di ramo d’azienda da parte di Whirlpool, questa diventa la prima iniziativa forte delle istituzioni nazionali per riaprire una discussione e per provare a costruire una prospettiva a questa difficile vertenza che per tanti aspetti ha il tratto di una vertenza inedita nel nostro Paese. </w:t>
      </w:r>
    </w:p>
    <w:p w:rsidR="00776D71" w:rsidRPr="00776D71" w:rsidRDefault="00776D71" w:rsidP="00776D71">
      <w:pPr>
        <w:pStyle w:val="Default"/>
        <w:jc w:val="both"/>
        <w:rPr>
          <w:rFonts w:ascii="Arial" w:hAnsi="Arial" w:cs="Arial"/>
        </w:rPr>
      </w:pPr>
      <w:r w:rsidRPr="00776D71">
        <w:rPr>
          <w:rFonts w:ascii="Arial" w:hAnsi="Arial" w:cs="Arial"/>
        </w:rPr>
        <w:t xml:space="preserve">In più, lo dico a tutti i miei colleghi, raccomando prudenza, che vale per chi governa a Roma, per chi governa in Campania, per chi governerà le istituzioni nei prossimi anni nel nostro Paese. Noi stiamo dentro una fase di passaggio molto complicata per l'intero Paese e per l'Europa. Entriamo in quella che da tempo era annunciata come una stagione di recessione per l'Italia e per alcune democrazie della nostra Europa. Se solo volgiamo un po' lo sguardo oltre i confini nazionali, ci accorgiamo di come si possono toccare con mano gli effetti pesanti di questo tempo, ad esempio, sulla Germania, su un'economia solida come quella tedesca, spesso raccontata, e giustamente, come motore della nostra economia europea. </w:t>
      </w:r>
    </w:p>
    <w:p w:rsidR="00776D71" w:rsidRPr="00776D71" w:rsidRDefault="00776D71" w:rsidP="00776D71">
      <w:pPr>
        <w:pStyle w:val="Default"/>
        <w:jc w:val="both"/>
        <w:rPr>
          <w:rFonts w:ascii="Arial" w:hAnsi="Arial" w:cs="Arial"/>
        </w:rPr>
      </w:pPr>
      <w:r w:rsidRPr="00776D71">
        <w:rPr>
          <w:rFonts w:ascii="Arial" w:hAnsi="Arial" w:cs="Arial"/>
        </w:rPr>
        <w:t xml:space="preserve">Aggiungo – ecco perché prudenza, intelligenza, rigore e anche dimensione etica del nostro confronto, del nostro dibattito – che c'è l'altro elemento che dentro un'economia globale che noi </w:t>
      </w:r>
      <w:r w:rsidRPr="00776D71">
        <w:rPr>
          <w:rFonts w:ascii="Arial" w:hAnsi="Arial" w:cs="Arial"/>
        </w:rPr>
        <w:lastRenderedPageBreak/>
        <w:t xml:space="preserve">abitiamo, quello che accade in Germania ha e avrà ripercussioni sull'Italia. Se in Germania va in difficoltà il comparto auto, tante aziende della componentistica del comparto auto in Italia vanno in difficoltà. Allo stesso tempo, se la cordata franco-indiana lascia l'ILVA di Taranto, il peso di un'eventuale chiusura di quello stabilimento incide non soltanto sul prodotto interno lordo del Paese, ma incide sull'economia del nostro continente. Allora ecco perché dico prudenza, equilibrio, intelligenza da mettere in campo in una battaglia inedita e dall'esito ancora assolutamente non scontato. </w:t>
      </w:r>
    </w:p>
    <w:p w:rsidR="00776D71" w:rsidRPr="00776D71" w:rsidRDefault="00776D71" w:rsidP="00776D71">
      <w:pPr>
        <w:pStyle w:val="Default"/>
        <w:jc w:val="both"/>
        <w:rPr>
          <w:rFonts w:ascii="Arial" w:hAnsi="Arial" w:cs="Arial"/>
        </w:rPr>
      </w:pPr>
      <w:r w:rsidRPr="00776D71">
        <w:rPr>
          <w:rFonts w:ascii="Arial" w:hAnsi="Arial" w:cs="Arial"/>
        </w:rPr>
        <w:t xml:space="preserve">E poi, è chiaro, perché dobbiamo essere prudenti, evitare divisioni che i lavoratori, i sindacati non capirebbero nel mentre invece raccomandano, e giustamente, di rafforzare un fronte unitario in questa vertenza? Perché dentro una fase recessiva il mercato fa il mercato e la speculazione finanziaria fa la speculazione finanziaria. Ecco perché dobbiamo essere ancora più attenti e tocca a noi occupare pienamente il campo che è nelle nostre mani, che è il ruolo politico, il ruolo delle istituzioni a vario livello. Per fare che cosa? Per provare a costruire un argine nei confronti di questa deriva, per provare a costruire tutte le misure di sostegno e di contesto utili perché in questo caso Whirlpool ritorni indietro sui suoi passi ovvero ritorni all'accordo firmato in sede di Governo qualche mese fa, per evitare che l'Italia subisca, in uno dei suoi comparti più dinamici, che è quello industriale e manifatturiero, un colpo pesante. Altro che reddito di cittadinanza se ci dovessimo trovare di fronte all'emorragia che viene annunciata! </w:t>
      </w:r>
    </w:p>
    <w:p w:rsidR="00776D71" w:rsidRPr="00776D71" w:rsidRDefault="00776D71" w:rsidP="00776D71">
      <w:pPr>
        <w:pStyle w:val="Default"/>
        <w:jc w:val="both"/>
        <w:rPr>
          <w:rFonts w:ascii="Arial" w:hAnsi="Arial" w:cs="Arial"/>
        </w:rPr>
      </w:pPr>
      <w:r w:rsidRPr="00776D71">
        <w:rPr>
          <w:rFonts w:ascii="Arial" w:hAnsi="Arial" w:cs="Arial"/>
        </w:rPr>
        <w:t xml:space="preserve">Per queste ragioni facciamo bene stamattina ad occuparci ancora di Whirlpool, sapendo, appunto, che non è l'unica vertenza. Mentre discutiamo, le rappresentanze sindacali hanno fatto arrivare una richiesta di incontro da parte dei lavoratori della società </w:t>
      </w:r>
      <w:proofErr w:type="spellStart"/>
      <w:r w:rsidRPr="00776D71">
        <w:rPr>
          <w:rFonts w:ascii="Arial" w:hAnsi="Arial" w:cs="Arial"/>
        </w:rPr>
        <w:t>Caf</w:t>
      </w:r>
      <w:proofErr w:type="spellEnd"/>
      <w:r w:rsidRPr="00776D71">
        <w:rPr>
          <w:rFonts w:ascii="Arial" w:hAnsi="Arial" w:cs="Arial"/>
        </w:rPr>
        <w:t xml:space="preserve"> Italia. Gli Assessori delegati per conto del Presidente con deleghe e funzioni sul lavoro e attività produttive, Palmeri e Marchiello, sono quotidianamente su tante vertenze riguardo alla nostra regione; magari non accompagnano a ogni riunione un post e un tweet, ma ci sono. Ancora ieri eravamo a Santa Lucia a discutere con le rappresentanze sindacali dei lavoratori della </w:t>
      </w:r>
      <w:proofErr w:type="spellStart"/>
      <w:r w:rsidRPr="00776D71">
        <w:rPr>
          <w:rFonts w:ascii="Arial" w:hAnsi="Arial" w:cs="Arial"/>
        </w:rPr>
        <w:t>Mecfond</w:t>
      </w:r>
      <w:proofErr w:type="spellEnd"/>
      <w:r w:rsidRPr="00776D71">
        <w:rPr>
          <w:rFonts w:ascii="Arial" w:hAnsi="Arial" w:cs="Arial"/>
        </w:rPr>
        <w:t xml:space="preserve">. Anche lì storia diversa: ci sono commesse, ma la società è in una grave crisi finanziaria, almeno così ha annunciato la sua proprietà. </w:t>
      </w:r>
    </w:p>
    <w:p w:rsidR="00776D71" w:rsidRPr="00776D71" w:rsidRDefault="00776D71" w:rsidP="00776D71">
      <w:pPr>
        <w:autoSpaceDE w:val="0"/>
        <w:autoSpaceDN w:val="0"/>
        <w:adjustRightInd w:val="0"/>
        <w:jc w:val="both"/>
        <w:rPr>
          <w:rFonts w:cs="Arial"/>
        </w:rPr>
      </w:pPr>
      <w:r w:rsidRPr="00776D71">
        <w:rPr>
          <w:rFonts w:cs="Arial"/>
        </w:rPr>
        <w:t>Dunque, dobbiamo provare a fare della Whirlpool, che per tanti aspetti è diventata una vertenza simbolo, anche la frontiera di una battaglia unitaria, perché se non dovessimo vincere su questa vertenza, rischiamo di consegnare alla storia delle relazioni industriali politiche e relazionali un precedente molto pesante. Significherebbe che firmare con le principali istituzioni repubblicane, dunque, impegnare la sede del Governo, dello Stato italiano e poi disattendere quell’accordo. Questo è un precedente che dobbiamo respingere per Whirlpool e per tutti i marchi internazionali che pensano di utilizzare giustamente gli incentivi del nostro Paese, del sistema Italia e poi di rifuggire facendo prevalere, dal loro punto di vista, le logiche del mercato.</w:t>
      </w:r>
    </w:p>
    <w:p w:rsidR="00776D71" w:rsidRPr="00776D71" w:rsidRDefault="00776D71" w:rsidP="00776D71">
      <w:pPr>
        <w:autoSpaceDE w:val="0"/>
        <w:autoSpaceDN w:val="0"/>
        <w:adjustRightInd w:val="0"/>
        <w:jc w:val="both"/>
        <w:rPr>
          <w:rFonts w:cs="Arial"/>
        </w:rPr>
      </w:pPr>
      <w:r w:rsidRPr="00776D71">
        <w:rPr>
          <w:rFonts w:cs="Arial"/>
        </w:rPr>
        <w:t>Affrontare con intelligenza, con rigore, con serietà e senza fare confusione anche nel nostro dibattito, dare atto ai lavoratori del sito di Via Argine che questa vittoria, soprattutto i loro nomi e i loro cognomi; dare atto alla forza dell’iniziativa unitaria sindacale; dare atto a quei lavoratori che hanno convinto tutti a trasformare la battaglia del sito di Via Argine come una grande vertenza di popolo che riguarda la città di Napoli e riguarda la parte meridionale di questo Paese; dare atto che questa vertenza si può vincere se manteniamo insieme, Governo nazionale, Governo regionale, Città Metropolitana, organizzazioni sindacali e lavoratori, i distinguo in mezzo a noi non fanno una breccia nel cuore della trattativa con Whirlpool.</w:t>
      </w:r>
    </w:p>
    <w:p w:rsidR="00776D71" w:rsidRPr="00776D71" w:rsidRDefault="00776D71" w:rsidP="00776D71">
      <w:pPr>
        <w:autoSpaceDE w:val="0"/>
        <w:autoSpaceDN w:val="0"/>
        <w:adjustRightInd w:val="0"/>
        <w:jc w:val="both"/>
        <w:rPr>
          <w:rFonts w:cs="Arial"/>
        </w:rPr>
      </w:pPr>
      <w:r w:rsidRPr="00776D71">
        <w:rPr>
          <w:rFonts w:cs="Arial"/>
        </w:rPr>
        <w:t xml:space="preserve">Utilizzare questi mesi, fino a marzo 2020, che è la nuova deadline, Whirlpool ha rinviato questa cessione a fine marzo, e badate che è una data che non è che è uscita per caso, è la data in cui cessano anche gli ammortizzatori sociali, quindi loro si sono dati, tanto per cambiare, ancora una volta un tempo anche legato alle loro legittime opportunità, utilizzare bene questo tempo per dire, </w:t>
      </w:r>
      <w:r w:rsidRPr="00776D71">
        <w:rPr>
          <w:rFonts w:cs="Arial"/>
        </w:rPr>
        <w:lastRenderedPageBreak/>
        <w:t>ciascuno per la propria parte, cosa fa e non cosa si doveva fare e non si è fatto. Avrei da dire tanto su alcune cose che forse, come sistema Paese, avremmo dovuto fare sapendo che gli indicatori economici ci dicevano che andavamo verso una fase recessiva. Forse tutto dovevamo permetterci, tranne che tagliare il credito di imposta o i finanziamenti a Industria 4.0, ma è un'altra storia, è un’altra partita ed io non voglio rinnegare quello che ho detto, cioè stare a quello che possiamo fare e avere una risoluzione finale dei nostri lavori molto essenziale.</w:t>
      </w:r>
    </w:p>
    <w:p w:rsidR="00776D71" w:rsidRPr="00776D71" w:rsidRDefault="00776D71" w:rsidP="00776D71">
      <w:pPr>
        <w:autoSpaceDE w:val="0"/>
        <w:autoSpaceDN w:val="0"/>
        <w:adjustRightInd w:val="0"/>
        <w:jc w:val="both"/>
        <w:rPr>
          <w:rFonts w:cs="Arial"/>
        </w:rPr>
      </w:pPr>
      <w:r w:rsidRPr="00776D71">
        <w:rPr>
          <w:rFonts w:cs="Arial"/>
        </w:rPr>
        <w:t xml:space="preserve">Il sito di Via Argine non deve chiudere e deve continuare a produrre lavatrici, non c’è un piano B in questa discussione, e la Regione Campania, conferma i 20 milioni di intervento regionale a sostegno di uno strumenti di programmazione che può essere un contratto di sviluppo, l’incrocio con le opportunità che la </w:t>
      </w:r>
      <w:proofErr w:type="spellStart"/>
      <w:r w:rsidRPr="00776D71">
        <w:rPr>
          <w:rFonts w:cs="Arial"/>
        </w:rPr>
        <w:t>Zes</w:t>
      </w:r>
      <w:proofErr w:type="spellEnd"/>
      <w:r w:rsidRPr="00776D71">
        <w:rPr>
          <w:rFonts w:cs="Arial"/>
        </w:rPr>
        <w:t xml:space="preserve"> ci dà, ma incominciamo a dare un nome e un cognome chiaro alle cose che facciamo.</w:t>
      </w:r>
    </w:p>
    <w:p w:rsidR="00776D71" w:rsidRPr="00776D71" w:rsidRDefault="00776D71" w:rsidP="00776D71">
      <w:pPr>
        <w:autoSpaceDE w:val="0"/>
        <w:autoSpaceDN w:val="0"/>
        <w:adjustRightInd w:val="0"/>
        <w:jc w:val="both"/>
        <w:rPr>
          <w:rFonts w:cs="Arial"/>
        </w:rPr>
      </w:pPr>
      <w:r w:rsidRPr="00776D71">
        <w:rPr>
          <w:rFonts w:cs="Arial"/>
        </w:rPr>
        <w:t xml:space="preserve">Raccomanderei tutti quanti noi, meno dirette streaming, meno selfie, meno post. Lo raccomando a tutti quanti noi. I lavoratori di Whirlpool non sono fenomeni da baraccone se sono una vertenza di popolo. Il popolo napoletano, insieme al Governo regionale deve intestarsi questa battaglia e la risoluzione deve dire questo. </w:t>
      </w:r>
    </w:p>
    <w:p w:rsidR="00776D71" w:rsidRPr="00776D71" w:rsidRDefault="00776D71" w:rsidP="00776D71">
      <w:pPr>
        <w:autoSpaceDE w:val="0"/>
        <w:autoSpaceDN w:val="0"/>
        <w:adjustRightInd w:val="0"/>
        <w:jc w:val="both"/>
        <w:rPr>
          <w:rFonts w:cs="Arial"/>
        </w:rPr>
      </w:pPr>
      <w:r w:rsidRPr="00776D71">
        <w:rPr>
          <w:rFonts w:cs="Arial"/>
        </w:rPr>
        <w:t>Si continuano a produrre lavatrici, confermiamo i 20 milioni di euro? Si convochi, nelle prossime giornate, perché ancora una data non c’è, l’azienda e la si inchiodi alle sue responsabilità. Grazie.</w:t>
      </w:r>
    </w:p>
    <w:p w:rsidR="00776D71" w:rsidRPr="00776D71" w:rsidRDefault="00776D71" w:rsidP="00776D71">
      <w:pPr>
        <w:autoSpaceDE w:val="0"/>
        <w:autoSpaceDN w:val="0"/>
        <w:adjustRightInd w:val="0"/>
        <w:jc w:val="both"/>
        <w:rPr>
          <w:rFonts w:cs="Arial"/>
        </w:rPr>
      </w:pPr>
    </w:p>
    <w:p w:rsidR="00776D71" w:rsidRPr="00776D71" w:rsidRDefault="00776D71" w:rsidP="00776D71">
      <w:pPr>
        <w:autoSpaceDE w:val="0"/>
        <w:autoSpaceDN w:val="0"/>
        <w:adjustRightInd w:val="0"/>
        <w:jc w:val="both"/>
        <w:rPr>
          <w:rFonts w:cs="Arial"/>
        </w:rPr>
      </w:pPr>
      <w:r w:rsidRPr="00776D71">
        <w:rPr>
          <w:rFonts w:cs="Arial"/>
          <w:b/>
        </w:rPr>
        <w:t xml:space="preserve">PRESIDENTE (Casillo T.): </w:t>
      </w:r>
      <w:r w:rsidRPr="00776D71">
        <w:rPr>
          <w:rFonts w:cs="Arial"/>
        </w:rPr>
        <w:t>Grazie consigliere Marciano. La parola al Presidente Caldoro, prego.</w:t>
      </w:r>
    </w:p>
    <w:p w:rsidR="00776D71" w:rsidRPr="00776D71" w:rsidRDefault="00776D71" w:rsidP="00776D71">
      <w:pPr>
        <w:autoSpaceDE w:val="0"/>
        <w:autoSpaceDN w:val="0"/>
        <w:adjustRightInd w:val="0"/>
        <w:jc w:val="both"/>
        <w:rPr>
          <w:rFonts w:cs="Arial"/>
        </w:rPr>
      </w:pPr>
    </w:p>
    <w:p w:rsidR="00776D71" w:rsidRPr="00776D71" w:rsidRDefault="00776D71" w:rsidP="00776D71">
      <w:pPr>
        <w:autoSpaceDE w:val="0"/>
        <w:autoSpaceDN w:val="0"/>
        <w:adjustRightInd w:val="0"/>
        <w:jc w:val="both"/>
        <w:rPr>
          <w:rFonts w:cs="Arial"/>
        </w:rPr>
      </w:pPr>
      <w:r w:rsidRPr="00776D71">
        <w:rPr>
          <w:rFonts w:cs="Arial"/>
          <w:b/>
        </w:rPr>
        <w:t xml:space="preserve">CALDORO (Caldoro Presidente): </w:t>
      </w:r>
      <w:r w:rsidRPr="00776D71">
        <w:rPr>
          <w:rFonts w:cs="Arial"/>
        </w:rPr>
        <w:t>Pare che in particolarmente l’ultimo intervento di Marciano, che richiama, com’è giusto, alla serietà quando si affrontano questi problemi perché ci sono per mezzo tante famiglie, tanti posti di lavoro. Al di là delle singole posizioni, che sono pur legittime, è corretto avere, soprattutto in Consiglio, un approccio di questo genere.</w:t>
      </w:r>
    </w:p>
    <w:p w:rsidR="00776D71" w:rsidRPr="00776D71" w:rsidRDefault="00776D71" w:rsidP="00776D71">
      <w:pPr>
        <w:autoSpaceDE w:val="0"/>
        <w:autoSpaceDN w:val="0"/>
        <w:adjustRightInd w:val="0"/>
        <w:jc w:val="both"/>
        <w:rPr>
          <w:rFonts w:cs="Arial"/>
        </w:rPr>
      </w:pPr>
      <w:r w:rsidRPr="00776D71">
        <w:rPr>
          <w:rFonts w:cs="Arial"/>
        </w:rPr>
        <w:t xml:space="preserve">Non si può negare che a maggior ragione è stato opportuno chiedere questo monotematico, quindi ha fatto bene l’Opposizione a chiederlo, e trovare anche l’occasione per riparlare del caso Whirlpool per capire dove possiamo intervenire per risolvere i problemi. </w:t>
      </w:r>
    </w:p>
    <w:p w:rsidR="00776D71" w:rsidRPr="00776D71" w:rsidRDefault="00776D71" w:rsidP="00776D71">
      <w:pPr>
        <w:autoSpaceDE w:val="0"/>
        <w:autoSpaceDN w:val="0"/>
        <w:adjustRightInd w:val="0"/>
        <w:jc w:val="both"/>
        <w:rPr>
          <w:rFonts w:cs="Arial"/>
        </w:rPr>
      </w:pPr>
      <w:r w:rsidRPr="00776D71">
        <w:rPr>
          <w:rFonts w:cs="Arial"/>
        </w:rPr>
        <w:t>L’abbiamo fatto già nel Consiglio precedente, su particolare iniziativa del collega Daniele, quindi questo ci può solo rafforzare per dire qual è la strada che dobbiamo percorrere.</w:t>
      </w:r>
    </w:p>
    <w:p w:rsidR="00776D71" w:rsidRPr="00776D71" w:rsidRDefault="00776D71" w:rsidP="00776D71">
      <w:pPr>
        <w:autoSpaceDE w:val="0"/>
        <w:autoSpaceDN w:val="0"/>
        <w:adjustRightInd w:val="0"/>
        <w:jc w:val="both"/>
        <w:rPr>
          <w:rFonts w:cs="Arial"/>
        </w:rPr>
      </w:pPr>
      <w:r w:rsidRPr="00776D71">
        <w:rPr>
          <w:rFonts w:cs="Arial"/>
        </w:rPr>
        <w:t>Mi permetto di dire che se le istituzioni non sono presenti, forti, decise nei momenti di crisi, gli stabilimenti chiudono.</w:t>
      </w:r>
    </w:p>
    <w:p w:rsidR="005B70D8" w:rsidRPr="00C45971" w:rsidRDefault="00776D71" w:rsidP="00E1125C">
      <w:pPr>
        <w:autoSpaceDE w:val="0"/>
        <w:autoSpaceDN w:val="0"/>
        <w:adjustRightInd w:val="0"/>
        <w:jc w:val="both"/>
        <w:rPr>
          <w:rFonts w:cs="Arial"/>
        </w:rPr>
      </w:pPr>
      <w:r w:rsidRPr="00776D71">
        <w:rPr>
          <w:rFonts w:cs="Arial"/>
        </w:rPr>
        <w:t>Il Governo è assente, le istituzioni locali sostanzialmente assenti, le imprese se ne vanno. E non parlo degli errori, parlo delle assenze, dell’incapacità di decidere</w:t>
      </w:r>
      <w:r w:rsidR="005B70D8">
        <w:rPr>
          <w:rFonts w:cs="Arial"/>
        </w:rPr>
        <w:t xml:space="preserve">, non voglio fare una critica, ma mi sembra realmente che questi rappresentanti delle istituzioni che dovevano decidere sia come un gruppo di turisti, non so se più turisti svedesi, ma turisti che si sono aggirati sul problema dicendo: “Esiste questo problema, cosa faccio per risolverlo?”. È evidente che ci sono, raccolgo le indicazioni di serietà del consigliere Marciano, che c’è un tema legato alla difficoltà economica del Paese e dei mercati, che non dobbiamo nasconderci, saremmo fuori dal mondo, così come i livelli di attrattività locali che scendono in maniera drastica, se è vero che nel 2016, nel 2017 e nel 2018 sono le peggiori performance della Regione Campania in Europa, ed Eurostat, autorevolissimo istituto, ci relega all’ultimo posto in Europa come Regione europea, cosa mai avvenuta nella storia della Regione Campania, quindi questo è sicuramente un contesto che non possiamo ignorare o raccontare un’altra storia, non guardiamo solo la responsabilità, guardiamo i dati di fatto, siamo ultimi in Europa e dove si è ultimi in Europa non è certo facile investire, questo è un dato di fatto, che possiamo fare noi per invertire la tendenza? Mi permetto di consigliare una strada, vedo qui presenti e seduti degli autorevolissimi dirigenti sindacali, che non hanno mai fatto mancare il loro impegno di parte, a difesa dei lavoratori, di critica, di sostegno, di sollecitazione </w:t>
      </w:r>
      <w:r w:rsidR="005B70D8">
        <w:rPr>
          <w:rFonts w:cs="Arial"/>
        </w:rPr>
        <w:lastRenderedPageBreak/>
        <w:t xml:space="preserve">alle istituzioni quando necessario, che si sarebbe dovuto fare da subito un’azione immediata, modello Patto per la Campania che facemmo nel momento in cui, qualche anno fa, ci fu notificata la chiusura di tre grandi stabilimenti: Castellammare, come sapete, la FIAT di Pomigliano, c’era il fallimento </w:t>
      </w:r>
      <w:proofErr w:type="spellStart"/>
      <w:r w:rsidR="005B70D8">
        <w:rPr>
          <w:rFonts w:cs="Arial"/>
        </w:rPr>
        <w:t>Firema</w:t>
      </w:r>
      <w:proofErr w:type="spellEnd"/>
      <w:r w:rsidR="005B70D8">
        <w:rPr>
          <w:rFonts w:cs="Arial"/>
        </w:rPr>
        <w:t xml:space="preserve">, tre grandi strutture chiuse e in più si aggiunse la  Whirlpool di Carinaro. Facemmo il Patto per la Campania che era un modo per rispondere immediatamente e non fare i turisti, rispondere immediatamente con atti concreti di fronte ad una situazione difficile. Quel Patto per la Campania ha prodotto il mantenimento di quegli stabilimenti, tutti, non è stato chiuso nessuno, non è che si sia superata la crisi, ci mancherebbe, non abbiamo il cappello magico, né il coniglio nel cilindro, ma il merito non è della Regione Campania, ma di un’intesa istituzionale fatta con i lavoratori, con i sindacati, con le imprese, che ha prodotto fatti concreti. Non ho atteso dal Presidente un impegno a chiusura stabilimento, nel momento in cui si è annunciata la chiusura abbiamo convocato la Giunta e messo 50 milioni di disponibilità, non con una promessa di 20, con un atto formale deliberativo di 50 milioni di euro. Ho qua la delibera che era sul contratto di sviluppo, contratti di programma, sulle cose che si possono fare ancora oggi, di sostegno alle azioni strategiche, anche con finanziamenti a fondo perduto, l’accompagnamento per la formazione, l’accompagnamento delle aree di momenti di crisi per il sostegno al reddito, azioni legate all’innovazione e alla ricerca, tutto quello che si può fare per convincere un’impresa a rimanere e devo dire che non è questione di parti politiche. Il Governo Renzi, merito suo, fece risparmiare alla Regione quest’impegno finanziario perché su una dinamica d’intesa nazionale con il gruppo riuscì a risolvere il problema nel tavolo comune perché stavamo immediatamente seduti al tavolo, ma non è di chiamano necessariamente, al tavolo ci devi stare, altrimenti non ti chiamano. Molte volte la Regione non viene neanche chiamata, se non chiede di stare ai tavoli. Se non ci sono i tavoli la Regione non trova neanche il tavolo. Noi allora riuscimmo a fare il tavolo con quel Governo, riuscimmo a risolvere il problema dello stabilimento di Carinaro e devo dire che l’impegno della Regione fu un impegno apprezzato, ma in quel momento fu ritenuto, cosa diversa dell’impegno finanziario che mettemmo sulla vicenda FIAT  o Castellammare, dove invece, a quel punto, l’impegno della Regione su </w:t>
      </w:r>
      <w:proofErr w:type="spellStart"/>
      <w:r w:rsidR="005B70D8">
        <w:rPr>
          <w:rFonts w:cs="Arial"/>
        </w:rPr>
        <w:t>Firema</w:t>
      </w:r>
      <w:proofErr w:type="spellEnd"/>
      <w:r w:rsidR="005B70D8">
        <w:rPr>
          <w:rFonts w:cs="Arial"/>
        </w:rPr>
        <w:t xml:space="preserve"> è stato anche un impegno economico, quindi è l’intensità della voglia di stare sui problemi, ma concretamente e seriamente, senza sbandierare azioni mediatiche, ma che non hanno sostanza. È questo che dobbiamo invertire come rotta. Se ha un senso stare qui insieme in questo momento difficile per i lavoratori e per le loro famiglie, abbiamo il dovere di richiamare quest’attenzione delle istituzioni, invece di andare a Milano a fare esposizioni milanesi, ci vorrebbero di quelle robe di battaglia che bisognerebbe aprire come Regione Campania, uno stand della Regione Campania lì sotto, che</w:t>
      </w:r>
      <w:r w:rsidR="005B70D8" w:rsidRPr="00C45971">
        <w:rPr>
          <w:rFonts w:cs="Arial"/>
        </w:rPr>
        <w:t xml:space="preserve"> pretende dal Governo che affronti con serietà le crisi che ogni giorno avremo nel nostro territorio proprio per gli indicatori economici a cui facevo riferimento prima, che non ci fanno guardare a un orizzonte bello, positivo, grandioso, di grande crescita economica, se è vero che gli ultimi dati Svimez danno la regione Campania anche in questo caso ultima in Italia per crescita economica insieme alla Calabria, con la Puglia all'1,5 in più, quindi non è che il Sud è tutto uguale; c'è un pezzo di Sud che soffre di più e in questo pezzo di Sud che soffre di più purtroppo c'è la nostra regione. </w:t>
      </w:r>
    </w:p>
    <w:p w:rsidR="005B70D8" w:rsidRPr="00C45971" w:rsidRDefault="005B70D8" w:rsidP="00C45971">
      <w:pPr>
        <w:pStyle w:val="Default"/>
        <w:jc w:val="both"/>
        <w:rPr>
          <w:rFonts w:ascii="Arial" w:hAnsi="Arial" w:cs="Arial"/>
        </w:rPr>
      </w:pPr>
      <w:r w:rsidRPr="00C45971">
        <w:rPr>
          <w:rFonts w:ascii="Arial" w:hAnsi="Arial" w:cs="Arial"/>
        </w:rPr>
        <w:t xml:space="preserve">Rispetto alla dinamica di voglia di crescita e di riscatto, o si lotta realmente, o si rischia di fare il turista ed è questo che noi dobbiamo impedire anche sul caso Whirlpool. Se ha un senso il richiamo, la giusta attenzione dell'opposizione a questo tema, ma che deve essere patrimonio comune, per quanto ci riguarda, noi saremo sempre a sostegno di ogni iniziativa del governo regionale senza riserve di impegno economico, di attività specifiche che vuole fare il governo regionale, chiaramente d'intesa con il Consiglio regionale, ma, mi permetto di dire, soprattutto con le rappresentanze delle forze sindacali che in questo caso sono attori insostituibili di una vertenza così importante, e, insieme alle forze sindacali, chiaramente tutto il mondo dell'impresa </w:t>
      </w:r>
      <w:r w:rsidRPr="00C45971">
        <w:rPr>
          <w:rFonts w:ascii="Arial" w:hAnsi="Arial" w:cs="Arial"/>
        </w:rPr>
        <w:lastRenderedPageBreak/>
        <w:t xml:space="preserve">e del produrre che guarda al riscatto della nostra regione, quindi all'apertura di nuovi impianti e non certo alla chiusura di uno stabilimento storico così importante come la Whirlpool di Napoli. </w:t>
      </w:r>
    </w:p>
    <w:p w:rsidR="005B70D8" w:rsidRPr="00C45971" w:rsidRDefault="005B70D8" w:rsidP="00C45971">
      <w:pPr>
        <w:pStyle w:val="Default"/>
        <w:jc w:val="both"/>
        <w:rPr>
          <w:rFonts w:ascii="Arial" w:hAnsi="Arial" w:cs="Arial"/>
        </w:rPr>
      </w:pPr>
      <w:r w:rsidRPr="00C45971">
        <w:rPr>
          <w:rFonts w:ascii="Arial" w:hAnsi="Arial" w:cs="Arial"/>
        </w:rPr>
        <w:t xml:space="preserve"> </w:t>
      </w:r>
    </w:p>
    <w:p w:rsidR="005B70D8" w:rsidRPr="00C45971" w:rsidRDefault="005B70D8" w:rsidP="00C45971">
      <w:pPr>
        <w:pStyle w:val="Default"/>
        <w:jc w:val="both"/>
        <w:rPr>
          <w:rFonts w:ascii="Arial" w:hAnsi="Arial" w:cs="Arial"/>
        </w:rPr>
      </w:pPr>
      <w:r w:rsidRPr="00C45971">
        <w:rPr>
          <w:rFonts w:ascii="Arial" w:hAnsi="Arial" w:cs="Arial"/>
          <w:b/>
        </w:rPr>
        <w:t>PRESIDENTE (Casillo T.):</w:t>
      </w:r>
      <w:r w:rsidRPr="00C45971">
        <w:rPr>
          <w:rFonts w:ascii="Arial" w:hAnsi="Arial" w:cs="Arial"/>
        </w:rPr>
        <w:t xml:space="preserve"> Grazie. La parola al consigliere Daniele. </w:t>
      </w:r>
    </w:p>
    <w:p w:rsidR="005B70D8" w:rsidRPr="00C45971" w:rsidRDefault="005B70D8" w:rsidP="00C45971">
      <w:pPr>
        <w:pStyle w:val="Default"/>
        <w:jc w:val="both"/>
        <w:rPr>
          <w:rFonts w:ascii="Arial" w:hAnsi="Arial" w:cs="Arial"/>
        </w:rPr>
      </w:pPr>
      <w:r w:rsidRPr="00C45971">
        <w:rPr>
          <w:rFonts w:ascii="Arial" w:hAnsi="Arial" w:cs="Arial"/>
        </w:rPr>
        <w:t xml:space="preserve"> </w:t>
      </w:r>
    </w:p>
    <w:p w:rsidR="005B70D8" w:rsidRPr="00C45971" w:rsidRDefault="005B70D8" w:rsidP="00C45971">
      <w:pPr>
        <w:pStyle w:val="Default"/>
        <w:jc w:val="both"/>
        <w:rPr>
          <w:rFonts w:ascii="Arial" w:hAnsi="Arial" w:cs="Arial"/>
        </w:rPr>
      </w:pPr>
      <w:r w:rsidRPr="00C45971">
        <w:rPr>
          <w:rFonts w:ascii="Arial" w:hAnsi="Arial" w:cs="Arial"/>
          <w:b/>
        </w:rPr>
        <w:t>DANIELE (PD):</w:t>
      </w:r>
      <w:r w:rsidRPr="00C45971">
        <w:rPr>
          <w:rFonts w:ascii="Arial" w:hAnsi="Arial" w:cs="Arial"/>
        </w:rPr>
        <w:t xml:space="preserve"> Grazie, signor Presidente. Io sarò veramente molto rapido perché a parte che condivido praticamente il dibattito, gli interventi che ci sono stati, in particolare quello del Presidente, l'ordine del giorno, e quello del consigliere Marciano, in generale devo dire che nel merito degli interventi ovviamente c'è uno spirito che è lo spirito, secondo me, giusto, per cui questo Consiglio è stato molto opportuno. Va detto che noi ne abbiamo chiesto un altro qualche settimana fa come Partito Democratico e non c'è stata da parte degli altri Gruppi la stessa responsabilità che oggi abbiamo avuto perché lo stesso ordine del giorno finale che noi avevamo presentato non è stato approvato, penso per uno o due voti; purtroppo devo dire che negli altri Gruppi non c'è stata questa stessa... </w:t>
      </w:r>
    </w:p>
    <w:p w:rsidR="005B70D8" w:rsidRPr="00C45971" w:rsidRDefault="005B70D8" w:rsidP="00C45971">
      <w:pPr>
        <w:pStyle w:val="Default"/>
        <w:jc w:val="both"/>
        <w:rPr>
          <w:rFonts w:ascii="Arial" w:hAnsi="Arial" w:cs="Arial"/>
        </w:rPr>
      </w:pPr>
      <w:r w:rsidRPr="00C45971">
        <w:rPr>
          <w:rFonts w:ascii="Arial" w:hAnsi="Arial" w:cs="Arial"/>
        </w:rPr>
        <w:t xml:space="preserve"> </w:t>
      </w:r>
    </w:p>
    <w:p w:rsidR="005B70D8" w:rsidRPr="00C45971" w:rsidRDefault="005B70D8" w:rsidP="00C45971">
      <w:pPr>
        <w:pStyle w:val="Default"/>
        <w:jc w:val="center"/>
        <w:rPr>
          <w:rFonts w:ascii="Arial" w:hAnsi="Arial" w:cs="Arial"/>
          <w:i/>
        </w:rPr>
      </w:pPr>
      <w:r w:rsidRPr="00C45971">
        <w:rPr>
          <w:rFonts w:ascii="Arial" w:hAnsi="Arial" w:cs="Arial"/>
          <w:i/>
        </w:rPr>
        <w:t>(Intervento fuori microfono)</w:t>
      </w:r>
    </w:p>
    <w:p w:rsidR="005B70D8" w:rsidRPr="00C45971" w:rsidRDefault="005B70D8" w:rsidP="00C45971">
      <w:pPr>
        <w:pStyle w:val="Default"/>
        <w:jc w:val="both"/>
        <w:rPr>
          <w:rFonts w:ascii="Arial" w:hAnsi="Arial" w:cs="Arial"/>
          <w:i/>
        </w:rPr>
      </w:pPr>
      <w:r w:rsidRPr="00C45971">
        <w:rPr>
          <w:rFonts w:ascii="Arial" w:hAnsi="Arial" w:cs="Arial"/>
          <w:i/>
        </w:rPr>
        <w:t xml:space="preserve"> </w:t>
      </w:r>
    </w:p>
    <w:p w:rsidR="005B70D8" w:rsidRPr="00C45971" w:rsidRDefault="005B70D8" w:rsidP="00C45971">
      <w:pPr>
        <w:pStyle w:val="Default"/>
        <w:jc w:val="both"/>
        <w:rPr>
          <w:rFonts w:ascii="Arial" w:hAnsi="Arial" w:cs="Arial"/>
        </w:rPr>
      </w:pPr>
      <w:r w:rsidRPr="00C45971">
        <w:rPr>
          <w:rFonts w:ascii="Arial" w:hAnsi="Arial" w:cs="Arial"/>
          <w:b/>
        </w:rPr>
        <w:t xml:space="preserve">DANIELE (PD): </w:t>
      </w:r>
      <w:r w:rsidRPr="00C45971">
        <w:rPr>
          <w:rFonts w:ascii="Arial" w:hAnsi="Arial" w:cs="Arial"/>
        </w:rPr>
        <w:t xml:space="preserve">24 voti su 26. Sto parlando dell'ordine del giorno sul Consiglio monotematico sulla crisi industriale che adesso ha ricordato... Però non facciamo polemiche... </w:t>
      </w:r>
    </w:p>
    <w:p w:rsidR="005B70D8" w:rsidRPr="00C45971" w:rsidRDefault="005B70D8" w:rsidP="00C45971">
      <w:pPr>
        <w:pStyle w:val="Default"/>
        <w:jc w:val="both"/>
        <w:rPr>
          <w:rFonts w:ascii="Arial" w:hAnsi="Arial" w:cs="Arial"/>
        </w:rPr>
      </w:pPr>
      <w:r w:rsidRPr="00C45971">
        <w:rPr>
          <w:rFonts w:ascii="Arial" w:hAnsi="Arial" w:cs="Arial"/>
        </w:rPr>
        <w:t xml:space="preserve"> </w:t>
      </w:r>
    </w:p>
    <w:p w:rsidR="005B70D8" w:rsidRPr="00C45971" w:rsidRDefault="005B70D8" w:rsidP="00C45971">
      <w:pPr>
        <w:pStyle w:val="Default"/>
        <w:jc w:val="both"/>
        <w:rPr>
          <w:rFonts w:ascii="Arial" w:hAnsi="Arial" w:cs="Arial"/>
        </w:rPr>
      </w:pPr>
      <w:r w:rsidRPr="00C45971">
        <w:rPr>
          <w:rFonts w:ascii="Arial" w:hAnsi="Arial" w:cs="Arial"/>
          <w:b/>
        </w:rPr>
        <w:t>PRESIDENTE (Casillo T.):</w:t>
      </w:r>
      <w:r w:rsidRPr="00C45971">
        <w:rPr>
          <w:rFonts w:ascii="Arial" w:hAnsi="Arial" w:cs="Arial"/>
        </w:rPr>
        <w:t xml:space="preserve"> Per cortesia, Consiglieri! </w:t>
      </w:r>
    </w:p>
    <w:p w:rsidR="005B70D8" w:rsidRPr="00C45971" w:rsidRDefault="005B70D8" w:rsidP="00C45971">
      <w:pPr>
        <w:pStyle w:val="Default"/>
        <w:jc w:val="both"/>
        <w:rPr>
          <w:rFonts w:ascii="Arial" w:hAnsi="Arial" w:cs="Arial"/>
        </w:rPr>
      </w:pPr>
      <w:r w:rsidRPr="00C45971">
        <w:rPr>
          <w:rFonts w:ascii="Arial" w:hAnsi="Arial" w:cs="Arial"/>
        </w:rPr>
        <w:t xml:space="preserve"> </w:t>
      </w:r>
    </w:p>
    <w:p w:rsidR="005B70D8" w:rsidRPr="00C45971" w:rsidRDefault="005B70D8" w:rsidP="00C45971">
      <w:pPr>
        <w:pStyle w:val="Default"/>
        <w:jc w:val="both"/>
        <w:rPr>
          <w:rFonts w:ascii="Arial" w:hAnsi="Arial" w:cs="Arial"/>
        </w:rPr>
      </w:pPr>
      <w:r w:rsidRPr="00C45971">
        <w:rPr>
          <w:rFonts w:ascii="Arial" w:hAnsi="Arial" w:cs="Arial"/>
          <w:b/>
        </w:rPr>
        <w:t>DANIELE (PD):</w:t>
      </w:r>
      <w:r w:rsidRPr="00C45971">
        <w:rPr>
          <w:rFonts w:ascii="Arial" w:hAnsi="Arial" w:cs="Arial"/>
        </w:rPr>
        <w:t xml:space="preserve"> Sono così pacifico che non vorrei fare polemiche. Quello che mi interessa è il merito... </w:t>
      </w:r>
    </w:p>
    <w:p w:rsidR="005B70D8" w:rsidRPr="00C45971" w:rsidRDefault="005B70D8" w:rsidP="00C45971">
      <w:pPr>
        <w:pStyle w:val="Default"/>
        <w:jc w:val="both"/>
        <w:rPr>
          <w:rFonts w:ascii="Arial" w:hAnsi="Arial" w:cs="Arial"/>
        </w:rPr>
      </w:pPr>
      <w:r w:rsidRPr="00C45971">
        <w:rPr>
          <w:rFonts w:ascii="Arial" w:hAnsi="Arial" w:cs="Arial"/>
        </w:rPr>
        <w:t xml:space="preserve"> </w:t>
      </w:r>
    </w:p>
    <w:p w:rsidR="005B70D8" w:rsidRPr="00C45971" w:rsidRDefault="005B70D8" w:rsidP="00C45971">
      <w:pPr>
        <w:pStyle w:val="Default"/>
        <w:jc w:val="center"/>
        <w:rPr>
          <w:rFonts w:ascii="Arial" w:hAnsi="Arial" w:cs="Arial"/>
          <w:i/>
        </w:rPr>
      </w:pPr>
      <w:r w:rsidRPr="00C45971">
        <w:rPr>
          <w:rFonts w:ascii="Arial" w:hAnsi="Arial" w:cs="Arial"/>
          <w:i/>
        </w:rPr>
        <w:t>(Intervento fuori microfono)</w:t>
      </w:r>
    </w:p>
    <w:p w:rsidR="005B70D8" w:rsidRPr="00C45971" w:rsidRDefault="005B70D8" w:rsidP="00C45971">
      <w:pPr>
        <w:pStyle w:val="Default"/>
        <w:jc w:val="both"/>
        <w:rPr>
          <w:rFonts w:ascii="Arial" w:hAnsi="Arial" w:cs="Arial"/>
          <w:i/>
        </w:rPr>
      </w:pPr>
      <w:r w:rsidRPr="00C45971">
        <w:rPr>
          <w:rFonts w:ascii="Arial" w:hAnsi="Arial" w:cs="Arial"/>
          <w:i/>
        </w:rPr>
        <w:t xml:space="preserve"> </w:t>
      </w:r>
    </w:p>
    <w:p w:rsidR="005B70D8" w:rsidRPr="00C45971" w:rsidRDefault="005B70D8" w:rsidP="00C45971">
      <w:pPr>
        <w:pStyle w:val="Default"/>
        <w:jc w:val="both"/>
        <w:rPr>
          <w:rFonts w:ascii="Arial" w:hAnsi="Arial" w:cs="Arial"/>
        </w:rPr>
      </w:pPr>
      <w:r w:rsidRPr="00C45971">
        <w:rPr>
          <w:rFonts w:ascii="Arial" w:hAnsi="Arial" w:cs="Arial"/>
          <w:b/>
        </w:rPr>
        <w:t>DANIELE (PD):</w:t>
      </w:r>
      <w:r w:rsidRPr="00C45971">
        <w:rPr>
          <w:rFonts w:ascii="Arial" w:hAnsi="Arial" w:cs="Arial"/>
        </w:rPr>
        <w:t xml:space="preserve"> Noi l'abbiamo votato. </w:t>
      </w:r>
    </w:p>
    <w:p w:rsidR="005B70D8" w:rsidRPr="00C45971" w:rsidRDefault="005B70D8" w:rsidP="00C45971">
      <w:pPr>
        <w:pStyle w:val="Default"/>
        <w:jc w:val="both"/>
        <w:rPr>
          <w:rFonts w:ascii="Arial" w:hAnsi="Arial" w:cs="Arial"/>
        </w:rPr>
      </w:pPr>
      <w:r w:rsidRPr="00C45971">
        <w:rPr>
          <w:rFonts w:ascii="Arial" w:hAnsi="Arial" w:cs="Arial"/>
        </w:rPr>
        <w:t xml:space="preserve"> </w:t>
      </w:r>
    </w:p>
    <w:p w:rsidR="005B70D8" w:rsidRPr="00C45971" w:rsidRDefault="005B70D8" w:rsidP="00C45971">
      <w:pPr>
        <w:pStyle w:val="Default"/>
        <w:jc w:val="both"/>
        <w:rPr>
          <w:rFonts w:ascii="Arial" w:hAnsi="Arial" w:cs="Arial"/>
        </w:rPr>
      </w:pPr>
      <w:r w:rsidRPr="00C45971">
        <w:rPr>
          <w:rFonts w:ascii="Arial" w:hAnsi="Arial" w:cs="Arial"/>
          <w:b/>
        </w:rPr>
        <w:t>PRESIDENTE (Casillo T.):</w:t>
      </w:r>
      <w:r w:rsidRPr="00C45971">
        <w:rPr>
          <w:rFonts w:ascii="Arial" w:hAnsi="Arial" w:cs="Arial"/>
        </w:rPr>
        <w:t xml:space="preserve"> Per cortesia, consigliere Daniele, si rivolga all'Assemblea. Consigliera Ciarambino, abbia pazienza! </w:t>
      </w:r>
    </w:p>
    <w:p w:rsidR="005B70D8" w:rsidRPr="00C45971" w:rsidRDefault="005B70D8" w:rsidP="00C45971">
      <w:pPr>
        <w:pStyle w:val="Default"/>
        <w:jc w:val="both"/>
        <w:rPr>
          <w:rFonts w:ascii="Arial" w:hAnsi="Arial" w:cs="Arial"/>
        </w:rPr>
      </w:pPr>
      <w:r w:rsidRPr="00C45971">
        <w:rPr>
          <w:rFonts w:ascii="Arial" w:hAnsi="Arial" w:cs="Arial"/>
        </w:rPr>
        <w:t xml:space="preserve"> </w:t>
      </w:r>
    </w:p>
    <w:p w:rsidR="005B70D8" w:rsidRPr="00C45971" w:rsidRDefault="005B70D8" w:rsidP="00C45971">
      <w:pPr>
        <w:autoSpaceDE w:val="0"/>
        <w:autoSpaceDN w:val="0"/>
        <w:adjustRightInd w:val="0"/>
        <w:jc w:val="both"/>
        <w:rPr>
          <w:rFonts w:cs="Arial"/>
        </w:rPr>
      </w:pPr>
      <w:r w:rsidRPr="00C45971">
        <w:rPr>
          <w:rFonts w:cs="Arial"/>
          <w:b/>
        </w:rPr>
        <w:t xml:space="preserve">DANIELE (PD): </w:t>
      </w:r>
      <w:r w:rsidRPr="00C45971">
        <w:rPr>
          <w:rFonts w:cs="Arial"/>
        </w:rPr>
        <w:t xml:space="preserve">Quello che mi interessa invece sottolineare è che questo spirito, diciamo, tra virgolette, unitario che comunque giustamente asseconda una delle vertenze più importanti che ci sono state in questa città – perché poi diciamo che impatta la città di Napoli, oltre che la regione Campania – deve poi tradursi in qualche maniera in atti concreti. Questi atti concreti ovviamente sono sicuramente l'impegno che in qualche maniera ci sta mettendo la Regione (e penso che, anche dalle cose che ci dirà, sarà ancora più forte nelle prossime settimane) ma sicuramente sono anche una condivisione politica rispetto a quella che è stata questa vicenda nei mesi passati, anche questo è importante, e soprattutto anche, io penso e questo va ribadito, quello che è successo in queste settimane in cui, più o meno dal mese di maggio, i lavoratori, i sindacati hanno oggettivamente aperto una vertenza che ha avuto la capacità di coinvolgere non solo, ovviamente, lavoratori, organizzazioni sindacali, che chiaramente erano direttamente impattati, ma in qualche maniera, e si è visto nella manifestazione di venerdì scorso, del 31, è riuscita a coinvolgere la città di Napoli, i cittadini, come hanno potuto vedere coloro che c'erano a quella manifestazione. Io ero tra quelli che c'erano perché il problema non è il selfie o il post, il problema vero è che anche alle manifestazioni, secondo me, è utile partecipare perché non è un fatto solo </w:t>
      </w:r>
      <w:r w:rsidRPr="00C45971">
        <w:rPr>
          <w:rFonts w:cs="Arial"/>
        </w:rPr>
        <w:lastRenderedPageBreak/>
        <w:t>di testimonianza, ma lì si è in grado di sentire la voce direttamente dei lavoratori, di capire quali sono i loro problemi, qual è la disperazione che può attanagliare una famiglia rispetto al fatto che perde il lavoro e che non ha più prospettiva. Io penso che da questo punto di vista questo riconoscimento vada dato alle organizzazioni sindacali e ai lavoratori che sono stati in grado ovviamente di fare una vertenza che era scontata, vista la drammaticità della situazione, ma che hanno avuto la capacità di coinvolgere in qualche maniera il resto della città attorno a questa vertenza.</w:t>
      </w:r>
    </w:p>
    <w:p w:rsidR="005B70D8" w:rsidRPr="00C45971" w:rsidRDefault="005B70D8" w:rsidP="00C45971">
      <w:pPr>
        <w:autoSpaceDE w:val="0"/>
        <w:autoSpaceDN w:val="0"/>
        <w:adjustRightInd w:val="0"/>
        <w:jc w:val="both"/>
        <w:rPr>
          <w:rFonts w:cs="Arial"/>
        </w:rPr>
      </w:pPr>
      <w:r w:rsidRPr="00C45971">
        <w:rPr>
          <w:rFonts w:cs="Arial"/>
        </w:rPr>
        <w:t>Quell’ordine del giorno parlava di quella che era stata la vicenda precedente, perché non dimentichiamo che questa storia sicuramente risiede in una carenza di politiche industriali, di una scelta incomprensibile da parte della Whirlpool. Questa trattativa andava avanti da anni e c’erano stati degli affidamenti e questi affidamenti ovviamente non sono stati in qualche maniera rispettati e probabilmente il monitoraggio che doveva avvenire su questa vertenza doveva essere diverso e le responsabilità, rispetto a questo monitoraggio, sono delle responsabilità di carattere politico.</w:t>
      </w:r>
    </w:p>
    <w:p w:rsidR="005B70D8" w:rsidRPr="00C45971" w:rsidRDefault="005B70D8" w:rsidP="00C45971">
      <w:pPr>
        <w:autoSpaceDE w:val="0"/>
        <w:autoSpaceDN w:val="0"/>
        <w:adjustRightInd w:val="0"/>
        <w:jc w:val="both"/>
        <w:rPr>
          <w:rFonts w:cs="Arial"/>
        </w:rPr>
      </w:pPr>
      <w:r w:rsidRPr="00C45971">
        <w:rPr>
          <w:rFonts w:cs="Arial"/>
        </w:rPr>
        <w:t xml:space="preserve">Io, insieme ad altri colleghi, chiedevamo un tavolo permanente sulle crisi industriali in Campania per quello me riguarda noi, ma purtroppo il problema è molto più generalizzato. Il problema non è la polemica politica, ho ascoltato Stefano Caldoro, il problema non è dire la Regione, l’Istat o il dato della Regione Campania, esiste un problema, e se uno legge bene i dati dell’Istat si evidenza in maniera chiara, l’industria sta scomparendo dai nostri territori e non è solo un problema della Campania, è un problema della Calabria, della Puglia, perché ovviamente ci sono delle scelte, soprattutto delle multinazionali, che sono inaccettabili. Ovviamente questa battaglia non la può fare una sola Regione, questa battaglia va fatta sicuramente dal Governo, e va costruito in qualche maniera un tavolo permanente che guarda quelle che sono tutte le vertenze, e che è in grado di responsabilizzare il Governo rispetto a questo, perché una Regione, da sola, non ce la può mai fare. </w:t>
      </w:r>
    </w:p>
    <w:p w:rsidR="005B70D8" w:rsidRPr="00C45971" w:rsidRDefault="005B70D8" w:rsidP="00C45971">
      <w:pPr>
        <w:autoSpaceDE w:val="0"/>
        <w:autoSpaceDN w:val="0"/>
        <w:adjustRightInd w:val="0"/>
        <w:jc w:val="both"/>
        <w:rPr>
          <w:rFonts w:cs="Arial"/>
        </w:rPr>
      </w:pPr>
      <w:r w:rsidRPr="00C45971">
        <w:rPr>
          <w:rFonts w:cs="Arial"/>
        </w:rPr>
        <w:t>Probabilmente su questo, ma è un discorso che non attiene al Consiglio regionale della Campania, c’è una responsabilità anche europea perché probabilmente alcune battaglie non si riescono a fare su solo sul piano locale, ma probabilmente questa battaglia va spostata anche a livello europeo e internazionale, perché di questo parliamo.</w:t>
      </w:r>
    </w:p>
    <w:p w:rsidR="005B70D8" w:rsidRPr="00C45971" w:rsidRDefault="005B70D8" w:rsidP="00C45971">
      <w:pPr>
        <w:autoSpaceDE w:val="0"/>
        <w:autoSpaceDN w:val="0"/>
        <w:adjustRightInd w:val="0"/>
        <w:jc w:val="both"/>
        <w:rPr>
          <w:rFonts w:cs="Arial"/>
        </w:rPr>
      </w:pPr>
      <w:r w:rsidRPr="00C45971">
        <w:rPr>
          <w:rFonts w:cs="Arial"/>
        </w:rPr>
        <w:t>Rispetto a quello che facciamo noi, e su questo abbiamo sempre messo in campo l’azione, come Regione, penso che vada riconosciuto. Rispetto alla drammaticità di una situazione che purtroppo non coinvolge solo il settore meccanico, perché il tema vero è l’industria.</w:t>
      </w:r>
    </w:p>
    <w:p w:rsidR="005B70D8" w:rsidRPr="00C45971" w:rsidRDefault="005B70D8" w:rsidP="00C45971">
      <w:pPr>
        <w:autoSpaceDE w:val="0"/>
        <w:autoSpaceDN w:val="0"/>
        <w:adjustRightInd w:val="0"/>
        <w:jc w:val="both"/>
        <w:rPr>
          <w:rFonts w:cs="Arial"/>
        </w:rPr>
      </w:pPr>
      <w:r w:rsidRPr="00C45971">
        <w:rPr>
          <w:rFonts w:cs="Arial"/>
        </w:rPr>
        <w:t xml:space="preserve">Possiamo pensare che la città di Napoli, e questo va detto anche a chi amministra la città di Napoli, possa reggersi solo con il turismo? Fare spiagge e far vedere solo i monumenti? </w:t>
      </w:r>
    </w:p>
    <w:p w:rsidR="005B70D8" w:rsidRPr="00C45971" w:rsidRDefault="005B70D8" w:rsidP="00C45971">
      <w:pPr>
        <w:autoSpaceDE w:val="0"/>
        <w:autoSpaceDN w:val="0"/>
        <w:adjustRightInd w:val="0"/>
        <w:jc w:val="both"/>
        <w:rPr>
          <w:rFonts w:cs="Arial"/>
        </w:rPr>
      </w:pPr>
      <w:r w:rsidRPr="00C45971">
        <w:rPr>
          <w:rFonts w:cs="Arial"/>
        </w:rPr>
        <w:t>La vocazione della città di Napoli è anche una vocazione industriale, da sempre, e se perde quella vocazione industriale non è un problema solo per i lavoratori della Whirlpool, diventa un problema per l’intera città. Questo non è un tema di una forza politica, del Partito Democratico o di Forza Italia, è un tema che investe tutte le forze politiche e, arriviamo al punto vero di quello che possiamo fare, al di là di quello che farà la Giunta regionale, ma quello che può fare la politica. La politica deve fare sistema, deve essere in condizione di incidere sulle scelte nazionali e questo diventa molto più forte se a farlo non è solo un partito di Governo, ma insieme, le forze politiche, sono in grado di condizionare quelle che sono le politiche nazionali e fare come fa la Lombardia, come fa il Veneto, come fa il Piemonte che fanno sistema e si difendono le loro imprese. Questo dobbiamo fare anche noi.</w:t>
      </w:r>
    </w:p>
    <w:p w:rsidR="005B70D8" w:rsidRPr="00C45971" w:rsidRDefault="005B70D8" w:rsidP="00C45971">
      <w:pPr>
        <w:autoSpaceDE w:val="0"/>
        <w:autoSpaceDN w:val="0"/>
        <w:adjustRightInd w:val="0"/>
        <w:jc w:val="both"/>
        <w:rPr>
          <w:rFonts w:cs="Arial"/>
        </w:rPr>
      </w:pPr>
      <w:r w:rsidRPr="00C45971">
        <w:rPr>
          <w:rFonts w:cs="Arial"/>
        </w:rPr>
        <w:t>Penso che la sfida che attende ognuno di noi è questa. Grazie.</w:t>
      </w:r>
    </w:p>
    <w:p w:rsidR="005B70D8" w:rsidRPr="00C45971" w:rsidRDefault="005B70D8" w:rsidP="00C45971">
      <w:pPr>
        <w:autoSpaceDE w:val="0"/>
        <w:autoSpaceDN w:val="0"/>
        <w:adjustRightInd w:val="0"/>
        <w:jc w:val="both"/>
        <w:rPr>
          <w:rFonts w:cs="Arial"/>
        </w:rPr>
      </w:pPr>
    </w:p>
    <w:p w:rsidR="005B70D8" w:rsidRPr="00C45971" w:rsidRDefault="005B70D8" w:rsidP="00C45971">
      <w:pPr>
        <w:autoSpaceDE w:val="0"/>
        <w:autoSpaceDN w:val="0"/>
        <w:adjustRightInd w:val="0"/>
        <w:jc w:val="both"/>
        <w:rPr>
          <w:rFonts w:cs="Arial"/>
        </w:rPr>
      </w:pPr>
      <w:r w:rsidRPr="00C45971">
        <w:rPr>
          <w:rFonts w:cs="Arial"/>
          <w:b/>
        </w:rPr>
        <w:t xml:space="preserve">PRESIDENTE (Casillo T.): </w:t>
      </w:r>
      <w:r w:rsidRPr="00C45971">
        <w:rPr>
          <w:rFonts w:cs="Arial"/>
        </w:rPr>
        <w:t>Grazie. La parola alla consigliera Ciarambino.</w:t>
      </w:r>
    </w:p>
    <w:p w:rsidR="005B70D8" w:rsidRPr="00C45971" w:rsidRDefault="005B70D8" w:rsidP="00C45971">
      <w:pPr>
        <w:autoSpaceDE w:val="0"/>
        <w:autoSpaceDN w:val="0"/>
        <w:adjustRightInd w:val="0"/>
        <w:jc w:val="both"/>
        <w:rPr>
          <w:rFonts w:cs="Arial"/>
        </w:rPr>
      </w:pPr>
    </w:p>
    <w:p w:rsidR="005B70D8" w:rsidRPr="00C45971" w:rsidRDefault="005B70D8" w:rsidP="00C45971">
      <w:pPr>
        <w:autoSpaceDE w:val="0"/>
        <w:autoSpaceDN w:val="0"/>
        <w:adjustRightInd w:val="0"/>
        <w:jc w:val="both"/>
        <w:rPr>
          <w:rFonts w:cs="Arial"/>
        </w:rPr>
      </w:pPr>
      <w:r w:rsidRPr="00C45971">
        <w:rPr>
          <w:rFonts w:cs="Arial"/>
          <w:b/>
        </w:rPr>
        <w:lastRenderedPageBreak/>
        <w:t xml:space="preserve">CIARAMBINO (M5S): </w:t>
      </w:r>
      <w:r w:rsidRPr="00C45971">
        <w:rPr>
          <w:rFonts w:cs="Arial"/>
        </w:rPr>
        <w:t>Grazie Presidente. Credo che i lavoratori che ci stanno guardando in questo momento si sono stufati di sentire parole e di non ascoltare soluzioni e proposte.</w:t>
      </w:r>
    </w:p>
    <w:p w:rsidR="005B70D8" w:rsidRPr="00C45971" w:rsidRDefault="005B70D8" w:rsidP="00C45971">
      <w:pPr>
        <w:autoSpaceDE w:val="0"/>
        <w:autoSpaceDN w:val="0"/>
        <w:adjustRightInd w:val="0"/>
        <w:jc w:val="both"/>
        <w:rPr>
          <w:rFonts w:cs="Arial"/>
        </w:rPr>
      </w:pPr>
      <w:r w:rsidRPr="00C45971">
        <w:rPr>
          <w:rFonts w:cs="Arial"/>
        </w:rPr>
        <w:t xml:space="preserve">Con riguardo al consigliere Daniele, non ricordavo di quest’ordine del giorno sulle crisi industriali, sono andato a guardare sul sito del Consiglio, quell’ordine del giorno l’ha depositato a giugno. </w:t>
      </w:r>
    </w:p>
    <w:p w:rsidR="005B70D8" w:rsidRPr="00C45971" w:rsidRDefault="005B70D8" w:rsidP="00C45971">
      <w:pPr>
        <w:autoSpaceDE w:val="0"/>
        <w:autoSpaceDN w:val="0"/>
        <w:adjustRightInd w:val="0"/>
        <w:jc w:val="both"/>
        <w:rPr>
          <w:rFonts w:cs="Arial"/>
        </w:rPr>
      </w:pPr>
      <w:r w:rsidRPr="00C45971">
        <w:rPr>
          <w:rFonts w:cs="Arial"/>
        </w:rPr>
        <w:t>Voglio dire al consigliere Daniele che non è mai arrivato in Aula, non è stato né approvato, né bocciato.</w:t>
      </w:r>
    </w:p>
    <w:p w:rsidR="005B70D8" w:rsidRPr="00C45971" w:rsidRDefault="005B70D8" w:rsidP="00C45971">
      <w:pPr>
        <w:autoSpaceDE w:val="0"/>
        <w:autoSpaceDN w:val="0"/>
        <w:adjustRightInd w:val="0"/>
        <w:jc w:val="both"/>
        <w:rPr>
          <w:rFonts w:cs="Arial"/>
        </w:rPr>
      </w:pPr>
      <w:r w:rsidRPr="00C45971">
        <w:rPr>
          <w:rFonts w:cs="Arial"/>
        </w:rPr>
        <w:t xml:space="preserve">Dovrebbe fare un po’ più attenzione anche agli atti che porta avanti, laddove ci crede realmente. </w:t>
      </w:r>
    </w:p>
    <w:p w:rsidR="005B70D8" w:rsidRPr="00C45971" w:rsidRDefault="005B70D8" w:rsidP="00E1125C">
      <w:pPr>
        <w:autoSpaceDE w:val="0"/>
        <w:autoSpaceDN w:val="0"/>
        <w:adjustRightInd w:val="0"/>
        <w:jc w:val="both"/>
        <w:rPr>
          <w:rFonts w:cs="Arial"/>
        </w:rPr>
      </w:pPr>
      <w:r w:rsidRPr="00C45971">
        <w:rPr>
          <w:rFonts w:cs="Arial"/>
        </w:rPr>
        <w:t xml:space="preserve">Con riguardo alla crisi Whirlpool, ci ritroviamo in un Paese che fino all’altro ieri si è fatto scippare gioielli industriali, si è visto andar via, sotto i propri occhi, multinazionali e imprese che avevano ricevuto centinaia di milioni di supporto da parte dello Stato italiano senza che la politica muovesse un dito, questa è la realtà che è sotto gli occhi di tutti. Con riguardo alla Whirlpool dobbiamo dire che certamente la sospensione della procedura di cessione e certamente la sospensione del licenziamento collettivo è un primo passo che apre uno spazio temporale che consente di avviare degli altri ragionamenti. Mai, credo, nella storia di questo Paese, si era vista una mobilitazione istituzionale così importante, come quella che c’è stata con riguardo a questa vertenza, coinvolgendo l’intero Consiglio dei Ministri e il Presidente del Consiglio dei Ministri che ha voluto direttamente metterci la faccia. Questo per dire che stiamo assistendo ad un cambio di passo epocale, cioè lo Stato torna a fare lo Stato, a difendere i cittadini e a difendere l’occupazione su questo territorio, battendo i pugni sul tavolo e opponendosi a quelli che sono dei veri e propri scippi. In altri Paesi come la Francia, esistono delle norme che prevedono che aziende superiori a mille dipendenti, che delocalizzano, si chiama Norma Florence, debbano anche trovare i compratori prima di andarsene. In Italia questo non è possibile applicarlo tout court perché nella nostra Costituzione c’è una tutela della libera concorrenza, ma questo Governo e la maggioranza in Parlamento stanno studiando delle soluzioni per impedire, a chi arriva e si prende i soldi pubblici, di andarsene come se nulla fosse. Stiamo cercando di capire se il Governo può porre addirittura il veto rispetto a determinate operazioni industriali. Su quel fronte si sta lavorando in ogni modo per trovare delle soluzioni. </w:t>
      </w:r>
    </w:p>
    <w:p w:rsidR="00C45971" w:rsidRPr="00D309F7" w:rsidRDefault="005B70D8" w:rsidP="00D309F7">
      <w:pPr>
        <w:autoSpaceDE w:val="0"/>
        <w:autoSpaceDN w:val="0"/>
        <w:adjustRightInd w:val="0"/>
        <w:jc w:val="both"/>
        <w:rPr>
          <w:rFonts w:cs="Arial"/>
        </w:rPr>
      </w:pPr>
      <w:r w:rsidRPr="00C45971">
        <w:rPr>
          <w:rFonts w:cs="Arial"/>
        </w:rPr>
        <w:t xml:space="preserve">Passiamo a quello che può fare il Consiglio regionale. L’ordine del giorno che adesso Marrazzo sta modificando ci era già stato sottoposto nello scorso Consiglio e avevamo fatto notare ai proponenti, ce l’aveva portato la consigliera Ciaramella, che c’era un errore nella formulazione di quell’ordine del giorno, perché lì si parlava di riconversione esattamente quello che non vogliono i lavoratori, noi non vogliamo riconvertire niente, non vogliamo che Whirlpool venga ceduta ad altri, perché se s’inizia a produrre altro ne risente anche l’indotto. D’altra parte i prodotti di quella gamma sono aumentati nelle vendite del 2 per cento, l’unico prodotto che non aumenta è il modello Omnia che viene prodotto a Napoli, quindi ci portassero qui la produzione di modelli che oggi sono più appetibili sul mercato, questa può essere una strada da percorrere. Il consigliere Marrazzo ha parlato dell’ordine del giorno, vogliamo proporre un’integrazione a quell’ordine del giorno. Ci sono due proposte di legge, per quanto ci riguarda, depositate dal 30 settembre, a prima firma di Gennaro Saiello, una delle quali riguarda il sostegno alle attività produttive nella nostra Regione e un’altra riguarda “Misure contro la delocalizzazione” che già la Regione può mettere in campo per evitare situazioni come quelle che si stanno verificando. Si tratta di una serie di penalità che le imprese che se ne vanno debbono corrispondere. Chiediamo che quell’ordine del giorno venga integrato con questa dicitura, visto che anche come Consiglio è opportuno che ci prendiamo un impegno anziché demandare unicamente alla Giunta. Chiediamo che s’integri l’ordine del giorno con questa dicitura: “Impegna altresì il Consiglio a dichiarare l’urgenza ai sensi dell’articolo 101 comma 1 del Regolamento Interno, sulle PDL Reg. Gen. n. 725 e 726 e tutte quelle che trattano del tema degli insediamenti produttivi nella nostra Regione, </w:t>
      </w:r>
      <w:r w:rsidRPr="00C45971">
        <w:rPr>
          <w:rFonts w:cs="Arial"/>
        </w:rPr>
        <w:lastRenderedPageBreak/>
        <w:t>al fine di garantire una più celere trattazione delle proposte nella Commissione competente”. L’articolo 101, al comma 1, prevede che laddove il Consiglio dichiari l’urgenza, si dimezzino i tempi perché quella legge debba venire affrontata in Commissione e discussa in Consiglio. Le nostre proposte sono state depositate al 30 settembre, quindi se oggi votiamo l’urgenza sono già pronte per arrivare direttamente in Aula. Credo che sia importante, se vogliamo essere seri come qualcuno ha chiesto, allora dobbiamo fare cose serie e non semplicemente annunci per andare dopo a fare una dichiarazione ai giornalisti che sono qui fuori o a un comunicato stampa. Abbiamo delle proposte, chiaramente, ciascuno le esaminerà, le migliorerà, le voterà o meno, ma chiediamo che vengano portate con urgenza all’ordine del giorno di questo Consiglio, perché non possiamo fare gli ordini del giorno, i Consigli monotematici e poi non intervenire secondo quelle che sono le competenze del Consiglio che è quello di fare le leggi e modificare il</w:t>
      </w:r>
      <w:r w:rsidR="00C45971" w:rsidRPr="00D309F7">
        <w:rPr>
          <w:rFonts w:cs="Arial"/>
        </w:rPr>
        <w:t xml:space="preserve"> panorama di questa nostra regione per quanto riguarda le attività produttive. Grazie. </w:t>
      </w:r>
    </w:p>
    <w:p w:rsidR="00C45971" w:rsidRPr="00D309F7" w:rsidRDefault="00C45971" w:rsidP="00D309F7">
      <w:pPr>
        <w:pStyle w:val="Default"/>
        <w:jc w:val="both"/>
        <w:rPr>
          <w:rFonts w:ascii="Arial" w:hAnsi="Arial" w:cs="Arial"/>
        </w:rPr>
      </w:pPr>
      <w:r w:rsidRPr="00D309F7">
        <w:rPr>
          <w:rFonts w:ascii="Arial" w:hAnsi="Arial" w:cs="Arial"/>
        </w:rPr>
        <w:t xml:space="preserve"> </w:t>
      </w:r>
    </w:p>
    <w:p w:rsidR="00C45971" w:rsidRPr="00D309F7" w:rsidRDefault="00C45971" w:rsidP="00D309F7">
      <w:pPr>
        <w:pStyle w:val="Default"/>
        <w:jc w:val="both"/>
        <w:rPr>
          <w:rFonts w:ascii="Arial" w:hAnsi="Arial" w:cs="Arial"/>
        </w:rPr>
      </w:pPr>
      <w:r w:rsidRPr="00D309F7">
        <w:rPr>
          <w:rFonts w:ascii="Arial" w:hAnsi="Arial" w:cs="Arial"/>
          <w:b/>
        </w:rPr>
        <w:t>PRESIDENTE (Casillo T.):</w:t>
      </w:r>
      <w:r w:rsidRPr="00D309F7">
        <w:rPr>
          <w:rFonts w:ascii="Arial" w:hAnsi="Arial" w:cs="Arial"/>
        </w:rPr>
        <w:t xml:space="preserve"> Grazie. La parola alla consigliera Ciaramella. </w:t>
      </w:r>
    </w:p>
    <w:p w:rsidR="00C45971" w:rsidRPr="00D309F7" w:rsidRDefault="00C45971" w:rsidP="00D309F7">
      <w:pPr>
        <w:pStyle w:val="Default"/>
        <w:jc w:val="both"/>
        <w:rPr>
          <w:rFonts w:ascii="Arial" w:hAnsi="Arial" w:cs="Arial"/>
        </w:rPr>
      </w:pPr>
      <w:r w:rsidRPr="00D309F7">
        <w:rPr>
          <w:rFonts w:ascii="Arial" w:hAnsi="Arial" w:cs="Arial"/>
        </w:rPr>
        <w:t xml:space="preserve"> </w:t>
      </w:r>
    </w:p>
    <w:p w:rsidR="00C45971" w:rsidRPr="00D309F7" w:rsidRDefault="00C45971" w:rsidP="00D309F7">
      <w:pPr>
        <w:pStyle w:val="Default"/>
        <w:jc w:val="both"/>
        <w:rPr>
          <w:rFonts w:ascii="Arial" w:hAnsi="Arial" w:cs="Arial"/>
        </w:rPr>
      </w:pPr>
      <w:r w:rsidRPr="00D309F7">
        <w:rPr>
          <w:rFonts w:ascii="Arial" w:hAnsi="Arial" w:cs="Arial"/>
          <w:b/>
        </w:rPr>
        <w:t>CIARAMELLA (PD):</w:t>
      </w:r>
      <w:r w:rsidRPr="00D309F7">
        <w:rPr>
          <w:rFonts w:ascii="Arial" w:hAnsi="Arial" w:cs="Arial"/>
        </w:rPr>
        <w:t xml:space="preserve"> Grazie. Intanto mi associo a quanto detto dalla collega Ciarambino. Siamo effettivamente, a volte, a tratti ridicoli da un punto di vista politico perché il fatto surreale è che si siano susseguiti dei Governi di cui prima uno giallo-verde e adesso uno giallo-rosso, quindi tutte le forze politiche che sono in quest'Aula sono state insieme nei tavoli di crisi degli ultimi due anni, per questo siamo tutti chiamati alla serietà e siamo tutti chiamati a fare delle proposte concrete. </w:t>
      </w:r>
    </w:p>
    <w:p w:rsidR="00C45971" w:rsidRPr="00D309F7" w:rsidRDefault="00C45971" w:rsidP="00D309F7">
      <w:pPr>
        <w:pStyle w:val="Default"/>
        <w:jc w:val="both"/>
        <w:rPr>
          <w:rFonts w:ascii="Arial" w:hAnsi="Arial" w:cs="Arial"/>
        </w:rPr>
      </w:pPr>
      <w:r w:rsidRPr="00D309F7">
        <w:rPr>
          <w:rFonts w:ascii="Arial" w:hAnsi="Arial" w:cs="Arial"/>
        </w:rPr>
        <w:t xml:space="preserve">Vorrei ricordare che se siamo qui a parlare non della chiusura e non del licenziamento del 31 ottobre è perché ci sono stati tre elementi: il primo, la compattezza dei lavoratori; il secondo, la compattezza di una città, di una regione e di un paese che si sono messi a loro fianco; il terzo, fondamentale, un Presidente della Regione Campania che ha preso una posizione forte, responsabile e soprattutto concreta, mettendo sul tavolo non soltanto altri 20 milioni di euro, ma dicendo: noi siamo qua e vogliamo fare la nostra parte. </w:t>
      </w:r>
    </w:p>
    <w:p w:rsidR="00C45971" w:rsidRPr="00D309F7" w:rsidRDefault="00C45971" w:rsidP="00D309F7">
      <w:pPr>
        <w:pStyle w:val="Default"/>
        <w:jc w:val="both"/>
        <w:rPr>
          <w:rFonts w:ascii="Arial" w:hAnsi="Arial" w:cs="Arial"/>
        </w:rPr>
      </w:pPr>
      <w:r w:rsidRPr="00D309F7">
        <w:rPr>
          <w:rFonts w:ascii="Arial" w:hAnsi="Arial" w:cs="Arial"/>
        </w:rPr>
        <w:t>Per questo io chiedo a questo Consiglio di deliberare di richiedere che si prenda un impegno non a certificare una crisi che conosciamo benissimo, bensì a fare in modo che questa Regione continui con questa grande determinazione e anche autonomia e che quindi crei un organismo con il quale possa essere parte integrante non dei tavoli di crisi, ma per poter fare in modo che queste crisi non siano sempre e soltanto all'ordine del giorno e momenti nei quali dobbiamo certificare la morte clinica delle nostre aziende. Un tavolo dove possiamo essere anche autonomi nel poter decidere come impiegare i soldi, verificare i piani industriali, insieme naturalmente con il Ministero che è e rimane l'organo competente, e che si possa mettere in piedi anche uno studio vero, concreto e fattivo non soltanto negli ambiti universitari, con le Università, ma anche col mondo produttivo, per riprendere alcuni degli strumenti fondamentali per rispondere ai problemi del secolo che sono l'ipercrescita di queste aziende che le porta a diventare delle multinazionali non più legate a nessun territorio, e quindi poter avviare anche un tavolo sulle reti d'impresa che possono salvaguardare il nostro tessuto imprenditoriale non facendolo morire sotto il peso del nanismo, ma facendo diventare le imprese grandi mantenendo una propria autonomia e un radicamento sul territorio, poter accompagnare degli strumenti che non decollano perché non c'è un accompagnamento di managerialità e di preparazione all'</w:t>
      </w:r>
      <w:r w:rsidR="00EA3F12" w:rsidRPr="00D309F7">
        <w:rPr>
          <w:rFonts w:ascii="Arial" w:hAnsi="Arial" w:cs="Arial"/>
        </w:rPr>
        <w:t>imprenditorialità</w:t>
      </w:r>
      <w:r w:rsidRPr="00D309F7">
        <w:rPr>
          <w:rFonts w:ascii="Arial" w:hAnsi="Arial" w:cs="Arial"/>
        </w:rPr>
        <w:t xml:space="preserve">; e, infine, per poter ricordare che se queste aziende sono diventate grandi... La Whirlpool nasce dall'Ignis, dalla famiglia Borghi; dobbiamo ricordare che la crisi c'è stata quando morì il suo fondatore, nel 1970. È stata grande perché ha inventato e brevettato dei prodotti. È diventata piccola perché ha finito con il non brevettare più nulla. Il nostro territorio non innova, non brevetta, non fa ricerca. Non dobbiamo fare come è stato fatto in passato, ma delle grandi collaborazioni con gli stranieri per </w:t>
      </w:r>
      <w:r w:rsidRPr="00D309F7">
        <w:rPr>
          <w:rFonts w:ascii="Arial" w:hAnsi="Arial" w:cs="Arial"/>
        </w:rPr>
        <w:lastRenderedPageBreak/>
        <w:t xml:space="preserve">fare un passo avanti tutti quanti insieme. Concludo dicendo che questo organismo, a mio avviso, dovrebbe poi avere un polo di ricerca, innovazione e progettazione, cominciando, appunto, naturalmente, dalla nostra Whirlpool. Grazie. </w:t>
      </w:r>
    </w:p>
    <w:p w:rsidR="00C45971" w:rsidRPr="00D309F7" w:rsidRDefault="00C45971" w:rsidP="00D309F7">
      <w:pPr>
        <w:pStyle w:val="Default"/>
        <w:jc w:val="both"/>
        <w:rPr>
          <w:rFonts w:ascii="Arial" w:hAnsi="Arial" w:cs="Arial"/>
        </w:rPr>
      </w:pPr>
      <w:r w:rsidRPr="00D309F7">
        <w:rPr>
          <w:rFonts w:ascii="Arial" w:hAnsi="Arial" w:cs="Arial"/>
        </w:rPr>
        <w:t xml:space="preserve"> </w:t>
      </w:r>
    </w:p>
    <w:p w:rsidR="00C45971" w:rsidRPr="00D309F7" w:rsidRDefault="00C45971" w:rsidP="00D309F7">
      <w:pPr>
        <w:pStyle w:val="Default"/>
        <w:jc w:val="both"/>
        <w:rPr>
          <w:rFonts w:ascii="Arial" w:hAnsi="Arial" w:cs="Arial"/>
        </w:rPr>
      </w:pPr>
      <w:r w:rsidRPr="00D309F7">
        <w:rPr>
          <w:rFonts w:ascii="Arial" w:hAnsi="Arial" w:cs="Arial"/>
          <w:b/>
        </w:rPr>
        <w:t>PRESIDENTE (Casillo T.):</w:t>
      </w:r>
      <w:r w:rsidRPr="00D309F7">
        <w:rPr>
          <w:rFonts w:ascii="Arial" w:hAnsi="Arial" w:cs="Arial"/>
        </w:rPr>
        <w:t xml:space="preserve"> Grazie, consigliera Ciaramella. La parola al consigliere Cesaro. </w:t>
      </w:r>
    </w:p>
    <w:p w:rsidR="00C45971" w:rsidRPr="00D309F7" w:rsidRDefault="00C45971" w:rsidP="00D309F7">
      <w:pPr>
        <w:pStyle w:val="Default"/>
        <w:jc w:val="both"/>
        <w:rPr>
          <w:rFonts w:ascii="Arial" w:hAnsi="Arial" w:cs="Arial"/>
        </w:rPr>
      </w:pPr>
      <w:r w:rsidRPr="00D309F7">
        <w:rPr>
          <w:rFonts w:ascii="Arial" w:hAnsi="Arial" w:cs="Arial"/>
        </w:rPr>
        <w:t xml:space="preserve"> </w:t>
      </w:r>
    </w:p>
    <w:p w:rsidR="005B70D8" w:rsidRPr="00D309F7" w:rsidRDefault="00C45971" w:rsidP="00D309F7">
      <w:pPr>
        <w:pStyle w:val="Default"/>
        <w:jc w:val="both"/>
        <w:rPr>
          <w:rFonts w:ascii="Arial" w:hAnsi="Arial" w:cs="Arial"/>
        </w:rPr>
      </w:pPr>
      <w:r w:rsidRPr="00D309F7">
        <w:rPr>
          <w:rFonts w:ascii="Arial" w:hAnsi="Arial" w:cs="Arial"/>
          <w:b/>
        </w:rPr>
        <w:t>CESARO (Forza Italia):</w:t>
      </w:r>
      <w:r w:rsidRPr="00D309F7">
        <w:rPr>
          <w:rFonts w:ascii="Arial" w:hAnsi="Arial" w:cs="Arial"/>
        </w:rPr>
        <w:t xml:space="preserve"> Grazie. Giusto un minuto per replicare ai colleghi del Movimento 5 Stelle. Ho sentito parlare da parte di Saiello e della Ciarambino addirittura di demagogia, cioè loro che dicono che noi facciamo demagogia, mi sembra davvero veramente di assistere a una barzelletta. Mi rivolgo a Saiello perché è qui in Aula, purtroppo Valeria non c'è. Gennarino, nella vita bisogna essere seri. Avete distrutto un paese, state distruggendo il tessuto sociale della regione Campania</w:t>
      </w:r>
      <w:r w:rsidR="005B70D8" w:rsidRPr="00D309F7">
        <w:rPr>
          <w:rFonts w:ascii="Arial" w:hAnsi="Arial" w:cs="Arial"/>
        </w:rPr>
        <w:t xml:space="preserve"> tra Reddito di Cittadinanza e via discorrendo.</w:t>
      </w:r>
    </w:p>
    <w:p w:rsidR="005B70D8" w:rsidRPr="00D309F7" w:rsidRDefault="005B70D8" w:rsidP="00D309F7">
      <w:pPr>
        <w:autoSpaceDE w:val="0"/>
        <w:autoSpaceDN w:val="0"/>
        <w:adjustRightInd w:val="0"/>
        <w:jc w:val="both"/>
        <w:rPr>
          <w:rFonts w:cs="Arial"/>
        </w:rPr>
      </w:pPr>
      <w:r w:rsidRPr="00D309F7">
        <w:rPr>
          <w:rFonts w:cs="Arial"/>
        </w:rPr>
        <w:t xml:space="preserve">Devi avere almeno il coraggio di tacere. Non pretendo che ammetti che Di Maio ha cancellato i 2 miliardi, ma almeno abbi il coraggio di tacere. </w:t>
      </w:r>
    </w:p>
    <w:p w:rsidR="005B70D8" w:rsidRPr="00D309F7" w:rsidRDefault="005B70D8" w:rsidP="00D309F7">
      <w:pPr>
        <w:autoSpaceDE w:val="0"/>
        <w:autoSpaceDN w:val="0"/>
        <w:adjustRightInd w:val="0"/>
        <w:jc w:val="both"/>
        <w:rPr>
          <w:rFonts w:cs="Arial"/>
        </w:rPr>
      </w:pPr>
    </w:p>
    <w:p w:rsidR="005B70D8" w:rsidRPr="00D309F7" w:rsidRDefault="005B70D8" w:rsidP="00D309F7">
      <w:pPr>
        <w:autoSpaceDE w:val="0"/>
        <w:autoSpaceDN w:val="0"/>
        <w:adjustRightInd w:val="0"/>
        <w:jc w:val="both"/>
        <w:rPr>
          <w:rFonts w:cs="Arial"/>
        </w:rPr>
      </w:pPr>
      <w:r w:rsidRPr="00D309F7">
        <w:rPr>
          <w:rFonts w:cs="Arial"/>
        </w:rPr>
        <w:t xml:space="preserve">(Intervento fuori microfono) </w:t>
      </w:r>
    </w:p>
    <w:p w:rsidR="005B70D8" w:rsidRPr="00D309F7" w:rsidRDefault="005B70D8" w:rsidP="00D309F7">
      <w:pPr>
        <w:autoSpaceDE w:val="0"/>
        <w:autoSpaceDN w:val="0"/>
        <w:adjustRightInd w:val="0"/>
        <w:jc w:val="both"/>
        <w:rPr>
          <w:rFonts w:cs="Arial"/>
        </w:rPr>
      </w:pPr>
    </w:p>
    <w:p w:rsidR="005B70D8" w:rsidRPr="00D309F7" w:rsidRDefault="005B70D8" w:rsidP="00D309F7">
      <w:pPr>
        <w:autoSpaceDE w:val="0"/>
        <w:autoSpaceDN w:val="0"/>
        <w:adjustRightInd w:val="0"/>
        <w:jc w:val="both"/>
        <w:rPr>
          <w:rFonts w:cs="Arial"/>
        </w:rPr>
      </w:pPr>
      <w:r w:rsidRPr="00D309F7">
        <w:rPr>
          <w:rFonts w:cs="Arial"/>
          <w:b/>
        </w:rPr>
        <w:t xml:space="preserve">CESARO (Forza Italia): </w:t>
      </w:r>
      <w:r w:rsidRPr="00D309F7">
        <w:rPr>
          <w:rFonts w:cs="Arial"/>
        </w:rPr>
        <w:t xml:space="preserve">Stai zitto. State al Governo nazionale da tre anni ininterrottamente. Di Maio è scappato dal Ministero. Come fate a parlare? </w:t>
      </w:r>
    </w:p>
    <w:p w:rsidR="005B70D8" w:rsidRPr="00D309F7" w:rsidRDefault="005B70D8" w:rsidP="00D309F7">
      <w:pPr>
        <w:autoSpaceDE w:val="0"/>
        <w:autoSpaceDN w:val="0"/>
        <w:adjustRightInd w:val="0"/>
        <w:jc w:val="both"/>
        <w:rPr>
          <w:rFonts w:cs="Arial"/>
        </w:rPr>
      </w:pPr>
    </w:p>
    <w:p w:rsidR="005B70D8" w:rsidRPr="00D309F7" w:rsidRDefault="005B70D8" w:rsidP="00D309F7">
      <w:pPr>
        <w:autoSpaceDE w:val="0"/>
        <w:autoSpaceDN w:val="0"/>
        <w:adjustRightInd w:val="0"/>
        <w:jc w:val="both"/>
        <w:rPr>
          <w:rFonts w:cs="Arial"/>
        </w:rPr>
      </w:pPr>
      <w:r w:rsidRPr="00D309F7">
        <w:rPr>
          <w:rFonts w:cs="Arial"/>
          <w:b/>
        </w:rPr>
        <w:t xml:space="preserve">PRESIDENTE (Casillo T.): </w:t>
      </w:r>
      <w:r w:rsidRPr="00D309F7">
        <w:rPr>
          <w:rFonts w:cs="Arial"/>
        </w:rPr>
        <w:t>Consigliere Cesaro, concluda il suo intervento.</w:t>
      </w:r>
    </w:p>
    <w:p w:rsidR="005B70D8" w:rsidRPr="00D309F7" w:rsidRDefault="005B70D8" w:rsidP="00D309F7">
      <w:pPr>
        <w:autoSpaceDE w:val="0"/>
        <w:autoSpaceDN w:val="0"/>
        <w:adjustRightInd w:val="0"/>
        <w:jc w:val="both"/>
        <w:rPr>
          <w:rFonts w:cs="Arial"/>
        </w:rPr>
      </w:pPr>
    </w:p>
    <w:p w:rsidR="005B70D8" w:rsidRPr="00D309F7" w:rsidRDefault="005B70D8" w:rsidP="00D309F7">
      <w:pPr>
        <w:autoSpaceDE w:val="0"/>
        <w:autoSpaceDN w:val="0"/>
        <w:adjustRightInd w:val="0"/>
        <w:jc w:val="both"/>
        <w:rPr>
          <w:rFonts w:cs="Arial"/>
        </w:rPr>
      </w:pPr>
      <w:r w:rsidRPr="00D309F7">
        <w:rPr>
          <w:rFonts w:cs="Arial"/>
          <w:b/>
        </w:rPr>
        <w:t xml:space="preserve">CESARO (Forza Italia): </w:t>
      </w:r>
      <w:r w:rsidRPr="00D309F7">
        <w:rPr>
          <w:rFonts w:cs="Arial"/>
        </w:rPr>
        <w:t>Chiedi agli operai Whirlpool, fai andare a Di Maio nell’azienda e vediamo come lo ricevono gli operai, vediamo se hai ragione tu o gli operai.</w:t>
      </w:r>
    </w:p>
    <w:p w:rsidR="005B70D8" w:rsidRPr="00D309F7" w:rsidRDefault="005B70D8" w:rsidP="00D309F7">
      <w:pPr>
        <w:autoSpaceDE w:val="0"/>
        <w:autoSpaceDN w:val="0"/>
        <w:adjustRightInd w:val="0"/>
        <w:jc w:val="both"/>
        <w:rPr>
          <w:rFonts w:cs="Arial"/>
        </w:rPr>
      </w:pPr>
    </w:p>
    <w:p w:rsidR="005B70D8" w:rsidRPr="00D309F7" w:rsidRDefault="005B70D8" w:rsidP="00D309F7">
      <w:pPr>
        <w:autoSpaceDE w:val="0"/>
        <w:autoSpaceDN w:val="0"/>
        <w:adjustRightInd w:val="0"/>
        <w:jc w:val="both"/>
        <w:rPr>
          <w:rFonts w:cs="Arial"/>
        </w:rPr>
      </w:pPr>
      <w:r w:rsidRPr="00D309F7">
        <w:rPr>
          <w:rFonts w:cs="Arial"/>
          <w:b/>
        </w:rPr>
        <w:t xml:space="preserve">PRESIDENTE (Casillo T.): </w:t>
      </w:r>
      <w:r w:rsidRPr="00D309F7">
        <w:rPr>
          <w:rFonts w:cs="Arial"/>
        </w:rPr>
        <w:t>Grazie. Il Presidente ha chiesto di intervenire. Vorrei rivolgermi a quei colleghi che immagino stiano lavorando ad un testo condiviso, non so quanto tempo prenderà il Presidente, ma sarebbe auspicabile che il testo arrivasse alla Presidenza quanto prima, altrimenti non abbiamo la possibilità di poterlo mettere ai voti. È un appello.</w:t>
      </w:r>
    </w:p>
    <w:p w:rsidR="005B70D8" w:rsidRPr="00D309F7" w:rsidRDefault="005B70D8" w:rsidP="00D309F7">
      <w:pPr>
        <w:autoSpaceDE w:val="0"/>
        <w:autoSpaceDN w:val="0"/>
        <w:adjustRightInd w:val="0"/>
        <w:jc w:val="both"/>
        <w:rPr>
          <w:rFonts w:cs="Arial"/>
        </w:rPr>
      </w:pPr>
      <w:r w:rsidRPr="00D309F7">
        <w:rPr>
          <w:rFonts w:cs="Arial"/>
        </w:rPr>
        <w:t>La parola al Presidente De Luca, prego.</w:t>
      </w:r>
    </w:p>
    <w:p w:rsidR="005B70D8" w:rsidRPr="00D309F7" w:rsidRDefault="005B70D8" w:rsidP="00D309F7">
      <w:pPr>
        <w:autoSpaceDE w:val="0"/>
        <w:autoSpaceDN w:val="0"/>
        <w:adjustRightInd w:val="0"/>
        <w:jc w:val="both"/>
        <w:rPr>
          <w:rFonts w:cs="Arial"/>
        </w:rPr>
      </w:pPr>
    </w:p>
    <w:p w:rsidR="005B70D8" w:rsidRPr="00D309F7" w:rsidRDefault="005B70D8" w:rsidP="00D309F7">
      <w:pPr>
        <w:autoSpaceDE w:val="0"/>
        <w:autoSpaceDN w:val="0"/>
        <w:adjustRightInd w:val="0"/>
        <w:jc w:val="both"/>
        <w:rPr>
          <w:rFonts w:cs="Arial"/>
        </w:rPr>
      </w:pPr>
      <w:r w:rsidRPr="00D309F7">
        <w:rPr>
          <w:rFonts w:cs="Arial"/>
          <w:b/>
        </w:rPr>
        <w:t xml:space="preserve">DE LUCA, Presidente Giunta Regionale Campania: </w:t>
      </w:r>
      <w:r w:rsidRPr="00D309F7">
        <w:rPr>
          <w:rFonts w:cs="Arial"/>
        </w:rPr>
        <w:t>Credo che sia stato opportuno avere questo Consiglio monotematico. Ringrazio i colleghi che lo hanno promosso. Non tutti gli interventi hanno mantenuto un impegno che era in premessa, quello di mantenere un clima di grande responsabilità, di grande unità nel dibattito e anche quello di evitare strumentalizzazioni politiche.</w:t>
      </w:r>
    </w:p>
    <w:p w:rsidR="005B70D8" w:rsidRPr="00D309F7" w:rsidRDefault="005B70D8" w:rsidP="00D309F7">
      <w:pPr>
        <w:autoSpaceDE w:val="0"/>
        <w:autoSpaceDN w:val="0"/>
        <w:adjustRightInd w:val="0"/>
        <w:jc w:val="both"/>
        <w:rPr>
          <w:rFonts w:cs="Arial"/>
        </w:rPr>
      </w:pPr>
      <w:r w:rsidRPr="00D309F7">
        <w:rPr>
          <w:rFonts w:cs="Arial"/>
        </w:rPr>
        <w:t>Devo fare solo una parentesi in relazione ad alcune sbavature che ho ascoltato, da parte di qualche collega dell’Opposizione, che ha descritto un mondo che è solo nella sua testa. Voglio ricordare che le valutazioni, a livello europeo, sulla condizione del Campania sono degli inizi degli anni 2000, quando la Regione Campania era assimilata ad un'altra Regione della Romania, come ultima Regione d’Europa, non in relazione ai processi di sviluppo, ma alla qualità delle istituzioni, all’efficienza delle istituzioni, all’efficienza della Pubblica Amministrazione.</w:t>
      </w:r>
    </w:p>
    <w:p w:rsidR="005B70D8" w:rsidRPr="00D309F7" w:rsidRDefault="005B70D8" w:rsidP="00D309F7">
      <w:pPr>
        <w:autoSpaceDE w:val="0"/>
        <w:autoSpaceDN w:val="0"/>
        <w:adjustRightInd w:val="0"/>
        <w:jc w:val="both"/>
        <w:rPr>
          <w:rFonts w:cs="Arial"/>
        </w:rPr>
      </w:pPr>
      <w:r w:rsidRPr="00D309F7">
        <w:rPr>
          <w:rFonts w:cs="Arial"/>
        </w:rPr>
        <w:t xml:space="preserve">Credo sia bene stendere un velo pietoso sulle delibere di intenti di 50 milioni di euro, del tutto virtuali. Una delibera del 5 maggio 2005 che rinviava i fondi della programmazione europea 2014-2020, cioè il nulla. Credo sia bene stendere anche un velo pietoso sulle condizioni del Bilancio della Regione Campania che abbiamo trovato cinque anni fa. </w:t>
      </w:r>
    </w:p>
    <w:p w:rsidR="005B70D8" w:rsidRPr="00D309F7" w:rsidRDefault="005B70D8" w:rsidP="00D309F7">
      <w:pPr>
        <w:autoSpaceDE w:val="0"/>
        <w:autoSpaceDN w:val="0"/>
        <w:adjustRightInd w:val="0"/>
        <w:jc w:val="both"/>
        <w:rPr>
          <w:rFonts w:cs="Arial"/>
        </w:rPr>
      </w:pPr>
      <w:r w:rsidRPr="00D309F7">
        <w:rPr>
          <w:rFonts w:cs="Arial"/>
        </w:rPr>
        <w:lastRenderedPageBreak/>
        <w:t xml:space="preserve">Finiamola qui, avremo modo di parlare nel merito in maniera puntigliosa di tutto. Oggi parliamo di Whirlpool e </w:t>
      </w:r>
      <w:r w:rsidR="00EA3F12" w:rsidRPr="00D309F7">
        <w:rPr>
          <w:rFonts w:cs="Arial"/>
        </w:rPr>
        <w:t>della condizione</w:t>
      </w:r>
      <w:r w:rsidRPr="00D309F7">
        <w:rPr>
          <w:rFonts w:cs="Arial"/>
        </w:rPr>
        <w:t xml:space="preserve"> dell’apparato industriale del nostro Paese e della Campania.</w:t>
      </w:r>
    </w:p>
    <w:p w:rsidR="005B70D8" w:rsidRPr="00D309F7" w:rsidRDefault="005B70D8" w:rsidP="00D309F7">
      <w:pPr>
        <w:autoSpaceDE w:val="0"/>
        <w:autoSpaceDN w:val="0"/>
        <w:adjustRightInd w:val="0"/>
        <w:jc w:val="both"/>
        <w:rPr>
          <w:rFonts w:cs="Arial"/>
        </w:rPr>
      </w:pPr>
      <w:r w:rsidRPr="00D309F7">
        <w:rPr>
          <w:rFonts w:cs="Arial"/>
        </w:rPr>
        <w:t>È bene toccare di evitare posizioni di un provincialismo deprimente. Abbiamo settori industriali che sono sconvolti letteralmente, siamo nel pieno di una guerra dei dazi che rischia di mettere in ginocchio l’Europa intera, stiamo nel pieno di innovazioni tecnologiche che stanno marginalizzando interi comparti produttivi dell’Europa, siamo di fronte ad un pericolo mortale per l’industria meccanica del nostro Paese perché se salta l’Ilva, salta la meccanica italiana e davvero cominciamo a farci male.</w:t>
      </w:r>
    </w:p>
    <w:p w:rsidR="00C45971" w:rsidRPr="00D309F7" w:rsidRDefault="005B70D8" w:rsidP="00D309F7">
      <w:pPr>
        <w:autoSpaceDE w:val="0"/>
        <w:autoSpaceDN w:val="0"/>
        <w:adjustRightInd w:val="0"/>
        <w:jc w:val="both"/>
        <w:rPr>
          <w:rFonts w:cs="Arial"/>
        </w:rPr>
      </w:pPr>
      <w:r w:rsidRPr="00D309F7">
        <w:rPr>
          <w:rFonts w:cs="Arial"/>
        </w:rPr>
        <w:t xml:space="preserve">Luca Ricolfi, che è un sociologo importante, ha scritto, credo in questi giorni, un libro: “La società signorile di massa”. Descrive la condizione attuale della società italiana e fa rilevare non solo che negli ultimi 20 anni non cresce la produttività in Italia, ma che siamo ormai l’unico Paese d’Europa e dell’occidente nel quale il numero delle persone che non lavorano ha superato il numero delle persone che lavorano. Siamo un Paese </w:t>
      </w:r>
      <w:r w:rsidR="00C45971" w:rsidRPr="00D309F7">
        <w:rPr>
          <w:rFonts w:cs="Arial"/>
        </w:rPr>
        <w:t xml:space="preserve">che si è avviato allegramente verso un lento declino storico, che si regge sulle ricchezze accumulate dai padri e dai nonni, ma che ormai non produce più ricchezza a livello necessario per reggere il tenore di vita che ancora ci consentiamo, in particolare alcune misure del passato, ma faccio solo questo accenno e mi fermo qui, penso a quota 100, appaiono davvero sconcertanti, in un Paese che ha un tasso di occupazione che è di 15 punti inferiore a quello della Germania, ci si consente il lusso di mangiarci il futuro dei nostri figli, incentivando il numero di quelli che non lavorano. Ci muoviamo in questo contesto e ci muoviamo in un contesto nel quale quello che davvero scoraggia i grandi investitori è da un verso la fragilità delle istituzioni politiche, per un altro verso l’incapacità di decisione che ha la democrazia italiana e in misura sostanziale il groviglio burocratico, amministrativo, giudiziario che rende quasi impossibile investire e concretizzare gli investimenti in un Paese come l’Italia. Questo è il dato drammatico di fronte al Governo dell’Italia, ovviamente in questo contesto il sud paga due volte. </w:t>
      </w:r>
    </w:p>
    <w:p w:rsidR="00C45971" w:rsidRPr="00D309F7" w:rsidRDefault="00C45971" w:rsidP="00D309F7">
      <w:pPr>
        <w:jc w:val="both"/>
        <w:rPr>
          <w:rFonts w:cs="Arial"/>
        </w:rPr>
      </w:pPr>
      <w:r w:rsidRPr="00D309F7">
        <w:rPr>
          <w:rFonts w:cs="Arial"/>
        </w:rPr>
        <w:t xml:space="preserve">Il sud paga due volte, ci ha ricordato la Svimez qualche ora fa, ma lo sapevamo già che noi abbiamo quasi 300 mila dipendenti in meno rispetto all’inizio della crisi, mentre il </w:t>
      </w:r>
      <w:r w:rsidR="00EA3F12" w:rsidRPr="00D309F7">
        <w:rPr>
          <w:rFonts w:cs="Arial"/>
        </w:rPr>
        <w:t>nord ha</w:t>
      </w:r>
      <w:r w:rsidRPr="00D309F7">
        <w:rPr>
          <w:rFonts w:cs="Arial"/>
        </w:rPr>
        <w:t xml:space="preserve"> recuperato tutto e ha incrementato rispetto al </w:t>
      </w:r>
      <w:proofErr w:type="gramStart"/>
      <w:r w:rsidRPr="00D309F7">
        <w:rPr>
          <w:rFonts w:cs="Arial"/>
        </w:rPr>
        <w:t>2008  di</w:t>
      </w:r>
      <w:proofErr w:type="gramEnd"/>
      <w:r w:rsidRPr="00D309F7">
        <w:rPr>
          <w:rFonts w:cs="Arial"/>
        </w:rPr>
        <w:t xml:space="preserve"> 400 mila unità le forze lavorative attive. È chiaro che dobbiamo combattere con le unghie e con i denti in un contesto che è maledettamente difficile e per quel blocco burocratico, amministrativo, giudiziario, diventa difficile trattenere gli investitori in Italia. Per quello che riguarda la Regione Campania credo che possiamo parlare con grande tranquillità, abbiamo messo in campo politiche industriali uniche in Italia. Non c’è Regione d’Italia che abbia messo in piedi un quadro d’incentivi finanziari anche lontanamente paragonabili a quelli della Regione Campania.</w:t>
      </w:r>
    </w:p>
    <w:p w:rsidR="00C45971" w:rsidRPr="00D309F7" w:rsidRDefault="00C45971" w:rsidP="00D309F7">
      <w:pPr>
        <w:jc w:val="both"/>
        <w:rPr>
          <w:rFonts w:cs="Arial"/>
        </w:rPr>
      </w:pPr>
      <w:r w:rsidRPr="00D309F7">
        <w:rPr>
          <w:rFonts w:cs="Arial"/>
        </w:rPr>
        <w:t>Ne parleremo nel merito, ovviamente, quando e come si vorrà, ma non c’è nessuna Regione d’Italia, anche la Lombardia e il Veneto, che abbia configurato un quadro di convenienza ad investire come quello che abbiamo messo sul tappeto come Regione Campania in questi anni.</w:t>
      </w:r>
    </w:p>
    <w:p w:rsidR="00C45971" w:rsidRPr="00D309F7" w:rsidRDefault="00C45971" w:rsidP="00D309F7">
      <w:pPr>
        <w:jc w:val="both"/>
        <w:rPr>
          <w:rFonts w:cs="Arial"/>
        </w:rPr>
      </w:pPr>
      <w:r w:rsidRPr="00D309F7">
        <w:rPr>
          <w:rFonts w:cs="Arial"/>
        </w:rPr>
        <w:t xml:space="preserve">Whirlpool, veniamo un po’ da lontano. Innanzitutto voglio esprimere la nostra solidarietà, credo di poterlo fare a nome del Consiglio regionale nel suo insieme, ai lavoratori della Whirlpool, alle organizzazioni sindacali, perché è stata combattuta una battaglia davvero straordinaria che è l’unico elemento che ha riequilibra poto, in qualche modo, i rapporti di forza in questa vertenza. Senza la battaglia dei lavoratori e delle organizzazioni sindacali oggi non avremmo in mano nulla per discutere, detto con molta franchezza.  </w:t>
      </w:r>
    </w:p>
    <w:p w:rsidR="00C45971" w:rsidRPr="00D309F7" w:rsidRDefault="00C45971" w:rsidP="00D309F7">
      <w:pPr>
        <w:jc w:val="both"/>
        <w:rPr>
          <w:rFonts w:cs="Arial"/>
        </w:rPr>
      </w:pPr>
      <w:r w:rsidRPr="00D309F7">
        <w:rPr>
          <w:rFonts w:cs="Arial"/>
        </w:rPr>
        <w:t xml:space="preserve">Solidarietà piena, sostegno pieno, ma anche grande realismo e un grande linguaggio di verità. Non mi sento di prendere in giro nessuno e di vendere fumo. La vicenda parte da lontano, perché abbiamo già conosciuto questi nostri interlocutori imprenditoriali in occasione dell’unificazione con Indesit e della vicenda di Carinaro. Credo che molto della sfiducia che circonda </w:t>
      </w:r>
      <w:r w:rsidRPr="00D309F7">
        <w:rPr>
          <w:rFonts w:cs="Arial"/>
        </w:rPr>
        <w:lastRenderedPageBreak/>
        <w:t xml:space="preserve">quest’interlocuzione imprenditoriale sia legata al fatto che l’operazione Carinaro non sia andata come s’immaginava. Abbiamo cercato di dare una mano anche lì, in questi anni abbiamo affrontato e risolto il problema della crisi di </w:t>
      </w:r>
      <w:proofErr w:type="spellStart"/>
      <w:r w:rsidRPr="00D309F7">
        <w:rPr>
          <w:rFonts w:cs="Arial"/>
        </w:rPr>
        <w:t>Almaviva</w:t>
      </w:r>
      <w:proofErr w:type="spellEnd"/>
      <w:r w:rsidRPr="00D309F7">
        <w:rPr>
          <w:rFonts w:cs="Arial"/>
        </w:rPr>
        <w:t xml:space="preserve">, a proposito di </w:t>
      </w:r>
      <w:proofErr w:type="spellStart"/>
      <w:r w:rsidRPr="00D309F7">
        <w:rPr>
          <w:rFonts w:cs="Arial"/>
        </w:rPr>
        <w:t>Firema</w:t>
      </w:r>
      <w:proofErr w:type="spellEnd"/>
      <w:r w:rsidRPr="00D309F7">
        <w:rPr>
          <w:rFonts w:cs="Arial"/>
        </w:rPr>
        <w:t xml:space="preserve"> abbiamo garantito un mercato a </w:t>
      </w:r>
      <w:proofErr w:type="spellStart"/>
      <w:r w:rsidRPr="00D309F7">
        <w:rPr>
          <w:rFonts w:cs="Arial"/>
        </w:rPr>
        <w:t>Firema</w:t>
      </w:r>
      <w:proofErr w:type="spellEnd"/>
      <w:r w:rsidRPr="00D309F7">
        <w:rPr>
          <w:rFonts w:cs="Arial"/>
        </w:rPr>
        <w:t xml:space="preserve">, altrimenti avrebbe chiuso anche </w:t>
      </w:r>
      <w:proofErr w:type="spellStart"/>
      <w:r w:rsidRPr="00D309F7">
        <w:rPr>
          <w:rFonts w:cs="Arial"/>
        </w:rPr>
        <w:t>Firema</w:t>
      </w:r>
      <w:proofErr w:type="spellEnd"/>
      <w:r w:rsidRPr="00D309F7">
        <w:rPr>
          <w:rFonts w:cs="Arial"/>
        </w:rPr>
        <w:t xml:space="preserve">, perché gli investimenti che abbiamo fatto nel trasporto pubblico locale hanno dato respiro imprenditoriale anche a </w:t>
      </w:r>
      <w:proofErr w:type="spellStart"/>
      <w:r w:rsidRPr="00D309F7">
        <w:rPr>
          <w:rFonts w:cs="Arial"/>
        </w:rPr>
        <w:t>Firema</w:t>
      </w:r>
      <w:proofErr w:type="spellEnd"/>
      <w:r w:rsidRPr="00D309F7">
        <w:rPr>
          <w:rFonts w:cs="Arial"/>
        </w:rPr>
        <w:t>.</w:t>
      </w:r>
    </w:p>
    <w:p w:rsidR="00D309F7" w:rsidRPr="00D309F7" w:rsidRDefault="00C45971" w:rsidP="00D309F7">
      <w:pPr>
        <w:jc w:val="both"/>
        <w:rPr>
          <w:rFonts w:cs="Arial"/>
        </w:rPr>
      </w:pPr>
      <w:r w:rsidRPr="00D309F7">
        <w:rPr>
          <w:rFonts w:cs="Arial"/>
        </w:rPr>
        <w:t xml:space="preserve">Abbiamo risolto il problema della </w:t>
      </w:r>
      <w:proofErr w:type="spellStart"/>
      <w:r w:rsidRPr="00D309F7">
        <w:rPr>
          <w:rFonts w:cs="Arial"/>
        </w:rPr>
        <w:t>Gepin</w:t>
      </w:r>
      <w:proofErr w:type="spellEnd"/>
      <w:r w:rsidRPr="00D309F7">
        <w:rPr>
          <w:rFonts w:cs="Arial"/>
        </w:rPr>
        <w:t xml:space="preserve">, della </w:t>
      </w:r>
      <w:r w:rsidR="00D309F7" w:rsidRPr="00D309F7">
        <w:rPr>
          <w:rFonts w:cs="Arial"/>
        </w:rPr>
        <w:t xml:space="preserve">H-Service Software a Pozzuoli. Avevamo risolto </w:t>
      </w:r>
      <w:proofErr w:type="spellStart"/>
      <w:r w:rsidR="00D309F7" w:rsidRPr="00D309F7">
        <w:rPr>
          <w:rFonts w:cs="Arial"/>
        </w:rPr>
        <w:t>Dema</w:t>
      </w:r>
      <w:proofErr w:type="spellEnd"/>
      <w:r w:rsidR="00D309F7" w:rsidRPr="00D309F7">
        <w:rPr>
          <w:rFonts w:cs="Arial"/>
        </w:rPr>
        <w:t xml:space="preserve"> e </w:t>
      </w:r>
      <w:proofErr w:type="spellStart"/>
      <w:r w:rsidR="00D309F7" w:rsidRPr="00D309F7">
        <w:rPr>
          <w:rFonts w:cs="Arial"/>
        </w:rPr>
        <w:t>Jabil</w:t>
      </w:r>
      <w:proofErr w:type="spellEnd"/>
      <w:r w:rsidR="00D309F7" w:rsidRPr="00D309F7">
        <w:rPr>
          <w:rFonts w:cs="Arial"/>
        </w:rPr>
        <w:t xml:space="preserve">, poi si è riaperta la situazione di crisi. Per Carinaro l'operazione tutto sommato è andata male. Quello che sembrava potesse essere un piano industriale che integrava l'ex Indesit con Whirlpool non è andato avanti e questo ha pregiudicato anche l'interlocuzione con Whirlpool. </w:t>
      </w:r>
    </w:p>
    <w:p w:rsidR="00D309F7" w:rsidRPr="00D309F7" w:rsidRDefault="00D309F7" w:rsidP="00D309F7">
      <w:pPr>
        <w:pStyle w:val="Default"/>
        <w:jc w:val="both"/>
        <w:rPr>
          <w:rFonts w:ascii="Arial" w:hAnsi="Arial" w:cs="Arial"/>
        </w:rPr>
      </w:pPr>
      <w:r w:rsidRPr="00D309F7">
        <w:rPr>
          <w:rFonts w:ascii="Arial" w:hAnsi="Arial" w:cs="Arial"/>
        </w:rPr>
        <w:t xml:space="preserve">Veniamo a tempi più recenti. Il punto di criticità della vertenza è dato dal fatto che a ottobre dello scorso anno non abbiamo avuto la firma di un accordo industriale fra le parti. Alla fine del mese di ottobre abbiamo avuto un'ipotesi di accordo – un'ipotesi di accordo – che prevedeva da parte di Whirlpool investimenti importanti. Quell'ipotesi di accordo non si è mai concretizzata. Nel corso dei mesi successivi a ottobre, Whirlpool ha proposto due osservazioni, a giudizio di Whirlpool, dirimenti. La prima, una riduzione del mercato di Whirlpool. Dicono i dirigenti di Whirlpool: è saltato quasi completamente il mercato sudamericano. La vicenda si è intrecciata molto anche con la guerra dei dazi di Trump. La vicenda, poi, ha avuto un aggravamento con un andamento dei costi di produzione che è diventato via via insostenibile. Le due osservazioni che fanno i dirigenti di Whirlpool sono queste: abbiamo un prodotto eccellente, ma abbiamo una contrazione drammatica di quasi il 40 per cento del nostro mercato e abbiamo costi di produzione che sono del 30 per cento superiore rispetto ai nostri concorrenti o ai costi che potremmo avere in altri paesi. </w:t>
      </w:r>
    </w:p>
    <w:p w:rsidR="00D309F7" w:rsidRPr="00D309F7" w:rsidRDefault="00D309F7" w:rsidP="00D309F7">
      <w:pPr>
        <w:pStyle w:val="Default"/>
        <w:jc w:val="both"/>
        <w:rPr>
          <w:rFonts w:ascii="Arial" w:hAnsi="Arial" w:cs="Arial"/>
        </w:rPr>
      </w:pPr>
      <w:r w:rsidRPr="00D309F7">
        <w:rPr>
          <w:rFonts w:ascii="Arial" w:hAnsi="Arial" w:cs="Arial"/>
        </w:rPr>
        <w:t xml:space="preserve">A queste osservazioni noi non rispondiamo con le parole, ma rispondiamo con i numeri. Quello che mi colpisce è che in questi mesi noi non siamo riusciti ad avere un solo passaggio nel quale poter discutere di un piano industriale vero. Di fronte a queste difficoltà – vere o presunte, poi le valuteremo nel merito – accampate da Whirlpool, noi ci siamo trovati solo di fronte a una proposta: quella di vendere questo ramo d'azienda fondamentalmente, vendere a una società svizzera che si impegnava in un piano industriale che realizzasse containers per il trasporto soprattutto di prodotti alimentari </w:t>
      </w:r>
      <w:r w:rsidR="00EA3F12" w:rsidRPr="00D309F7">
        <w:rPr>
          <w:rFonts w:ascii="Arial" w:hAnsi="Arial" w:cs="Arial"/>
        </w:rPr>
        <w:t>auto refrigerati</w:t>
      </w:r>
      <w:r w:rsidRPr="00D309F7">
        <w:rPr>
          <w:rFonts w:ascii="Arial" w:hAnsi="Arial" w:cs="Arial"/>
        </w:rPr>
        <w:t xml:space="preserve">, a giudizio di Whirlpool e degli svizzeri, con tecnologie di assoluta avanguardia nel mondo. Ovviamente l'azienda svizzera ha una capitalizzazione bassissima, non ha sinceramente nessuna credibilità sul mercato. Credo che i dirigenti di questa società siano venuti anche a Napoli ad avere incontri istituzionali, non con la Regione Campania, non intendiamo accreditare interlocutori istituzionali che a noi non sembrano affidabili. </w:t>
      </w:r>
    </w:p>
    <w:p w:rsidR="005B70D8" w:rsidRPr="00D309F7" w:rsidRDefault="00D309F7" w:rsidP="00D309F7">
      <w:pPr>
        <w:autoSpaceDE w:val="0"/>
        <w:autoSpaceDN w:val="0"/>
        <w:adjustRightInd w:val="0"/>
        <w:jc w:val="both"/>
        <w:rPr>
          <w:rFonts w:cs="Arial"/>
        </w:rPr>
      </w:pPr>
      <w:r w:rsidRPr="00D309F7">
        <w:rPr>
          <w:rFonts w:cs="Arial"/>
        </w:rPr>
        <w:t>Torniamo al punto di partenza. Credo che sia giusto rilevare che il ritiro dei licenziamenti sia un successo del Governo e dei lavoratori, è, in ogni caso, una possibilità di riaprire il discorso. Non è assolutamente scontato nulla, ma perlomeno non abbiamo più l'acqua alla gola. Per chiudere e per andare al concreto, la Regione Campania propone questo: che si dia vita a una conferenza dei servizi già entro quest'anno, preceduta da una verifica di merito di un piano industriale alternativo, coinvolgendo, in un lavoro preparatorio alla conferenza dei servizi, Invitalia (che è stata tenuta fuori fino ad oggi, deve essere tirata dentro), Confindustria nazionale, la direzione di Whirlpool, le organizzazioni sindacali. Facciamo un lavoro preparatorio per cominciare a discutere di un piano industriale alternativo. Non spetta a noi dire</w:t>
      </w:r>
      <w:r w:rsidR="005B70D8" w:rsidRPr="00D309F7">
        <w:rPr>
          <w:rFonts w:cs="Arial"/>
        </w:rPr>
        <w:t xml:space="preserve"> quali processi produttivi mettere in campo, quali prodotti mettere in campo. La posizione della Regione Campania è questa: difesa piena dei lavoratori, numero di occupati che abbiamo e un Piano industriale di medio lungo periodo che dia certezze ai lavoratori e non illusioni.</w:t>
      </w:r>
    </w:p>
    <w:p w:rsidR="005B70D8" w:rsidRPr="00D309F7" w:rsidRDefault="005B70D8" w:rsidP="00D309F7">
      <w:pPr>
        <w:autoSpaceDE w:val="0"/>
        <w:autoSpaceDN w:val="0"/>
        <w:adjustRightInd w:val="0"/>
        <w:jc w:val="both"/>
        <w:rPr>
          <w:rFonts w:cs="Arial"/>
        </w:rPr>
      </w:pPr>
      <w:r w:rsidRPr="00D309F7">
        <w:rPr>
          <w:rFonts w:cs="Arial"/>
        </w:rPr>
        <w:t xml:space="preserve">Cosa mettiamo sul tavolo per questa conferenza dei servizi e per rendere plausibile anche un nuovo Piano industriale? La Regione Campania intende intervenire per l’abbattimento dei costi </w:t>
      </w:r>
      <w:r w:rsidRPr="00D309F7">
        <w:rPr>
          <w:rFonts w:cs="Arial"/>
        </w:rPr>
        <w:lastRenderedPageBreak/>
        <w:t>di produzione. Ovviamente dobbiamo fare attenzione, non possiamo violare le norme europee che riguardano gli aiuti di Stato, sento molto spesso parlare di cose assolutamente fantasioso. Possiamo intervenire nell’ambito di programmi che riguardano accordi di programma, contratti di programma, ma non contributi a sportello che sono vietati.</w:t>
      </w:r>
    </w:p>
    <w:p w:rsidR="005B70D8" w:rsidRPr="00D309F7" w:rsidRDefault="005B70D8" w:rsidP="00D309F7">
      <w:pPr>
        <w:autoSpaceDE w:val="0"/>
        <w:autoSpaceDN w:val="0"/>
        <w:adjustRightInd w:val="0"/>
        <w:jc w:val="both"/>
        <w:rPr>
          <w:rFonts w:cs="Arial"/>
        </w:rPr>
      </w:pPr>
      <w:r w:rsidRPr="00D309F7">
        <w:rPr>
          <w:rFonts w:cs="Arial"/>
        </w:rPr>
        <w:t xml:space="preserve">Basta demagogia, non possiamo regalare soldi. </w:t>
      </w:r>
    </w:p>
    <w:p w:rsidR="005B70D8" w:rsidRPr="00D309F7" w:rsidRDefault="005B70D8" w:rsidP="00D309F7">
      <w:pPr>
        <w:autoSpaceDE w:val="0"/>
        <w:autoSpaceDN w:val="0"/>
        <w:adjustRightInd w:val="0"/>
        <w:jc w:val="both"/>
        <w:rPr>
          <w:rFonts w:cs="Arial"/>
        </w:rPr>
      </w:pPr>
      <w:r w:rsidRPr="00D309F7">
        <w:rPr>
          <w:rFonts w:cs="Arial"/>
        </w:rPr>
        <w:t>Per questa conferenza dei servizi mettiamo sul tavolo 20 milioni di euro per realizzare un accordo di programma basato su un Piano industriale serio e condiviso.</w:t>
      </w:r>
    </w:p>
    <w:p w:rsidR="005B70D8" w:rsidRPr="00D309F7" w:rsidRDefault="005B70D8" w:rsidP="00D309F7">
      <w:pPr>
        <w:autoSpaceDE w:val="0"/>
        <w:autoSpaceDN w:val="0"/>
        <w:adjustRightInd w:val="0"/>
        <w:jc w:val="both"/>
        <w:rPr>
          <w:rFonts w:cs="Arial"/>
        </w:rPr>
      </w:pPr>
      <w:r w:rsidRPr="00D309F7">
        <w:rPr>
          <w:rFonts w:cs="Arial"/>
        </w:rPr>
        <w:t>Riconfermiamo l’impegno della Regione Campania a coprire al 100 per cento gli oneri sociali.</w:t>
      </w:r>
    </w:p>
    <w:p w:rsidR="005B70D8" w:rsidRPr="00D309F7" w:rsidRDefault="005B70D8" w:rsidP="00D309F7">
      <w:pPr>
        <w:autoSpaceDE w:val="0"/>
        <w:autoSpaceDN w:val="0"/>
        <w:adjustRightInd w:val="0"/>
        <w:jc w:val="both"/>
        <w:rPr>
          <w:rFonts w:cs="Arial"/>
        </w:rPr>
      </w:pPr>
      <w:r w:rsidRPr="00D309F7">
        <w:rPr>
          <w:rFonts w:cs="Arial"/>
        </w:rPr>
        <w:t xml:space="preserve">Manteniamo l’impegno che abbiamo già assunto nel passato per il mantenimento del credito di imposta e manteniamo una priorità assoluta nell’ambito delle </w:t>
      </w:r>
      <w:proofErr w:type="spellStart"/>
      <w:r w:rsidRPr="00D309F7">
        <w:rPr>
          <w:rFonts w:cs="Arial"/>
        </w:rPr>
        <w:t>Zes</w:t>
      </w:r>
      <w:proofErr w:type="spellEnd"/>
      <w:r w:rsidRPr="00D309F7">
        <w:rPr>
          <w:rFonts w:cs="Arial"/>
        </w:rPr>
        <w:t xml:space="preserve"> per incentivi all’investimento che sono previsti dal Regolamento per le </w:t>
      </w:r>
      <w:proofErr w:type="spellStart"/>
      <w:r w:rsidRPr="00D309F7">
        <w:rPr>
          <w:rFonts w:cs="Arial"/>
        </w:rPr>
        <w:t>Zes</w:t>
      </w:r>
      <w:proofErr w:type="spellEnd"/>
      <w:r w:rsidRPr="00D309F7">
        <w:rPr>
          <w:rFonts w:cs="Arial"/>
        </w:rPr>
        <w:t>.</w:t>
      </w:r>
    </w:p>
    <w:p w:rsidR="005B70D8" w:rsidRPr="00D309F7" w:rsidRDefault="005B70D8" w:rsidP="00D309F7">
      <w:pPr>
        <w:autoSpaceDE w:val="0"/>
        <w:autoSpaceDN w:val="0"/>
        <w:adjustRightInd w:val="0"/>
        <w:jc w:val="both"/>
        <w:rPr>
          <w:rFonts w:cs="Arial"/>
        </w:rPr>
      </w:pPr>
      <w:r w:rsidRPr="00D309F7">
        <w:rPr>
          <w:rFonts w:cs="Arial"/>
        </w:rPr>
        <w:t xml:space="preserve">Mettiamo sul tavolo 20 milioni di risorse vere, non programmatiche. Abbattimenti degli oneri sociali, credito di imposta, una linea di finanziamento agevolato nell’ambito delle </w:t>
      </w:r>
      <w:proofErr w:type="spellStart"/>
      <w:r w:rsidRPr="00D309F7">
        <w:rPr>
          <w:rFonts w:cs="Arial"/>
        </w:rPr>
        <w:t>Zes</w:t>
      </w:r>
      <w:proofErr w:type="spellEnd"/>
      <w:r w:rsidRPr="00D309F7">
        <w:rPr>
          <w:rFonts w:cs="Arial"/>
        </w:rPr>
        <w:t xml:space="preserve">. </w:t>
      </w:r>
    </w:p>
    <w:p w:rsidR="005B70D8" w:rsidRPr="00D309F7" w:rsidRDefault="005B70D8" w:rsidP="00D309F7">
      <w:pPr>
        <w:autoSpaceDE w:val="0"/>
        <w:autoSpaceDN w:val="0"/>
        <w:adjustRightInd w:val="0"/>
        <w:jc w:val="both"/>
        <w:rPr>
          <w:rFonts w:cs="Arial"/>
        </w:rPr>
      </w:pPr>
      <w:r w:rsidRPr="00D309F7">
        <w:rPr>
          <w:rFonts w:cs="Arial"/>
        </w:rPr>
        <w:t>Proponiamo un impegno diretto della Regione Campania in un programma di formazione che dovesse essere necessario per la parte almeno più giovane dei lavoratori Whirlpool. È un programma che la Regione può caricarsi e finanziare in maniera specifica e mirata all’eventuale Piano industriale nuovo che dovesse essere approvato.</w:t>
      </w:r>
    </w:p>
    <w:p w:rsidR="005B70D8" w:rsidRPr="00D309F7" w:rsidRDefault="005B70D8" w:rsidP="00D309F7">
      <w:pPr>
        <w:autoSpaceDE w:val="0"/>
        <w:autoSpaceDN w:val="0"/>
        <w:adjustRightInd w:val="0"/>
        <w:jc w:val="both"/>
        <w:rPr>
          <w:rFonts w:cs="Arial"/>
        </w:rPr>
      </w:pPr>
      <w:r w:rsidRPr="00D309F7">
        <w:rPr>
          <w:rFonts w:cs="Arial"/>
        </w:rPr>
        <w:t>Garantiamo un impegno anche dal punto di vista dell’innovazione tecnologica. Segnalo solo il capitolo, non siamo in grado, non sono in grado, nessuno di noi può dire in che direzione avviare i processi di innovazione tecnologica.</w:t>
      </w:r>
    </w:p>
    <w:p w:rsidR="005B70D8" w:rsidRPr="00D309F7" w:rsidRDefault="005B70D8" w:rsidP="00D309F7">
      <w:pPr>
        <w:autoSpaceDE w:val="0"/>
        <w:autoSpaceDN w:val="0"/>
        <w:adjustRightInd w:val="0"/>
        <w:jc w:val="both"/>
        <w:rPr>
          <w:rFonts w:cs="Arial"/>
        </w:rPr>
      </w:pPr>
      <w:r w:rsidRPr="00D309F7">
        <w:rPr>
          <w:rFonts w:cs="Arial"/>
        </w:rPr>
        <w:t>Si è discusso nelle scorse settimane e di come innovare lo stesso prodotto delle lavatrici, lava asciugatrici, avendo un prodotto innovativo per risparmio energetico, per qualità delle produzioni. Non so se possiamo andare avanti in quella direzione. Se è necessario un programma di innovazione tecnologica utile ad abbattere i costi di produzione e ad avere un prodotto che ingloba innovazione tecnologica più elevata, siamo pronti a dare un ulteriore contributo, come Regione Campania.</w:t>
      </w:r>
    </w:p>
    <w:p w:rsidR="005B70D8" w:rsidRPr="00D309F7" w:rsidRDefault="005B70D8" w:rsidP="00D309F7">
      <w:pPr>
        <w:autoSpaceDE w:val="0"/>
        <w:autoSpaceDN w:val="0"/>
        <w:adjustRightInd w:val="0"/>
        <w:jc w:val="both"/>
        <w:rPr>
          <w:rFonts w:cs="Arial"/>
        </w:rPr>
      </w:pPr>
      <w:r w:rsidRPr="00D309F7">
        <w:rPr>
          <w:rFonts w:cs="Arial"/>
        </w:rPr>
        <w:t>A me pare che siamo in grado di mettere sul tavolo un ventaglio di incentivi e di sostegno concreto per rendere plausibile e conveniente il Piano industriale innovativo di Whirlpool in Campania.</w:t>
      </w:r>
    </w:p>
    <w:p w:rsidR="005B70D8" w:rsidRPr="00D309F7" w:rsidRDefault="005B70D8" w:rsidP="00D309F7">
      <w:pPr>
        <w:autoSpaceDE w:val="0"/>
        <w:autoSpaceDN w:val="0"/>
        <w:adjustRightInd w:val="0"/>
        <w:jc w:val="both"/>
        <w:rPr>
          <w:rFonts w:cs="Arial"/>
        </w:rPr>
      </w:pPr>
      <w:r w:rsidRPr="00D309F7">
        <w:rPr>
          <w:rFonts w:cs="Arial"/>
        </w:rPr>
        <w:t>Si era ipotizzata anche qualche altra cosa, cioè lo spostamento da Cassinetta a Napoli di alcuni promozioni, avremmo aperto una guerra tra i poveri. Vogliamo difendere Napoli fino all’ultimo posto di lavoro a Napoli, ma non intendiamo alimentare la guerra tra parti del nostro Paese e parte dei nostri lavoratori.</w:t>
      </w:r>
    </w:p>
    <w:p w:rsidR="005B70D8" w:rsidRPr="00D309F7" w:rsidRDefault="005B70D8" w:rsidP="00D309F7">
      <w:pPr>
        <w:autoSpaceDE w:val="0"/>
        <w:autoSpaceDN w:val="0"/>
        <w:adjustRightInd w:val="0"/>
        <w:jc w:val="both"/>
        <w:rPr>
          <w:rFonts w:cs="Arial"/>
        </w:rPr>
      </w:pPr>
      <w:r w:rsidRPr="00D309F7">
        <w:rPr>
          <w:rFonts w:cs="Arial"/>
        </w:rPr>
        <w:t>Credo che se ragioniamo seriamente, con l’impegno diretto di Invitalia, una prospettiva per un Piano industriale serio di medio lungo periodo, possiamo definirla.</w:t>
      </w:r>
    </w:p>
    <w:p w:rsidR="005B70D8" w:rsidRPr="00D309F7" w:rsidRDefault="005B70D8" w:rsidP="00D309F7">
      <w:pPr>
        <w:autoSpaceDE w:val="0"/>
        <w:autoSpaceDN w:val="0"/>
        <w:adjustRightInd w:val="0"/>
        <w:jc w:val="both"/>
        <w:rPr>
          <w:rFonts w:cs="Arial"/>
        </w:rPr>
      </w:pPr>
      <w:r w:rsidRPr="00D309F7">
        <w:rPr>
          <w:rFonts w:cs="Arial"/>
        </w:rPr>
        <w:t>A me pare questa l’unica direzione nella quale muoversi unitariamente e tale da obbligare, in qualche modo Whirlpool a sedersi e a elaborare un Piano industriale vero.</w:t>
      </w:r>
    </w:p>
    <w:p w:rsidR="00FD741D" w:rsidRDefault="005B70D8" w:rsidP="00E1125C">
      <w:pPr>
        <w:autoSpaceDE w:val="0"/>
        <w:autoSpaceDN w:val="0"/>
        <w:adjustRightInd w:val="0"/>
        <w:jc w:val="both"/>
        <w:rPr>
          <w:rFonts w:cs="Arial"/>
        </w:rPr>
      </w:pPr>
      <w:r w:rsidRPr="00D309F7">
        <w:rPr>
          <w:rFonts w:cs="Arial"/>
        </w:rPr>
        <w:t>Devo dirvi anche che è stato rilevato da qualche intervento precedentemente, Whirlpool è una grande</w:t>
      </w:r>
      <w:r w:rsidR="00FD741D">
        <w:rPr>
          <w:rFonts w:cs="Arial"/>
        </w:rPr>
        <w:t xml:space="preserve"> multinazionale, fonda anche su risorse finanziarie legate a fondi d’investimento, fondi pensione e quanto altro, però, come tutte le grandi multinazionali ha anche un problema di credibilità e di prestigio a cui non può rinunciare facilmente. Credo che se mettiamo in campo un ventaglio di convenienze e se nel dialogo con il Ministero dello Sviluppo esplicitiamo questa nostra disponibilità probabilmente diamo anche al Governo nazionale uno strumento in più per intervenire e stringere ad un accordo serio Whirlpool per quel che riguarda Napoli. Credo che questa possa essere una conclusione onesta, realistica, non illusoria, nessuno di noi può immaginare, non lo direi mai ai lavoratori, di tenere in piedi uno stabilimento che perde milioni di euro l’anno. Queste cose non esistono più oggi. Dobbiamo avere uno stabilimento che sia in attivo, che produca, che difenda una sua fascia di mercato, puntando sulla qualità delle tecnologie </w:t>
      </w:r>
      <w:r w:rsidR="00FD741D">
        <w:rPr>
          <w:rFonts w:cs="Arial"/>
        </w:rPr>
        <w:lastRenderedPageBreak/>
        <w:t xml:space="preserve">e anche sulla valorizzazione di un capitale umano che è straordinario. Abbiamo avuto un’altra esperienza che sembrava disperata: Atitech, non riguarda questo Governo regionale, sembrava inimmaginabile poter salvare quell’azienda, mi dicono che oggi Atitech ha un surplus di domanda. Perché regge Atitech? Perché abbiamo una qualità professionale dei dipendenti Atitech che è superiore a quella di tutte le aziende europee che intervengono nella </w:t>
      </w:r>
      <w:proofErr w:type="spellStart"/>
      <w:r w:rsidR="00FD741D">
        <w:rPr>
          <w:rFonts w:cs="Arial"/>
        </w:rPr>
        <w:t>revampizzazione</w:t>
      </w:r>
      <w:proofErr w:type="spellEnd"/>
      <w:r w:rsidR="00FD741D">
        <w:rPr>
          <w:rFonts w:cs="Arial"/>
        </w:rPr>
        <w:t xml:space="preserve"> dei mezzi aerei, parlo di aziende private, poi c’era un’azienda tedesca, pubblica, che fa i lavori di manutenzione aerea. Credo che possiamo avere, da quell’esperienza, un elemento di fiducia anche per quanto riguarda Whirlpool, in ogni caso a me sembra una strada seria, credibile, realistica, che punta non a dare assistenza, ma a dare una prospettiva di lavoro vero, per anni e anni ad una forza lavoro che, in larga misura è giovane e in qualche caso giovanissima, quindi potrebbe anche sostenere programmi di riqualificazione professionale davvero con grande produttività. A me sembra che il Consiglio regionale della Campania possa dare, in questo modo, un segno concreto di attenzione, di solidarietà e indicare anche, per quelle che sono le nostre possibilità, poi la partita si giocherà sul tavolo del Governo nazionale, del Ministero per lo Sviluppo, ma credo che possiamo dare un contributo onesto, realistico e di un qualche rilievo per portare a conclusione una vertenza alla quale credo crediamo tutti, anche per il valore simbolico che ha finito per assumere in questi mesi. Grazie.</w:t>
      </w:r>
    </w:p>
    <w:p w:rsidR="00FD741D" w:rsidRPr="00EC3415" w:rsidRDefault="00FD741D" w:rsidP="00FD741D">
      <w:pPr>
        <w:jc w:val="both"/>
        <w:rPr>
          <w:rFonts w:cs="Arial"/>
          <w:b/>
        </w:rPr>
      </w:pPr>
    </w:p>
    <w:p w:rsidR="00FD741D" w:rsidRDefault="00FD741D" w:rsidP="00FD741D">
      <w:pPr>
        <w:jc w:val="both"/>
        <w:rPr>
          <w:rFonts w:cs="Arial"/>
        </w:rPr>
      </w:pPr>
      <w:r w:rsidRPr="00EC3415">
        <w:rPr>
          <w:rFonts w:cs="Arial"/>
          <w:b/>
        </w:rPr>
        <w:t>PRESIDENTE (Casillo T.):</w:t>
      </w:r>
      <w:r>
        <w:rPr>
          <w:rFonts w:cs="Arial"/>
        </w:rPr>
        <w:t xml:space="preserve"> Grazie Presidente De Luca. È importante che la Presidenza lo possa acquisire, perché vedo che girano ordini del giorno ed è auspicabile che anche la Presidenza ce l’abbia, ordine del giorno, che è frutto del lavoro del Consiglio. La parola al Presidente della Commissione Attività Produttive, Marrazzo. </w:t>
      </w:r>
    </w:p>
    <w:p w:rsidR="00FD741D" w:rsidRPr="00EC3415" w:rsidRDefault="00FD741D" w:rsidP="00FD741D">
      <w:pPr>
        <w:jc w:val="both"/>
        <w:rPr>
          <w:rFonts w:cs="Arial"/>
          <w:b/>
        </w:rPr>
      </w:pPr>
    </w:p>
    <w:p w:rsidR="00FD741D" w:rsidRDefault="00FD741D" w:rsidP="00FD741D">
      <w:pPr>
        <w:jc w:val="both"/>
        <w:rPr>
          <w:rFonts w:cs="Arial"/>
        </w:rPr>
      </w:pPr>
      <w:r w:rsidRPr="00EC3415">
        <w:rPr>
          <w:rFonts w:cs="Arial"/>
          <w:b/>
        </w:rPr>
        <w:t>MARRAZZO (PD):</w:t>
      </w:r>
      <w:r>
        <w:rPr>
          <w:rFonts w:cs="Arial"/>
        </w:rPr>
        <w:t xml:space="preserve"> Abbiamo rivisitato un po’ quello che era l’ordine del giorno preparato da tutti i Presidenti all’epoca in cui lo abbiamo presentato, lo abbiamo rivisitato anche alla luce delle novità che si sono succedute ed io ne do lettura in modo che ognuno possa dare il proprio contributo, mi auguro che questo ordine del giorno sia approvato all’unanimità, perché dagli interventi che abbiamo avuto modo di ascoltare mi sembra che non ci sia nessun momento in cui ci andiamo a dividere.</w:t>
      </w:r>
    </w:p>
    <w:p w:rsidR="00E62ACD" w:rsidRPr="00E62ACD" w:rsidRDefault="00FD741D" w:rsidP="00E1125C">
      <w:pPr>
        <w:autoSpaceDE w:val="0"/>
        <w:autoSpaceDN w:val="0"/>
        <w:adjustRightInd w:val="0"/>
        <w:jc w:val="both"/>
        <w:rPr>
          <w:rFonts w:cs="Arial"/>
        </w:rPr>
      </w:pPr>
      <w:r>
        <w:rPr>
          <w:rFonts w:cs="Arial"/>
        </w:rPr>
        <w:t>Ne do lettura: premesso che è compito della Regione Campania promuovere la competitività del territorio campano e delle imprese che in esso operano, favorendo la piena occupazione e il benessere della collettività amministrata. Tali principi, oltre ad essere previsti dal combinato disposto ai commi dell’articolo 7 dello Statuto della Regione Campania, vengono ribaditi e perseguiti formalmente in diversi e numerosi atti prodotti</w:t>
      </w:r>
      <w:r w:rsidR="00E62ACD" w:rsidRPr="00E62ACD">
        <w:rPr>
          <w:rFonts w:cs="Arial"/>
        </w:rPr>
        <w:t xml:space="preserve"> dall'amministrazione regionale. Con particolare riferimento allo sviluppo industriale, tali principi e obiettivi vengono previsti e finanziati nel cosiddetto Patto per la Campania, nei conseguenti accordi e contratti di programma e nell'istituzione delle zone economicamente speciali. </w:t>
      </w:r>
    </w:p>
    <w:p w:rsidR="00E62ACD" w:rsidRPr="00E62ACD" w:rsidRDefault="00E62ACD" w:rsidP="00E62ACD">
      <w:pPr>
        <w:pStyle w:val="Default"/>
        <w:jc w:val="both"/>
        <w:rPr>
          <w:rFonts w:ascii="Arial" w:hAnsi="Arial" w:cs="Arial"/>
        </w:rPr>
      </w:pPr>
      <w:r w:rsidRPr="00E62ACD">
        <w:rPr>
          <w:rFonts w:ascii="Arial" w:hAnsi="Arial" w:cs="Arial"/>
        </w:rPr>
        <w:t xml:space="preserve">Considerato che </w:t>
      </w:r>
    </w:p>
    <w:p w:rsidR="00E62ACD" w:rsidRPr="00E62ACD" w:rsidRDefault="00E62ACD" w:rsidP="00E62ACD">
      <w:pPr>
        <w:pStyle w:val="Default"/>
        <w:jc w:val="both"/>
        <w:rPr>
          <w:rFonts w:ascii="Arial" w:hAnsi="Arial" w:cs="Arial"/>
        </w:rPr>
      </w:pPr>
      <w:r w:rsidRPr="00E62ACD">
        <w:rPr>
          <w:rFonts w:ascii="Arial" w:hAnsi="Arial" w:cs="Arial"/>
        </w:rPr>
        <w:t xml:space="preserve">Su questi temi, così fortemente impattanti sullo sviluppo diretto e indotto dell'intera regione, è necessario e urgente, anche per non vanificare l'impegno espresso dall'azienda a valutare specifiche iniziative volte a garantire la sostenibilità del sito napoletano, un analogo e tangibile intervento di tutti i livelli istituzionali, a partire dalla Regione Campania; </w:t>
      </w:r>
    </w:p>
    <w:p w:rsidR="00E62ACD" w:rsidRPr="00E62ACD" w:rsidRDefault="00E62ACD" w:rsidP="00E62ACD">
      <w:pPr>
        <w:pStyle w:val="Default"/>
        <w:jc w:val="both"/>
        <w:rPr>
          <w:rFonts w:ascii="Arial" w:hAnsi="Arial" w:cs="Arial"/>
        </w:rPr>
      </w:pPr>
      <w:r w:rsidRPr="00E62ACD">
        <w:rPr>
          <w:rFonts w:ascii="Arial" w:hAnsi="Arial" w:cs="Arial"/>
        </w:rPr>
        <w:t xml:space="preserve">Constatato che </w:t>
      </w:r>
    </w:p>
    <w:p w:rsidR="00E62ACD" w:rsidRPr="00E62ACD" w:rsidRDefault="00E62ACD" w:rsidP="00E62ACD">
      <w:pPr>
        <w:pStyle w:val="Default"/>
        <w:jc w:val="both"/>
        <w:rPr>
          <w:rFonts w:ascii="Arial" w:hAnsi="Arial" w:cs="Arial"/>
        </w:rPr>
      </w:pPr>
      <w:r w:rsidRPr="00E62ACD">
        <w:rPr>
          <w:rFonts w:ascii="Arial" w:hAnsi="Arial" w:cs="Arial"/>
        </w:rPr>
        <w:t xml:space="preserve">La Regione Campania ha espresso, con una missiva del Presidente della Giunta regionale al Presidente del Consiglio dei Ministri e ai Ministri competenti, la completa e totale disponibilità a una verifica comune delle possibili soluzioni per scongiurare la chiusura del citato sito di Napoli, rendendosi disponibile a un proprio impegno finanziario volto a concretizzare un indifferibile piano </w:t>
      </w:r>
      <w:r w:rsidRPr="00E62ACD">
        <w:rPr>
          <w:rFonts w:ascii="Arial" w:hAnsi="Arial" w:cs="Arial"/>
        </w:rPr>
        <w:lastRenderedPageBreak/>
        <w:t xml:space="preserve">di rilancio; il Consiglio regionale si impegna, inoltre, ad approvare le norme in materia di attività economiche e sviluppo del territorio; </w:t>
      </w:r>
    </w:p>
    <w:p w:rsidR="00E62ACD" w:rsidRPr="00E62ACD" w:rsidRDefault="00E62ACD" w:rsidP="00E62ACD">
      <w:pPr>
        <w:pStyle w:val="Default"/>
        <w:jc w:val="both"/>
        <w:rPr>
          <w:rFonts w:ascii="Arial" w:hAnsi="Arial" w:cs="Arial"/>
        </w:rPr>
      </w:pPr>
      <w:r w:rsidRPr="00E62ACD">
        <w:rPr>
          <w:rFonts w:ascii="Arial" w:hAnsi="Arial" w:cs="Arial"/>
        </w:rPr>
        <w:t xml:space="preserve">Tutto ciò premesso, considerato e constatato, </w:t>
      </w:r>
    </w:p>
    <w:p w:rsidR="00E62ACD" w:rsidRPr="00E62ACD" w:rsidRDefault="00E62ACD" w:rsidP="00E62ACD">
      <w:pPr>
        <w:pStyle w:val="Default"/>
        <w:jc w:val="center"/>
        <w:rPr>
          <w:rFonts w:ascii="Arial" w:hAnsi="Arial" w:cs="Arial"/>
        </w:rPr>
      </w:pPr>
      <w:r w:rsidRPr="00E62ACD">
        <w:rPr>
          <w:rFonts w:ascii="Arial" w:hAnsi="Arial" w:cs="Arial"/>
        </w:rPr>
        <w:t xml:space="preserve">I sottoscritti Consiglieri regionali, </w:t>
      </w:r>
    </w:p>
    <w:p w:rsidR="00E62ACD" w:rsidRPr="00E62ACD" w:rsidRDefault="00E62ACD" w:rsidP="00E62ACD">
      <w:pPr>
        <w:pStyle w:val="Default"/>
        <w:jc w:val="center"/>
        <w:rPr>
          <w:rFonts w:ascii="Arial" w:hAnsi="Arial" w:cs="Arial"/>
        </w:rPr>
      </w:pPr>
      <w:r w:rsidRPr="00E62ACD">
        <w:rPr>
          <w:rFonts w:ascii="Arial" w:hAnsi="Arial" w:cs="Arial"/>
        </w:rPr>
        <w:t xml:space="preserve">ai sensi del Regolamento del Consiglio regionale della Campania, </w:t>
      </w:r>
    </w:p>
    <w:p w:rsidR="00E62ACD" w:rsidRPr="00E62ACD" w:rsidRDefault="00E62ACD" w:rsidP="00E62ACD">
      <w:pPr>
        <w:pStyle w:val="Default"/>
        <w:jc w:val="center"/>
        <w:rPr>
          <w:rFonts w:ascii="Arial" w:hAnsi="Arial" w:cs="Arial"/>
        </w:rPr>
      </w:pPr>
      <w:r w:rsidRPr="00E62ACD">
        <w:rPr>
          <w:rFonts w:ascii="Arial" w:hAnsi="Arial" w:cs="Arial"/>
        </w:rPr>
        <w:t>impegnano la Giunta</w:t>
      </w:r>
    </w:p>
    <w:p w:rsidR="00E62ACD" w:rsidRPr="00E62ACD" w:rsidRDefault="00E62ACD" w:rsidP="00E62ACD">
      <w:pPr>
        <w:pStyle w:val="Default"/>
        <w:jc w:val="both"/>
        <w:rPr>
          <w:rFonts w:ascii="Arial" w:hAnsi="Arial" w:cs="Arial"/>
        </w:rPr>
      </w:pPr>
      <w:r w:rsidRPr="00E62ACD">
        <w:rPr>
          <w:rFonts w:ascii="Arial" w:hAnsi="Arial" w:cs="Arial"/>
        </w:rPr>
        <w:t xml:space="preserve">A proseguire nell'individuazione di soluzioni che garantiscano il rilancio del sito produttivo di Napoli come unica soluzione in grado di salvaguardare l'occupazione esistente; </w:t>
      </w:r>
    </w:p>
    <w:p w:rsidR="00E62ACD" w:rsidRPr="00E62ACD" w:rsidRDefault="00E62ACD" w:rsidP="00E62ACD">
      <w:pPr>
        <w:pStyle w:val="Default"/>
        <w:jc w:val="both"/>
        <w:rPr>
          <w:rFonts w:ascii="Arial" w:hAnsi="Arial" w:cs="Arial"/>
        </w:rPr>
      </w:pPr>
      <w:r w:rsidRPr="00E62ACD">
        <w:rPr>
          <w:rFonts w:ascii="Arial" w:hAnsi="Arial" w:cs="Arial"/>
        </w:rPr>
        <w:t xml:space="preserve">A garantire come Regione Campania ogni sostegno tecnico ed economico affinché le soluzioni individuate salvaguardino e tutelino i livelli occupazionali e il reddito delle famiglie; </w:t>
      </w:r>
    </w:p>
    <w:p w:rsidR="00E62ACD" w:rsidRPr="00E62ACD" w:rsidRDefault="00E62ACD" w:rsidP="00E62ACD">
      <w:pPr>
        <w:pStyle w:val="Default"/>
        <w:jc w:val="both"/>
        <w:rPr>
          <w:rFonts w:ascii="Arial" w:hAnsi="Arial" w:cs="Arial"/>
        </w:rPr>
      </w:pPr>
      <w:r w:rsidRPr="00E62ACD">
        <w:rPr>
          <w:rFonts w:ascii="Arial" w:hAnsi="Arial" w:cs="Arial"/>
        </w:rPr>
        <w:t xml:space="preserve">A individuare tutti gli strumenti utili, normativi, fiscali e finanziari, di competenza regionale per scongiurare la dismissione dello stabilimento della Whirlpool di Napoli. </w:t>
      </w:r>
    </w:p>
    <w:p w:rsidR="00E62ACD" w:rsidRPr="00E62ACD" w:rsidRDefault="00E62ACD" w:rsidP="00E62ACD">
      <w:pPr>
        <w:pStyle w:val="Default"/>
        <w:jc w:val="both"/>
        <w:rPr>
          <w:rFonts w:ascii="Arial" w:hAnsi="Arial" w:cs="Arial"/>
        </w:rPr>
      </w:pPr>
      <w:r w:rsidRPr="00E62ACD">
        <w:rPr>
          <w:rFonts w:ascii="Arial" w:hAnsi="Arial" w:cs="Arial"/>
        </w:rPr>
        <w:t xml:space="preserve">Ad attivarsi presso il Governo nazionale al fine di rendere disponibili le risorse del Patto per la Campania e in particolare quelle relative al finanziamento delle ZES; </w:t>
      </w:r>
    </w:p>
    <w:p w:rsidR="00E62ACD" w:rsidRPr="00E62ACD" w:rsidRDefault="00E62ACD" w:rsidP="00E62ACD">
      <w:pPr>
        <w:pStyle w:val="Default"/>
        <w:jc w:val="both"/>
        <w:rPr>
          <w:rFonts w:ascii="Arial" w:hAnsi="Arial" w:cs="Arial"/>
        </w:rPr>
      </w:pPr>
      <w:r w:rsidRPr="00E62ACD">
        <w:rPr>
          <w:rFonts w:ascii="Arial" w:hAnsi="Arial" w:cs="Arial"/>
        </w:rPr>
        <w:t xml:space="preserve">Ad attivarsi anche presso la Commissione europea affinché intervenga con tutti gli strumenti possibili a supportare i livelli istituzionali nazionali e regionali nella soluzione positiva di questa come di altre vertenze industriali che rischiano di desertificare il tessuto produttivo della regione Campania". </w:t>
      </w:r>
    </w:p>
    <w:p w:rsidR="00E62ACD" w:rsidRPr="00E62ACD" w:rsidRDefault="00E62ACD" w:rsidP="00E62ACD">
      <w:pPr>
        <w:pStyle w:val="Default"/>
        <w:jc w:val="both"/>
        <w:rPr>
          <w:rFonts w:ascii="Arial" w:hAnsi="Arial" w:cs="Arial"/>
        </w:rPr>
      </w:pPr>
      <w:r w:rsidRPr="00E62ACD">
        <w:rPr>
          <w:rFonts w:ascii="Arial" w:hAnsi="Arial" w:cs="Arial"/>
        </w:rPr>
        <w:t xml:space="preserve">Grazie. </w:t>
      </w:r>
    </w:p>
    <w:p w:rsidR="00E62ACD" w:rsidRPr="00E62ACD" w:rsidRDefault="00E62ACD" w:rsidP="00E62ACD">
      <w:pPr>
        <w:pStyle w:val="Default"/>
        <w:jc w:val="both"/>
        <w:rPr>
          <w:rFonts w:ascii="Arial" w:hAnsi="Arial" w:cs="Arial"/>
        </w:rPr>
      </w:pPr>
      <w:r w:rsidRPr="00E62ACD">
        <w:rPr>
          <w:rFonts w:ascii="Arial" w:hAnsi="Arial" w:cs="Arial"/>
        </w:rPr>
        <w:t xml:space="preserve"> </w:t>
      </w:r>
    </w:p>
    <w:p w:rsidR="00E62ACD" w:rsidRPr="00E62ACD" w:rsidRDefault="00E62ACD" w:rsidP="00E62ACD">
      <w:pPr>
        <w:pStyle w:val="Default"/>
        <w:jc w:val="both"/>
        <w:rPr>
          <w:rFonts w:ascii="Arial" w:hAnsi="Arial" w:cs="Arial"/>
        </w:rPr>
      </w:pPr>
      <w:r w:rsidRPr="00E62ACD">
        <w:rPr>
          <w:rFonts w:ascii="Arial" w:hAnsi="Arial" w:cs="Arial"/>
          <w:b/>
        </w:rPr>
        <w:t>PRESIDENTE (Casillo T.):</w:t>
      </w:r>
      <w:r w:rsidRPr="00E62ACD">
        <w:rPr>
          <w:rFonts w:ascii="Arial" w:hAnsi="Arial" w:cs="Arial"/>
        </w:rPr>
        <w:t xml:space="preserve"> Grazie. La parola alla consigliera Ciarambino. </w:t>
      </w:r>
    </w:p>
    <w:p w:rsidR="00E62ACD" w:rsidRPr="00E62ACD" w:rsidRDefault="00E62ACD" w:rsidP="00E62ACD">
      <w:pPr>
        <w:pStyle w:val="Default"/>
        <w:jc w:val="both"/>
        <w:rPr>
          <w:rFonts w:ascii="Arial" w:hAnsi="Arial" w:cs="Arial"/>
        </w:rPr>
      </w:pPr>
      <w:r w:rsidRPr="00E62ACD">
        <w:rPr>
          <w:rFonts w:ascii="Arial" w:hAnsi="Arial" w:cs="Arial"/>
        </w:rPr>
        <w:t xml:space="preserve"> </w:t>
      </w:r>
    </w:p>
    <w:p w:rsidR="00E62ACD" w:rsidRPr="00E62ACD" w:rsidRDefault="00E62ACD" w:rsidP="00E62ACD">
      <w:pPr>
        <w:pStyle w:val="Default"/>
        <w:jc w:val="both"/>
        <w:rPr>
          <w:rFonts w:ascii="Arial" w:hAnsi="Arial" w:cs="Arial"/>
        </w:rPr>
      </w:pPr>
      <w:r w:rsidRPr="00E62ACD">
        <w:rPr>
          <w:rFonts w:ascii="Arial" w:eastAsia="Arial" w:hAnsi="Arial" w:cs="Arial"/>
          <w:b/>
        </w:rPr>
        <w:t>CIARAMBINO (Movimento 5 Stelle):</w:t>
      </w:r>
      <w:r w:rsidRPr="00E62ACD">
        <w:rPr>
          <w:rFonts w:ascii="Arial" w:eastAsia="Arial" w:hAnsi="Arial" w:cs="Arial"/>
        </w:rPr>
        <w:t xml:space="preserve"> </w:t>
      </w:r>
      <w:r w:rsidRPr="00E62ACD">
        <w:rPr>
          <w:rFonts w:ascii="Arial" w:hAnsi="Arial" w:cs="Arial"/>
        </w:rPr>
        <w:t xml:space="preserve">Presidente, io intervengo sull'ordine dei lavori perché prima avevamo fatto una proposta di integrazione di questo ordine del giorno. Visto che il nostro intento è essere realmente efficaci e visto che anche in questo ordine del giorno si parla di individuare tutti gli strumenti utili, anche normativi, abbiamo due proposte di legge (una proprio sulle delocalizzazioni) depositate, quindi io ribadisco la richiesta del Movimento 5 Stelle – che credo possa attestare anche la volontà vera di questo Consiglio di intervenire in maniera efficace – che si possa dichiarare l'urgenza (siamo già a un mese dal deposito, possono arrivare immediatamente in Aula), ai sensi dell'articolo 101, comma 1, del Regolamento interno, per le proposte di legge n. 725 e n. 726 al fine di garantirne la più celere trattazione nella Commissione competente. </w:t>
      </w:r>
    </w:p>
    <w:p w:rsidR="00E62ACD" w:rsidRPr="00E62ACD" w:rsidRDefault="00E62ACD" w:rsidP="00E62ACD">
      <w:pPr>
        <w:pStyle w:val="Default"/>
        <w:jc w:val="both"/>
        <w:rPr>
          <w:rFonts w:ascii="Arial" w:hAnsi="Arial" w:cs="Arial"/>
        </w:rPr>
      </w:pPr>
      <w:r w:rsidRPr="00E62ACD">
        <w:rPr>
          <w:rFonts w:ascii="Arial" w:hAnsi="Arial" w:cs="Arial"/>
        </w:rPr>
        <w:t xml:space="preserve"> </w:t>
      </w:r>
    </w:p>
    <w:p w:rsidR="00E62ACD" w:rsidRPr="00E62ACD" w:rsidRDefault="00E62ACD" w:rsidP="00E62ACD">
      <w:pPr>
        <w:pStyle w:val="Default"/>
        <w:jc w:val="both"/>
        <w:rPr>
          <w:rFonts w:ascii="Arial" w:hAnsi="Arial" w:cs="Arial"/>
        </w:rPr>
      </w:pPr>
      <w:r w:rsidRPr="00E62ACD">
        <w:rPr>
          <w:rFonts w:ascii="Arial" w:hAnsi="Arial" w:cs="Arial"/>
          <w:b/>
        </w:rPr>
        <w:t>PRESIDENTE (Casillo T.):</w:t>
      </w:r>
      <w:r w:rsidRPr="00E62ACD">
        <w:rPr>
          <w:rFonts w:ascii="Arial" w:hAnsi="Arial" w:cs="Arial"/>
        </w:rPr>
        <w:t xml:space="preserve"> Consigliera Ciarambino, naturalmente questa sua ultima specificazione io la assumo come raccomandazione, perché, tra l'altro, adesso io non posso fare altro che mettere ai voti l'ordine del giorno così come è stato presentato. </w:t>
      </w:r>
    </w:p>
    <w:p w:rsidR="00E62ACD" w:rsidRPr="00E62ACD" w:rsidRDefault="00E62ACD" w:rsidP="00E62ACD">
      <w:pPr>
        <w:pStyle w:val="Default"/>
        <w:jc w:val="both"/>
        <w:rPr>
          <w:rFonts w:ascii="Arial" w:hAnsi="Arial" w:cs="Arial"/>
        </w:rPr>
      </w:pPr>
      <w:r w:rsidRPr="00E62ACD">
        <w:rPr>
          <w:rFonts w:ascii="Arial" w:hAnsi="Arial" w:cs="Arial"/>
        </w:rPr>
        <w:t xml:space="preserve"> </w:t>
      </w:r>
    </w:p>
    <w:p w:rsidR="00E62ACD" w:rsidRPr="00E62ACD" w:rsidRDefault="00E62ACD" w:rsidP="00E62ACD">
      <w:pPr>
        <w:pStyle w:val="Default"/>
        <w:jc w:val="center"/>
        <w:rPr>
          <w:rFonts w:ascii="Arial" w:hAnsi="Arial" w:cs="Arial"/>
          <w:i/>
        </w:rPr>
      </w:pPr>
      <w:r w:rsidRPr="00E62ACD">
        <w:rPr>
          <w:rFonts w:ascii="Arial" w:hAnsi="Arial" w:cs="Arial"/>
          <w:i/>
        </w:rPr>
        <w:t>(Interventi fuori microfono)</w:t>
      </w:r>
    </w:p>
    <w:p w:rsidR="00E62ACD" w:rsidRPr="00E62ACD" w:rsidRDefault="00E62ACD" w:rsidP="00E62ACD">
      <w:pPr>
        <w:pStyle w:val="Default"/>
        <w:jc w:val="both"/>
        <w:rPr>
          <w:rFonts w:ascii="Arial" w:hAnsi="Arial" w:cs="Arial"/>
          <w:i/>
        </w:rPr>
      </w:pPr>
      <w:r w:rsidRPr="00E62ACD">
        <w:rPr>
          <w:rFonts w:ascii="Arial" w:hAnsi="Arial" w:cs="Arial"/>
          <w:i/>
        </w:rPr>
        <w:t xml:space="preserve"> </w:t>
      </w:r>
    </w:p>
    <w:p w:rsidR="00E62ACD" w:rsidRPr="00E62ACD" w:rsidRDefault="00E62ACD" w:rsidP="00E62ACD">
      <w:pPr>
        <w:pStyle w:val="Default"/>
        <w:jc w:val="both"/>
        <w:rPr>
          <w:rFonts w:ascii="Arial" w:hAnsi="Arial" w:cs="Arial"/>
        </w:rPr>
      </w:pPr>
      <w:r w:rsidRPr="00E62ACD">
        <w:rPr>
          <w:rFonts w:ascii="Arial" w:hAnsi="Arial" w:cs="Arial"/>
          <w:b/>
        </w:rPr>
        <w:t>PRESIDENTE (Casillo T.):</w:t>
      </w:r>
      <w:r w:rsidRPr="00E62ACD">
        <w:rPr>
          <w:rFonts w:ascii="Arial" w:hAnsi="Arial" w:cs="Arial"/>
        </w:rPr>
        <w:t xml:space="preserve"> Posso dire una cosa? Noi dobbiamo essere innanzitutto chiari tra di noi; voi vi siete riservati, giustamente – giustamente – di formulare un ordine del giorno condiviso, tant'è che non è la prima volta; ora voi lo presentate e poi fate un emendamento all'ordine del giorno? Ma non ho capito! Presidente Marrazzo, cerchi di spiegare altrimenti corriamo il rischio che questo ordine del giorno... dove, tra l'altro, per essere chiari, non vedo la firma di tutti i Capigruppo. Prego.</w:t>
      </w:r>
    </w:p>
    <w:p w:rsidR="00E62ACD" w:rsidRPr="00E62ACD" w:rsidRDefault="00E62ACD" w:rsidP="00E62ACD">
      <w:pPr>
        <w:pStyle w:val="Default"/>
        <w:jc w:val="both"/>
        <w:rPr>
          <w:rFonts w:ascii="Arial" w:hAnsi="Arial" w:cs="Arial"/>
        </w:rPr>
      </w:pPr>
      <w:r w:rsidRPr="00E62ACD">
        <w:rPr>
          <w:rFonts w:ascii="Arial" w:hAnsi="Arial" w:cs="Arial"/>
        </w:rPr>
        <w:t xml:space="preserve"> </w:t>
      </w:r>
    </w:p>
    <w:p w:rsidR="00C45971" w:rsidRPr="00D309F7" w:rsidRDefault="00E62ACD" w:rsidP="00D309F7">
      <w:pPr>
        <w:autoSpaceDE w:val="0"/>
        <w:autoSpaceDN w:val="0"/>
        <w:adjustRightInd w:val="0"/>
        <w:jc w:val="both"/>
        <w:rPr>
          <w:rFonts w:cs="Arial"/>
        </w:rPr>
      </w:pPr>
      <w:r w:rsidRPr="00E62ACD">
        <w:rPr>
          <w:rFonts w:cs="Arial"/>
          <w:b/>
        </w:rPr>
        <w:lastRenderedPageBreak/>
        <w:t>MARRAZZO (PD):</w:t>
      </w:r>
      <w:r w:rsidRPr="00E62ACD">
        <w:rPr>
          <w:rFonts w:cs="Arial"/>
        </w:rPr>
        <w:t xml:space="preserve"> Io ho ascoltato attentamente l'intervento della collega Ciarambino e avevo già nella stesura dell'ordine del giorno aggiunto una cosa, ma non per dire che quello che dicono loro non va bene, assolutamente; è solo per una questione di equità rispetto agli altri Consiglieri, perché se nel momento in cui si stila un ordine del giorno ci mettiamo a parlare di tutta una serie di leggi</w:t>
      </w:r>
      <w:r w:rsidR="00C45971" w:rsidRPr="00D309F7">
        <w:rPr>
          <w:rFonts w:cs="Arial"/>
        </w:rPr>
        <w:t xml:space="preserve">, ogni Consigliere può avere sicuramente il suo disegno di legge che dovremmo votare come urgente. </w:t>
      </w:r>
    </w:p>
    <w:p w:rsidR="00C45971" w:rsidRPr="00D309F7" w:rsidRDefault="00C45971" w:rsidP="00D309F7">
      <w:pPr>
        <w:autoSpaceDE w:val="0"/>
        <w:autoSpaceDN w:val="0"/>
        <w:adjustRightInd w:val="0"/>
        <w:jc w:val="both"/>
        <w:rPr>
          <w:rFonts w:cs="Arial"/>
        </w:rPr>
      </w:pPr>
      <w:r w:rsidRPr="00D309F7">
        <w:rPr>
          <w:rFonts w:cs="Arial"/>
        </w:rPr>
        <w:t>Avevo detto alla consigliera Ciarambino che c’era il mio impegno personale a far sì che un minuto dopo che abbiamo votato il Testo Unico sul commercio, che è la madre di tutto il lavoro fatto dalla Commissione, avremmo messo mano a questi disegni di legge che giacciono in Commissione. Tanto è vero che nell’ordine del giorno ho ribadito: “Il Consiglio regionale si impegna ad approvare le norme in materia di attività economica e sviluppo del territorio”. Effettivamente è rivolto a quella che era la loro proposta. Tutto qua.</w:t>
      </w:r>
    </w:p>
    <w:p w:rsidR="00C45971" w:rsidRPr="00D309F7" w:rsidRDefault="00C45971" w:rsidP="00D309F7">
      <w:pPr>
        <w:autoSpaceDE w:val="0"/>
        <w:autoSpaceDN w:val="0"/>
        <w:adjustRightInd w:val="0"/>
        <w:jc w:val="both"/>
        <w:rPr>
          <w:rFonts w:cs="Arial"/>
        </w:rPr>
      </w:pPr>
      <w:r w:rsidRPr="00D309F7">
        <w:rPr>
          <w:rFonts w:cs="Arial"/>
        </w:rPr>
        <w:t>Invito il Movimento 5 Stelle, tenuto conto che i tempi sono stati stretti, ma credo che quello che è previsto all’interno dell’ordine del giorno sia condivisibile e condiviso da tutti. Atteso il mio impegno a calendarizzare questi disegni di legge un momento dopo aver approvato il Testo Unico sul commercio, credo che a questo punto si possa procedere al voto. Grazie.</w:t>
      </w:r>
    </w:p>
    <w:p w:rsidR="00C45971" w:rsidRPr="00D309F7" w:rsidRDefault="00C45971" w:rsidP="00D309F7">
      <w:pPr>
        <w:autoSpaceDE w:val="0"/>
        <w:autoSpaceDN w:val="0"/>
        <w:adjustRightInd w:val="0"/>
        <w:jc w:val="both"/>
        <w:rPr>
          <w:rFonts w:cs="Arial"/>
        </w:rPr>
      </w:pPr>
    </w:p>
    <w:p w:rsidR="00C45971" w:rsidRPr="00D309F7" w:rsidRDefault="00C45971" w:rsidP="00D309F7">
      <w:pPr>
        <w:autoSpaceDE w:val="0"/>
        <w:autoSpaceDN w:val="0"/>
        <w:adjustRightInd w:val="0"/>
        <w:jc w:val="both"/>
        <w:rPr>
          <w:rFonts w:cs="Arial"/>
        </w:rPr>
      </w:pPr>
      <w:r w:rsidRPr="00D309F7">
        <w:rPr>
          <w:rFonts w:cs="Arial"/>
          <w:b/>
        </w:rPr>
        <w:t xml:space="preserve">PRESIDENTE (Casillo T.): </w:t>
      </w:r>
      <w:r w:rsidRPr="00D309F7">
        <w:rPr>
          <w:rFonts w:cs="Arial"/>
        </w:rPr>
        <w:t>La parola al consigliere Passariello, prego.</w:t>
      </w:r>
    </w:p>
    <w:p w:rsidR="00C45971" w:rsidRPr="00D309F7" w:rsidRDefault="00C45971" w:rsidP="00D309F7">
      <w:pPr>
        <w:autoSpaceDE w:val="0"/>
        <w:autoSpaceDN w:val="0"/>
        <w:adjustRightInd w:val="0"/>
        <w:jc w:val="both"/>
        <w:rPr>
          <w:rFonts w:cs="Arial"/>
        </w:rPr>
      </w:pPr>
    </w:p>
    <w:p w:rsidR="00C45971" w:rsidRPr="00D309F7" w:rsidRDefault="00C45971" w:rsidP="00D309F7">
      <w:pPr>
        <w:autoSpaceDE w:val="0"/>
        <w:autoSpaceDN w:val="0"/>
        <w:adjustRightInd w:val="0"/>
        <w:jc w:val="both"/>
        <w:rPr>
          <w:rFonts w:cs="Arial"/>
        </w:rPr>
      </w:pPr>
      <w:r w:rsidRPr="00D309F7">
        <w:rPr>
          <w:rFonts w:cs="Arial"/>
          <w:b/>
        </w:rPr>
        <w:t xml:space="preserve">PASSARIELLO (Fratelli d’Italia): </w:t>
      </w:r>
      <w:r w:rsidRPr="00D309F7">
        <w:rPr>
          <w:rFonts w:cs="Arial"/>
        </w:rPr>
        <w:t>Credo sia corretto quello che sta scritto qui, dare spazio a tutte le proposte giacenti, perché non possiamo sapere, ad oggi, quante e quali sono giacenti. È chiaro che se c’è solo quella dei 5 Stelle, si discuterà quella dei 5 Stelle.</w:t>
      </w:r>
    </w:p>
    <w:p w:rsidR="00C45971" w:rsidRPr="00D309F7" w:rsidRDefault="00C45971" w:rsidP="00D309F7">
      <w:pPr>
        <w:autoSpaceDE w:val="0"/>
        <w:autoSpaceDN w:val="0"/>
        <w:adjustRightInd w:val="0"/>
        <w:jc w:val="both"/>
        <w:rPr>
          <w:rFonts w:cs="Arial"/>
        </w:rPr>
      </w:pPr>
      <w:r w:rsidRPr="00D309F7">
        <w:rPr>
          <w:rFonts w:cs="Arial"/>
        </w:rPr>
        <w:t xml:space="preserve">Come si fa, ad oggi, a mettere un veto su tutte le proposte che stanno in giacenza? Credo che l’ordine del giorno sia scritto correttamente. </w:t>
      </w:r>
    </w:p>
    <w:p w:rsidR="00C45971" w:rsidRPr="00D309F7" w:rsidRDefault="00C45971" w:rsidP="00D309F7">
      <w:pPr>
        <w:autoSpaceDE w:val="0"/>
        <w:autoSpaceDN w:val="0"/>
        <w:adjustRightInd w:val="0"/>
        <w:jc w:val="both"/>
        <w:rPr>
          <w:rFonts w:cs="Arial"/>
        </w:rPr>
      </w:pPr>
      <w:r w:rsidRPr="00D309F7">
        <w:rPr>
          <w:rFonts w:cs="Arial"/>
        </w:rPr>
        <w:t xml:space="preserve">Credo che le firme siano inutili, se bisogna sottoscriverlo per votarlo, tutti quanti, vuol dire che ci stiamo prendendo in giro e stiamo prendendo in giro i lavoratori. C’è un Consiglio monotematico ed è normale che si chiuda con un documento, che poi lo si chiama ordine del giorno, è semplicemente una formalità. Si abbia il coraggio di dire che non lo si vuole votare. </w:t>
      </w:r>
    </w:p>
    <w:p w:rsidR="00C45971" w:rsidRPr="00D309F7" w:rsidRDefault="00C45971" w:rsidP="00D309F7">
      <w:pPr>
        <w:autoSpaceDE w:val="0"/>
        <w:autoSpaceDN w:val="0"/>
        <w:adjustRightInd w:val="0"/>
        <w:jc w:val="both"/>
        <w:rPr>
          <w:rFonts w:cs="Arial"/>
        </w:rPr>
      </w:pPr>
      <w:r w:rsidRPr="00D309F7">
        <w:rPr>
          <w:rFonts w:cs="Arial"/>
        </w:rPr>
        <w:t>Credo che l’ordine del giorno sia condiviso dal 90 per cento del Consiglio e credo che bisogna smettere di mettere la bandierina sulla montagna. Strumentalizzare anche i problemi della gente, l’avete fatto già in troppe occasioni. Basta.</w:t>
      </w:r>
    </w:p>
    <w:p w:rsidR="00C45971" w:rsidRPr="00D309F7" w:rsidRDefault="00C45971" w:rsidP="00D309F7">
      <w:pPr>
        <w:autoSpaceDE w:val="0"/>
        <w:autoSpaceDN w:val="0"/>
        <w:adjustRightInd w:val="0"/>
        <w:jc w:val="both"/>
        <w:rPr>
          <w:rFonts w:cs="Arial"/>
        </w:rPr>
      </w:pPr>
      <w:r w:rsidRPr="00D309F7">
        <w:rPr>
          <w:rFonts w:cs="Arial"/>
        </w:rPr>
        <w:t>Dobbiamo essere operativi, la Giunta ha dato la sua disponibilità, in Consiglio credo che si sia consumato un ragionamento chiaro, dove tutti abbiamo detto di andare nella stessa direzione. Voi cosa fate? Bisogna fare un passo indietro per i lavoratori, e non vi dimenticate che dissi che l’unica cosa buona è che il tavolo di questa trattativa doveva restare in Campania, a Napoli, era quella la battaglia che dovevate fare, e non utilizzarla a Roma. Questa battaglia doveva rimanere a Napoli.</w:t>
      </w:r>
    </w:p>
    <w:p w:rsidR="00C45971" w:rsidRPr="00D309F7" w:rsidRDefault="00C45971" w:rsidP="00D309F7">
      <w:pPr>
        <w:autoSpaceDE w:val="0"/>
        <w:autoSpaceDN w:val="0"/>
        <w:adjustRightInd w:val="0"/>
        <w:jc w:val="both"/>
        <w:rPr>
          <w:rFonts w:cs="Arial"/>
        </w:rPr>
      </w:pPr>
      <w:r w:rsidRPr="00D309F7">
        <w:rPr>
          <w:rFonts w:cs="Arial"/>
        </w:rPr>
        <w:t>Chiedo che venga fortemente votato questo documento.</w:t>
      </w:r>
    </w:p>
    <w:p w:rsidR="00C45971" w:rsidRPr="00D309F7" w:rsidRDefault="00C45971" w:rsidP="00D309F7">
      <w:pPr>
        <w:autoSpaceDE w:val="0"/>
        <w:autoSpaceDN w:val="0"/>
        <w:adjustRightInd w:val="0"/>
        <w:jc w:val="both"/>
        <w:rPr>
          <w:rFonts w:cs="Arial"/>
        </w:rPr>
      </w:pPr>
    </w:p>
    <w:p w:rsidR="00C45971" w:rsidRPr="00D309F7" w:rsidRDefault="00C45971" w:rsidP="00D309F7">
      <w:pPr>
        <w:autoSpaceDE w:val="0"/>
        <w:autoSpaceDN w:val="0"/>
        <w:adjustRightInd w:val="0"/>
        <w:jc w:val="both"/>
        <w:rPr>
          <w:rFonts w:cs="Arial"/>
        </w:rPr>
      </w:pPr>
      <w:r w:rsidRPr="00D309F7">
        <w:rPr>
          <w:rFonts w:cs="Arial"/>
          <w:b/>
        </w:rPr>
        <w:t xml:space="preserve">PRESIDENTE (Casillo T.): </w:t>
      </w:r>
      <w:r w:rsidRPr="00D309F7">
        <w:rPr>
          <w:rFonts w:cs="Arial"/>
        </w:rPr>
        <w:t>Voglio solo ricordare che un ordine del giorno si può mettere ai voti se ha la firma di tutti i Capigruppo. Su questo non si può derogare. Un ordine del giorno che non è stato richiamato nella Conferenza dei Capigruppo, è possibile metterlo ai voti se ha la firma di tutti i Capigruppo.</w:t>
      </w:r>
    </w:p>
    <w:p w:rsidR="00C45971" w:rsidRPr="00D309F7" w:rsidRDefault="00C45971" w:rsidP="00D309F7">
      <w:pPr>
        <w:autoSpaceDE w:val="0"/>
        <w:autoSpaceDN w:val="0"/>
        <w:adjustRightInd w:val="0"/>
        <w:jc w:val="both"/>
        <w:rPr>
          <w:rFonts w:cs="Arial"/>
        </w:rPr>
      </w:pPr>
      <w:r w:rsidRPr="00D309F7">
        <w:rPr>
          <w:rFonts w:cs="Arial"/>
        </w:rPr>
        <w:t xml:space="preserve">La parola alla consigliera Ciarambino. </w:t>
      </w:r>
    </w:p>
    <w:p w:rsidR="00C45971" w:rsidRPr="00D309F7" w:rsidRDefault="00C45971" w:rsidP="00D309F7">
      <w:pPr>
        <w:autoSpaceDE w:val="0"/>
        <w:autoSpaceDN w:val="0"/>
        <w:adjustRightInd w:val="0"/>
        <w:jc w:val="both"/>
        <w:rPr>
          <w:rFonts w:cs="Arial"/>
        </w:rPr>
      </w:pPr>
    </w:p>
    <w:p w:rsidR="00C45971" w:rsidRPr="00D309F7" w:rsidRDefault="00C45971" w:rsidP="00D309F7">
      <w:pPr>
        <w:autoSpaceDE w:val="0"/>
        <w:autoSpaceDN w:val="0"/>
        <w:adjustRightInd w:val="0"/>
        <w:jc w:val="both"/>
        <w:rPr>
          <w:rFonts w:cs="Arial"/>
        </w:rPr>
      </w:pPr>
      <w:r w:rsidRPr="00D309F7">
        <w:rPr>
          <w:rFonts w:cs="Arial"/>
          <w:b/>
        </w:rPr>
        <w:t xml:space="preserve">CIARAMBINO (M5S): </w:t>
      </w:r>
      <w:r w:rsidRPr="00D309F7">
        <w:rPr>
          <w:rFonts w:cs="Arial"/>
        </w:rPr>
        <w:t>Rassereno l’intero Consiglio, oramai c’è chi dichiara al posto del Movimento 5 Stelle, e ci fa piacere di essere oggetto delle vostre attenzioni.</w:t>
      </w:r>
    </w:p>
    <w:p w:rsidR="00C45971" w:rsidRPr="00D309F7" w:rsidRDefault="00C45971" w:rsidP="00D309F7">
      <w:pPr>
        <w:autoSpaceDE w:val="0"/>
        <w:autoSpaceDN w:val="0"/>
        <w:adjustRightInd w:val="0"/>
        <w:jc w:val="both"/>
        <w:rPr>
          <w:rFonts w:cs="Arial"/>
        </w:rPr>
      </w:pPr>
      <w:r w:rsidRPr="00D309F7">
        <w:rPr>
          <w:rFonts w:cs="Arial"/>
        </w:rPr>
        <w:lastRenderedPageBreak/>
        <w:t>L’ordine del giorno lo sottoscriviamo e lo votiamo a favore e accogliamo con favore quanto detto dal Presidente De Luca, devo dire, un po’ tardivamente perché la vertenza va avanti da almeno un anno e mezzo, se magari quest’impegno fosse arrivato un anno e mezzo fa, non avremmo rischiato che ad oggi fossero già partiti i licenziamenti collettivi. Meglio tardi che mai.</w:t>
      </w:r>
    </w:p>
    <w:p w:rsidR="00C45971" w:rsidRPr="00D309F7" w:rsidRDefault="00C45971" w:rsidP="00D309F7">
      <w:pPr>
        <w:autoSpaceDE w:val="0"/>
        <w:autoSpaceDN w:val="0"/>
        <w:adjustRightInd w:val="0"/>
        <w:jc w:val="both"/>
        <w:rPr>
          <w:rFonts w:cs="Arial"/>
        </w:rPr>
      </w:pPr>
      <w:r w:rsidRPr="00D309F7">
        <w:rPr>
          <w:rFonts w:cs="Arial"/>
        </w:rPr>
        <w:t xml:space="preserve">Prendiamo atto di questa volontà della Regione Campania. Certamente sottoscriviamo l’ordine del giorno e lo votiamo a favore, si parla di risorse del Patto per la Campania e delle </w:t>
      </w:r>
      <w:proofErr w:type="spellStart"/>
      <w:r w:rsidRPr="00D309F7">
        <w:rPr>
          <w:rFonts w:cs="Arial"/>
        </w:rPr>
        <w:t>Zes</w:t>
      </w:r>
      <w:proofErr w:type="spellEnd"/>
      <w:r w:rsidRPr="00D309F7">
        <w:rPr>
          <w:rFonts w:cs="Arial"/>
        </w:rPr>
        <w:t xml:space="preserve">, ci auguriamo che abbiate verificato, con il Ministro Provenzano, che è del PD, che quelle risorse sono disponibili, altrimenti staremo votando un impegno irrealizzabile. </w:t>
      </w:r>
    </w:p>
    <w:p w:rsidR="00C45971" w:rsidRPr="00D309F7" w:rsidRDefault="00C45971" w:rsidP="00D309F7">
      <w:pPr>
        <w:autoSpaceDE w:val="0"/>
        <w:autoSpaceDN w:val="0"/>
        <w:adjustRightInd w:val="0"/>
        <w:jc w:val="both"/>
        <w:rPr>
          <w:rFonts w:cs="Arial"/>
        </w:rPr>
      </w:pPr>
      <w:r w:rsidRPr="00D309F7">
        <w:rPr>
          <w:rFonts w:cs="Arial"/>
        </w:rPr>
        <w:t xml:space="preserve">Ci fidiamo del fatto che il vostro Ministro sarà stato interpellato, ed evidentemente quell’impegno è attuabile. </w:t>
      </w:r>
    </w:p>
    <w:p w:rsidR="00C45971" w:rsidRPr="00D309F7" w:rsidRDefault="00C45971" w:rsidP="00D309F7">
      <w:pPr>
        <w:autoSpaceDE w:val="0"/>
        <w:autoSpaceDN w:val="0"/>
        <w:adjustRightInd w:val="0"/>
        <w:jc w:val="both"/>
        <w:rPr>
          <w:rFonts w:cs="Arial"/>
        </w:rPr>
      </w:pPr>
    </w:p>
    <w:p w:rsidR="00C45971" w:rsidRPr="00D309F7" w:rsidRDefault="00C45971" w:rsidP="00D309F7">
      <w:pPr>
        <w:autoSpaceDE w:val="0"/>
        <w:autoSpaceDN w:val="0"/>
        <w:adjustRightInd w:val="0"/>
        <w:jc w:val="center"/>
        <w:rPr>
          <w:rFonts w:cs="Arial"/>
          <w:i/>
        </w:rPr>
      </w:pPr>
      <w:r w:rsidRPr="00D309F7">
        <w:rPr>
          <w:rFonts w:cs="Arial"/>
          <w:i/>
        </w:rPr>
        <w:t>(Intervento fuori microfono)</w:t>
      </w:r>
    </w:p>
    <w:p w:rsidR="00C45971" w:rsidRPr="00D309F7" w:rsidRDefault="00C45971" w:rsidP="00D309F7">
      <w:pPr>
        <w:autoSpaceDE w:val="0"/>
        <w:autoSpaceDN w:val="0"/>
        <w:adjustRightInd w:val="0"/>
        <w:jc w:val="both"/>
        <w:rPr>
          <w:rFonts w:cs="Arial"/>
        </w:rPr>
      </w:pPr>
    </w:p>
    <w:p w:rsidR="00C45971" w:rsidRPr="00D309F7" w:rsidRDefault="00C45971" w:rsidP="00D309F7">
      <w:pPr>
        <w:autoSpaceDE w:val="0"/>
        <w:autoSpaceDN w:val="0"/>
        <w:adjustRightInd w:val="0"/>
        <w:jc w:val="both"/>
        <w:rPr>
          <w:rFonts w:cs="Arial"/>
        </w:rPr>
      </w:pPr>
      <w:r w:rsidRPr="00D309F7">
        <w:rPr>
          <w:rFonts w:cs="Arial"/>
          <w:b/>
        </w:rPr>
        <w:t xml:space="preserve">CIARAMBINO (M5S): </w:t>
      </w:r>
      <w:r w:rsidRPr="00D309F7">
        <w:rPr>
          <w:rFonts w:cs="Arial"/>
        </w:rPr>
        <w:t>Intendo dire, della vostra forza politica. Dopodiché, nel ribadire il nostro voto a favore, di qualunque provvedimento che vada nella direzione di salvaguardare quel sito importantissimo per il nostro territorio, esprimiamo comunque rammarico perché nella formulazione integrativa all’ordine del giorno avevamo ricompreso non soltanto le nostre proposte di legge, ma tutte quelle depositate sul tema, che potesse avere un’attinenza con il rilancio delle attività produttive e contro le delocalizzazioni in Campania. Non avete voluto votarlo.</w:t>
      </w:r>
    </w:p>
    <w:p w:rsidR="00C45971" w:rsidRPr="00D309F7" w:rsidRDefault="00C45971" w:rsidP="00D309F7">
      <w:pPr>
        <w:autoSpaceDE w:val="0"/>
        <w:autoSpaceDN w:val="0"/>
        <w:adjustRightInd w:val="0"/>
        <w:jc w:val="both"/>
        <w:rPr>
          <w:rFonts w:cs="Arial"/>
        </w:rPr>
      </w:pPr>
      <w:r w:rsidRPr="00D309F7">
        <w:rPr>
          <w:rFonts w:cs="Arial"/>
        </w:rPr>
        <w:t>Il Presidente Marrazzo pubblicamente si è assunto un impegno, devo dire non ha mantenuto quello sulla legge sul terremoto di Ischia, che giace da tre anni, ci auguriamo che non accada lo stesso in questo caso perché i lavoratori stanno là e l’hanno sentita molto bene. Grazie.</w:t>
      </w:r>
    </w:p>
    <w:p w:rsidR="00C45971" w:rsidRPr="00D309F7" w:rsidRDefault="00C45971" w:rsidP="00D309F7">
      <w:pPr>
        <w:autoSpaceDE w:val="0"/>
        <w:autoSpaceDN w:val="0"/>
        <w:adjustRightInd w:val="0"/>
        <w:jc w:val="both"/>
        <w:rPr>
          <w:rFonts w:cs="Arial"/>
        </w:rPr>
      </w:pPr>
    </w:p>
    <w:p w:rsidR="00C45971" w:rsidRPr="00D309F7" w:rsidRDefault="00C45971" w:rsidP="00D309F7">
      <w:pPr>
        <w:autoSpaceDE w:val="0"/>
        <w:autoSpaceDN w:val="0"/>
        <w:adjustRightInd w:val="0"/>
        <w:jc w:val="both"/>
        <w:rPr>
          <w:rFonts w:cs="Arial"/>
        </w:rPr>
      </w:pPr>
      <w:r w:rsidRPr="00D309F7">
        <w:rPr>
          <w:rFonts w:cs="Arial"/>
          <w:b/>
        </w:rPr>
        <w:t xml:space="preserve">PRESIDENTE (Casillo T.): </w:t>
      </w:r>
      <w:r w:rsidRPr="00D309F7">
        <w:rPr>
          <w:rFonts w:cs="Arial"/>
        </w:rPr>
        <w:t>La parola alla consigliera Fiola, prego.</w:t>
      </w:r>
    </w:p>
    <w:p w:rsidR="00C45971" w:rsidRPr="00D309F7" w:rsidRDefault="00C45971" w:rsidP="00D309F7">
      <w:pPr>
        <w:autoSpaceDE w:val="0"/>
        <w:autoSpaceDN w:val="0"/>
        <w:adjustRightInd w:val="0"/>
        <w:jc w:val="both"/>
        <w:rPr>
          <w:rFonts w:cs="Arial"/>
        </w:rPr>
      </w:pPr>
    </w:p>
    <w:p w:rsidR="00C45971" w:rsidRPr="00D309F7" w:rsidRDefault="00C45971" w:rsidP="00D309F7">
      <w:pPr>
        <w:autoSpaceDE w:val="0"/>
        <w:autoSpaceDN w:val="0"/>
        <w:adjustRightInd w:val="0"/>
        <w:jc w:val="both"/>
        <w:rPr>
          <w:rFonts w:cs="Arial"/>
        </w:rPr>
      </w:pPr>
      <w:r w:rsidRPr="00D309F7">
        <w:rPr>
          <w:rFonts w:cs="Arial"/>
          <w:b/>
        </w:rPr>
        <w:t xml:space="preserve">FIOLA (PD): </w:t>
      </w:r>
      <w:r w:rsidRPr="00D309F7">
        <w:rPr>
          <w:rFonts w:cs="Arial"/>
        </w:rPr>
        <w:t xml:space="preserve">Diciamo che ci hanno tentato, senza riuscirci. Ovviamente quando si sono resi conto che non era attinente all’ordine del giorno e che vista la presenza dei lavoratori, stavamo andando su un altro discorso che non riguarda questo Consiglio monotematico, hanno fatto un passo indietro su quello che avevano chiesto. </w:t>
      </w:r>
    </w:p>
    <w:p w:rsidR="00C45971" w:rsidRPr="00D309F7" w:rsidRDefault="00C45971" w:rsidP="00D309F7">
      <w:pPr>
        <w:autoSpaceDE w:val="0"/>
        <w:autoSpaceDN w:val="0"/>
        <w:adjustRightInd w:val="0"/>
        <w:jc w:val="both"/>
        <w:rPr>
          <w:rFonts w:cs="Arial"/>
        </w:rPr>
      </w:pPr>
      <w:r w:rsidRPr="00D309F7">
        <w:rPr>
          <w:rFonts w:cs="Arial"/>
        </w:rPr>
        <w:t xml:space="preserve">Come giustamente diceva il collega Passariello, le hanno presentate un mese e mezzo fa queste proposte di legge, ma ci sono altre leggi che stanno aspettando, di uguale valore. </w:t>
      </w:r>
    </w:p>
    <w:p w:rsidR="00C45971" w:rsidRPr="00D309F7" w:rsidRDefault="00C45971" w:rsidP="00D309F7">
      <w:pPr>
        <w:autoSpaceDE w:val="0"/>
        <w:autoSpaceDN w:val="0"/>
        <w:adjustRightInd w:val="0"/>
        <w:jc w:val="both"/>
        <w:rPr>
          <w:rFonts w:cs="Arial"/>
        </w:rPr>
      </w:pPr>
      <w:r w:rsidRPr="00D309F7">
        <w:rPr>
          <w:rFonts w:cs="Arial"/>
        </w:rPr>
        <w:t>Non bisogna strumentalizzare questo Consiglio con gli ordini del giorno, non bisogna strumentalizzare l’approvazione dell’ordine del giorno per dire: portateci le leggi in Commissione.</w:t>
      </w:r>
    </w:p>
    <w:p w:rsidR="00C45971" w:rsidRPr="00D309F7" w:rsidRDefault="00C45971" w:rsidP="00D309F7">
      <w:pPr>
        <w:autoSpaceDE w:val="0"/>
        <w:autoSpaceDN w:val="0"/>
        <w:adjustRightInd w:val="0"/>
        <w:jc w:val="both"/>
        <w:rPr>
          <w:rFonts w:cs="Arial"/>
        </w:rPr>
      </w:pPr>
      <w:r w:rsidRPr="00D309F7">
        <w:rPr>
          <w:rFonts w:cs="Arial"/>
        </w:rPr>
        <w:t>Il nostro e il vostro penso che non abbia più attinenza sul Ministro perché se abbiamo detto delle cose e le votiamo, ovviamente deve essere di interesse generale far sì che queste cose si realizzino.</w:t>
      </w:r>
    </w:p>
    <w:p w:rsidR="00C45971" w:rsidRPr="00D309F7" w:rsidRDefault="00C45971" w:rsidP="00D309F7">
      <w:pPr>
        <w:autoSpaceDE w:val="0"/>
        <w:autoSpaceDN w:val="0"/>
        <w:adjustRightInd w:val="0"/>
        <w:jc w:val="both"/>
        <w:rPr>
          <w:rFonts w:cs="Arial"/>
        </w:rPr>
      </w:pPr>
    </w:p>
    <w:p w:rsidR="00C45971" w:rsidRPr="00D309F7" w:rsidRDefault="00C45971" w:rsidP="00D309F7">
      <w:pPr>
        <w:autoSpaceDE w:val="0"/>
        <w:autoSpaceDN w:val="0"/>
        <w:adjustRightInd w:val="0"/>
        <w:jc w:val="both"/>
        <w:rPr>
          <w:rFonts w:cs="Arial"/>
        </w:rPr>
      </w:pPr>
      <w:r w:rsidRPr="00D309F7">
        <w:rPr>
          <w:rFonts w:cs="Arial"/>
          <w:b/>
        </w:rPr>
        <w:t xml:space="preserve">PRESIDENTE (Casillo T.): </w:t>
      </w:r>
      <w:r w:rsidRPr="00D309F7">
        <w:rPr>
          <w:rFonts w:cs="Arial"/>
        </w:rPr>
        <w:t>Metto ai voti l’ordine del giorno assumendo l’impegno da parte di tutti i Capigruppo, è come se l’avessero firmato, lo state facendo in questo momento.</w:t>
      </w:r>
    </w:p>
    <w:p w:rsidR="00C45971" w:rsidRPr="00D309F7" w:rsidRDefault="00C45971" w:rsidP="00D309F7">
      <w:pPr>
        <w:autoSpaceDE w:val="0"/>
        <w:autoSpaceDN w:val="0"/>
        <w:adjustRightInd w:val="0"/>
        <w:jc w:val="both"/>
        <w:rPr>
          <w:rFonts w:cs="Arial"/>
        </w:rPr>
      </w:pPr>
      <w:r w:rsidRPr="00D309F7">
        <w:rPr>
          <w:rFonts w:cs="Arial"/>
        </w:rPr>
        <w:t xml:space="preserve">Naturalmente, senza dimenticare la posizione del Presidente De Luca, che nel suo intervento credo, lo dico al netto dell’appartenenza, abbia offerto al dibattito e al confronto, che è stato qualificato, anche dei punti puntuali e precisi. Credo che vada nell’interesse di fornire ulteriore elementi di garanzia per i lavoratori.  </w:t>
      </w:r>
    </w:p>
    <w:p w:rsidR="00C45971" w:rsidRPr="00D309F7" w:rsidRDefault="00C45971" w:rsidP="00D309F7">
      <w:pPr>
        <w:autoSpaceDE w:val="0"/>
        <w:autoSpaceDN w:val="0"/>
        <w:adjustRightInd w:val="0"/>
        <w:jc w:val="both"/>
        <w:rPr>
          <w:rFonts w:cs="Arial"/>
        </w:rPr>
      </w:pPr>
      <w:r w:rsidRPr="00D309F7">
        <w:rPr>
          <w:rFonts w:cs="Arial"/>
        </w:rPr>
        <w:t xml:space="preserve">Mettiamo ai voti l’ordine del giorno così com’è stato presentato. </w:t>
      </w:r>
    </w:p>
    <w:p w:rsidR="00C45971" w:rsidRPr="00D309F7" w:rsidRDefault="00C45971" w:rsidP="00D309F7">
      <w:pPr>
        <w:autoSpaceDE w:val="0"/>
        <w:autoSpaceDN w:val="0"/>
        <w:adjustRightInd w:val="0"/>
        <w:jc w:val="both"/>
        <w:rPr>
          <w:rFonts w:cs="Arial"/>
        </w:rPr>
      </w:pPr>
      <w:r w:rsidRPr="00D309F7">
        <w:rPr>
          <w:rFonts w:cs="Arial"/>
        </w:rPr>
        <w:t xml:space="preserve">Chi è favorevole? Chi è contrario? Chi si astiene? </w:t>
      </w:r>
    </w:p>
    <w:p w:rsidR="00C45971" w:rsidRPr="00D309F7" w:rsidRDefault="00C45971" w:rsidP="00D309F7">
      <w:pPr>
        <w:autoSpaceDE w:val="0"/>
        <w:autoSpaceDN w:val="0"/>
        <w:adjustRightInd w:val="0"/>
        <w:jc w:val="both"/>
        <w:rPr>
          <w:rFonts w:cs="Arial"/>
        </w:rPr>
      </w:pPr>
    </w:p>
    <w:p w:rsidR="00C45971" w:rsidRPr="00D309F7" w:rsidRDefault="00C45971" w:rsidP="00D309F7">
      <w:pPr>
        <w:autoSpaceDE w:val="0"/>
        <w:autoSpaceDN w:val="0"/>
        <w:adjustRightInd w:val="0"/>
        <w:jc w:val="both"/>
        <w:rPr>
          <w:rFonts w:cs="Arial"/>
          <w:b/>
        </w:rPr>
      </w:pPr>
      <w:r w:rsidRPr="00D309F7">
        <w:rPr>
          <w:rFonts w:cs="Arial"/>
          <w:b/>
        </w:rPr>
        <w:t>Il Consiglio approva all’unanimità.</w:t>
      </w:r>
    </w:p>
    <w:p w:rsidR="00C45971" w:rsidRPr="00D309F7" w:rsidRDefault="00C45971" w:rsidP="00D309F7">
      <w:pPr>
        <w:autoSpaceDE w:val="0"/>
        <w:autoSpaceDN w:val="0"/>
        <w:adjustRightInd w:val="0"/>
        <w:jc w:val="both"/>
        <w:rPr>
          <w:rFonts w:cs="Arial"/>
          <w:b/>
        </w:rPr>
      </w:pPr>
    </w:p>
    <w:p w:rsidR="00C45971" w:rsidRPr="00D309F7" w:rsidRDefault="00C45971" w:rsidP="00D309F7">
      <w:pPr>
        <w:autoSpaceDE w:val="0"/>
        <w:autoSpaceDN w:val="0"/>
        <w:adjustRightInd w:val="0"/>
        <w:jc w:val="both"/>
        <w:rPr>
          <w:rFonts w:cs="Arial"/>
        </w:rPr>
      </w:pPr>
      <w:r w:rsidRPr="00D309F7">
        <w:rPr>
          <w:rFonts w:cs="Arial"/>
          <w:b/>
        </w:rPr>
        <w:t xml:space="preserve">PRESIDENTE (Casillo T.): </w:t>
      </w:r>
      <w:r w:rsidRPr="00D309F7">
        <w:rPr>
          <w:rFonts w:cs="Arial"/>
        </w:rPr>
        <w:t>La Seduta è tolta.</w:t>
      </w:r>
    </w:p>
    <w:p w:rsidR="00C45971" w:rsidRPr="00D309F7" w:rsidRDefault="00C45971" w:rsidP="00D309F7">
      <w:pPr>
        <w:autoSpaceDE w:val="0"/>
        <w:autoSpaceDN w:val="0"/>
        <w:adjustRightInd w:val="0"/>
        <w:jc w:val="both"/>
        <w:rPr>
          <w:rFonts w:cs="Arial"/>
        </w:rPr>
      </w:pPr>
    </w:p>
    <w:p w:rsidR="00C45971" w:rsidRPr="00D309F7" w:rsidRDefault="00C45971" w:rsidP="00D309F7">
      <w:pPr>
        <w:autoSpaceDE w:val="0"/>
        <w:autoSpaceDN w:val="0"/>
        <w:adjustRightInd w:val="0"/>
        <w:jc w:val="both"/>
        <w:rPr>
          <w:rFonts w:cs="Arial"/>
          <w:b/>
        </w:rPr>
      </w:pPr>
      <w:r w:rsidRPr="00D309F7">
        <w:rPr>
          <w:rFonts w:cs="Arial"/>
          <w:b/>
        </w:rPr>
        <w:t>I lavori terminano alle ore 13.50.</w:t>
      </w:r>
    </w:p>
    <w:sectPr w:rsidR="00C45971" w:rsidRPr="00D309F7" w:rsidSect="00D96C7C">
      <w:headerReference w:type="even" r:id="rId7"/>
      <w:headerReference w:type="default" r:id="rId8"/>
      <w:footerReference w:type="default" r:id="rId9"/>
      <w:headerReference w:type="first" r:id="rId10"/>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2E79" w:rsidRDefault="00202E79">
      <w:r>
        <w:separator/>
      </w:r>
    </w:p>
    <w:p w:rsidR="00202E79" w:rsidRDefault="00202E79"/>
  </w:endnote>
  <w:endnote w:type="continuationSeparator" w:id="0">
    <w:p w:rsidR="00202E79" w:rsidRDefault="00202E79">
      <w:r>
        <w:continuationSeparator/>
      </w:r>
    </w:p>
    <w:p w:rsidR="00202E79" w:rsidRDefault="00202E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0738" w:rsidRDefault="00460738"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2E79" w:rsidRDefault="00202E79">
      <w:r>
        <w:separator/>
      </w:r>
    </w:p>
    <w:p w:rsidR="00202E79" w:rsidRDefault="00202E79"/>
  </w:footnote>
  <w:footnote w:type="continuationSeparator" w:id="0">
    <w:p w:rsidR="00202E79" w:rsidRDefault="00202E79">
      <w:r>
        <w:continuationSeparator/>
      </w:r>
    </w:p>
    <w:p w:rsidR="00202E79" w:rsidRDefault="00202E7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0738" w:rsidRDefault="000B51F0" w:rsidP="00D96C7C">
    <w:pPr>
      <w:pStyle w:val="Intestazione"/>
      <w:framePr w:wrap="around" w:vAnchor="text" w:hAnchor="margin" w:xAlign="center" w:y="1"/>
      <w:rPr>
        <w:rStyle w:val="Numeropagina"/>
      </w:rPr>
    </w:pPr>
    <w:r>
      <w:rPr>
        <w:rStyle w:val="Numeropagina"/>
      </w:rPr>
      <w:fldChar w:fldCharType="begin"/>
    </w:r>
    <w:r w:rsidR="00460738">
      <w:rPr>
        <w:rStyle w:val="Numeropagina"/>
      </w:rPr>
      <w:instrText xml:space="preserve">PAGE  </w:instrText>
    </w:r>
    <w:r>
      <w:rPr>
        <w:rStyle w:val="Numeropagina"/>
      </w:rPr>
      <w:fldChar w:fldCharType="end"/>
    </w:r>
  </w:p>
  <w:p w:rsidR="00460738" w:rsidRDefault="00460738">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0738" w:rsidRPr="00AE688F" w:rsidRDefault="00460738"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0B51F0"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0B51F0" w:rsidRPr="00AE688F">
      <w:rPr>
        <w:rStyle w:val="Numeropagina"/>
        <w:rFonts w:ascii="Times New Roman" w:hAnsi="Times New Roman"/>
      </w:rPr>
      <w:fldChar w:fldCharType="separate"/>
    </w:r>
    <w:r w:rsidR="000610E4">
      <w:rPr>
        <w:rStyle w:val="Numeropagina"/>
        <w:rFonts w:ascii="Times New Roman" w:hAnsi="Times New Roman"/>
        <w:noProof/>
      </w:rPr>
      <w:t>21</w:t>
    </w:r>
    <w:r w:rsidR="000B51F0"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460738">
      <w:trPr>
        <w:trHeight w:val="291"/>
      </w:trPr>
      <w:tc>
        <w:tcPr>
          <w:tcW w:w="3887" w:type="dxa"/>
          <w:gridSpan w:val="2"/>
          <w:tcBorders>
            <w:bottom w:val="single" w:sz="2" w:space="0" w:color="auto"/>
          </w:tcBorders>
          <w:tcMar>
            <w:bottom w:w="85" w:type="dxa"/>
          </w:tcMar>
        </w:tcPr>
        <w:p w:rsidR="00460738" w:rsidRPr="00AE688F" w:rsidRDefault="00460738" w:rsidP="00D96C7C">
          <w:pPr>
            <w:pStyle w:val="Intestazione"/>
            <w:rPr>
              <w:rFonts w:ascii="Times New Roman" w:hAnsi="Times New Roman"/>
              <w:i/>
              <w:iCs/>
            </w:rPr>
          </w:pPr>
          <w:r w:rsidRPr="00AE688F">
            <w:rPr>
              <w:rFonts w:ascii="Times New Roman" w:hAnsi="Times New Roman"/>
              <w:iCs/>
            </w:rPr>
            <w:t xml:space="preserve">X </w:t>
          </w:r>
          <w:r w:rsidRPr="00AE688F">
            <w:rPr>
              <w:rFonts w:ascii="Times New Roman" w:hAnsi="Times New Roman"/>
              <w:iCs/>
              <w:smallCaps/>
            </w:rPr>
            <w:t xml:space="preserve">Legislatura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rsidR="00460738" w:rsidRPr="00AE688F" w:rsidRDefault="00460738" w:rsidP="00D96C7C">
          <w:pPr>
            <w:pStyle w:val="Intestazione"/>
            <w:jc w:val="center"/>
            <w:rPr>
              <w:rFonts w:ascii="Times New Roman" w:hAnsi="Times New Roman"/>
              <w:smallCaps/>
            </w:rPr>
          </w:pPr>
        </w:p>
      </w:tc>
      <w:tc>
        <w:tcPr>
          <w:tcW w:w="3937" w:type="dxa"/>
          <w:gridSpan w:val="2"/>
          <w:tcBorders>
            <w:bottom w:val="single" w:sz="2" w:space="0" w:color="auto"/>
          </w:tcBorders>
          <w:tcMar>
            <w:bottom w:w="85" w:type="dxa"/>
          </w:tcMar>
        </w:tcPr>
        <w:p w:rsidR="00460738" w:rsidRPr="00AE688F" w:rsidRDefault="00460738" w:rsidP="00D96C7C">
          <w:pPr>
            <w:pStyle w:val="Intestazione"/>
            <w:jc w:val="right"/>
            <w:rPr>
              <w:rFonts w:ascii="Times New Roman" w:hAnsi="Times New Roman"/>
              <w:i/>
              <w:iCs/>
            </w:rPr>
          </w:pPr>
          <w:r>
            <w:rPr>
              <w:rFonts w:ascii="Times New Roman" w:hAnsi="Times New Roman"/>
              <w:i/>
              <w:iCs/>
            </w:rPr>
            <w:t>Consiglio Regionale della Campania</w:t>
          </w:r>
        </w:p>
      </w:tc>
    </w:tr>
    <w:tr w:rsidR="00460738">
      <w:trPr>
        <w:cantSplit/>
        <w:trHeight w:val="276"/>
      </w:trPr>
      <w:tc>
        <w:tcPr>
          <w:tcW w:w="3394" w:type="dxa"/>
          <w:tcBorders>
            <w:top w:val="single" w:sz="2" w:space="0" w:color="auto"/>
            <w:bottom w:val="single" w:sz="2" w:space="0" w:color="auto"/>
          </w:tcBorders>
          <w:tcMar>
            <w:top w:w="57" w:type="dxa"/>
            <w:bottom w:w="85" w:type="dxa"/>
          </w:tcMar>
        </w:tcPr>
        <w:p w:rsidR="00460738" w:rsidRPr="00996DA6" w:rsidRDefault="00460738" w:rsidP="008B0325">
          <w:pPr>
            <w:pStyle w:val="Intestazione"/>
            <w:jc w:val="center"/>
            <w:rPr>
              <w:rFonts w:ascii="Times New Roman" w:hAnsi="Times New Roman"/>
              <w:i/>
              <w:sz w:val="28"/>
              <w:szCs w:val="28"/>
              <w:vertAlign w:val="superscript"/>
            </w:rPr>
          </w:pPr>
          <w:r w:rsidRPr="00996DA6">
            <w:rPr>
              <w:rFonts w:ascii="Times New Roman" w:hAnsi="Times New Roman"/>
              <w:sz w:val="28"/>
              <w:szCs w:val="28"/>
              <w:vertAlign w:val="superscript"/>
            </w:rPr>
            <w:t xml:space="preserve">SEDUTA </w:t>
          </w:r>
          <w:r w:rsidRPr="00996DA6">
            <w:rPr>
              <w:rFonts w:ascii="Times New Roman" w:hAnsi="Times New Roman"/>
              <w:i/>
              <w:sz w:val="28"/>
              <w:szCs w:val="28"/>
              <w:vertAlign w:val="superscript"/>
            </w:rPr>
            <w:t>N. 1</w:t>
          </w:r>
          <w:r w:rsidR="008B0325">
            <w:rPr>
              <w:rFonts w:ascii="Times New Roman" w:hAnsi="Times New Roman"/>
              <w:i/>
              <w:sz w:val="28"/>
              <w:szCs w:val="28"/>
              <w:vertAlign w:val="superscript"/>
            </w:rPr>
            <w:t>50</w:t>
          </w:r>
        </w:p>
      </w:tc>
      <w:tc>
        <w:tcPr>
          <w:tcW w:w="3394" w:type="dxa"/>
          <w:gridSpan w:val="3"/>
          <w:tcBorders>
            <w:top w:val="single" w:sz="2" w:space="0" w:color="auto"/>
            <w:bottom w:val="single" w:sz="2" w:space="0" w:color="auto"/>
          </w:tcBorders>
        </w:tcPr>
        <w:p w:rsidR="00460738" w:rsidRPr="00AE688F" w:rsidRDefault="00460738" w:rsidP="00D96C7C">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rsidR="00460738" w:rsidRPr="00AE688F" w:rsidRDefault="002B2BC5" w:rsidP="008B0325">
          <w:pPr>
            <w:pStyle w:val="Intestazione"/>
            <w:jc w:val="center"/>
            <w:rPr>
              <w:rFonts w:ascii="Times New Roman" w:hAnsi="Times New Roman"/>
              <w:smallCaps/>
            </w:rPr>
          </w:pPr>
          <w:r>
            <w:rPr>
              <w:rFonts w:ascii="Times New Roman" w:hAnsi="Times New Roman"/>
              <w:smallCaps/>
            </w:rPr>
            <w:t>06</w:t>
          </w:r>
          <w:r w:rsidR="00460738">
            <w:rPr>
              <w:rFonts w:ascii="Times New Roman" w:hAnsi="Times New Roman"/>
              <w:smallCaps/>
            </w:rPr>
            <w:t xml:space="preserve"> </w:t>
          </w:r>
          <w:r w:rsidR="008B0325">
            <w:rPr>
              <w:rFonts w:ascii="Times New Roman" w:hAnsi="Times New Roman"/>
              <w:smallCaps/>
            </w:rPr>
            <w:t>novembre</w:t>
          </w:r>
          <w:r w:rsidR="00460738">
            <w:rPr>
              <w:rFonts w:ascii="Times New Roman" w:hAnsi="Times New Roman"/>
              <w:smallCaps/>
            </w:rPr>
            <w:t xml:space="preserve"> 2019</w:t>
          </w:r>
        </w:p>
      </w:tc>
    </w:tr>
  </w:tbl>
  <w:p w:rsidR="00460738" w:rsidRDefault="00460738"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0738" w:rsidRDefault="000B51F0" w:rsidP="00D96C7C">
    <w:pPr>
      <w:pStyle w:val="Intestazione"/>
      <w:framePr w:wrap="around" w:vAnchor="text" w:hAnchor="margin" w:xAlign="center" w:y="1"/>
      <w:rPr>
        <w:rStyle w:val="Numeropagina"/>
      </w:rPr>
    </w:pPr>
    <w:r>
      <w:rPr>
        <w:rStyle w:val="Numeropagina"/>
      </w:rPr>
      <w:fldChar w:fldCharType="begin"/>
    </w:r>
    <w:r w:rsidR="00460738">
      <w:rPr>
        <w:rStyle w:val="Numeropagina"/>
      </w:rPr>
      <w:instrText xml:space="preserve">PAGE  </w:instrText>
    </w:r>
    <w:r>
      <w:rPr>
        <w:rStyle w:val="Numeropagina"/>
      </w:rPr>
      <w:fldChar w:fldCharType="separate"/>
    </w:r>
    <w:r w:rsidR="00460738">
      <w:rPr>
        <w:rStyle w:val="Numeropagina"/>
        <w:noProof/>
      </w:rPr>
      <w:t>1</w:t>
    </w:r>
    <w:r>
      <w:rPr>
        <w:rStyle w:val="Numeropagina"/>
      </w:rPr>
      <w:fldChar w:fldCharType="end"/>
    </w:r>
  </w:p>
  <w:p w:rsidR="00460738" w:rsidRPr="00904AED" w:rsidRDefault="00460738"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10DF5CC1"/>
    <w:multiLevelType w:val="hybridMultilevel"/>
    <w:tmpl w:val="2BACB3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64EE4866"/>
    <w:multiLevelType w:val="hybridMultilevel"/>
    <w:tmpl w:val="364201D4"/>
    <w:lvl w:ilvl="0" w:tplc="7390C900">
      <w:start w:val="1"/>
      <w:numFmt w:val="decimal"/>
      <w:lvlText w:val="%1)"/>
      <w:lvlJc w:val="left"/>
      <w:pPr>
        <w:ind w:left="360" w:hanging="360"/>
      </w:pPr>
      <w:rPr>
        <w:rFonts w:ascii="Times New Roman" w:hAnsi="Times New Roman" w:cs="Times New Roman" w:hint="default"/>
        <w:sz w:val="28"/>
        <w:szCs w:val="2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4" w15:restartNumberingAfterBreak="0">
    <w:nsid w:val="764911BC"/>
    <w:multiLevelType w:val="hybridMultilevel"/>
    <w:tmpl w:val="76C4A6B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4"/>
  </w:num>
  <w:num w:numId="5">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proofState w:spelling="clean" w:grammar="clean"/>
  <w:trackRevisions/>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DA0"/>
    <w:rsid w:val="000001DC"/>
    <w:rsid w:val="00001556"/>
    <w:rsid w:val="0000183D"/>
    <w:rsid w:val="000022F5"/>
    <w:rsid w:val="00002E5E"/>
    <w:rsid w:val="00003E8A"/>
    <w:rsid w:val="0001039D"/>
    <w:rsid w:val="00014B81"/>
    <w:rsid w:val="00015100"/>
    <w:rsid w:val="00017046"/>
    <w:rsid w:val="00020537"/>
    <w:rsid w:val="0002490B"/>
    <w:rsid w:val="00024C7A"/>
    <w:rsid w:val="000272EB"/>
    <w:rsid w:val="00031CA8"/>
    <w:rsid w:val="00034966"/>
    <w:rsid w:val="00034CF0"/>
    <w:rsid w:val="000351C0"/>
    <w:rsid w:val="00036C00"/>
    <w:rsid w:val="00037D08"/>
    <w:rsid w:val="00040522"/>
    <w:rsid w:val="000410D1"/>
    <w:rsid w:val="00042730"/>
    <w:rsid w:val="0004488A"/>
    <w:rsid w:val="00045BFB"/>
    <w:rsid w:val="0005239F"/>
    <w:rsid w:val="000534E8"/>
    <w:rsid w:val="000552C4"/>
    <w:rsid w:val="000558CB"/>
    <w:rsid w:val="00056006"/>
    <w:rsid w:val="000576BC"/>
    <w:rsid w:val="00060F1D"/>
    <w:rsid w:val="000610E4"/>
    <w:rsid w:val="000613BA"/>
    <w:rsid w:val="00063BC6"/>
    <w:rsid w:val="00064460"/>
    <w:rsid w:val="000645FD"/>
    <w:rsid w:val="000647EA"/>
    <w:rsid w:val="000663C2"/>
    <w:rsid w:val="000675FB"/>
    <w:rsid w:val="000678CD"/>
    <w:rsid w:val="00070E6B"/>
    <w:rsid w:val="00070F85"/>
    <w:rsid w:val="00071008"/>
    <w:rsid w:val="00071B74"/>
    <w:rsid w:val="00071D48"/>
    <w:rsid w:val="00073023"/>
    <w:rsid w:val="000749DD"/>
    <w:rsid w:val="00074C20"/>
    <w:rsid w:val="000813C3"/>
    <w:rsid w:val="00084F4A"/>
    <w:rsid w:val="00085C77"/>
    <w:rsid w:val="00086108"/>
    <w:rsid w:val="00090827"/>
    <w:rsid w:val="00090D77"/>
    <w:rsid w:val="00091B08"/>
    <w:rsid w:val="00092667"/>
    <w:rsid w:val="00092F9B"/>
    <w:rsid w:val="00093F7F"/>
    <w:rsid w:val="00093FB4"/>
    <w:rsid w:val="0009424F"/>
    <w:rsid w:val="00095F8E"/>
    <w:rsid w:val="000965D1"/>
    <w:rsid w:val="00097364"/>
    <w:rsid w:val="000A0BB5"/>
    <w:rsid w:val="000A4308"/>
    <w:rsid w:val="000A56C5"/>
    <w:rsid w:val="000A5D98"/>
    <w:rsid w:val="000A6681"/>
    <w:rsid w:val="000A6C70"/>
    <w:rsid w:val="000B099E"/>
    <w:rsid w:val="000B165E"/>
    <w:rsid w:val="000B410E"/>
    <w:rsid w:val="000B4C45"/>
    <w:rsid w:val="000B51F0"/>
    <w:rsid w:val="000B5604"/>
    <w:rsid w:val="000B7776"/>
    <w:rsid w:val="000B7CDE"/>
    <w:rsid w:val="000C09D2"/>
    <w:rsid w:val="000C11D3"/>
    <w:rsid w:val="000C1784"/>
    <w:rsid w:val="000C18D4"/>
    <w:rsid w:val="000C2663"/>
    <w:rsid w:val="000C2CF3"/>
    <w:rsid w:val="000C3817"/>
    <w:rsid w:val="000C49AC"/>
    <w:rsid w:val="000C649F"/>
    <w:rsid w:val="000C73DA"/>
    <w:rsid w:val="000D1BFE"/>
    <w:rsid w:val="000D1EF2"/>
    <w:rsid w:val="000D1EF9"/>
    <w:rsid w:val="000D78AF"/>
    <w:rsid w:val="000E021E"/>
    <w:rsid w:val="000E04B0"/>
    <w:rsid w:val="000E08F2"/>
    <w:rsid w:val="000E0C68"/>
    <w:rsid w:val="000E1071"/>
    <w:rsid w:val="000E49B2"/>
    <w:rsid w:val="000E6EBD"/>
    <w:rsid w:val="000E6F1C"/>
    <w:rsid w:val="000E7688"/>
    <w:rsid w:val="000F0E57"/>
    <w:rsid w:val="000F3429"/>
    <w:rsid w:val="000F4FFB"/>
    <w:rsid w:val="000F754C"/>
    <w:rsid w:val="00100262"/>
    <w:rsid w:val="00100950"/>
    <w:rsid w:val="00101246"/>
    <w:rsid w:val="00104513"/>
    <w:rsid w:val="001048A9"/>
    <w:rsid w:val="00104D74"/>
    <w:rsid w:val="00105751"/>
    <w:rsid w:val="00105A2F"/>
    <w:rsid w:val="00106C9A"/>
    <w:rsid w:val="00107271"/>
    <w:rsid w:val="0011079B"/>
    <w:rsid w:val="00110C98"/>
    <w:rsid w:val="00112EA1"/>
    <w:rsid w:val="00113959"/>
    <w:rsid w:val="001140B4"/>
    <w:rsid w:val="00121C8B"/>
    <w:rsid w:val="00122A06"/>
    <w:rsid w:val="00124015"/>
    <w:rsid w:val="00124E84"/>
    <w:rsid w:val="00125B96"/>
    <w:rsid w:val="00126BBC"/>
    <w:rsid w:val="001277C7"/>
    <w:rsid w:val="00130D03"/>
    <w:rsid w:val="00130D79"/>
    <w:rsid w:val="00131292"/>
    <w:rsid w:val="00131B02"/>
    <w:rsid w:val="00131BC8"/>
    <w:rsid w:val="00131C52"/>
    <w:rsid w:val="0013243B"/>
    <w:rsid w:val="00132D79"/>
    <w:rsid w:val="00133BE0"/>
    <w:rsid w:val="00133F1D"/>
    <w:rsid w:val="00134B5E"/>
    <w:rsid w:val="00134BE4"/>
    <w:rsid w:val="00134CC1"/>
    <w:rsid w:val="001379FC"/>
    <w:rsid w:val="00141AF9"/>
    <w:rsid w:val="001426DF"/>
    <w:rsid w:val="001429FF"/>
    <w:rsid w:val="00143147"/>
    <w:rsid w:val="001437BF"/>
    <w:rsid w:val="00147C21"/>
    <w:rsid w:val="00147D96"/>
    <w:rsid w:val="0015079C"/>
    <w:rsid w:val="00150B1A"/>
    <w:rsid w:val="001510EA"/>
    <w:rsid w:val="00156AFE"/>
    <w:rsid w:val="001633D9"/>
    <w:rsid w:val="00165384"/>
    <w:rsid w:val="00165907"/>
    <w:rsid w:val="00165FB6"/>
    <w:rsid w:val="0016769E"/>
    <w:rsid w:val="00167CFB"/>
    <w:rsid w:val="00170E1B"/>
    <w:rsid w:val="00172E2B"/>
    <w:rsid w:val="001742BD"/>
    <w:rsid w:val="00174738"/>
    <w:rsid w:val="00174B66"/>
    <w:rsid w:val="00175A45"/>
    <w:rsid w:val="001764C8"/>
    <w:rsid w:val="00180EAF"/>
    <w:rsid w:val="001810A4"/>
    <w:rsid w:val="00186E14"/>
    <w:rsid w:val="00191881"/>
    <w:rsid w:val="001934C0"/>
    <w:rsid w:val="0019393B"/>
    <w:rsid w:val="001940E2"/>
    <w:rsid w:val="00195431"/>
    <w:rsid w:val="0019551A"/>
    <w:rsid w:val="001A1B5C"/>
    <w:rsid w:val="001A35FB"/>
    <w:rsid w:val="001A4009"/>
    <w:rsid w:val="001A70D5"/>
    <w:rsid w:val="001B0B78"/>
    <w:rsid w:val="001B12B3"/>
    <w:rsid w:val="001B1CC6"/>
    <w:rsid w:val="001B23DB"/>
    <w:rsid w:val="001B2E4A"/>
    <w:rsid w:val="001B52C9"/>
    <w:rsid w:val="001B7161"/>
    <w:rsid w:val="001B79BE"/>
    <w:rsid w:val="001B7E84"/>
    <w:rsid w:val="001C0071"/>
    <w:rsid w:val="001C00DB"/>
    <w:rsid w:val="001C22CC"/>
    <w:rsid w:val="001C29B7"/>
    <w:rsid w:val="001C4464"/>
    <w:rsid w:val="001C5548"/>
    <w:rsid w:val="001C7E2A"/>
    <w:rsid w:val="001D039F"/>
    <w:rsid w:val="001D0767"/>
    <w:rsid w:val="001D104D"/>
    <w:rsid w:val="001D1608"/>
    <w:rsid w:val="001D1F13"/>
    <w:rsid w:val="001D26BB"/>
    <w:rsid w:val="001D3049"/>
    <w:rsid w:val="001D46CF"/>
    <w:rsid w:val="001D61B2"/>
    <w:rsid w:val="001E02EB"/>
    <w:rsid w:val="001E223A"/>
    <w:rsid w:val="001E2E2C"/>
    <w:rsid w:val="001E384C"/>
    <w:rsid w:val="001E4EC9"/>
    <w:rsid w:val="001E65B4"/>
    <w:rsid w:val="001E68E8"/>
    <w:rsid w:val="001E6CFB"/>
    <w:rsid w:val="001E7156"/>
    <w:rsid w:val="001F1186"/>
    <w:rsid w:val="001F3633"/>
    <w:rsid w:val="001F51CB"/>
    <w:rsid w:val="001F5410"/>
    <w:rsid w:val="001F73F7"/>
    <w:rsid w:val="00200F8D"/>
    <w:rsid w:val="00201B11"/>
    <w:rsid w:val="0020226D"/>
    <w:rsid w:val="00202C3D"/>
    <w:rsid w:val="00202E79"/>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2006"/>
    <w:rsid w:val="00232266"/>
    <w:rsid w:val="002334FF"/>
    <w:rsid w:val="00234255"/>
    <w:rsid w:val="002348E8"/>
    <w:rsid w:val="00234D1D"/>
    <w:rsid w:val="00235B6A"/>
    <w:rsid w:val="00236136"/>
    <w:rsid w:val="002361DB"/>
    <w:rsid w:val="0023634D"/>
    <w:rsid w:val="00236B6E"/>
    <w:rsid w:val="00236D26"/>
    <w:rsid w:val="00236DBE"/>
    <w:rsid w:val="0024187D"/>
    <w:rsid w:val="00241B53"/>
    <w:rsid w:val="002422E7"/>
    <w:rsid w:val="0024291D"/>
    <w:rsid w:val="00242F32"/>
    <w:rsid w:val="00243782"/>
    <w:rsid w:val="00243D62"/>
    <w:rsid w:val="0024442C"/>
    <w:rsid w:val="00247A37"/>
    <w:rsid w:val="00253341"/>
    <w:rsid w:val="00253B6A"/>
    <w:rsid w:val="0025477E"/>
    <w:rsid w:val="002560F5"/>
    <w:rsid w:val="00257DCE"/>
    <w:rsid w:val="00260539"/>
    <w:rsid w:val="00261B83"/>
    <w:rsid w:val="00261F1C"/>
    <w:rsid w:val="00264EA7"/>
    <w:rsid w:val="0026590E"/>
    <w:rsid w:val="00266A81"/>
    <w:rsid w:val="0027537C"/>
    <w:rsid w:val="0027634E"/>
    <w:rsid w:val="0027767A"/>
    <w:rsid w:val="002802D3"/>
    <w:rsid w:val="00280999"/>
    <w:rsid w:val="00281490"/>
    <w:rsid w:val="00281E5C"/>
    <w:rsid w:val="002828CE"/>
    <w:rsid w:val="00282A0D"/>
    <w:rsid w:val="00282A4C"/>
    <w:rsid w:val="00283927"/>
    <w:rsid w:val="00290DE5"/>
    <w:rsid w:val="00291DEC"/>
    <w:rsid w:val="0029283F"/>
    <w:rsid w:val="00292A2C"/>
    <w:rsid w:val="00293641"/>
    <w:rsid w:val="00296510"/>
    <w:rsid w:val="00297193"/>
    <w:rsid w:val="002A332C"/>
    <w:rsid w:val="002A7556"/>
    <w:rsid w:val="002B1472"/>
    <w:rsid w:val="002B281F"/>
    <w:rsid w:val="002B2BC5"/>
    <w:rsid w:val="002B4386"/>
    <w:rsid w:val="002B511C"/>
    <w:rsid w:val="002B5BBA"/>
    <w:rsid w:val="002B65FB"/>
    <w:rsid w:val="002B7066"/>
    <w:rsid w:val="002B727D"/>
    <w:rsid w:val="002C0546"/>
    <w:rsid w:val="002C21FB"/>
    <w:rsid w:val="002C29A0"/>
    <w:rsid w:val="002C52CF"/>
    <w:rsid w:val="002C6F43"/>
    <w:rsid w:val="002C7EC3"/>
    <w:rsid w:val="002D001E"/>
    <w:rsid w:val="002D018B"/>
    <w:rsid w:val="002D162E"/>
    <w:rsid w:val="002D36A5"/>
    <w:rsid w:val="002D3836"/>
    <w:rsid w:val="002D4C6C"/>
    <w:rsid w:val="002D4DA0"/>
    <w:rsid w:val="002D5EF9"/>
    <w:rsid w:val="002D6355"/>
    <w:rsid w:val="002D6D1F"/>
    <w:rsid w:val="002D71F7"/>
    <w:rsid w:val="002D7513"/>
    <w:rsid w:val="002D7D6A"/>
    <w:rsid w:val="002E05D3"/>
    <w:rsid w:val="002E0CF5"/>
    <w:rsid w:val="002E14BD"/>
    <w:rsid w:val="002E1A7B"/>
    <w:rsid w:val="002E1B28"/>
    <w:rsid w:val="002E1F28"/>
    <w:rsid w:val="002E1FC7"/>
    <w:rsid w:val="002E31F5"/>
    <w:rsid w:val="002E3A82"/>
    <w:rsid w:val="002E408F"/>
    <w:rsid w:val="002E555D"/>
    <w:rsid w:val="002E6486"/>
    <w:rsid w:val="002E69D8"/>
    <w:rsid w:val="002E7712"/>
    <w:rsid w:val="002E7E91"/>
    <w:rsid w:val="002F234F"/>
    <w:rsid w:val="002F33BD"/>
    <w:rsid w:val="002F66E8"/>
    <w:rsid w:val="002F7F29"/>
    <w:rsid w:val="003003A2"/>
    <w:rsid w:val="0030139B"/>
    <w:rsid w:val="00302194"/>
    <w:rsid w:val="00302577"/>
    <w:rsid w:val="0030402B"/>
    <w:rsid w:val="00304752"/>
    <w:rsid w:val="00304BB8"/>
    <w:rsid w:val="00305517"/>
    <w:rsid w:val="00305E3B"/>
    <w:rsid w:val="003070EC"/>
    <w:rsid w:val="00307170"/>
    <w:rsid w:val="00307DB4"/>
    <w:rsid w:val="003117BF"/>
    <w:rsid w:val="003126BF"/>
    <w:rsid w:val="00313E3B"/>
    <w:rsid w:val="00315A84"/>
    <w:rsid w:val="003165B8"/>
    <w:rsid w:val="003166FF"/>
    <w:rsid w:val="00316B80"/>
    <w:rsid w:val="0032044B"/>
    <w:rsid w:val="00322098"/>
    <w:rsid w:val="00322B5A"/>
    <w:rsid w:val="0032425F"/>
    <w:rsid w:val="003254E3"/>
    <w:rsid w:val="00325659"/>
    <w:rsid w:val="0032647D"/>
    <w:rsid w:val="00326C73"/>
    <w:rsid w:val="00331256"/>
    <w:rsid w:val="00331801"/>
    <w:rsid w:val="00331EC0"/>
    <w:rsid w:val="00333B22"/>
    <w:rsid w:val="003344E5"/>
    <w:rsid w:val="003359C3"/>
    <w:rsid w:val="00336158"/>
    <w:rsid w:val="00340041"/>
    <w:rsid w:val="00340FD3"/>
    <w:rsid w:val="0034370D"/>
    <w:rsid w:val="00343897"/>
    <w:rsid w:val="00344028"/>
    <w:rsid w:val="00345AF2"/>
    <w:rsid w:val="00345D03"/>
    <w:rsid w:val="00346ED2"/>
    <w:rsid w:val="003470C0"/>
    <w:rsid w:val="0034722A"/>
    <w:rsid w:val="0035120D"/>
    <w:rsid w:val="00351586"/>
    <w:rsid w:val="00352D32"/>
    <w:rsid w:val="003531D6"/>
    <w:rsid w:val="00353A4E"/>
    <w:rsid w:val="003542D0"/>
    <w:rsid w:val="00355D26"/>
    <w:rsid w:val="00355F02"/>
    <w:rsid w:val="0035798D"/>
    <w:rsid w:val="00360B1E"/>
    <w:rsid w:val="00360CA0"/>
    <w:rsid w:val="00362F63"/>
    <w:rsid w:val="003636B7"/>
    <w:rsid w:val="003652ED"/>
    <w:rsid w:val="00366E1A"/>
    <w:rsid w:val="00370A4E"/>
    <w:rsid w:val="00371B9C"/>
    <w:rsid w:val="00371FBF"/>
    <w:rsid w:val="00372089"/>
    <w:rsid w:val="00372ADF"/>
    <w:rsid w:val="003734B2"/>
    <w:rsid w:val="003734E4"/>
    <w:rsid w:val="00374CED"/>
    <w:rsid w:val="00375DA8"/>
    <w:rsid w:val="0037618D"/>
    <w:rsid w:val="0037629B"/>
    <w:rsid w:val="0037724F"/>
    <w:rsid w:val="00381BA4"/>
    <w:rsid w:val="00382A83"/>
    <w:rsid w:val="00383F97"/>
    <w:rsid w:val="00387F25"/>
    <w:rsid w:val="003915C3"/>
    <w:rsid w:val="00391C28"/>
    <w:rsid w:val="00392D7C"/>
    <w:rsid w:val="00392F66"/>
    <w:rsid w:val="0039309D"/>
    <w:rsid w:val="00393CA4"/>
    <w:rsid w:val="00393DCC"/>
    <w:rsid w:val="00395020"/>
    <w:rsid w:val="00395A2E"/>
    <w:rsid w:val="00395D1A"/>
    <w:rsid w:val="00397FE0"/>
    <w:rsid w:val="003A285A"/>
    <w:rsid w:val="003A422C"/>
    <w:rsid w:val="003A7319"/>
    <w:rsid w:val="003A7435"/>
    <w:rsid w:val="003A7C3F"/>
    <w:rsid w:val="003B0422"/>
    <w:rsid w:val="003B0A2B"/>
    <w:rsid w:val="003B0D12"/>
    <w:rsid w:val="003B0E91"/>
    <w:rsid w:val="003B1EEF"/>
    <w:rsid w:val="003B4412"/>
    <w:rsid w:val="003B4EE1"/>
    <w:rsid w:val="003B567E"/>
    <w:rsid w:val="003C03AF"/>
    <w:rsid w:val="003C1B7D"/>
    <w:rsid w:val="003C2C30"/>
    <w:rsid w:val="003C2E17"/>
    <w:rsid w:val="003C3D89"/>
    <w:rsid w:val="003C3F05"/>
    <w:rsid w:val="003D0846"/>
    <w:rsid w:val="003D0B23"/>
    <w:rsid w:val="003D153D"/>
    <w:rsid w:val="003D1736"/>
    <w:rsid w:val="003D287D"/>
    <w:rsid w:val="003D2D06"/>
    <w:rsid w:val="003D3ED1"/>
    <w:rsid w:val="003D47CD"/>
    <w:rsid w:val="003D5859"/>
    <w:rsid w:val="003D6107"/>
    <w:rsid w:val="003D672F"/>
    <w:rsid w:val="003D6DBD"/>
    <w:rsid w:val="003D7F0F"/>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1886"/>
    <w:rsid w:val="003F1D42"/>
    <w:rsid w:val="003F40D7"/>
    <w:rsid w:val="003F4B0A"/>
    <w:rsid w:val="003F5EA9"/>
    <w:rsid w:val="00401335"/>
    <w:rsid w:val="00403E75"/>
    <w:rsid w:val="004056F8"/>
    <w:rsid w:val="00407571"/>
    <w:rsid w:val="004075C1"/>
    <w:rsid w:val="0041221B"/>
    <w:rsid w:val="00412E42"/>
    <w:rsid w:val="0041345F"/>
    <w:rsid w:val="00413895"/>
    <w:rsid w:val="00413CAA"/>
    <w:rsid w:val="004144CC"/>
    <w:rsid w:val="00415E99"/>
    <w:rsid w:val="00417087"/>
    <w:rsid w:val="00417D3E"/>
    <w:rsid w:val="0042004C"/>
    <w:rsid w:val="00420EB8"/>
    <w:rsid w:val="00421381"/>
    <w:rsid w:val="0042165A"/>
    <w:rsid w:val="00422E12"/>
    <w:rsid w:val="004233EE"/>
    <w:rsid w:val="00423762"/>
    <w:rsid w:val="00423EAE"/>
    <w:rsid w:val="00423F92"/>
    <w:rsid w:val="00424E99"/>
    <w:rsid w:val="0042517B"/>
    <w:rsid w:val="0042677B"/>
    <w:rsid w:val="004305F8"/>
    <w:rsid w:val="00430866"/>
    <w:rsid w:val="004311BF"/>
    <w:rsid w:val="004314C6"/>
    <w:rsid w:val="00432B7D"/>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45B1"/>
    <w:rsid w:val="00444845"/>
    <w:rsid w:val="00445146"/>
    <w:rsid w:val="00447D45"/>
    <w:rsid w:val="004500CE"/>
    <w:rsid w:val="00450921"/>
    <w:rsid w:val="00454DDB"/>
    <w:rsid w:val="00460738"/>
    <w:rsid w:val="0046190C"/>
    <w:rsid w:val="0046271C"/>
    <w:rsid w:val="00462918"/>
    <w:rsid w:val="00463198"/>
    <w:rsid w:val="00463772"/>
    <w:rsid w:val="00464015"/>
    <w:rsid w:val="00464903"/>
    <w:rsid w:val="00466746"/>
    <w:rsid w:val="00466DCB"/>
    <w:rsid w:val="00466F46"/>
    <w:rsid w:val="00467B99"/>
    <w:rsid w:val="0047195B"/>
    <w:rsid w:val="00472BEA"/>
    <w:rsid w:val="004739A5"/>
    <w:rsid w:val="00474DA2"/>
    <w:rsid w:val="004761B8"/>
    <w:rsid w:val="00476753"/>
    <w:rsid w:val="00481876"/>
    <w:rsid w:val="004825CB"/>
    <w:rsid w:val="00484502"/>
    <w:rsid w:val="004849A6"/>
    <w:rsid w:val="0048567F"/>
    <w:rsid w:val="0048570D"/>
    <w:rsid w:val="004860A3"/>
    <w:rsid w:val="00487A35"/>
    <w:rsid w:val="004901AC"/>
    <w:rsid w:val="004939B4"/>
    <w:rsid w:val="00493CA7"/>
    <w:rsid w:val="00494E5F"/>
    <w:rsid w:val="00495979"/>
    <w:rsid w:val="004961B8"/>
    <w:rsid w:val="00496F32"/>
    <w:rsid w:val="004A1048"/>
    <w:rsid w:val="004A46A2"/>
    <w:rsid w:val="004A6BB3"/>
    <w:rsid w:val="004A70B6"/>
    <w:rsid w:val="004A747C"/>
    <w:rsid w:val="004A7609"/>
    <w:rsid w:val="004B00A6"/>
    <w:rsid w:val="004B0F3B"/>
    <w:rsid w:val="004B13D9"/>
    <w:rsid w:val="004B1EB0"/>
    <w:rsid w:val="004B37FE"/>
    <w:rsid w:val="004B4E18"/>
    <w:rsid w:val="004B5B70"/>
    <w:rsid w:val="004B7774"/>
    <w:rsid w:val="004B7E87"/>
    <w:rsid w:val="004C05FE"/>
    <w:rsid w:val="004C2FCE"/>
    <w:rsid w:val="004C5D29"/>
    <w:rsid w:val="004C609E"/>
    <w:rsid w:val="004C7AF6"/>
    <w:rsid w:val="004C7CC7"/>
    <w:rsid w:val="004D05D6"/>
    <w:rsid w:val="004D0727"/>
    <w:rsid w:val="004D1EA2"/>
    <w:rsid w:val="004D2D61"/>
    <w:rsid w:val="004D40AB"/>
    <w:rsid w:val="004D418D"/>
    <w:rsid w:val="004D4CE7"/>
    <w:rsid w:val="004D5B8E"/>
    <w:rsid w:val="004D5D7D"/>
    <w:rsid w:val="004D5FF8"/>
    <w:rsid w:val="004E0C25"/>
    <w:rsid w:val="004E137E"/>
    <w:rsid w:val="004E1B89"/>
    <w:rsid w:val="004E1FE5"/>
    <w:rsid w:val="004E223E"/>
    <w:rsid w:val="004E2A0B"/>
    <w:rsid w:val="004E3583"/>
    <w:rsid w:val="004E3F61"/>
    <w:rsid w:val="004E4038"/>
    <w:rsid w:val="004E5B90"/>
    <w:rsid w:val="004E7B78"/>
    <w:rsid w:val="004F0265"/>
    <w:rsid w:val="004F041C"/>
    <w:rsid w:val="004F0896"/>
    <w:rsid w:val="004F1555"/>
    <w:rsid w:val="004F1A02"/>
    <w:rsid w:val="004F1DDF"/>
    <w:rsid w:val="004F2C29"/>
    <w:rsid w:val="004F2D0A"/>
    <w:rsid w:val="004F3069"/>
    <w:rsid w:val="004F3A5D"/>
    <w:rsid w:val="004F5089"/>
    <w:rsid w:val="004F529F"/>
    <w:rsid w:val="004F5D9B"/>
    <w:rsid w:val="004F5FC3"/>
    <w:rsid w:val="004F669F"/>
    <w:rsid w:val="004F6A3D"/>
    <w:rsid w:val="004F6A58"/>
    <w:rsid w:val="004F7697"/>
    <w:rsid w:val="00500C9B"/>
    <w:rsid w:val="00500FF0"/>
    <w:rsid w:val="005013CB"/>
    <w:rsid w:val="00502F2F"/>
    <w:rsid w:val="00503EE4"/>
    <w:rsid w:val="0050407F"/>
    <w:rsid w:val="005046F2"/>
    <w:rsid w:val="00505B1B"/>
    <w:rsid w:val="00506153"/>
    <w:rsid w:val="00511EF5"/>
    <w:rsid w:val="00512DDF"/>
    <w:rsid w:val="00514FD1"/>
    <w:rsid w:val="00515281"/>
    <w:rsid w:val="00515B99"/>
    <w:rsid w:val="00516557"/>
    <w:rsid w:val="005211DF"/>
    <w:rsid w:val="0052211D"/>
    <w:rsid w:val="005225FB"/>
    <w:rsid w:val="00524258"/>
    <w:rsid w:val="005243D2"/>
    <w:rsid w:val="00525411"/>
    <w:rsid w:val="005256B5"/>
    <w:rsid w:val="0053074D"/>
    <w:rsid w:val="00530B2B"/>
    <w:rsid w:val="00530BD9"/>
    <w:rsid w:val="00530EE6"/>
    <w:rsid w:val="00532AB1"/>
    <w:rsid w:val="005343FF"/>
    <w:rsid w:val="00536459"/>
    <w:rsid w:val="0053668F"/>
    <w:rsid w:val="00540651"/>
    <w:rsid w:val="00542493"/>
    <w:rsid w:val="00543032"/>
    <w:rsid w:val="0054309B"/>
    <w:rsid w:val="00543784"/>
    <w:rsid w:val="005452BD"/>
    <w:rsid w:val="0054536C"/>
    <w:rsid w:val="005466D4"/>
    <w:rsid w:val="00546B9F"/>
    <w:rsid w:val="00547AEE"/>
    <w:rsid w:val="00551AF9"/>
    <w:rsid w:val="00551B9F"/>
    <w:rsid w:val="00553258"/>
    <w:rsid w:val="005541D7"/>
    <w:rsid w:val="005553A9"/>
    <w:rsid w:val="00555AE3"/>
    <w:rsid w:val="00555BFD"/>
    <w:rsid w:val="005560E3"/>
    <w:rsid w:val="005579ED"/>
    <w:rsid w:val="00557D59"/>
    <w:rsid w:val="00560C0B"/>
    <w:rsid w:val="005611AB"/>
    <w:rsid w:val="005625EA"/>
    <w:rsid w:val="005639CF"/>
    <w:rsid w:val="00563E82"/>
    <w:rsid w:val="00564167"/>
    <w:rsid w:val="00566076"/>
    <w:rsid w:val="005668C2"/>
    <w:rsid w:val="005675ED"/>
    <w:rsid w:val="00567F56"/>
    <w:rsid w:val="005703B9"/>
    <w:rsid w:val="00570F27"/>
    <w:rsid w:val="00572302"/>
    <w:rsid w:val="00574343"/>
    <w:rsid w:val="00575996"/>
    <w:rsid w:val="00575F35"/>
    <w:rsid w:val="005762E4"/>
    <w:rsid w:val="005763BC"/>
    <w:rsid w:val="00576913"/>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A020C"/>
    <w:rsid w:val="005A26A9"/>
    <w:rsid w:val="005A339C"/>
    <w:rsid w:val="005A4D36"/>
    <w:rsid w:val="005A55BA"/>
    <w:rsid w:val="005A5F06"/>
    <w:rsid w:val="005A6197"/>
    <w:rsid w:val="005A70EC"/>
    <w:rsid w:val="005A755D"/>
    <w:rsid w:val="005B05F1"/>
    <w:rsid w:val="005B1469"/>
    <w:rsid w:val="005B2690"/>
    <w:rsid w:val="005B3BEC"/>
    <w:rsid w:val="005B3DDA"/>
    <w:rsid w:val="005B4D81"/>
    <w:rsid w:val="005B54A3"/>
    <w:rsid w:val="005B70D8"/>
    <w:rsid w:val="005C064A"/>
    <w:rsid w:val="005C2413"/>
    <w:rsid w:val="005C713F"/>
    <w:rsid w:val="005D015F"/>
    <w:rsid w:val="005D1F26"/>
    <w:rsid w:val="005D21AF"/>
    <w:rsid w:val="005D220F"/>
    <w:rsid w:val="005D2B1C"/>
    <w:rsid w:val="005D363A"/>
    <w:rsid w:val="005D3A79"/>
    <w:rsid w:val="005D6A4D"/>
    <w:rsid w:val="005D7C25"/>
    <w:rsid w:val="005E1567"/>
    <w:rsid w:val="005E1CF0"/>
    <w:rsid w:val="005E3D94"/>
    <w:rsid w:val="005E5F20"/>
    <w:rsid w:val="005E60B4"/>
    <w:rsid w:val="005E61B0"/>
    <w:rsid w:val="005E7042"/>
    <w:rsid w:val="005E7BD3"/>
    <w:rsid w:val="005F0CAF"/>
    <w:rsid w:val="005F1914"/>
    <w:rsid w:val="005F31C5"/>
    <w:rsid w:val="005F4BA8"/>
    <w:rsid w:val="005F5F23"/>
    <w:rsid w:val="005F6195"/>
    <w:rsid w:val="005F6B94"/>
    <w:rsid w:val="005F6EFC"/>
    <w:rsid w:val="005F7B79"/>
    <w:rsid w:val="005F7EB3"/>
    <w:rsid w:val="005F7F7E"/>
    <w:rsid w:val="00601AB5"/>
    <w:rsid w:val="00601B68"/>
    <w:rsid w:val="0060305A"/>
    <w:rsid w:val="00605CD9"/>
    <w:rsid w:val="00606EC6"/>
    <w:rsid w:val="006076FB"/>
    <w:rsid w:val="00607CA0"/>
    <w:rsid w:val="00612F97"/>
    <w:rsid w:val="006133CD"/>
    <w:rsid w:val="00614ADF"/>
    <w:rsid w:val="00617987"/>
    <w:rsid w:val="00617DD0"/>
    <w:rsid w:val="0062026F"/>
    <w:rsid w:val="0062144B"/>
    <w:rsid w:val="006225FF"/>
    <w:rsid w:val="00622720"/>
    <w:rsid w:val="006228F6"/>
    <w:rsid w:val="00623077"/>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2982"/>
    <w:rsid w:val="00642FD3"/>
    <w:rsid w:val="0064391E"/>
    <w:rsid w:val="00644B32"/>
    <w:rsid w:val="00644D0B"/>
    <w:rsid w:val="006504C7"/>
    <w:rsid w:val="0065094F"/>
    <w:rsid w:val="00650A52"/>
    <w:rsid w:val="00652AC3"/>
    <w:rsid w:val="006535E7"/>
    <w:rsid w:val="00654D57"/>
    <w:rsid w:val="00655C87"/>
    <w:rsid w:val="00656130"/>
    <w:rsid w:val="00656C5D"/>
    <w:rsid w:val="00656C89"/>
    <w:rsid w:val="0065709E"/>
    <w:rsid w:val="0065725B"/>
    <w:rsid w:val="00657AD8"/>
    <w:rsid w:val="006604D7"/>
    <w:rsid w:val="00662AF4"/>
    <w:rsid w:val="00662EBC"/>
    <w:rsid w:val="00664006"/>
    <w:rsid w:val="00664B59"/>
    <w:rsid w:val="006655DA"/>
    <w:rsid w:val="006664CA"/>
    <w:rsid w:val="00667A22"/>
    <w:rsid w:val="00667CF8"/>
    <w:rsid w:val="006728CE"/>
    <w:rsid w:val="0067335C"/>
    <w:rsid w:val="0067452E"/>
    <w:rsid w:val="00674A49"/>
    <w:rsid w:val="00675E16"/>
    <w:rsid w:val="00675FC1"/>
    <w:rsid w:val="00677566"/>
    <w:rsid w:val="00680E2D"/>
    <w:rsid w:val="00683314"/>
    <w:rsid w:val="006834CF"/>
    <w:rsid w:val="006864DB"/>
    <w:rsid w:val="0068767F"/>
    <w:rsid w:val="00692FBB"/>
    <w:rsid w:val="00697524"/>
    <w:rsid w:val="00697B8D"/>
    <w:rsid w:val="006A1A2A"/>
    <w:rsid w:val="006A1B20"/>
    <w:rsid w:val="006A1C2C"/>
    <w:rsid w:val="006A36BE"/>
    <w:rsid w:val="006A531C"/>
    <w:rsid w:val="006A601C"/>
    <w:rsid w:val="006A6AA1"/>
    <w:rsid w:val="006A7B85"/>
    <w:rsid w:val="006A7E5D"/>
    <w:rsid w:val="006B0964"/>
    <w:rsid w:val="006B13A5"/>
    <w:rsid w:val="006B262D"/>
    <w:rsid w:val="006B2885"/>
    <w:rsid w:val="006B5206"/>
    <w:rsid w:val="006B5749"/>
    <w:rsid w:val="006B603F"/>
    <w:rsid w:val="006C05A5"/>
    <w:rsid w:val="006C1B27"/>
    <w:rsid w:val="006C6168"/>
    <w:rsid w:val="006C7552"/>
    <w:rsid w:val="006D0569"/>
    <w:rsid w:val="006D1588"/>
    <w:rsid w:val="006D2329"/>
    <w:rsid w:val="006D3209"/>
    <w:rsid w:val="006D478A"/>
    <w:rsid w:val="006D58EC"/>
    <w:rsid w:val="006E07F4"/>
    <w:rsid w:val="006E3307"/>
    <w:rsid w:val="006E5E71"/>
    <w:rsid w:val="006E7496"/>
    <w:rsid w:val="006F13B1"/>
    <w:rsid w:val="006F2A87"/>
    <w:rsid w:val="006F2B1F"/>
    <w:rsid w:val="006F636D"/>
    <w:rsid w:val="006F6C3A"/>
    <w:rsid w:val="0070062E"/>
    <w:rsid w:val="007014AA"/>
    <w:rsid w:val="007017F5"/>
    <w:rsid w:val="00701E6F"/>
    <w:rsid w:val="00702986"/>
    <w:rsid w:val="0070542D"/>
    <w:rsid w:val="007064AE"/>
    <w:rsid w:val="00712CE8"/>
    <w:rsid w:val="007139D5"/>
    <w:rsid w:val="00713A9B"/>
    <w:rsid w:val="007148F2"/>
    <w:rsid w:val="00715249"/>
    <w:rsid w:val="007157DE"/>
    <w:rsid w:val="00716C8E"/>
    <w:rsid w:val="00721987"/>
    <w:rsid w:val="00722374"/>
    <w:rsid w:val="0072328E"/>
    <w:rsid w:val="00726039"/>
    <w:rsid w:val="0072622D"/>
    <w:rsid w:val="0072717B"/>
    <w:rsid w:val="00727C34"/>
    <w:rsid w:val="007313A3"/>
    <w:rsid w:val="00731BAF"/>
    <w:rsid w:val="00732189"/>
    <w:rsid w:val="0073277B"/>
    <w:rsid w:val="007344AD"/>
    <w:rsid w:val="007344B6"/>
    <w:rsid w:val="007378BF"/>
    <w:rsid w:val="00737EF6"/>
    <w:rsid w:val="00737F68"/>
    <w:rsid w:val="00740C76"/>
    <w:rsid w:val="00742133"/>
    <w:rsid w:val="007423B2"/>
    <w:rsid w:val="007436F5"/>
    <w:rsid w:val="00743E0E"/>
    <w:rsid w:val="00744AA5"/>
    <w:rsid w:val="0074570B"/>
    <w:rsid w:val="00745AD8"/>
    <w:rsid w:val="00746752"/>
    <w:rsid w:val="00747268"/>
    <w:rsid w:val="007500B5"/>
    <w:rsid w:val="007511FB"/>
    <w:rsid w:val="00752A7C"/>
    <w:rsid w:val="00752EB0"/>
    <w:rsid w:val="007537CD"/>
    <w:rsid w:val="00753C5D"/>
    <w:rsid w:val="0075462B"/>
    <w:rsid w:val="007558A8"/>
    <w:rsid w:val="007562EE"/>
    <w:rsid w:val="007574F7"/>
    <w:rsid w:val="00762FDF"/>
    <w:rsid w:val="00763358"/>
    <w:rsid w:val="007635AF"/>
    <w:rsid w:val="00763CBD"/>
    <w:rsid w:val="00763CC9"/>
    <w:rsid w:val="00764163"/>
    <w:rsid w:val="0076477A"/>
    <w:rsid w:val="00764D6D"/>
    <w:rsid w:val="00764E0E"/>
    <w:rsid w:val="007651FB"/>
    <w:rsid w:val="00767936"/>
    <w:rsid w:val="00771062"/>
    <w:rsid w:val="00771E61"/>
    <w:rsid w:val="00773C07"/>
    <w:rsid w:val="00776D71"/>
    <w:rsid w:val="00777897"/>
    <w:rsid w:val="00777AAF"/>
    <w:rsid w:val="007801A4"/>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66DE"/>
    <w:rsid w:val="00796DE6"/>
    <w:rsid w:val="0079783A"/>
    <w:rsid w:val="00797A9E"/>
    <w:rsid w:val="007A02C0"/>
    <w:rsid w:val="007A0957"/>
    <w:rsid w:val="007A0C8D"/>
    <w:rsid w:val="007A0DA0"/>
    <w:rsid w:val="007A1447"/>
    <w:rsid w:val="007A2726"/>
    <w:rsid w:val="007A3649"/>
    <w:rsid w:val="007A470D"/>
    <w:rsid w:val="007A4F25"/>
    <w:rsid w:val="007A4FFC"/>
    <w:rsid w:val="007A522D"/>
    <w:rsid w:val="007A5331"/>
    <w:rsid w:val="007A7131"/>
    <w:rsid w:val="007B02CB"/>
    <w:rsid w:val="007B0406"/>
    <w:rsid w:val="007B0C9B"/>
    <w:rsid w:val="007B16F0"/>
    <w:rsid w:val="007B1791"/>
    <w:rsid w:val="007B1B1D"/>
    <w:rsid w:val="007B2910"/>
    <w:rsid w:val="007B2B37"/>
    <w:rsid w:val="007B2C96"/>
    <w:rsid w:val="007B3A22"/>
    <w:rsid w:val="007B3CA7"/>
    <w:rsid w:val="007B4591"/>
    <w:rsid w:val="007B5123"/>
    <w:rsid w:val="007B605A"/>
    <w:rsid w:val="007B736F"/>
    <w:rsid w:val="007C1A16"/>
    <w:rsid w:val="007C276B"/>
    <w:rsid w:val="007C5D94"/>
    <w:rsid w:val="007D270D"/>
    <w:rsid w:val="007D3914"/>
    <w:rsid w:val="007D4E8E"/>
    <w:rsid w:val="007D54AC"/>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FBE"/>
    <w:rsid w:val="007F44B2"/>
    <w:rsid w:val="007F6FC5"/>
    <w:rsid w:val="008009FF"/>
    <w:rsid w:val="00801ABD"/>
    <w:rsid w:val="00804282"/>
    <w:rsid w:val="00804889"/>
    <w:rsid w:val="00804CA7"/>
    <w:rsid w:val="00805C81"/>
    <w:rsid w:val="00807249"/>
    <w:rsid w:val="0080728D"/>
    <w:rsid w:val="00810999"/>
    <w:rsid w:val="008121A8"/>
    <w:rsid w:val="0081221A"/>
    <w:rsid w:val="0081244B"/>
    <w:rsid w:val="0081369A"/>
    <w:rsid w:val="008157E2"/>
    <w:rsid w:val="00815910"/>
    <w:rsid w:val="008172B7"/>
    <w:rsid w:val="008212B5"/>
    <w:rsid w:val="008229EC"/>
    <w:rsid w:val="00822C3E"/>
    <w:rsid w:val="008234DF"/>
    <w:rsid w:val="0082484C"/>
    <w:rsid w:val="0082490C"/>
    <w:rsid w:val="00824E97"/>
    <w:rsid w:val="008257FB"/>
    <w:rsid w:val="00826915"/>
    <w:rsid w:val="00826A68"/>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326D"/>
    <w:rsid w:val="008443F8"/>
    <w:rsid w:val="00844E05"/>
    <w:rsid w:val="00845F7D"/>
    <w:rsid w:val="0084722C"/>
    <w:rsid w:val="00847E64"/>
    <w:rsid w:val="00851FD6"/>
    <w:rsid w:val="00855C4E"/>
    <w:rsid w:val="0085603D"/>
    <w:rsid w:val="00856788"/>
    <w:rsid w:val="00856DB2"/>
    <w:rsid w:val="00857F77"/>
    <w:rsid w:val="008629CB"/>
    <w:rsid w:val="0086597C"/>
    <w:rsid w:val="00867B46"/>
    <w:rsid w:val="00867F70"/>
    <w:rsid w:val="00870A64"/>
    <w:rsid w:val="008724FD"/>
    <w:rsid w:val="00874883"/>
    <w:rsid w:val="00874E1D"/>
    <w:rsid w:val="008755E7"/>
    <w:rsid w:val="0087720A"/>
    <w:rsid w:val="00880941"/>
    <w:rsid w:val="00881119"/>
    <w:rsid w:val="00881780"/>
    <w:rsid w:val="00882E00"/>
    <w:rsid w:val="00883253"/>
    <w:rsid w:val="0088349D"/>
    <w:rsid w:val="008863BC"/>
    <w:rsid w:val="0089022A"/>
    <w:rsid w:val="00891A66"/>
    <w:rsid w:val="00892436"/>
    <w:rsid w:val="00892D05"/>
    <w:rsid w:val="00893701"/>
    <w:rsid w:val="00894C12"/>
    <w:rsid w:val="00894CB3"/>
    <w:rsid w:val="008A0585"/>
    <w:rsid w:val="008A0873"/>
    <w:rsid w:val="008A462C"/>
    <w:rsid w:val="008A54CA"/>
    <w:rsid w:val="008A5D9B"/>
    <w:rsid w:val="008A64DB"/>
    <w:rsid w:val="008A6E57"/>
    <w:rsid w:val="008B0325"/>
    <w:rsid w:val="008B10D6"/>
    <w:rsid w:val="008B17C0"/>
    <w:rsid w:val="008B1EEF"/>
    <w:rsid w:val="008B2992"/>
    <w:rsid w:val="008B3F3C"/>
    <w:rsid w:val="008B49CE"/>
    <w:rsid w:val="008B4F0E"/>
    <w:rsid w:val="008B5229"/>
    <w:rsid w:val="008B63E4"/>
    <w:rsid w:val="008C0DFB"/>
    <w:rsid w:val="008C131D"/>
    <w:rsid w:val="008C25F2"/>
    <w:rsid w:val="008C63BF"/>
    <w:rsid w:val="008C6AEA"/>
    <w:rsid w:val="008D096C"/>
    <w:rsid w:val="008D212F"/>
    <w:rsid w:val="008D6896"/>
    <w:rsid w:val="008D7461"/>
    <w:rsid w:val="008D7849"/>
    <w:rsid w:val="008E13EB"/>
    <w:rsid w:val="008E1AAD"/>
    <w:rsid w:val="008E29B2"/>
    <w:rsid w:val="008E2CF3"/>
    <w:rsid w:val="008E3717"/>
    <w:rsid w:val="008E3C07"/>
    <w:rsid w:val="008E46B7"/>
    <w:rsid w:val="008E5056"/>
    <w:rsid w:val="008E5232"/>
    <w:rsid w:val="008E6205"/>
    <w:rsid w:val="008E64D4"/>
    <w:rsid w:val="008E65E3"/>
    <w:rsid w:val="008E672C"/>
    <w:rsid w:val="008E6B2A"/>
    <w:rsid w:val="008E78D8"/>
    <w:rsid w:val="008E79C8"/>
    <w:rsid w:val="008E7BB0"/>
    <w:rsid w:val="008E7BC1"/>
    <w:rsid w:val="008F02BC"/>
    <w:rsid w:val="008F0B66"/>
    <w:rsid w:val="008F1A98"/>
    <w:rsid w:val="008F1B2B"/>
    <w:rsid w:val="008F23E1"/>
    <w:rsid w:val="008F35B5"/>
    <w:rsid w:val="008F465F"/>
    <w:rsid w:val="008F5143"/>
    <w:rsid w:val="008F547B"/>
    <w:rsid w:val="008F68CD"/>
    <w:rsid w:val="008F6A71"/>
    <w:rsid w:val="008F7A83"/>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A1F"/>
    <w:rsid w:val="00913941"/>
    <w:rsid w:val="009147A4"/>
    <w:rsid w:val="009155FA"/>
    <w:rsid w:val="00916F8B"/>
    <w:rsid w:val="00920485"/>
    <w:rsid w:val="00921074"/>
    <w:rsid w:val="009223CF"/>
    <w:rsid w:val="009233C5"/>
    <w:rsid w:val="0092348A"/>
    <w:rsid w:val="00923A3F"/>
    <w:rsid w:val="0092540E"/>
    <w:rsid w:val="009264DE"/>
    <w:rsid w:val="00927C30"/>
    <w:rsid w:val="00931FE8"/>
    <w:rsid w:val="009331C0"/>
    <w:rsid w:val="00933337"/>
    <w:rsid w:val="0093512B"/>
    <w:rsid w:val="00937B7E"/>
    <w:rsid w:val="00940122"/>
    <w:rsid w:val="00940AD7"/>
    <w:rsid w:val="00940E87"/>
    <w:rsid w:val="009417AF"/>
    <w:rsid w:val="009436FE"/>
    <w:rsid w:val="009451BA"/>
    <w:rsid w:val="009464AB"/>
    <w:rsid w:val="009517BB"/>
    <w:rsid w:val="009527DF"/>
    <w:rsid w:val="00953C6E"/>
    <w:rsid w:val="00953F8E"/>
    <w:rsid w:val="0095433F"/>
    <w:rsid w:val="00954957"/>
    <w:rsid w:val="00954FC5"/>
    <w:rsid w:val="009565A4"/>
    <w:rsid w:val="00961CC3"/>
    <w:rsid w:val="00963DCB"/>
    <w:rsid w:val="009713B9"/>
    <w:rsid w:val="0097161B"/>
    <w:rsid w:val="00974388"/>
    <w:rsid w:val="0097617A"/>
    <w:rsid w:val="00976917"/>
    <w:rsid w:val="0097794F"/>
    <w:rsid w:val="0098329F"/>
    <w:rsid w:val="00983D32"/>
    <w:rsid w:val="009844D9"/>
    <w:rsid w:val="0098599F"/>
    <w:rsid w:val="00986BA5"/>
    <w:rsid w:val="009900D9"/>
    <w:rsid w:val="009924E1"/>
    <w:rsid w:val="009951D6"/>
    <w:rsid w:val="00996DA6"/>
    <w:rsid w:val="00997449"/>
    <w:rsid w:val="00997797"/>
    <w:rsid w:val="009979E9"/>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B0409"/>
    <w:rsid w:val="009B136C"/>
    <w:rsid w:val="009B1ABF"/>
    <w:rsid w:val="009B3186"/>
    <w:rsid w:val="009B3217"/>
    <w:rsid w:val="009B3367"/>
    <w:rsid w:val="009B4E46"/>
    <w:rsid w:val="009B6A7E"/>
    <w:rsid w:val="009C0108"/>
    <w:rsid w:val="009C071F"/>
    <w:rsid w:val="009C11F1"/>
    <w:rsid w:val="009C41E6"/>
    <w:rsid w:val="009C4EB6"/>
    <w:rsid w:val="009C693F"/>
    <w:rsid w:val="009C6A52"/>
    <w:rsid w:val="009C77D8"/>
    <w:rsid w:val="009D7428"/>
    <w:rsid w:val="009E1816"/>
    <w:rsid w:val="009E1B7A"/>
    <w:rsid w:val="009E1C33"/>
    <w:rsid w:val="009E22BB"/>
    <w:rsid w:val="009E289C"/>
    <w:rsid w:val="009E5ABD"/>
    <w:rsid w:val="009E6AD0"/>
    <w:rsid w:val="009E6EC4"/>
    <w:rsid w:val="009E7FD5"/>
    <w:rsid w:val="009F0A47"/>
    <w:rsid w:val="009F0B63"/>
    <w:rsid w:val="009F0DAA"/>
    <w:rsid w:val="009F4057"/>
    <w:rsid w:val="009F4970"/>
    <w:rsid w:val="009F524D"/>
    <w:rsid w:val="009F679E"/>
    <w:rsid w:val="009F74F4"/>
    <w:rsid w:val="009F75CA"/>
    <w:rsid w:val="009F7803"/>
    <w:rsid w:val="009F7C60"/>
    <w:rsid w:val="00A022E7"/>
    <w:rsid w:val="00A0268C"/>
    <w:rsid w:val="00A02754"/>
    <w:rsid w:val="00A0283A"/>
    <w:rsid w:val="00A04E17"/>
    <w:rsid w:val="00A06412"/>
    <w:rsid w:val="00A10C45"/>
    <w:rsid w:val="00A10D96"/>
    <w:rsid w:val="00A117E8"/>
    <w:rsid w:val="00A11AE9"/>
    <w:rsid w:val="00A149A9"/>
    <w:rsid w:val="00A14A11"/>
    <w:rsid w:val="00A152E2"/>
    <w:rsid w:val="00A16121"/>
    <w:rsid w:val="00A22B81"/>
    <w:rsid w:val="00A22F5A"/>
    <w:rsid w:val="00A23264"/>
    <w:rsid w:val="00A25B08"/>
    <w:rsid w:val="00A25D65"/>
    <w:rsid w:val="00A266B2"/>
    <w:rsid w:val="00A30C5C"/>
    <w:rsid w:val="00A33605"/>
    <w:rsid w:val="00A345C6"/>
    <w:rsid w:val="00A34E33"/>
    <w:rsid w:val="00A4222E"/>
    <w:rsid w:val="00A42552"/>
    <w:rsid w:val="00A43024"/>
    <w:rsid w:val="00A44605"/>
    <w:rsid w:val="00A4499D"/>
    <w:rsid w:val="00A46DF1"/>
    <w:rsid w:val="00A502A7"/>
    <w:rsid w:val="00A50926"/>
    <w:rsid w:val="00A52CD6"/>
    <w:rsid w:val="00A53ACA"/>
    <w:rsid w:val="00A553CD"/>
    <w:rsid w:val="00A64422"/>
    <w:rsid w:val="00A65808"/>
    <w:rsid w:val="00A70271"/>
    <w:rsid w:val="00A73887"/>
    <w:rsid w:val="00A7415F"/>
    <w:rsid w:val="00A74950"/>
    <w:rsid w:val="00A75930"/>
    <w:rsid w:val="00A779D0"/>
    <w:rsid w:val="00A807DB"/>
    <w:rsid w:val="00A8153D"/>
    <w:rsid w:val="00A82AD2"/>
    <w:rsid w:val="00A82F18"/>
    <w:rsid w:val="00A84310"/>
    <w:rsid w:val="00A84489"/>
    <w:rsid w:val="00A85983"/>
    <w:rsid w:val="00A8731A"/>
    <w:rsid w:val="00A8741E"/>
    <w:rsid w:val="00A90ABA"/>
    <w:rsid w:val="00A91558"/>
    <w:rsid w:val="00A92A77"/>
    <w:rsid w:val="00A9677D"/>
    <w:rsid w:val="00A97F25"/>
    <w:rsid w:val="00AA05A3"/>
    <w:rsid w:val="00AA1487"/>
    <w:rsid w:val="00AA26DB"/>
    <w:rsid w:val="00AA2EA3"/>
    <w:rsid w:val="00AA40DE"/>
    <w:rsid w:val="00AA713D"/>
    <w:rsid w:val="00AA71BF"/>
    <w:rsid w:val="00AA7573"/>
    <w:rsid w:val="00AA7B67"/>
    <w:rsid w:val="00AB125D"/>
    <w:rsid w:val="00AB1BF5"/>
    <w:rsid w:val="00AB1ED4"/>
    <w:rsid w:val="00AB3208"/>
    <w:rsid w:val="00AB4200"/>
    <w:rsid w:val="00AB4528"/>
    <w:rsid w:val="00AB5AC3"/>
    <w:rsid w:val="00AB793D"/>
    <w:rsid w:val="00AC09A1"/>
    <w:rsid w:val="00AC107E"/>
    <w:rsid w:val="00AC18A1"/>
    <w:rsid w:val="00AC221D"/>
    <w:rsid w:val="00AC470C"/>
    <w:rsid w:val="00AD15A9"/>
    <w:rsid w:val="00AD15FC"/>
    <w:rsid w:val="00AD1660"/>
    <w:rsid w:val="00AD2635"/>
    <w:rsid w:val="00AD6E15"/>
    <w:rsid w:val="00AD72AD"/>
    <w:rsid w:val="00AD7C8E"/>
    <w:rsid w:val="00AE0A60"/>
    <w:rsid w:val="00AE0E9C"/>
    <w:rsid w:val="00AE16A9"/>
    <w:rsid w:val="00AE2757"/>
    <w:rsid w:val="00AE31AA"/>
    <w:rsid w:val="00AE31C3"/>
    <w:rsid w:val="00AE3DA7"/>
    <w:rsid w:val="00AE4A8D"/>
    <w:rsid w:val="00AE4F7A"/>
    <w:rsid w:val="00AE56D5"/>
    <w:rsid w:val="00AE5CA1"/>
    <w:rsid w:val="00AE608E"/>
    <w:rsid w:val="00AE6DDD"/>
    <w:rsid w:val="00AE7936"/>
    <w:rsid w:val="00AE7F41"/>
    <w:rsid w:val="00AF19DA"/>
    <w:rsid w:val="00AF2F93"/>
    <w:rsid w:val="00AF3A45"/>
    <w:rsid w:val="00AF476F"/>
    <w:rsid w:val="00AF47FA"/>
    <w:rsid w:val="00AF5000"/>
    <w:rsid w:val="00B00B9D"/>
    <w:rsid w:val="00B01533"/>
    <w:rsid w:val="00B03023"/>
    <w:rsid w:val="00B03FB9"/>
    <w:rsid w:val="00B048A4"/>
    <w:rsid w:val="00B0593C"/>
    <w:rsid w:val="00B05AAE"/>
    <w:rsid w:val="00B05C39"/>
    <w:rsid w:val="00B05F9B"/>
    <w:rsid w:val="00B060B8"/>
    <w:rsid w:val="00B06BF6"/>
    <w:rsid w:val="00B11723"/>
    <w:rsid w:val="00B12166"/>
    <w:rsid w:val="00B122B4"/>
    <w:rsid w:val="00B13039"/>
    <w:rsid w:val="00B13A22"/>
    <w:rsid w:val="00B142D2"/>
    <w:rsid w:val="00B148B3"/>
    <w:rsid w:val="00B15EEE"/>
    <w:rsid w:val="00B163DF"/>
    <w:rsid w:val="00B168A8"/>
    <w:rsid w:val="00B169E8"/>
    <w:rsid w:val="00B17108"/>
    <w:rsid w:val="00B2016C"/>
    <w:rsid w:val="00B208F4"/>
    <w:rsid w:val="00B20C15"/>
    <w:rsid w:val="00B20EB8"/>
    <w:rsid w:val="00B230D2"/>
    <w:rsid w:val="00B249A1"/>
    <w:rsid w:val="00B2621F"/>
    <w:rsid w:val="00B2777D"/>
    <w:rsid w:val="00B328E3"/>
    <w:rsid w:val="00B335B7"/>
    <w:rsid w:val="00B33B81"/>
    <w:rsid w:val="00B33EB6"/>
    <w:rsid w:val="00B36F7C"/>
    <w:rsid w:val="00B400A8"/>
    <w:rsid w:val="00B40854"/>
    <w:rsid w:val="00B40BCE"/>
    <w:rsid w:val="00B429B6"/>
    <w:rsid w:val="00B4483D"/>
    <w:rsid w:val="00B44C94"/>
    <w:rsid w:val="00B4505F"/>
    <w:rsid w:val="00B466DE"/>
    <w:rsid w:val="00B46D62"/>
    <w:rsid w:val="00B472C0"/>
    <w:rsid w:val="00B4784A"/>
    <w:rsid w:val="00B504B4"/>
    <w:rsid w:val="00B54CED"/>
    <w:rsid w:val="00B55A12"/>
    <w:rsid w:val="00B5756C"/>
    <w:rsid w:val="00B62296"/>
    <w:rsid w:val="00B626DC"/>
    <w:rsid w:val="00B62F36"/>
    <w:rsid w:val="00B63763"/>
    <w:rsid w:val="00B63EFE"/>
    <w:rsid w:val="00B65CC4"/>
    <w:rsid w:val="00B67D40"/>
    <w:rsid w:val="00B70D4A"/>
    <w:rsid w:val="00B72013"/>
    <w:rsid w:val="00B72D9B"/>
    <w:rsid w:val="00B75646"/>
    <w:rsid w:val="00B75FE0"/>
    <w:rsid w:val="00B772BE"/>
    <w:rsid w:val="00B77E42"/>
    <w:rsid w:val="00B80734"/>
    <w:rsid w:val="00B80A63"/>
    <w:rsid w:val="00B821BE"/>
    <w:rsid w:val="00B8310C"/>
    <w:rsid w:val="00B84450"/>
    <w:rsid w:val="00B844F0"/>
    <w:rsid w:val="00B8564C"/>
    <w:rsid w:val="00B863A8"/>
    <w:rsid w:val="00B8725A"/>
    <w:rsid w:val="00B912CD"/>
    <w:rsid w:val="00B934B0"/>
    <w:rsid w:val="00B937E0"/>
    <w:rsid w:val="00B9409A"/>
    <w:rsid w:val="00B94672"/>
    <w:rsid w:val="00B95053"/>
    <w:rsid w:val="00BA0324"/>
    <w:rsid w:val="00BA10EB"/>
    <w:rsid w:val="00BA1590"/>
    <w:rsid w:val="00BA2B96"/>
    <w:rsid w:val="00BA40C2"/>
    <w:rsid w:val="00BA418D"/>
    <w:rsid w:val="00BA564C"/>
    <w:rsid w:val="00BA63CA"/>
    <w:rsid w:val="00BA6B46"/>
    <w:rsid w:val="00BA74EB"/>
    <w:rsid w:val="00BB0DFA"/>
    <w:rsid w:val="00BB0E7E"/>
    <w:rsid w:val="00BB1213"/>
    <w:rsid w:val="00BB179D"/>
    <w:rsid w:val="00BB4768"/>
    <w:rsid w:val="00BB66F4"/>
    <w:rsid w:val="00BB74C3"/>
    <w:rsid w:val="00BC091C"/>
    <w:rsid w:val="00BC0B15"/>
    <w:rsid w:val="00BC1649"/>
    <w:rsid w:val="00BC1C52"/>
    <w:rsid w:val="00BC1F57"/>
    <w:rsid w:val="00BC282B"/>
    <w:rsid w:val="00BC29A7"/>
    <w:rsid w:val="00BC3264"/>
    <w:rsid w:val="00BC4334"/>
    <w:rsid w:val="00BC6591"/>
    <w:rsid w:val="00BC67AC"/>
    <w:rsid w:val="00BC6A1D"/>
    <w:rsid w:val="00BC6C4C"/>
    <w:rsid w:val="00BC7CE4"/>
    <w:rsid w:val="00BD0992"/>
    <w:rsid w:val="00BD6DB1"/>
    <w:rsid w:val="00BE0354"/>
    <w:rsid w:val="00BE04DE"/>
    <w:rsid w:val="00BE3376"/>
    <w:rsid w:val="00BE4872"/>
    <w:rsid w:val="00BE4914"/>
    <w:rsid w:val="00BE4D07"/>
    <w:rsid w:val="00BE69E4"/>
    <w:rsid w:val="00BE7D79"/>
    <w:rsid w:val="00BF10A3"/>
    <w:rsid w:val="00BF2365"/>
    <w:rsid w:val="00BF2541"/>
    <w:rsid w:val="00BF275C"/>
    <w:rsid w:val="00BF3FD7"/>
    <w:rsid w:val="00BF4D88"/>
    <w:rsid w:val="00BF5007"/>
    <w:rsid w:val="00BF63E3"/>
    <w:rsid w:val="00BF6CE7"/>
    <w:rsid w:val="00BF6EA2"/>
    <w:rsid w:val="00C00978"/>
    <w:rsid w:val="00C01BD4"/>
    <w:rsid w:val="00C02C5C"/>
    <w:rsid w:val="00C03590"/>
    <w:rsid w:val="00C03893"/>
    <w:rsid w:val="00C06BFB"/>
    <w:rsid w:val="00C06DEB"/>
    <w:rsid w:val="00C07559"/>
    <w:rsid w:val="00C07983"/>
    <w:rsid w:val="00C10915"/>
    <w:rsid w:val="00C120A5"/>
    <w:rsid w:val="00C1247C"/>
    <w:rsid w:val="00C12797"/>
    <w:rsid w:val="00C14410"/>
    <w:rsid w:val="00C152BD"/>
    <w:rsid w:val="00C15EC3"/>
    <w:rsid w:val="00C17040"/>
    <w:rsid w:val="00C202DF"/>
    <w:rsid w:val="00C207A1"/>
    <w:rsid w:val="00C21B93"/>
    <w:rsid w:val="00C21D44"/>
    <w:rsid w:val="00C222A9"/>
    <w:rsid w:val="00C23990"/>
    <w:rsid w:val="00C241D6"/>
    <w:rsid w:val="00C24AF7"/>
    <w:rsid w:val="00C24BB8"/>
    <w:rsid w:val="00C30323"/>
    <w:rsid w:val="00C32665"/>
    <w:rsid w:val="00C33053"/>
    <w:rsid w:val="00C347E1"/>
    <w:rsid w:val="00C34D12"/>
    <w:rsid w:val="00C353CE"/>
    <w:rsid w:val="00C35A87"/>
    <w:rsid w:val="00C3625C"/>
    <w:rsid w:val="00C3772A"/>
    <w:rsid w:val="00C37DC2"/>
    <w:rsid w:val="00C37F65"/>
    <w:rsid w:val="00C40484"/>
    <w:rsid w:val="00C41D8F"/>
    <w:rsid w:val="00C4355C"/>
    <w:rsid w:val="00C45971"/>
    <w:rsid w:val="00C500AB"/>
    <w:rsid w:val="00C5100B"/>
    <w:rsid w:val="00C51085"/>
    <w:rsid w:val="00C54D86"/>
    <w:rsid w:val="00C55DEB"/>
    <w:rsid w:val="00C56B1D"/>
    <w:rsid w:val="00C57A67"/>
    <w:rsid w:val="00C57D27"/>
    <w:rsid w:val="00C57D66"/>
    <w:rsid w:val="00C6032A"/>
    <w:rsid w:val="00C6102D"/>
    <w:rsid w:val="00C61EEC"/>
    <w:rsid w:val="00C61F25"/>
    <w:rsid w:val="00C646D1"/>
    <w:rsid w:val="00C66EB3"/>
    <w:rsid w:val="00C73FA9"/>
    <w:rsid w:val="00C7419B"/>
    <w:rsid w:val="00C75322"/>
    <w:rsid w:val="00C756AC"/>
    <w:rsid w:val="00C7577E"/>
    <w:rsid w:val="00C80020"/>
    <w:rsid w:val="00C8049C"/>
    <w:rsid w:val="00C82032"/>
    <w:rsid w:val="00C9174C"/>
    <w:rsid w:val="00C920F3"/>
    <w:rsid w:val="00C92E63"/>
    <w:rsid w:val="00C92E75"/>
    <w:rsid w:val="00C9588F"/>
    <w:rsid w:val="00CA099B"/>
    <w:rsid w:val="00CA1394"/>
    <w:rsid w:val="00CA27FD"/>
    <w:rsid w:val="00CA3DE1"/>
    <w:rsid w:val="00CA4BFF"/>
    <w:rsid w:val="00CA4DC3"/>
    <w:rsid w:val="00CA64FD"/>
    <w:rsid w:val="00CB113D"/>
    <w:rsid w:val="00CB138A"/>
    <w:rsid w:val="00CB1C08"/>
    <w:rsid w:val="00CB2EB3"/>
    <w:rsid w:val="00CB3ABE"/>
    <w:rsid w:val="00CB5495"/>
    <w:rsid w:val="00CB6729"/>
    <w:rsid w:val="00CB6A87"/>
    <w:rsid w:val="00CB7D8D"/>
    <w:rsid w:val="00CC0C9C"/>
    <w:rsid w:val="00CC16EE"/>
    <w:rsid w:val="00CC2A90"/>
    <w:rsid w:val="00CC5C2F"/>
    <w:rsid w:val="00CC5D60"/>
    <w:rsid w:val="00CD0207"/>
    <w:rsid w:val="00CD02E8"/>
    <w:rsid w:val="00CD0970"/>
    <w:rsid w:val="00CD0CF7"/>
    <w:rsid w:val="00CD16AA"/>
    <w:rsid w:val="00CD19A0"/>
    <w:rsid w:val="00CD23A9"/>
    <w:rsid w:val="00CD3D49"/>
    <w:rsid w:val="00CD51DA"/>
    <w:rsid w:val="00CD6AF2"/>
    <w:rsid w:val="00CE1BC8"/>
    <w:rsid w:val="00CE444A"/>
    <w:rsid w:val="00CE5EE2"/>
    <w:rsid w:val="00CF19C8"/>
    <w:rsid w:val="00CF2E97"/>
    <w:rsid w:val="00CF33E0"/>
    <w:rsid w:val="00D03113"/>
    <w:rsid w:val="00D03DDE"/>
    <w:rsid w:val="00D04341"/>
    <w:rsid w:val="00D04865"/>
    <w:rsid w:val="00D05FF7"/>
    <w:rsid w:val="00D06C34"/>
    <w:rsid w:val="00D074CB"/>
    <w:rsid w:val="00D10B3E"/>
    <w:rsid w:val="00D10BEA"/>
    <w:rsid w:val="00D1132C"/>
    <w:rsid w:val="00D12F88"/>
    <w:rsid w:val="00D13515"/>
    <w:rsid w:val="00D160F2"/>
    <w:rsid w:val="00D20705"/>
    <w:rsid w:val="00D20B08"/>
    <w:rsid w:val="00D21193"/>
    <w:rsid w:val="00D2184F"/>
    <w:rsid w:val="00D222D8"/>
    <w:rsid w:val="00D22661"/>
    <w:rsid w:val="00D227A0"/>
    <w:rsid w:val="00D23636"/>
    <w:rsid w:val="00D23D1A"/>
    <w:rsid w:val="00D270E3"/>
    <w:rsid w:val="00D27173"/>
    <w:rsid w:val="00D309F7"/>
    <w:rsid w:val="00D316D0"/>
    <w:rsid w:val="00D318B5"/>
    <w:rsid w:val="00D32BB0"/>
    <w:rsid w:val="00D34630"/>
    <w:rsid w:val="00D34639"/>
    <w:rsid w:val="00D34897"/>
    <w:rsid w:val="00D34F64"/>
    <w:rsid w:val="00D354CD"/>
    <w:rsid w:val="00D37436"/>
    <w:rsid w:val="00D37EE1"/>
    <w:rsid w:val="00D41A5A"/>
    <w:rsid w:val="00D422D3"/>
    <w:rsid w:val="00D42386"/>
    <w:rsid w:val="00D50513"/>
    <w:rsid w:val="00D50587"/>
    <w:rsid w:val="00D5507C"/>
    <w:rsid w:val="00D57088"/>
    <w:rsid w:val="00D60A50"/>
    <w:rsid w:val="00D615C6"/>
    <w:rsid w:val="00D61D33"/>
    <w:rsid w:val="00D61E9D"/>
    <w:rsid w:val="00D628C4"/>
    <w:rsid w:val="00D643C1"/>
    <w:rsid w:val="00D65313"/>
    <w:rsid w:val="00D668CA"/>
    <w:rsid w:val="00D7064C"/>
    <w:rsid w:val="00D7066E"/>
    <w:rsid w:val="00D715AA"/>
    <w:rsid w:val="00D72AE3"/>
    <w:rsid w:val="00D72C26"/>
    <w:rsid w:val="00D75073"/>
    <w:rsid w:val="00D75590"/>
    <w:rsid w:val="00D80F54"/>
    <w:rsid w:val="00D8170F"/>
    <w:rsid w:val="00D84BA5"/>
    <w:rsid w:val="00D85121"/>
    <w:rsid w:val="00D86B98"/>
    <w:rsid w:val="00D9111A"/>
    <w:rsid w:val="00D91CEA"/>
    <w:rsid w:val="00D91E20"/>
    <w:rsid w:val="00D92F38"/>
    <w:rsid w:val="00D932BB"/>
    <w:rsid w:val="00D933CB"/>
    <w:rsid w:val="00D93C0B"/>
    <w:rsid w:val="00D96C7C"/>
    <w:rsid w:val="00D96F70"/>
    <w:rsid w:val="00D9777D"/>
    <w:rsid w:val="00DA02BE"/>
    <w:rsid w:val="00DA08BD"/>
    <w:rsid w:val="00DA0B6B"/>
    <w:rsid w:val="00DA20C5"/>
    <w:rsid w:val="00DA323A"/>
    <w:rsid w:val="00DA5C75"/>
    <w:rsid w:val="00DA6465"/>
    <w:rsid w:val="00DB0212"/>
    <w:rsid w:val="00DB2243"/>
    <w:rsid w:val="00DB3DC5"/>
    <w:rsid w:val="00DB48BB"/>
    <w:rsid w:val="00DB4C91"/>
    <w:rsid w:val="00DB7357"/>
    <w:rsid w:val="00DC3943"/>
    <w:rsid w:val="00DC402F"/>
    <w:rsid w:val="00DC4252"/>
    <w:rsid w:val="00DC4A7E"/>
    <w:rsid w:val="00DD0AAE"/>
    <w:rsid w:val="00DD4F0A"/>
    <w:rsid w:val="00DD61D2"/>
    <w:rsid w:val="00DD61F3"/>
    <w:rsid w:val="00DD7321"/>
    <w:rsid w:val="00DE0B77"/>
    <w:rsid w:val="00DE1476"/>
    <w:rsid w:val="00DE1BF0"/>
    <w:rsid w:val="00DE4F5B"/>
    <w:rsid w:val="00DE60C3"/>
    <w:rsid w:val="00DE6801"/>
    <w:rsid w:val="00DF0588"/>
    <w:rsid w:val="00DF1051"/>
    <w:rsid w:val="00DF1E4B"/>
    <w:rsid w:val="00DF2B38"/>
    <w:rsid w:val="00DF41E5"/>
    <w:rsid w:val="00DF5797"/>
    <w:rsid w:val="00DF6371"/>
    <w:rsid w:val="00DF6DF5"/>
    <w:rsid w:val="00E00416"/>
    <w:rsid w:val="00E01569"/>
    <w:rsid w:val="00E068F9"/>
    <w:rsid w:val="00E06EF7"/>
    <w:rsid w:val="00E10314"/>
    <w:rsid w:val="00E1125C"/>
    <w:rsid w:val="00E11265"/>
    <w:rsid w:val="00E11F38"/>
    <w:rsid w:val="00E12C92"/>
    <w:rsid w:val="00E12DBA"/>
    <w:rsid w:val="00E1303F"/>
    <w:rsid w:val="00E14EC1"/>
    <w:rsid w:val="00E15A64"/>
    <w:rsid w:val="00E16C1B"/>
    <w:rsid w:val="00E17B90"/>
    <w:rsid w:val="00E21600"/>
    <w:rsid w:val="00E21ACF"/>
    <w:rsid w:val="00E231AB"/>
    <w:rsid w:val="00E244F6"/>
    <w:rsid w:val="00E246D6"/>
    <w:rsid w:val="00E25773"/>
    <w:rsid w:val="00E26DC1"/>
    <w:rsid w:val="00E30035"/>
    <w:rsid w:val="00E3069C"/>
    <w:rsid w:val="00E321F9"/>
    <w:rsid w:val="00E32579"/>
    <w:rsid w:val="00E33D9C"/>
    <w:rsid w:val="00E35F7D"/>
    <w:rsid w:val="00E37687"/>
    <w:rsid w:val="00E3769E"/>
    <w:rsid w:val="00E40AED"/>
    <w:rsid w:val="00E42E13"/>
    <w:rsid w:val="00E4345A"/>
    <w:rsid w:val="00E44B8B"/>
    <w:rsid w:val="00E44FF6"/>
    <w:rsid w:val="00E46092"/>
    <w:rsid w:val="00E46EC7"/>
    <w:rsid w:val="00E47497"/>
    <w:rsid w:val="00E50B17"/>
    <w:rsid w:val="00E53F8B"/>
    <w:rsid w:val="00E5499C"/>
    <w:rsid w:val="00E54BEE"/>
    <w:rsid w:val="00E54D98"/>
    <w:rsid w:val="00E57A8E"/>
    <w:rsid w:val="00E62ACD"/>
    <w:rsid w:val="00E6336E"/>
    <w:rsid w:val="00E63435"/>
    <w:rsid w:val="00E65142"/>
    <w:rsid w:val="00E657F0"/>
    <w:rsid w:val="00E65E2C"/>
    <w:rsid w:val="00E666C0"/>
    <w:rsid w:val="00E70151"/>
    <w:rsid w:val="00E71864"/>
    <w:rsid w:val="00E76069"/>
    <w:rsid w:val="00E8014D"/>
    <w:rsid w:val="00E83EB1"/>
    <w:rsid w:val="00E842BD"/>
    <w:rsid w:val="00E855D8"/>
    <w:rsid w:val="00E86B75"/>
    <w:rsid w:val="00E87834"/>
    <w:rsid w:val="00E91FED"/>
    <w:rsid w:val="00E92B1D"/>
    <w:rsid w:val="00E9312A"/>
    <w:rsid w:val="00E9362A"/>
    <w:rsid w:val="00E949A7"/>
    <w:rsid w:val="00E95440"/>
    <w:rsid w:val="00E95F16"/>
    <w:rsid w:val="00E9639E"/>
    <w:rsid w:val="00E96B3A"/>
    <w:rsid w:val="00E97B37"/>
    <w:rsid w:val="00EA053C"/>
    <w:rsid w:val="00EA119A"/>
    <w:rsid w:val="00EA30D5"/>
    <w:rsid w:val="00EA31D9"/>
    <w:rsid w:val="00EA32D1"/>
    <w:rsid w:val="00EA3416"/>
    <w:rsid w:val="00EA3A1E"/>
    <w:rsid w:val="00EA3F12"/>
    <w:rsid w:val="00EA41A4"/>
    <w:rsid w:val="00EA48B9"/>
    <w:rsid w:val="00EA48E8"/>
    <w:rsid w:val="00EA4FE7"/>
    <w:rsid w:val="00EB0DF8"/>
    <w:rsid w:val="00EB1721"/>
    <w:rsid w:val="00EB1960"/>
    <w:rsid w:val="00EB1E2A"/>
    <w:rsid w:val="00EB2BAF"/>
    <w:rsid w:val="00EB3458"/>
    <w:rsid w:val="00EB3CC2"/>
    <w:rsid w:val="00EB5CE7"/>
    <w:rsid w:val="00EB749B"/>
    <w:rsid w:val="00EB7E5C"/>
    <w:rsid w:val="00EC0141"/>
    <w:rsid w:val="00EC04BA"/>
    <w:rsid w:val="00EC12CB"/>
    <w:rsid w:val="00EC1EC6"/>
    <w:rsid w:val="00EC58DD"/>
    <w:rsid w:val="00EC5990"/>
    <w:rsid w:val="00EC630F"/>
    <w:rsid w:val="00EC7724"/>
    <w:rsid w:val="00EC78DD"/>
    <w:rsid w:val="00ED0887"/>
    <w:rsid w:val="00ED0FD9"/>
    <w:rsid w:val="00ED154D"/>
    <w:rsid w:val="00ED3DD7"/>
    <w:rsid w:val="00ED4B73"/>
    <w:rsid w:val="00EE1D0D"/>
    <w:rsid w:val="00EE1F36"/>
    <w:rsid w:val="00EE296E"/>
    <w:rsid w:val="00EE2DB5"/>
    <w:rsid w:val="00EE57B4"/>
    <w:rsid w:val="00EE64B9"/>
    <w:rsid w:val="00EE7380"/>
    <w:rsid w:val="00EE7CCF"/>
    <w:rsid w:val="00EF3015"/>
    <w:rsid w:val="00EF5B88"/>
    <w:rsid w:val="00EF7C0D"/>
    <w:rsid w:val="00F00036"/>
    <w:rsid w:val="00F10956"/>
    <w:rsid w:val="00F10FC2"/>
    <w:rsid w:val="00F1135E"/>
    <w:rsid w:val="00F1148D"/>
    <w:rsid w:val="00F11A52"/>
    <w:rsid w:val="00F136AF"/>
    <w:rsid w:val="00F16BC9"/>
    <w:rsid w:val="00F1756A"/>
    <w:rsid w:val="00F20E4A"/>
    <w:rsid w:val="00F20EFB"/>
    <w:rsid w:val="00F20FD0"/>
    <w:rsid w:val="00F238C7"/>
    <w:rsid w:val="00F24F8D"/>
    <w:rsid w:val="00F263F0"/>
    <w:rsid w:val="00F27822"/>
    <w:rsid w:val="00F27A06"/>
    <w:rsid w:val="00F32A3C"/>
    <w:rsid w:val="00F337A4"/>
    <w:rsid w:val="00F3606C"/>
    <w:rsid w:val="00F400B8"/>
    <w:rsid w:val="00F41581"/>
    <w:rsid w:val="00F42921"/>
    <w:rsid w:val="00F42BE6"/>
    <w:rsid w:val="00F4395F"/>
    <w:rsid w:val="00F43C82"/>
    <w:rsid w:val="00F44776"/>
    <w:rsid w:val="00F4524D"/>
    <w:rsid w:val="00F45B57"/>
    <w:rsid w:val="00F46D50"/>
    <w:rsid w:val="00F47875"/>
    <w:rsid w:val="00F50721"/>
    <w:rsid w:val="00F50C92"/>
    <w:rsid w:val="00F50FBB"/>
    <w:rsid w:val="00F50FCB"/>
    <w:rsid w:val="00F53524"/>
    <w:rsid w:val="00F53D12"/>
    <w:rsid w:val="00F540F2"/>
    <w:rsid w:val="00F550C8"/>
    <w:rsid w:val="00F55179"/>
    <w:rsid w:val="00F554C2"/>
    <w:rsid w:val="00F57C48"/>
    <w:rsid w:val="00F57D79"/>
    <w:rsid w:val="00F57FB0"/>
    <w:rsid w:val="00F60DC5"/>
    <w:rsid w:val="00F6162F"/>
    <w:rsid w:val="00F61C6A"/>
    <w:rsid w:val="00F61FDD"/>
    <w:rsid w:val="00F6570C"/>
    <w:rsid w:val="00F65F4A"/>
    <w:rsid w:val="00F67B3B"/>
    <w:rsid w:val="00F70E94"/>
    <w:rsid w:val="00F70EBA"/>
    <w:rsid w:val="00F728ED"/>
    <w:rsid w:val="00F74A83"/>
    <w:rsid w:val="00F74CDA"/>
    <w:rsid w:val="00F761F0"/>
    <w:rsid w:val="00F76FA8"/>
    <w:rsid w:val="00F800A2"/>
    <w:rsid w:val="00F808DC"/>
    <w:rsid w:val="00F81B62"/>
    <w:rsid w:val="00F82C1D"/>
    <w:rsid w:val="00F82EC5"/>
    <w:rsid w:val="00F83120"/>
    <w:rsid w:val="00F85D58"/>
    <w:rsid w:val="00F90C60"/>
    <w:rsid w:val="00F90FBC"/>
    <w:rsid w:val="00F9139C"/>
    <w:rsid w:val="00F91669"/>
    <w:rsid w:val="00F91CF2"/>
    <w:rsid w:val="00F92E40"/>
    <w:rsid w:val="00F95F83"/>
    <w:rsid w:val="00F96637"/>
    <w:rsid w:val="00FA02BD"/>
    <w:rsid w:val="00FA179D"/>
    <w:rsid w:val="00FA4448"/>
    <w:rsid w:val="00FA473E"/>
    <w:rsid w:val="00FA5528"/>
    <w:rsid w:val="00FA6581"/>
    <w:rsid w:val="00FA786F"/>
    <w:rsid w:val="00FB19AC"/>
    <w:rsid w:val="00FB40AF"/>
    <w:rsid w:val="00FB48F8"/>
    <w:rsid w:val="00FB4E9E"/>
    <w:rsid w:val="00FB5795"/>
    <w:rsid w:val="00FB7F79"/>
    <w:rsid w:val="00FC3E2A"/>
    <w:rsid w:val="00FC4361"/>
    <w:rsid w:val="00FC56EC"/>
    <w:rsid w:val="00FC6B44"/>
    <w:rsid w:val="00FC6E24"/>
    <w:rsid w:val="00FC6E88"/>
    <w:rsid w:val="00FD033C"/>
    <w:rsid w:val="00FD0481"/>
    <w:rsid w:val="00FD14D0"/>
    <w:rsid w:val="00FD5448"/>
    <w:rsid w:val="00FD560E"/>
    <w:rsid w:val="00FD5DB3"/>
    <w:rsid w:val="00FD69BD"/>
    <w:rsid w:val="00FD6B02"/>
    <w:rsid w:val="00FD741D"/>
    <w:rsid w:val="00FE03C4"/>
    <w:rsid w:val="00FE0515"/>
    <w:rsid w:val="00FE0BE3"/>
    <w:rsid w:val="00FE2DC1"/>
    <w:rsid w:val="00FE308B"/>
    <w:rsid w:val="00FE492A"/>
    <w:rsid w:val="00FE4A1A"/>
    <w:rsid w:val="00FE55C3"/>
    <w:rsid w:val="00FE5774"/>
    <w:rsid w:val="00FE6B9A"/>
    <w:rsid w:val="00FE710F"/>
    <w:rsid w:val="00FF0285"/>
    <w:rsid w:val="00FF3A21"/>
    <w:rsid w:val="00FF4596"/>
    <w:rsid w:val="00FF5231"/>
    <w:rsid w:val="00FF6FC6"/>
  </w:rsids>
  <m:mathPr>
    <m:mathFont m:val="Cambria Math"/>
    <m:brkBin m:val="before"/>
    <m:brkBinSub m:val="--"/>
    <m:smallFrac m:val="0"/>
    <m:dispDef m:val="0"/>
    <m:lMargin m:val="0"/>
    <m:rMargin m:val="0"/>
    <m:defJc m:val="centerGroup"/>
    <m:wrapRight/>
    <m:intLim m:val="subSup"/>
    <m:naryLim m:val="subSup"/>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4EA81E"/>
  <w15:docId w15:val="{D0C0D943-99A2-4859-8E07-719FC8ECD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Theme" w:semiHidden="1" w:unhideWhenUsed="1"/>
    <w:lsdException w:name="Placeholder Text" w:semiHidden="1"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782C11"/>
    <w:pPr>
      <w:keepNext/>
      <w:keepLines/>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rsid w:val="0098099F"/>
    <w:pPr>
      <w:ind w:firstLine="567"/>
    </w:pPr>
  </w:style>
  <w:style w:type="paragraph" w:styleId="Intestazione">
    <w:name w:val="header"/>
    <w:basedOn w:val="Normale"/>
    <w:link w:val="IntestazioneCarattere"/>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iPriority w:val="99"/>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782C11"/>
    <w:rPr>
      <w:rFonts w:ascii="Arial" w:eastAsia="Times New Roman" w:hAnsi="Arial" w:cs="Times New Roman"/>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1244797155">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A56EE78AAC98C4BA985AB59F2121955" ma:contentTypeVersion="2" ma:contentTypeDescription="Creare un nuovo documento." ma:contentTypeScope="" ma:versionID="58aba83fd1193273514412c1c80cf07b">
  <xsd:schema xmlns:xsd="http://www.w3.org/2001/XMLSchema" xmlns:xs="http://www.w3.org/2001/XMLSchema" xmlns:p="http://schemas.microsoft.com/office/2006/metadata/properties" xmlns:ns2="5d0a3bfe-b102-45e8-a4c8-e344ead029e6" targetNamespace="http://schemas.microsoft.com/office/2006/metadata/properties" ma:root="true" ma:fieldsID="7e93b9de1a91193656e877af34621805" ns2:_="">
    <xsd:import namespace="5d0a3bfe-b102-45e8-a4c8-e344ead029e6"/>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0a3bfe-b102-45e8-a4c8-e344ead029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C0A099-BEEA-417B-9556-891CC0AD0BAF}"/>
</file>

<file path=customXml/itemProps2.xml><?xml version="1.0" encoding="utf-8"?>
<ds:datastoreItem xmlns:ds="http://schemas.openxmlformats.org/officeDocument/2006/customXml" ds:itemID="{B03C3CFE-57E4-4B96-9330-2F13D1EB0DFB}"/>
</file>

<file path=customXml/itemProps3.xml><?xml version="1.0" encoding="utf-8"?>
<ds:datastoreItem xmlns:ds="http://schemas.openxmlformats.org/officeDocument/2006/customXml" ds:itemID="{1B020A08-A95F-4A37-B24B-7B4CE822E721}"/>
</file>

<file path=docProps/app.xml><?xml version="1.0" encoding="utf-8"?>
<Properties xmlns="http://schemas.openxmlformats.org/officeDocument/2006/extended-properties" xmlns:vt="http://schemas.openxmlformats.org/officeDocument/2006/docPropsVTypes">
  <Template>Normal.dotm</Template>
  <TotalTime>7</TotalTime>
  <Pages>29</Pages>
  <Words>15904</Words>
  <Characters>90654</Characters>
  <Application>Microsoft Office Word</Application>
  <DocSecurity>0</DocSecurity>
  <Lines>755</Lines>
  <Paragraphs>212</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106346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2</cp:revision>
  <cp:lastPrinted>1900-12-31T23:00:00Z</cp:lastPrinted>
  <dcterms:created xsi:type="dcterms:W3CDTF">2019-11-13T07:35:00Z</dcterms:created>
  <dcterms:modified xsi:type="dcterms:W3CDTF">2019-11-13T07:35:00Z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0x0101009A56EE78AAC98C4BA985AB59F2121955</vt:lpwstr>
  </property>
</Properties>
</file>