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47183" w14:textId="77777777" w:rsidR="00343C5D" w:rsidRPr="00263DB4" w:rsidRDefault="00343C5D" w:rsidP="00BD49AC">
      <w:pPr>
        <w:pStyle w:val="Default"/>
        <w:jc w:val="center"/>
        <w:rPr>
          <w:lang w:val="it-IT"/>
        </w:rPr>
      </w:pPr>
      <w:r w:rsidRPr="00263DB4">
        <w:rPr>
          <w:b/>
          <w:bCs/>
          <w:lang w:val="it-IT"/>
        </w:rPr>
        <w:t xml:space="preserve">CONSIGLIO REGIONALE DELLA CAMPANIA </w:t>
      </w:r>
    </w:p>
    <w:p w14:paraId="70A391B8" w14:textId="77777777" w:rsidR="00151CB5" w:rsidRPr="00263DB4" w:rsidRDefault="00151CB5" w:rsidP="00BD49AC">
      <w:pPr>
        <w:pStyle w:val="Default"/>
        <w:jc w:val="center"/>
        <w:rPr>
          <w:b/>
          <w:bCs/>
          <w:lang w:val="it-IT"/>
        </w:rPr>
      </w:pPr>
    </w:p>
    <w:p w14:paraId="4E1A2599" w14:textId="77777777" w:rsidR="00343C5D" w:rsidRPr="00263DB4" w:rsidRDefault="007702B5" w:rsidP="00BD49AC">
      <w:pPr>
        <w:pStyle w:val="Default"/>
        <w:jc w:val="center"/>
        <w:rPr>
          <w:lang w:val="it-IT"/>
        </w:rPr>
      </w:pPr>
      <w:r w:rsidRPr="00263DB4">
        <w:rPr>
          <w:b/>
          <w:bCs/>
          <w:lang w:val="it-IT"/>
        </w:rPr>
        <w:t xml:space="preserve">SEDUTA N. </w:t>
      </w:r>
      <w:r w:rsidR="00744B12">
        <w:rPr>
          <w:b/>
          <w:bCs/>
          <w:lang w:val="it-IT"/>
        </w:rPr>
        <w:t>3</w:t>
      </w:r>
      <w:r w:rsidR="007061A9" w:rsidRPr="00263DB4">
        <w:rPr>
          <w:b/>
          <w:bCs/>
          <w:lang w:val="it-IT"/>
        </w:rPr>
        <w:t xml:space="preserve"> DI </w:t>
      </w:r>
      <w:r w:rsidR="00744B12">
        <w:rPr>
          <w:b/>
          <w:bCs/>
          <w:lang w:val="it-IT"/>
        </w:rPr>
        <w:t>LUN</w:t>
      </w:r>
      <w:r w:rsidR="00D47C50">
        <w:rPr>
          <w:b/>
          <w:bCs/>
          <w:lang w:val="it-IT"/>
        </w:rPr>
        <w:t>E</w:t>
      </w:r>
      <w:r w:rsidR="00864F77" w:rsidRPr="00263DB4">
        <w:rPr>
          <w:b/>
          <w:bCs/>
          <w:lang w:val="it-IT"/>
        </w:rPr>
        <w:t>D</w:t>
      </w:r>
      <w:r w:rsidR="00E832EF" w:rsidRPr="00263DB4">
        <w:rPr>
          <w:b/>
          <w:bCs/>
          <w:lang w:val="it-IT"/>
        </w:rPr>
        <w:t xml:space="preserve">Ì </w:t>
      </w:r>
      <w:r w:rsidR="00744B12">
        <w:rPr>
          <w:b/>
          <w:bCs/>
          <w:lang w:val="it-IT"/>
        </w:rPr>
        <w:t>30</w:t>
      </w:r>
      <w:r w:rsidR="00D66BC9" w:rsidRPr="00263DB4">
        <w:rPr>
          <w:b/>
          <w:bCs/>
          <w:lang w:val="it-IT"/>
        </w:rPr>
        <w:t xml:space="preserve"> </w:t>
      </w:r>
      <w:r w:rsidR="00D47C50">
        <w:rPr>
          <w:b/>
          <w:bCs/>
          <w:lang w:val="it-IT"/>
        </w:rPr>
        <w:t>NOVEMBRE</w:t>
      </w:r>
      <w:r w:rsidR="00D66BC9" w:rsidRPr="00263DB4">
        <w:rPr>
          <w:b/>
          <w:bCs/>
          <w:lang w:val="it-IT"/>
        </w:rPr>
        <w:t xml:space="preserve"> </w:t>
      </w:r>
      <w:r w:rsidR="00BF0123" w:rsidRPr="00263DB4">
        <w:rPr>
          <w:b/>
          <w:bCs/>
          <w:lang w:val="it-IT"/>
        </w:rPr>
        <w:t>20</w:t>
      </w:r>
      <w:r w:rsidR="00B26A4B" w:rsidRPr="00263DB4">
        <w:rPr>
          <w:b/>
          <w:bCs/>
          <w:lang w:val="it-IT"/>
        </w:rPr>
        <w:t>20</w:t>
      </w:r>
    </w:p>
    <w:p w14:paraId="5C212BD5" w14:textId="77777777" w:rsidR="00151CB5" w:rsidRPr="00DB603D" w:rsidRDefault="00151CB5" w:rsidP="00DB603D">
      <w:pPr>
        <w:pStyle w:val="Default"/>
        <w:jc w:val="both"/>
        <w:rPr>
          <w:lang w:val="it-IT"/>
        </w:rPr>
      </w:pPr>
    </w:p>
    <w:p w14:paraId="7F9B6EA1" w14:textId="77777777" w:rsidR="00731801" w:rsidRPr="00DB603D" w:rsidRDefault="00731801" w:rsidP="00DB603D">
      <w:pPr>
        <w:pStyle w:val="Default"/>
        <w:jc w:val="both"/>
        <w:rPr>
          <w:lang w:val="it-IT"/>
        </w:rPr>
      </w:pPr>
      <w:r w:rsidRPr="00DB603D">
        <w:rPr>
          <w:lang w:val="it-IT"/>
        </w:rPr>
        <w:t xml:space="preserve">Indice </w:t>
      </w:r>
      <w:r w:rsidR="00BD0BF5" w:rsidRPr="00DB603D">
        <w:rPr>
          <w:lang w:val="it-IT"/>
        </w:rPr>
        <w:t xml:space="preserve">degli argomenti </w:t>
      </w:r>
      <w:r w:rsidR="00736B54" w:rsidRPr="00DB603D">
        <w:rPr>
          <w:lang w:val="it-IT"/>
        </w:rPr>
        <w:t>t</w:t>
      </w:r>
      <w:r w:rsidR="003C753A" w:rsidRPr="00DB603D">
        <w:rPr>
          <w:lang w:val="it-IT"/>
        </w:rPr>
        <w:t>rattat</w:t>
      </w:r>
      <w:r w:rsidR="00BD0BF5" w:rsidRPr="00DB603D">
        <w:rPr>
          <w:lang w:val="it-IT"/>
        </w:rPr>
        <w:t>i</w:t>
      </w:r>
      <w:r w:rsidRPr="00DB603D">
        <w:rPr>
          <w:lang w:val="it-IT"/>
        </w:rPr>
        <w:t>:</w:t>
      </w:r>
    </w:p>
    <w:p w14:paraId="37F07B7A" w14:textId="77777777" w:rsidR="007967B5" w:rsidRDefault="007967B5" w:rsidP="007967B5">
      <w:pPr>
        <w:spacing w:after="0" w:line="240" w:lineRule="auto"/>
        <w:jc w:val="both"/>
        <w:rPr>
          <w:rFonts w:ascii="Arial" w:eastAsia="Calibri" w:hAnsi="Arial" w:cs="Arial"/>
          <w:bCs/>
          <w:sz w:val="24"/>
          <w:szCs w:val="24"/>
        </w:rPr>
      </w:pPr>
    </w:p>
    <w:p w14:paraId="6C8FE3C2" w14:textId="120A84F6" w:rsidR="007967B5" w:rsidRDefault="00BB0D4E" w:rsidP="007967B5">
      <w:pPr>
        <w:spacing w:after="0" w:line="240" w:lineRule="auto"/>
        <w:jc w:val="both"/>
        <w:rPr>
          <w:rFonts w:ascii="Arial" w:eastAsia="Calibri" w:hAnsi="Arial" w:cs="Arial"/>
          <w:bCs/>
          <w:sz w:val="24"/>
          <w:szCs w:val="24"/>
        </w:rPr>
      </w:pPr>
      <w:hyperlink w:anchor="_ESPOSIZIONE_DEL_PRESIDENTE" w:history="1">
        <w:r w:rsidR="007967B5" w:rsidRPr="007967B5">
          <w:rPr>
            <w:rStyle w:val="Collegamentoipertestuale"/>
            <w:rFonts w:ascii="Arial" w:eastAsia="Calibri" w:hAnsi="Arial" w:cs="Arial"/>
            <w:bCs/>
            <w:sz w:val="24"/>
            <w:szCs w:val="24"/>
          </w:rPr>
          <w:t xml:space="preserve">Esposizione del Presidente della Giunta del programma di </w:t>
        </w:r>
        <w:proofErr w:type="spellStart"/>
        <w:r w:rsidR="007967B5" w:rsidRPr="007967B5">
          <w:rPr>
            <w:rStyle w:val="Collegamentoipertestuale"/>
            <w:rFonts w:ascii="Arial" w:eastAsia="Calibri" w:hAnsi="Arial" w:cs="Arial"/>
            <w:bCs/>
            <w:sz w:val="24"/>
            <w:szCs w:val="24"/>
          </w:rPr>
          <w:t>govemo</w:t>
        </w:r>
        <w:proofErr w:type="spellEnd"/>
        <w:r w:rsidR="007967B5" w:rsidRPr="007967B5">
          <w:rPr>
            <w:rStyle w:val="Collegamentoipertestuale"/>
            <w:rFonts w:ascii="Arial" w:eastAsia="Calibri" w:hAnsi="Arial" w:cs="Arial"/>
            <w:bCs/>
            <w:sz w:val="24"/>
            <w:szCs w:val="24"/>
          </w:rPr>
          <w:t xml:space="preserve"> e discussione; Comunicazione del Presidente sulla nomina degli assessori ai sensi dell'articolo 46, comma 3 dello Statuto</w:t>
        </w:r>
      </w:hyperlink>
    </w:p>
    <w:p w14:paraId="47E57046" w14:textId="3B23EEE0" w:rsidR="007967B5" w:rsidRPr="007967B5" w:rsidRDefault="007967B5" w:rsidP="007967B5">
      <w:pPr>
        <w:spacing w:after="0" w:line="240" w:lineRule="auto"/>
        <w:rPr>
          <w:rFonts w:ascii="Arial" w:eastAsia="Calibri" w:hAnsi="Arial" w:cs="Arial"/>
          <w:bCs/>
          <w:sz w:val="24"/>
          <w:szCs w:val="24"/>
        </w:rPr>
      </w:pPr>
      <w:r w:rsidRPr="007967B5">
        <w:rPr>
          <w:rFonts w:ascii="Arial" w:eastAsia="Calibri" w:hAnsi="Arial" w:cs="Arial"/>
          <w:bCs/>
          <w:sz w:val="24"/>
          <w:szCs w:val="24"/>
        </w:rPr>
        <w:t>PRESIDENTE (Oliviero)</w:t>
      </w:r>
    </w:p>
    <w:p w14:paraId="26FF7FD6" w14:textId="4DDD8FE0" w:rsidR="007967B5" w:rsidRPr="007967B5" w:rsidRDefault="007967B5" w:rsidP="007967B5">
      <w:pPr>
        <w:spacing w:after="0" w:line="240" w:lineRule="auto"/>
        <w:rPr>
          <w:bCs/>
        </w:rPr>
      </w:pPr>
      <w:r w:rsidRPr="007967B5">
        <w:rPr>
          <w:rFonts w:ascii="Arial" w:eastAsia="Calibri" w:hAnsi="Arial" w:cs="Arial"/>
          <w:bCs/>
          <w:sz w:val="24"/>
          <w:szCs w:val="24"/>
        </w:rPr>
        <w:t>DE LUCA, Presidente Giunta Regionale Campania</w:t>
      </w:r>
    </w:p>
    <w:p w14:paraId="32D80BCF" w14:textId="77777777" w:rsidR="007967B5" w:rsidRPr="007967B5" w:rsidRDefault="007967B5" w:rsidP="007967B5">
      <w:pPr>
        <w:spacing w:after="0" w:line="240" w:lineRule="auto"/>
        <w:rPr>
          <w:bCs/>
        </w:rPr>
      </w:pPr>
      <w:r w:rsidRPr="007967B5">
        <w:rPr>
          <w:rFonts w:ascii="Arial" w:eastAsia="Calibri" w:hAnsi="Arial" w:cs="Arial"/>
          <w:bCs/>
          <w:sz w:val="24"/>
          <w:szCs w:val="24"/>
        </w:rPr>
        <w:t>CALDORO (Caldoro Presidente)</w:t>
      </w:r>
    </w:p>
    <w:p w14:paraId="2549E096" w14:textId="77777777" w:rsidR="007967B5" w:rsidRPr="007967B5" w:rsidRDefault="007967B5" w:rsidP="007967B5">
      <w:pPr>
        <w:spacing w:after="0" w:line="240" w:lineRule="auto"/>
        <w:rPr>
          <w:bCs/>
        </w:rPr>
      </w:pPr>
      <w:r w:rsidRPr="007967B5">
        <w:rPr>
          <w:rFonts w:ascii="Arial" w:hAnsi="Arial" w:cs="Arial"/>
          <w:bCs/>
          <w:sz w:val="24"/>
          <w:szCs w:val="24"/>
        </w:rPr>
        <w:t>MOCERINO (De Luca Presidente)</w:t>
      </w:r>
    </w:p>
    <w:p w14:paraId="1E39B2E9" w14:textId="77777777" w:rsidR="007967B5" w:rsidRPr="007967B5" w:rsidRDefault="007967B5" w:rsidP="007967B5">
      <w:pPr>
        <w:spacing w:after="0" w:line="240" w:lineRule="auto"/>
        <w:rPr>
          <w:bCs/>
        </w:rPr>
      </w:pPr>
      <w:r w:rsidRPr="007967B5">
        <w:rPr>
          <w:rFonts w:ascii="Arial" w:eastAsia="Calibri" w:hAnsi="Arial" w:cs="Arial"/>
          <w:bCs/>
          <w:sz w:val="24"/>
          <w:szCs w:val="24"/>
        </w:rPr>
        <w:t>CIARAMBINO, Movimento 5 Stelle</w:t>
      </w:r>
    </w:p>
    <w:p w14:paraId="26915503" w14:textId="77777777" w:rsidR="007967B5" w:rsidRPr="007967B5" w:rsidRDefault="007967B5" w:rsidP="007967B5">
      <w:pPr>
        <w:spacing w:after="0" w:line="240" w:lineRule="auto"/>
        <w:rPr>
          <w:bCs/>
        </w:rPr>
      </w:pPr>
      <w:r w:rsidRPr="007967B5">
        <w:rPr>
          <w:rFonts w:ascii="Arial" w:hAnsi="Arial" w:cs="Arial"/>
          <w:bCs/>
          <w:sz w:val="24"/>
          <w:szCs w:val="24"/>
        </w:rPr>
        <w:t>ZINZI (Lega Campania)</w:t>
      </w:r>
    </w:p>
    <w:p w14:paraId="307708B1" w14:textId="77777777" w:rsidR="007967B5" w:rsidRPr="007967B5" w:rsidRDefault="007967B5" w:rsidP="007967B5">
      <w:pPr>
        <w:spacing w:after="0" w:line="240" w:lineRule="auto"/>
        <w:rPr>
          <w:bCs/>
        </w:rPr>
      </w:pPr>
      <w:r w:rsidRPr="007967B5">
        <w:rPr>
          <w:rFonts w:ascii="Arial" w:eastAsia="Calibri" w:hAnsi="Arial" w:cs="Arial"/>
          <w:bCs/>
          <w:sz w:val="24"/>
          <w:szCs w:val="24"/>
        </w:rPr>
        <w:t>LETTIERI (De Luca Presidente)</w:t>
      </w:r>
    </w:p>
    <w:p w14:paraId="61953568" w14:textId="77777777" w:rsidR="007967B5" w:rsidRPr="007967B5" w:rsidRDefault="007967B5" w:rsidP="007967B5">
      <w:pPr>
        <w:spacing w:after="0" w:line="240" w:lineRule="auto"/>
        <w:rPr>
          <w:bCs/>
        </w:rPr>
      </w:pPr>
      <w:r w:rsidRPr="007967B5">
        <w:rPr>
          <w:rFonts w:ascii="Arial" w:hAnsi="Arial" w:cs="Arial"/>
          <w:bCs/>
          <w:sz w:val="24"/>
          <w:szCs w:val="24"/>
        </w:rPr>
        <w:t>BORRELLI (Più Europa - Liberaldemocratici - Moderati, Europa Verde)</w:t>
      </w:r>
    </w:p>
    <w:p w14:paraId="342EBF15" w14:textId="77777777" w:rsidR="007967B5" w:rsidRPr="007967B5" w:rsidRDefault="007967B5" w:rsidP="007967B5">
      <w:pPr>
        <w:spacing w:after="0" w:line="240" w:lineRule="auto"/>
        <w:rPr>
          <w:bCs/>
        </w:rPr>
      </w:pPr>
      <w:r w:rsidRPr="007967B5">
        <w:rPr>
          <w:rFonts w:ascii="Arial" w:hAnsi="Arial" w:cs="Arial"/>
          <w:bCs/>
          <w:sz w:val="24"/>
          <w:szCs w:val="24"/>
        </w:rPr>
        <w:t>PISCITELLI (Fratelli d'Italia)</w:t>
      </w:r>
    </w:p>
    <w:p w14:paraId="00655C7A" w14:textId="77777777" w:rsidR="007967B5" w:rsidRPr="007967B5" w:rsidRDefault="007967B5" w:rsidP="007967B5">
      <w:pPr>
        <w:spacing w:after="0" w:line="240" w:lineRule="auto"/>
        <w:rPr>
          <w:bCs/>
        </w:rPr>
      </w:pPr>
      <w:r w:rsidRPr="007967B5">
        <w:rPr>
          <w:rFonts w:ascii="Arial" w:hAnsi="Arial" w:cs="Arial"/>
          <w:bCs/>
          <w:sz w:val="24"/>
          <w:szCs w:val="24"/>
        </w:rPr>
        <w:t>PORCELLI (Campania Libera – Noi Campani – P.S.I.)</w:t>
      </w:r>
    </w:p>
    <w:p w14:paraId="4B99719C" w14:textId="77777777" w:rsidR="007967B5" w:rsidRPr="007967B5" w:rsidRDefault="007967B5" w:rsidP="007967B5">
      <w:pPr>
        <w:spacing w:after="0" w:line="240" w:lineRule="auto"/>
        <w:rPr>
          <w:bCs/>
        </w:rPr>
      </w:pPr>
      <w:r w:rsidRPr="007967B5">
        <w:rPr>
          <w:rFonts w:ascii="Arial" w:hAnsi="Arial" w:cs="Arial"/>
          <w:bCs/>
          <w:sz w:val="24"/>
          <w:szCs w:val="24"/>
        </w:rPr>
        <w:t>DI FENZA (PIÙ EUROPA – LIBERALDEMOCRATICI – MODERATI, EUROPA VERDE)</w:t>
      </w:r>
    </w:p>
    <w:p w14:paraId="58A85DD7" w14:textId="77777777" w:rsidR="007967B5" w:rsidRPr="007967B5" w:rsidRDefault="007967B5" w:rsidP="007967B5">
      <w:pPr>
        <w:spacing w:after="0" w:line="240" w:lineRule="auto"/>
        <w:rPr>
          <w:bCs/>
        </w:rPr>
      </w:pPr>
      <w:r w:rsidRPr="007967B5">
        <w:rPr>
          <w:rFonts w:ascii="Arial" w:eastAsia="Calibri" w:hAnsi="Arial" w:cs="Arial"/>
          <w:bCs/>
          <w:sz w:val="24"/>
          <w:szCs w:val="24"/>
        </w:rPr>
        <w:t>MATERA, Gruppo Misto</w:t>
      </w:r>
    </w:p>
    <w:p w14:paraId="4E24E61C" w14:textId="77777777" w:rsidR="007967B5" w:rsidRPr="007967B5" w:rsidRDefault="007967B5" w:rsidP="007967B5">
      <w:pPr>
        <w:spacing w:after="0" w:line="240" w:lineRule="auto"/>
        <w:rPr>
          <w:bCs/>
        </w:rPr>
      </w:pPr>
      <w:r w:rsidRPr="007967B5">
        <w:rPr>
          <w:rFonts w:ascii="Arial" w:hAnsi="Arial" w:cs="Arial"/>
          <w:bCs/>
          <w:sz w:val="24"/>
          <w:szCs w:val="24"/>
        </w:rPr>
        <w:t>SCHIANO DI VISCONTI (Fratelli D'Italia)</w:t>
      </w:r>
    </w:p>
    <w:p w14:paraId="789C9450" w14:textId="77777777" w:rsidR="007967B5" w:rsidRPr="007967B5" w:rsidRDefault="007967B5" w:rsidP="007967B5">
      <w:pPr>
        <w:spacing w:after="0" w:line="240" w:lineRule="auto"/>
        <w:rPr>
          <w:bCs/>
        </w:rPr>
      </w:pPr>
      <w:r w:rsidRPr="007967B5">
        <w:rPr>
          <w:rFonts w:ascii="Arial" w:hAnsi="Arial" w:cs="Arial"/>
          <w:bCs/>
          <w:sz w:val="24"/>
          <w:szCs w:val="24"/>
        </w:rPr>
        <w:t>PATRIARCA (Forza Italia per Caldoro Presidente)</w:t>
      </w:r>
    </w:p>
    <w:p w14:paraId="29F2C098" w14:textId="77777777" w:rsidR="007967B5" w:rsidRPr="007967B5" w:rsidRDefault="007967B5" w:rsidP="007967B5">
      <w:pPr>
        <w:spacing w:after="0" w:line="240" w:lineRule="auto"/>
        <w:rPr>
          <w:bCs/>
        </w:rPr>
      </w:pPr>
      <w:r w:rsidRPr="007967B5">
        <w:rPr>
          <w:rFonts w:ascii="Arial" w:hAnsi="Arial" w:cs="Arial"/>
          <w:bCs/>
          <w:sz w:val="24"/>
          <w:szCs w:val="24"/>
        </w:rPr>
        <w:t>ZANNINI (De Luca Presidente)</w:t>
      </w:r>
    </w:p>
    <w:p w14:paraId="60D340B0" w14:textId="77777777" w:rsidR="007967B5" w:rsidRPr="007967B5" w:rsidRDefault="007967B5" w:rsidP="007967B5">
      <w:pPr>
        <w:spacing w:after="0" w:line="240" w:lineRule="auto"/>
        <w:rPr>
          <w:bCs/>
        </w:rPr>
      </w:pPr>
      <w:r w:rsidRPr="007967B5">
        <w:rPr>
          <w:rFonts w:ascii="Arial" w:hAnsi="Arial" w:cs="Arial"/>
          <w:bCs/>
          <w:sz w:val="24"/>
          <w:szCs w:val="24"/>
        </w:rPr>
        <w:t>PELLEGRINO (Italia Viva)</w:t>
      </w:r>
    </w:p>
    <w:p w14:paraId="236585FE" w14:textId="77777777" w:rsidR="007967B5" w:rsidRPr="007967B5" w:rsidRDefault="007967B5" w:rsidP="007967B5">
      <w:pPr>
        <w:spacing w:after="0" w:line="240" w:lineRule="auto"/>
        <w:rPr>
          <w:bCs/>
        </w:rPr>
      </w:pPr>
      <w:r w:rsidRPr="007967B5">
        <w:rPr>
          <w:rFonts w:ascii="Arial" w:eastAsia="Calibri" w:hAnsi="Arial" w:cs="Arial"/>
          <w:bCs/>
          <w:sz w:val="24"/>
          <w:szCs w:val="24"/>
        </w:rPr>
        <w:t>CASILLO (PD)</w:t>
      </w:r>
    </w:p>
    <w:p w14:paraId="08D223E3" w14:textId="77777777" w:rsidR="007967B5" w:rsidRPr="007967B5" w:rsidRDefault="007967B5" w:rsidP="007967B5">
      <w:pPr>
        <w:spacing w:after="0" w:line="240" w:lineRule="auto"/>
        <w:rPr>
          <w:bCs/>
        </w:rPr>
      </w:pPr>
      <w:r w:rsidRPr="007967B5">
        <w:rPr>
          <w:rFonts w:ascii="Arial" w:hAnsi="Arial" w:cs="Arial"/>
          <w:bCs/>
          <w:sz w:val="24"/>
          <w:szCs w:val="24"/>
        </w:rPr>
        <w:t>ALAIA (Italia Viva)</w:t>
      </w:r>
    </w:p>
    <w:p w14:paraId="00B7814D" w14:textId="77777777" w:rsidR="007967B5" w:rsidRPr="007967B5" w:rsidRDefault="007967B5" w:rsidP="007967B5">
      <w:pPr>
        <w:spacing w:after="0" w:line="240" w:lineRule="auto"/>
        <w:rPr>
          <w:bCs/>
        </w:rPr>
      </w:pPr>
      <w:r w:rsidRPr="007967B5">
        <w:rPr>
          <w:rFonts w:ascii="Arial" w:hAnsi="Arial" w:cs="Arial"/>
          <w:bCs/>
          <w:sz w:val="24"/>
          <w:szCs w:val="24"/>
        </w:rPr>
        <w:t>ABBATE (Campania Libera – Noi Campani – P.S.I.)</w:t>
      </w:r>
    </w:p>
    <w:p w14:paraId="08F0180B" w14:textId="76FCE1D6" w:rsidR="00744B12" w:rsidRDefault="00744B12">
      <w:pPr>
        <w:spacing w:after="0" w:line="240" w:lineRule="auto"/>
        <w:rPr>
          <w:rFonts w:ascii="Arial" w:eastAsia="Calibri" w:hAnsi="Arial" w:cs="Arial"/>
          <w:sz w:val="24"/>
          <w:szCs w:val="24"/>
        </w:rPr>
      </w:pPr>
      <w:r>
        <w:rPr>
          <w:rFonts w:ascii="Arial" w:eastAsia="Calibri" w:hAnsi="Arial" w:cs="Arial"/>
          <w:sz w:val="24"/>
          <w:szCs w:val="24"/>
        </w:rPr>
        <w:br w:type="page"/>
      </w:r>
    </w:p>
    <w:p w14:paraId="7DD713B7" w14:textId="77777777" w:rsidR="00263DB4" w:rsidRDefault="00263DB4">
      <w:pPr>
        <w:spacing w:after="0" w:line="240" w:lineRule="auto"/>
        <w:rPr>
          <w:rFonts w:ascii="Arial" w:eastAsia="Calibri" w:hAnsi="Arial" w:cs="Arial"/>
          <w:sz w:val="24"/>
          <w:szCs w:val="24"/>
        </w:rPr>
      </w:pPr>
    </w:p>
    <w:p w14:paraId="3F1C5CC0" w14:textId="77777777" w:rsidR="009172A8" w:rsidRPr="00DB603D" w:rsidRDefault="009172A8" w:rsidP="00DB603D">
      <w:pPr>
        <w:pStyle w:val="Default"/>
        <w:jc w:val="center"/>
        <w:rPr>
          <w:b/>
          <w:lang w:val="it-IT"/>
        </w:rPr>
      </w:pPr>
      <w:r w:rsidRPr="00DB603D">
        <w:rPr>
          <w:b/>
          <w:lang w:val="it-IT"/>
        </w:rPr>
        <w:t xml:space="preserve">PRESIDENZA DEL </w:t>
      </w:r>
      <w:r w:rsidR="00D47C50" w:rsidRPr="00DB603D">
        <w:rPr>
          <w:b/>
          <w:lang w:val="it-IT"/>
        </w:rPr>
        <w:t>PRESIDENTE GENNARO OLIVIERO</w:t>
      </w:r>
      <w:r w:rsidR="00941F6D" w:rsidRPr="00DB603D">
        <w:rPr>
          <w:b/>
          <w:lang w:val="it-IT"/>
        </w:rPr>
        <w:t xml:space="preserve"> </w:t>
      </w:r>
    </w:p>
    <w:p w14:paraId="3E1F0299" w14:textId="77777777" w:rsidR="009172A8" w:rsidRPr="00DB603D" w:rsidRDefault="009172A8" w:rsidP="00DB603D">
      <w:pPr>
        <w:pStyle w:val="Default"/>
        <w:jc w:val="center"/>
        <w:rPr>
          <w:b/>
          <w:bCs/>
          <w:lang w:val="it-IT"/>
        </w:rPr>
      </w:pPr>
    </w:p>
    <w:p w14:paraId="46B3810C" w14:textId="77777777" w:rsidR="009172A8" w:rsidRPr="00DB603D" w:rsidRDefault="009172A8" w:rsidP="00DB603D">
      <w:pPr>
        <w:pStyle w:val="Default"/>
        <w:jc w:val="center"/>
        <w:rPr>
          <w:b/>
          <w:bCs/>
          <w:lang w:val="it-IT"/>
        </w:rPr>
      </w:pPr>
      <w:r w:rsidRPr="00DB603D">
        <w:rPr>
          <w:b/>
          <w:bCs/>
          <w:lang w:val="it-IT"/>
        </w:rPr>
        <w:t xml:space="preserve">La seduta ha inizio alle ore </w:t>
      </w:r>
      <w:r w:rsidR="000A1A9D" w:rsidRPr="00DB603D">
        <w:rPr>
          <w:b/>
          <w:bCs/>
          <w:lang w:val="it-IT"/>
        </w:rPr>
        <w:t>12</w:t>
      </w:r>
      <w:r w:rsidRPr="00DB603D">
        <w:rPr>
          <w:b/>
          <w:bCs/>
          <w:lang w:val="it-IT"/>
        </w:rPr>
        <w:t>.</w:t>
      </w:r>
      <w:r w:rsidR="00BD57D8">
        <w:rPr>
          <w:b/>
          <w:bCs/>
          <w:lang w:val="it-IT"/>
        </w:rPr>
        <w:t>30</w:t>
      </w:r>
    </w:p>
    <w:p w14:paraId="6F6A7E8D" w14:textId="77777777" w:rsidR="009172A8" w:rsidRPr="00DB603D" w:rsidRDefault="009172A8" w:rsidP="00DB603D">
      <w:pPr>
        <w:pStyle w:val="Default"/>
        <w:jc w:val="both"/>
        <w:rPr>
          <w:b/>
          <w:bCs/>
          <w:lang w:val="it-IT"/>
        </w:rPr>
      </w:pPr>
    </w:p>
    <w:p w14:paraId="6385D537" w14:textId="025C4C51" w:rsidR="009F05ED" w:rsidRPr="008D34EE" w:rsidRDefault="009172A8" w:rsidP="008D34EE">
      <w:pPr>
        <w:spacing w:after="0" w:line="240" w:lineRule="auto"/>
        <w:jc w:val="both"/>
        <w:rPr>
          <w:rFonts w:ascii="Arial" w:eastAsia="Calibri" w:hAnsi="Arial" w:cs="Arial"/>
          <w:sz w:val="24"/>
          <w:szCs w:val="24"/>
        </w:rPr>
      </w:pPr>
      <w:r w:rsidRPr="008D34EE">
        <w:rPr>
          <w:rFonts w:ascii="Arial" w:eastAsia="Calibri" w:hAnsi="Arial" w:cs="Arial"/>
          <w:b/>
          <w:sz w:val="24"/>
          <w:szCs w:val="24"/>
        </w:rPr>
        <w:t>PRESIDENTE (</w:t>
      </w:r>
      <w:r w:rsidR="00D47C50" w:rsidRPr="008D34EE">
        <w:rPr>
          <w:rFonts w:ascii="Arial" w:eastAsia="Calibri" w:hAnsi="Arial" w:cs="Arial"/>
          <w:b/>
          <w:sz w:val="24"/>
          <w:szCs w:val="24"/>
        </w:rPr>
        <w:t>Oliviero</w:t>
      </w:r>
      <w:r w:rsidRPr="008D34EE">
        <w:rPr>
          <w:rFonts w:ascii="Arial" w:eastAsia="Calibri" w:hAnsi="Arial" w:cs="Arial"/>
          <w:b/>
          <w:sz w:val="24"/>
          <w:szCs w:val="24"/>
        </w:rPr>
        <w:t xml:space="preserve">): </w:t>
      </w:r>
      <w:r w:rsidR="009F05ED" w:rsidRPr="008D34EE">
        <w:rPr>
          <w:rFonts w:ascii="Arial" w:eastAsia="Calibri" w:hAnsi="Arial" w:cs="Arial"/>
          <w:sz w:val="24"/>
          <w:szCs w:val="24"/>
        </w:rPr>
        <w:t xml:space="preserve">Dichiaro aperta la </w:t>
      </w:r>
      <w:r w:rsidR="00E07663">
        <w:rPr>
          <w:rFonts w:ascii="Arial" w:eastAsia="Calibri" w:hAnsi="Arial" w:cs="Arial"/>
          <w:sz w:val="24"/>
          <w:szCs w:val="24"/>
        </w:rPr>
        <w:t>seduta</w:t>
      </w:r>
      <w:r w:rsidR="009F05ED" w:rsidRPr="008D34EE">
        <w:rPr>
          <w:rFonts w:ascii="Arial" w:eastAsia="Calibri" w:hAnsi="Arial" w:cs="Arial"/>
          <w:sz w:val="24"/>
          <w:szCs w:val="24"/>
        </w:rPr>
        <w:t xml:space="preserve"> dell’Assemblea.</w:t>
      </w:r>
    </w:p>
    <w:p w14:paraId="205191B3" w14:textId="77777777" w:rsidR="009F05ED" w:rsidRPr="008D34EE" w:rsidRDefault="009F05ED" w:rsidP="008D34EE">
      <w:pPr>
        <w:spacing w:after="0" w:line="240" w:lineRule="auto"/>
        <w:jc w:val="both"/>
        <w:rPr>
          <w:rFonts w:ascii="Arial" w:eastAsia="Calibri" w:hAnsi="Arial" w:cs="Arial"/>
          <w:sz w:val="24"/>
          <w:szCs w:val="24"/>
        </w:rPr>
      </w:pPr>
    </w:p>
    <w:p w14:paraId="744F3706" w14:textId="77777777" w:rsidR="009F05ED" w:rsidRPr="008D34EE" w:rsidRDefault="009F05ED" w:rsidP="007967B5">
      <w:pPr>
        <w:pStyle w:val="Titolo1"/>
        <w:rPr>
          <w:rFonts w:eastAsia="Calibri"/>
        </w:rPr>
      </w:pPr>
      <w:bookmarkStart w:id="0" w:name="_ESPOSIZIONE_DEL_PRESIDENTE"/>
      <w:bookmarkEnd w:id="0"/>
      <w:r w:rsidRPr="008D34EE">
        <w:rPr>
          <w:rFonts w:eastAsia="Calibri"/>
        </w:rPr>
        <w:t>ESPOSIZIONE DEL PRESIDENTE DELLA GIUNTA DEL PROGRAMMA DI GOVERNO E DISCUSSIONE</w:t>
      </w:r>
    </w:p>
    <w:p w14:paraId="1DFEC776" w14:textId="77777777" w:rsidR="009F05ED" w:rsidRPr="008D34EE" w:rsidRDefault="009F05ED" w:rsidP="008D34EE">
      <w:pPr>
        <w:spacing w:after="0" w:line="240" w:lineRule="auto"/>
        <w:jc w:val="center"/>
        <w:rPr>
          <w:rFonts w:ascii="Arial" w:eastAsia="Calibri" w:hAnsi="Arial" w:cs="Arial"/>
          <w:b/>
          <w:sz w:val="24"/>
          <w:szCs w:val="24"/>
        </w:rPr>
      </w:pPr>
    </w:p>
    <w:p w14:paraId="5236AB18" w14:textId="77777777" w:rsidR="009F05ED" w:rsidRPr="007967B5" w:rsidRDefault="009F05ED" w:rsidP="007967B5">
      <w:pPr>
        <w:pStyle w:val="Titolo1"/>
        <w:ind w:left="0"/>
        <w:rPr>
          <w:rFonts w:eastAsia="Calibri" w:cs="Arial"/>
          <w:szCs w:val="24"/>
        </w:rPr>
      </w:pPr>
      <w:r w:rsidRPr="007967B5">
        <w:rPr>
          <w:rFonts w:eastAsia="Calibri" w:cs="Arial"/>
          <w:szCs w:val="24"/>
        </w:rPr>
        <w:t>COMUNICAZIONE DEL PRESIDENTE SULLA NOMINA DEGLI ASSESSORI AI SENSI DELL’ARTICOLO 46, COMMA 3, DELLO STATUTO</w:t>
      </w:r>
    </w:p>
    <w:p w14:paraId="164E9E86" w14:textId="77777777" w:rsidR="009F05ED" w:rsidRPr="007967B5" w:rsidRDefault="009F05ED" w:rsidP="007967B5">
      <w:pPr>
        <w:spacing w:after="0" w:line="240" w:lineRule="auto"/>
        <w:jc w:val="both"/>
        <w:rPr>
          <w:rFonts w:ascii="Arial" w:eastAsia="Calibri" w:hAnsi="Arial" w:cs="Arial"/>
          <w:b/>
          <w:sz w:val="24"/>
          <w:szCs w:val="24"/>
        </w:rPr>
      </w:pPr>
    </w:p>
    <w:p w14:paraId="6124363F" w14:textId="77777777" w:rsidR="009F05ED" w:rsidRPr="007967B5" w:rsidRDefault="009F05ED" w:rsidP="007967B5">
      <w:pPr>
        <w:spacing w:after="0" w:line="240" w:lineRule="auto"/>
        <w:jc w:val="both"/>
        <w:rPr>
          <w:rFonts w:ascii="Arial" w:eastAsia="Calibri" w:hAnsi="Arial" w:cs="Arial"/>
          <w:sz w:val="24"/>
          <w:szCs w:val="24"/>
        </w:rPr>
      </w:pPr>
      <w:r w:rsidRPr="007967B5">
        <w:rPr>
          <w:rFonts w:ascii="Arial" w:eastAsia="Calibri" w:hAnsi="Arial" w:cs="Arial"/>
          <w:b/>
          <w:sz w:val="24"/>
          <w:szCs w:val="24"/>
        </w:rPr>
        <w:t xml:space="preserve">PRESIDENTE (Oliviero): </w:t>
      </w:r>
      <w:r w:rsidRPr="007967B5">
        <w:rPr>
          <w:rFonts w:ascii="Arial" w:eastAsia="Calibri" w:hAnsi="Arial" w:cs="Arial"/>
          <w:sz w:val="24"/>
          <w:szCs w:val="24"/>
        </w:rPr>
        <w:t>All’ordine del giorno abbiamo: “Esposizione del Presidente della Giunta regionale del programma di Governo e discussione”, nonché: “Comunicazione del Presidente sulla nomina degli Assessori ai sensi dell’articolo 46, comma 3, dello Statuto”.</w:t>
      </w:r>
    </w:p>
    <w:p w14:paraId="4541F83C" w14:textId="4D59F6F7" w:rsidR="009F05ED" w:rsidRPr="007967B5" w:rsidRDefault="009F05E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Darei subito la parola al Presidente De Luca.</w:t>
      </w:r>
    </w:p>
    <w:p w14:paraId="0EDCFE7A" w14:textId="77777777" w:rsidR="009F05ED" w:rsidRPr="007967B5" w:rsidRDefault="009F05ED" w:rsidP="007967B5">
      <w:pPr>
        <w:spacing w:after="0" w:line="240" w:lineRule="auto"/>
        <w:jc w:val="both"/>
        <w:rPr>
          <w:rFonts w:ascii="Arial" w:eastAsia="Calibri" w:hAnsi="Arial" w:cs="Arial"/>
          <w:sz w:val="24"/>
          <w:szCs w:val="24"/>
        </w:rPr>
      </w:pPr>
    </w:p>
    <w:p w14:paraId="4F1B3848" w14:textId="77777777" w:rsidR="009F05ED" w:rsidRPr="007967B5" w:rsidRDefault="009F05ED" w:rsidP="007967B5">
      <w:pPr>
        <w:spacing w:after="0" w:line="240" w:lineRule="auto"/>
        <w:jc w:val="both"/>
        <w:rPr>
          <w:rFonts w:ascii="Arial" w:eastAsia="Calibri" w:hAnsi="Arial" w:cs="Arial"/>
          <w:sz w:val="24"/>
          <w:szCs w:val="24"/>
        </w:rPr>
      </w:pPr>
      <w:r w:rsidRPr="007967B5">
        <w:rPr>
          <w:rFonts w:ascii="Arial" w:eastAsia="Calibri" w:hAnsi="Arial" w:cs="Arial"/>
          <w:b/>
          <w:sz w:val="24"/>
          <w:szCs w:val="24"/>
        </w:rPr>
        <w:t xml:space="preserve">DE LUCA, Presidente Giunta Regionale Campania: </w:t>
      </w:r>
      <w:r w:rsidRPr="007967B5">
        <w:rPr>
          <w:rFonts w:ascii="Arial" w:eastAsia="Calibri" w:hAnsi="Arial" w:cs="Arial"/>
          <w:sz w:val="24"/>
          <w:szCs w:val="24"/>
        </w:rPr>
        <w:t>Grazie Presidente. Un saluto cordiale a tutti i colleghi, un saluto particolare ai colleghi di nuova nomina, ai quali ovviamente auguro un buon lavoro nella responsabilità che sono stati chiamati a ricoprire.</w:t>
      </w:r>
    </w:p>
    <w:p w14:paraId="624AF134" w14:textId="2C479D9C" w:rsidR="00F555CE" w:rsidRPr="007967B5" w:rsidRDefault="009F05E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Non vorrei richiamare </w:t>
      </w:r>
      <w:r w:rsidR="00BF440F">
        <w:rPr>
          <w:rFonts w:ascii="Arial" w:eastAsia="Calibri" w:hAnsi="Arial" w:cs="Arial"/>
          <w:sz w:val="24"/>
          <w:szCs w:val="24"/>
        </w:rPr>
        <w:t xml:space="preserve">in </w:t>
      </w:r>
      <w:r w:rsidRPr="007967B5">
        <w:rPr>
          <w:rFonts w:ascii="Arial" w:eastAsia="Calibri" w:hAnsi="Arial" w:cs="Arial"/>
          <w:sz w:val="24"/>
          <w:szCs w:val="24"/>
        </w:rPr>
        <w:t xml:space="preserve">queste mie dichiarazioni in maniera dettagliatissima, tutti gli obiettivi di programma che ci proponiamo </w:t>
      </w:r>
      <w:r w:rsidR="00F555CE" w:rsidRPr="007967B5">
        <w:rPr>
          <w:rFonts w:ascii="Arial" w:eastAsia="Calibri" w:hAnsi="Arial" w:cs="Arial"/>
          <w:sz w:val="24"/>
          <w:szCs w:val="24"/>
        </w:rPr>
        <w:t xml:space="preserve">nella prossima fase di vita della </w:t>
      </w:r>
      <w:r w:rsidR="00BF440F">
        <w:rPr>
          <w:rFonts w:ascii="Arial" w:eastAsia="Calibri" w:hAnsi="Arial" w:cs="Arial"/>
          <w:sz w:val="24"/>
          <w:szCs w:val="24"/>
        </w:rPr>
        <w:t>legislatura</w:t>
      </w:r>
      <w:r w:rsidR="00F555CE" w:rsidRPr="007967B5">
        <w:rPr>
          <w:rFonts w:ascii="Arial" w:eastAsia="Calibri" w:hAnsi="Arial" w:cs="Arial"/>
          <w:sz w:val="24"/>
          <w:szCs w:val="24"/>
        </w:rPr>
        <w:t xml:space="preserve"> regionale. </w:t>
      </w:r>
    </w:p>
    <w:p w14:paraId="701449EE" w14:textId="74A0B9E5" w:rsidR="009F05ED" w:rsidRPr="007967B5" w:rsidRDefault="00BF440F" w:rsidP="007967B5">
      <w:pPr>
        <w:spacing w:after="0" w:line="240" w:lineRule="auto"/>
        <w:jc w:val="both"/>
        <w:rPr>
          <w:rFonts w:ascii="Arial" w:eastAsia="Calibri" w:hAnsi="Arial" w:cs="Arial"/>
          <w:sz w:val="24"/>
          <w:szCs w:val="24"/>
        </w:rPr>
      </w:pPr>
      <w:r>
        <w:rPr>
          <w:rFonts w:ascii="Arial" w:eastAsia="Calibri" w:hAnsi="Arial" w:cs="Arial"/>
          <w:sz w:val="24"/>
          <w:szCs w:val="24"/>
        </w:rPr>
        <w:t>Do per</w:t>
      </w:r>
      <w:r w:rsidR="00F555CE" w:rsidRPr="007967B5">
        <w:rPr>
          <w:rFonts w:ascii="Arial" w:eastAsia="Calibri" w:hAnsi="Arial" w:cs="Arial"/>
          <w:sz w:val="24"/>
          <w:szCs w:val="24"/>
        </w:rPr>
        <w:t xml:space="preserve"> scontata, in qualche modo, la lettura del programma elettorale che abbiamo presentato, vorrei soffermarmi su alcuni degli elementi fondamentali che credo debbano caratterizzare l’azione di Governo nei prossimi mesi e anni.</w:t>
      </w:r>
    </w:p>
    <w:p w14:paraId="55651AD5" w14:textId="77777777" w:rsidR="00DB603D" w:rsidRPr="007967B5" w:rsidRDefault="00F555C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Voglio partire da alcuni dei risultati degli anni di lavoro che abbiamo alle spalle, che sono dati che ci consentono di lavorare con tranquillità, ma che ci obbligano anche a fare un grande salto di qualità nell’azione del Governo regionale e nelle prospettive della Regione Campania.</w:t>
      </w:r>
    </w:p>
    <w:p w14:paraId="22C34276" w14:textId="19A7BCB4" w:rsidR="00F555CE" w:rsidRPr="007967B5" w:rsidRDefault="00F555C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Nel corso della precedente </w:t>
      </w:r>
      <w:r w:rsidR="00BF440F">
        <w:rPr>
          <w:rFonts w:ascii="Arial" w:eastAsia="Calibri" w:hAnsi="Arial" w:cs="Arial"/>
          <w:sz w:val="24"/>
          <w:szCs w:val="24"/>
        </w:rPr>
        <w:t>legislatura</w:t>
      </w:r>
      <w:r w:rsidRPr="007967B5">
        <w:rPr>
          <w:rFonts w:ascii="Arial" w:eastAsia="Calibri" w:hAnsi="Arial" w:cs="Arial"/>
          <w:sz w:val="24"/>
          <w:szCs w:val="24"/>
        </w:rPr>
        <w:t xml:space="preserve"> abbiamo raggiunto un obiettivo strategico: l’equilibrio di Bilancio della Regione Campania, per la prima volta dopo anni, decenni. Abbiamo raggiunto, nel 2019 l’equilibrio di Bilancio al netto delle partite debitorie legate al debito sanitario. </w:t>
      </w:r>
    </w:p>
    <w:p w14:paraId="28E94B72" w14:textId="77777777" w:rsidR="00F555CE" w:rsidRPr="007967B5" w:rsidRDefault="00F555C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Abbiamo raggiunto un risultato importante, certificato nella riunione di qualche giorno fa dell’Autorità di vigilanza dei fondi europei per quanto riguarda la gestione del Fesr che abbiamo alle spalle. Abbiamo raggiunto e superato gli obiettivi di certificazione di spesa, quindi non solo non avremo riduzioni di fondi regionali, ma avremo incremento di fondi regionali.</w:t>
      </w:r>
    </w:p>
    <w:p w14:paraId="19000E1D" w14:textId="77777777" w:rsidR="00F555CE" w:rsidRPr="007967B5" w:rsidRDefault="00F555C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Abbiamo completato, per la prima parte, la fuoriuscita dal commissariamento della sanità campana. Sapete che dopo l’uscita dal commissariamento, avvenuta formalmente a novembre dello scorso anno, siamo per altri tre anni sotto sorveglianza perché il Ministero dell’Economia, ovviamente pretende che sia verificata l’attuazione dei programmi per i tre anni successivi all’uscita dal commissariamento. Abbiamo davanti ancora due anni di grande attenzione da porre nella gestione del Bilancio regionale.</w:t>
      </w:r>
    </w:p>
    <w:p w14:paraId="322A1CC4" w14:textId="77777777" w:rsidR="00F555CE" w:rsidRPr="007967B5" w:rsidRDefault="00F555C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È evidente che tutti i parametri sono stati sconvolti da quest’anno di crisi, ma è uno dei risultati storici che ci consentono di lavorare con serenità.</w:t>
      </w:r>
    </w:p>
    <w:p w14:paraId="50E07E5F" w14:textId="6CBBAA2C" w:rsidR="008D34EE" w:rsidRPr="007967B5" w:rsidRDefault="00F555C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Ricordo solo due dati finanziari, il risanamento finanziario operato dalla Sanità campana ci ha consentito di utilizzare, negli ultimi tre anni, i fondi cosiddetti della premialità, cioè i fondi residui in riparto nazionale che vengono ridistribuiti alla fine dell’anno alle Regioni che hanno raggiunto </w:t>
      </w:r>
      <w:r w:rsidRPr="007967B5">
        <w:rPr>
          <w:rFonts w:ascii="Arial" w:eastAsia="Calibri" w:hAnsi="Arial" w:cs="Arial"/>
          <w:sz w:val="24"/>
          <w:szCs w:val="24"/>
        </w:rPr>
        <w:lastRenderedPageBreak/>
        <w:t>obiettivi virtuosi. Questo ci ha consentito di recuperare, per tre anni, 300 milioni di euro l’anno, ma soprattutto ci ha consentito di avere l’approvazione, per la prima volta dopo 20 anni, di un Piano di utilizzazione delle risorse dell’articolo 20 e quindi</w:t>
      </w:r>
      <w:r w:rsidR="008D34EE" w:rsidRPr="007967B5">
        <w:rPr>
          <w:rFonts w:ascii="Arial" w:eastAsia="Calibri" w:hAnsi="Arial" w:cs="Arial"/>
          <w:sz w:val="24"/>
          <w:szCs w:val="24"/>
        </w:rPr>
        <w:t>, di ottenere 1 miliardo 300 milioni di euro per l’edilizia ospedaliera.</w:t>
      </w:r>
    </w:p>
    <w:p w14:paraId="4F5CE5DE" w14:textId="30CC23E6"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Abbiamo avviato a soluzione grandi problemi infrastrutturali, a cominciare d</w:t>
      </w:r>
      <w:r w:rsidR="004D78C8">
        <w:rPr>
          <w:rFonts w:ascii="Arial" w:eastAsia="Calibri" w:hAnsi="Arial" w:cs="Arial"/>
          <w:sz w:val="24"/>
          <w:szCs w:val="24"/>
        </w:rPr>
        <w:t>a</w:t>
      </w:r>
      <w:r w:rsidRPr="007967B5">
        <w:rPr>
          <w:rFonts w:ascii="Arial" w:eastAsia="Calibri" w:hAnsi="Arial" w:cs="Arial"/>
          <w:sz w:val="24"/>
          <w:szCs w:val="24"/>
        </w:rPr>
        <w:t>l risanamento dell’azienda di trasporto regionale, avviato un programma enorme di riqualificazione dell’ambiente, abbiamo consolidato risultati importanti nel campo della cultura e della formazione professionale.</w:t>
      </w:r>
    </w:p>
    <w:p w14:paraId="39EB49F2"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Nel campo dell’economia, lavoro e industria, abbiamo raggiunto un risultato importante con il concorso per i 10 mila da occupare nella Pubblica Amministrazione, sapete che sono attualmente impegnati nella formazione professionale circa 3 mila giovani che hanno vinto il concorso e che saranno stabilizzati a maggio del prossimo anno.</w:t>
      </w:r>
    </w:p>
    <w:p w14:paraId="128089A8"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Abbiamo registrato, invece, elementi di criticità per quanto riguarda l’industria. Abbiamo subito colpi pesanti in alcuni settori industriali, abbiamo alcune vertenze ancora aperte, drammaticamente aperte, come la Whirlpool. Questo, per sommi capi è il panorama che abbiamo alle nostre spalle.</w:t>
      </w:r>
    </w:p>
    <w:p w14:paraId="682DA31B"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Per le questioni fondamentali che riguardano gli equilibri finanziari credo che oggi abbiamo le condizioni per impostare un programma di medio-lungo periodo per la nostra Regione.</w:t>
      </w:r>
    </w:p>
    <w:p w14:paraId="39D7420A" w14:textId="23EF822F"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La fase </w:t>
      </w:r>
      <w:r w:rsidR="004D78C8">
        <w:rPr>
          <w:rFonts w:ascii="Arial" w:eastAsia="Calibri" w:hAnsi="Arial" w:cs="Arial"/>
          <w:sz w:val="24"/>
          <w:szCs w:val="24"/>
        </w:rPr>
        <w:t>d</w:t>
      </w:r>
      <w:r w:rsidRPr="007967B5">
        <w:rPr>
          <w:rFonts w:ascii="Arial" w:eastAsia="Calibri" w:hAnsi="Arial" w:cs="Arial"/>
          <w:sz w:val="24"/>
          <w:szCs w:val="24"/>
        </w:rPr>
        <w:t xml:space="preserve">i attività che si apre per questa </w:t>
      </w:r>
      <w:r w:rsidR="00BF440F">
        <w:rPr>
          <w:rFonts w:ascii="Arial" w:eastAsia="Calibri" w:hAnsi="Arial" w:cs="Arial"/>
          <w:sz w:val="24"/>
          <w:szCs w:val="24"/>
        </w:rPr>
        <w:t>legislatura</w:t>
      </w:r>
      <w:r w:rsidRPr="007967B5">
        <w:rPr>
          <w:rFonts w:ascii="Arial" w:eastAsia="Calibri" w:hAnsi="Arial" w:cs="Arial"/>
          <w:sz w:val="24"/>
          <w:szCs w:val="24"/>
        </w:rPr>
        <w:t xml:space="preserve"> è una fase che credo debba essere caratterizzata, in maniera ambiziosissima, su 5 punti, almeno questo è il programma che propone al Consiglio regionale, oltre che ai cittadini campani, il Governo regionale per la prossima </w:t>
      </w:r>
      <w:r w:rsidR="00BF440F">
        <w:rPr>
          <w:rFonts w:ascii="Arial" w:eastAsia="Calibri" w:hAnsi="Arial" w:cs="Arial"/>
          <w:sz w:val="24"/>
          <w:szCs w:val="24"/>
        </w:rPr>
        <w:t>legislatura</w:t>
      </w:r>
      <w:r w:rsidRPr="007967B5">
        <w:rPr>
          <w:rFonts w:ascii="Arial" w:eastAsia="Calibri" w:hAnsi="Arial" w:cs="Arial"/>
          <w:sz w:val="24"/>
          <w:szCs w:val="24"/>
        </w:rPr>
        <w:t>.</w:t>
      </w:r>
    </w:p>
    <w:p w14:paraId="120D3D72"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Un grande progetto di rilancio della Campania, fondato su 5 obiettivi fondamentali: l’acquisizione di un piano industriale in grado di collocare l’apparato produttivo della Campania in maniera non drogata nell’ambito del mercato mondiale, facendo leva, ovviamente, sui conti di eccellenza che abbiamo nell’industria campana e nell’agricoltura campana, ma un piano di sviluppo della nostra economia in grado di reggere il confronto con le esigenze di competitività del mercato mondiale.</w:t>
      </w:r>
    </w:p>
    <w:p w14:paraId="20FB00A7" w14:textId="693FF08C"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Il secondo obiettivo </w:t>
      </w:r>
      <w:r w:rsidR="004D78C8">
        <w:rPr>
          <w:rFonts w:ascii="Arial" w:eastAsia="Calibri" w:hAnsi="Arial" w:cs="Arial"/>
          <w:sz w:val="24"/>
          <w:szCs w:val="24"/>
        </w:rPr>
        <w:t>è</w:t>
      </w:r>
      <w:r w:rsidRPr="007967B5">
        <w:rPr>
          <w:rFonts w:ascii="Arial" w:eastAsia="Calibri" w:hAnsi="Arial" w:cs="Arial"/>
          <w:sz w:val="24"/>
          <w:szCs w:val="24"/>
        </w:rPr>
        <w:t xml:space="preserve"> la soluzione definitiva di quelle che sono state, per decenni, le criticità della Regione Campania, cioè la soluzione definitiva al problema ambientale dei rifiuti e del ciclo delle acque</w:t>
      </w:r>
      <w:r w:rsidR="004D78C8">
        <w:rPr>
          <w:rFonts w:ascii="Arial" w:eastAsia="Calibri" w:hAnsi="Arial" w:cs="Arial"/>
          <w:sz w:val="24"/>
          <w:szCs w:val="24"/>
        </w:rPr>
        <w:t>,</w:t>
      </w:r>
      <w:r w:rsidRPr="007967B5">
        <w:rPr>
          <w:rFonts w:ascii="Arial" w:eastAsia="Calibri" w:hAnsi="Arial" w:cs="Arial"/>
          <w:sz w:val="24"/>
          <w:szCs w:val="24"/>
        </w:rPr>
        <w:t xml:space="preserve"> della depurazione, della logistica campana.</w:t>
      </w:r>
    </w:p>
    <w:p w14:paraId="5854D006"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Il terzo obiettivo, per questo grande Piano di Rilancio, quello della qualità urbana, la riqualificazione d’interi territori della nostra Regione, cominciando, ovviamente, dalla concretizzazione e dalla prima realizzazione dei masterplan, da interventi importanti nelle </w:t>
      </w:r>
      <w:proofErr w:type="spellStart"/>
      <w:r w:rsidRPr="007967B5">
        <w:rPr>
          <w:rFonts w:ascii="Arial" w:eastAsia="Calibri" w:hAnsi="Arial" w:cs="Arial"/>
          <w:sz w:val="24"/>
          <w:szCs w:val="24"/>
        </w:rPr>
        <w:t>periterie</w:t>
      </w:r>
      <w:proofErr w:type="spellEnd"/>
      <w:r w:rsidRPr="007967B5">
        <w:rPr>
          <w:rFonts w:ascii="Arial" w:eastAsia="Calibri" w:hAnsi="Arial" w:cs="Arial"/>
          <w:sz w:val="24"/>
          <w:szCs w:val="24"/>
        </w:rPr>
        <w:t xml:space="preserve"> urbane, ad un piano casa, un salto di qualità nell’assetto dei nostri territori. </w:t>
      </w:r>
    </w:p>
    <w:p w14:paraId="48BD495A" w14:textId="54FC23DE"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Il quarto obiettivo, una Regione Campania che valorizzi la sua anima, cioè una Regione che sia portatrice di valori di fondo: la solidarietà, le politiche sociali, la cultura, l’identità della Campania.</w:t>
      </w:r>
    </w:p>
    <w:p w14:paraId="20B3CD00"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Infine un quinto obiettivo che considero il più importante di tutti, perché è un obiettivo, tra l’altro, trasversale, che tocca tutti i settori e gli altri 4 obiettivi di fondo che vi ho enunciato ed è quello di operare una sburocratizzazione radicale della Regione Campania e la digitalizzazione totale di tutti i servizi e di tutte le attività della Regione, cercando di portare la Regione Campania ad essere la prima Regione d’Italia dal punto di vista della digitalizzazione dei suoi servizi.</w:t>
      </w:r>
    </w:p>
    <w:p w14:paraId="2CCC4188"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Dobbiamo recuperare, ovviamente, cose che non siamo riusciti a fare negli anni precedenti, ma questo è un obiettivo strategico, poi, la digitalizzazione di tutto sia per ragioni di trasparenza sia per adeguare ogni attività della Regione alle esigenze dell’economia e ai tempi dell’economia.</w:t>
      </w:r>
    </w:p>
    <w:p w14:paraId="32FAD1A7"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Credo che un nuovo grande progetto di rilancio della Regione Campania in grado di creare lavoro per un’intera generazione, di rafforzare l’identità della Campania, di collocare la Regione in un contesto internazionale in maniera non sofferta, possa essere centrato su questi obiettivi.    </w:t>
      </w:r>
    </w:p>
    <w:p w14:paraId="5B49C5F0"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 xml:space="preserve">Il presupposto per realizzare questo progetto di rilancio straordinario della Regione è costituito innanzitutto dal problema delle risorse, altrimenti potremmo offrire ai nostri concittadini molti sospiri e molta solidarietà, ma niente di più. </w:t>
      </w:r>
    </w:p>
    <w:p w14:paraId="383B72F6"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Da questo punto di vista sarà decisiva la partita dei fondi europei e dei nuovi finanziamenti europei che mi auguro possano arrivare dal prossimo anno nei territori. </w:t>
      </w:r>
    </w:p>
    <w:p w14:paraId="5BB61AFC" w14:textId="67F8E2E6"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Vorrei fosse chiaro che siamo impegnati in una battaglia politica che vedrà, prima o poi, una contrapposizione d’interessi tra le aree meridionali e le aree del centro nord del Paese. </w:t>
      </w:r>
    </w:p>
    <w:p w14:paraId="74362AA8"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Non credo di rivelare un segreto riconfermando, anche in questa occasione, che quando si tratta di operare il riparto delle risorse noi abbiamo avuto modo di verificare, negli anni passati, che vi è un blocco d’interessi assolutamente trasversale nelle Regioni del centro nord, che tiene insieme le forze politiche di centro, di destra e di sinistra, senza nessuna distinzione.</w:t>
      </w:r>
    </w:p>
    <w:p w14:paraId="5D0F6B90" w14:textId="60A4BC41"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Sarebbe ora, a mio parere</w:t>
      </w:r>
      <w:r w:rsidR="00AB328A">
        <w:rPr>
          <w:rFonts w:ascii="Arial" w:eastAsia="Calibri" w:hAnsi="Arial" w:cs="Arial"/>
          <w:sz w:val="24"/>
          <w:szCs w:val="24"/>
        </w:rPr>
        <w:t xml:space="preserve">, </w:t>
      </w:r>
      <w:r w:rsidRPr="007967B5">
        <w:rPr>
          <w:rFonts w:ascii="Arial" w:eastAsia="Calibri" w:hAnsi="Arial" w:cs="Arial"/>
          <w:sz w:val="24"/>
          <w:szCs w:val="24"/>
        </w:rPr>
        <w:t xml:space="preserve">che le forze politiche ed istituzionali del sud del Paese iniziassero ad essere consapevoli del problema e iniziassero a comportarsi in maniera conseguente. </w:t>
      </w:r>
    </w:p>
    <w:p w14:paraId="339E48F5" w14:textId="01337563"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Dobbiamo sapere che è in atto uno scontro già oggi. Già oggi, per quello che riguarda i fondi europei, non è stato detto, in nessuna sede ufficiale, qual è la percentuale di risorse destinate al sud. In una delle ultime riunioni nella Conferenza delle Regioni e nella Conferenza Stato Città, quando la Regione Campania ha proposto di acquisire, perlomeno, la percentuale del 40 per cento per l’area meridionale, c’è stata un</w:t>
      </w:r>
      <w:r w:rsidR="00AB328A">
        <w:rPr>
          <w:rFonts w:ascii="Arial" w:eastAsia="Calibri" w:hAnsi="Arial" w:cs="Arial"/>
          <w:sz w:val="24"/>
          <w:szCs w:val="24"/>
        </w:rPr>
        <w:t xml:space="preserve">a </w:t>
      </w:r>
      <w:r w:rsidRPr="007967B5">
        <w:rPr>
          <w:rFonts w:ascii="Arial" w:eastAsia="Calibri" w:hAnsi="Arial" w:cs="Arial"/>
          <w:sz w:val="24"/>
          <w:szCs w:val="24"/>
        </w:rPr>
        <w:t xml:space="preserve">levata di scudi da parte dei colleghi del nord del Paese. Badate, il 40 per cento di risorse destinate al sud non è niente di più e niente di meno di quello che ci è dovuto, è esattamente la proporzione degli abitanti del sud rispetto al totale nazionale. Ma neanche rispetto a questo abbiamo trovato un’intesa. </w:t>
      </w:r>
    </w:p>
    <w:p w14:paraId="5A61AA15" w14:textId="77777777"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È chiaro che se vogliamo dare senso ad una politica meridionalista dobbiamo puntare ad ottenere almeno il 50 per cento delle risorse, almeno un minimo di risorse aggiuntive, altrimenti è bene che il Governo nazionale dichiari morta la questione meridionale, almeno evitiamo di prenderci in giro, ma è chiaro che da questo punto di vista dobbiamo combattere.</w:t>
      </w:r>
    </w:p>
    <w:p w14:paraId="6FC6C19D" w14:textId="0B1196EB"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Si prevede una riduzione di 700 milioni di euro nel nuovo Por per la Campania, perché, come sapete, entrano nel novero delle Regioni svantaggiate altre 2 Regioni che non c’erano, quindi, già rischiamo di avere una riduzione delle risorse. Per quello che riguarda le notizie che circolano il meccanismo per consumare questa truffa a danno del sud dovrebbe </w:t>
      </w:r>
      <w:r w:rsidR="00AB328A">
        <w:rPr>
          <w:rFonts w:ascii="Arial" w:eastAsia="Calibri" w:hAnsi="Arial" w:cs="Arial"/>
          <w:sz w:val="24"/>
          <w:szCs w:val="24"/>
        </w:rPr>
        <w:t xml:space="preserve">essere </w:t>
      </w:r>
      <w:r w:rsidRPr="007967B5">
        <w:rPr>
          <w:rFonts w:ascii="Arial" w:eastAsia="Calibri" w:hAnsi="Arial" w:cs="Arial"/>
          <w:sz w:val="24"/>
          <w:szCs w:val="24"/>
        </w:rPr>
        <w:t>una riduzione del cofinanziamento nazionale rispetto ai fondi europei.</w:t>
      </w:r>
    </w:p>
    <w:p w14:paraId="36FEAA02" w14:textId="3CD77044" w:rsidR="008D34EE" w:rsidRPr="007967B5" w:rsidRDefault="008D34EE"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Questo rischia di far arrivare al nord il 65 per cento delle risorse. È del tutto evidente che questa è, in qualche misura, la partita decisiva.</w:t>
      </w:r>
    </w:p>
    <w:p w14:paraId="1D072BC6" w14:textId="2FFAB1B4" w:rsidR="008D34EE" w:rsidRPr="007967B5" w:rsidRDefault="008D34EE" w:rsidP="007967B5">
      <w:pPr>
        <w:spacing w:after="0" w:line="240" w:lineRule="auto"/>
        <w:jc w:val="both"/>
        <w:rPr>
          <w:rFonts w:ascii="Arial" w:hAnsi="Arial" w:cs="Arial"/>
          <w:sz w:val="24"/>
          <w:szCs w:val="24"/>
        </w:rPr>
      </w:pPr>
      <w:r w:rsidRPr="007967B5">
        <w:rPr>
          <w:rFonts w:ascii="Arial" w:eastAsia="Calibri" w:hAnsi="Arial" w:cs="Arial"/>
          <w:sz w:val="24"/>
          <w:szCs w:val="24"/>
        </w:rPr>
        <w:t>Per quanto riguarda alcune richieste fatte dalla Regione Campania: fiscalità di vantaggio per il sud,</w:t>
      </w:r>
      <w:r w:rsidRPr="007967B5">
        <w:rPr>
          <w:rFonts w:ascii="Arial" w:hAnsi="Arial" w:cs="Arial"/>
          <w:sz w:val="24"/>
          <w:szCs w:val="24"/>
        </w:rPr>
        <w:t xml:space="preserve"> rifinanziamento delle aree Zes, anche qui, siamo di fronte a</w:t>
      </w:r>
      <w:r w:rsidR="00AB328A">
        <w:rPr>
          <w:rFonts w:ascii="Arial" w:hAnsi="Arial" w:cs="Arial"/>
          <w:sz w:val="24"/>
          <w:szCs w:val="24"/>
        </w:rPr>
        <w:t>d</w:t>
      </w:r>
      <w:r w:rsidRPr="007967B5">
        <w:rPr>
          <w:rFonts w:ascii="Arial" w:hAnsi="Arial" w:cs="Arial"/>
          <w:sz w:val="24"/>
          <w:szCs w:val="24"/>
        </w:rPr>
        <w:t xml:space="preserve"> un muro di gomma, a resistenze più o meno esplicite e a un tentativo di far pagare un’eventuale fiscalità di vantaggio per il sud, coprendo questa fiscalità di vantaggio con i fondi europei che vengono sottratti al sud.</w:t>
      </w:r>
    </w:p>
    <w:p w14:paraId="37271A0E"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Credo di avere il dovere di informare i colleghi del Consiglio regionale che siamo in questa situazione e saremo nei prossimi mesi e nelle prossime settimane chiamati a fare una battaglia politica, mi auguro unitaria per quello che riguarda noi e per quello che riguarda le Regioni del sud, perché è del tutto evidente che questo significherebbe mettere la parola fine rispetto a qualunque ipotesi di riequilibrio territoriale, vedi rilancio dello sviluppo e dell’occupazione nelle Regioni del sud.</w:t>
      </w:r>
    </w:p>
    <w:p w14:paraId="721F5DBB" w14:textId="7F17B423"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Per quello che ci riguarda, dal punto di vista del Bilancio regionale, abbiamo fatto un’operazione già completata e un'altra che è in corso. Abbiamo fatto un’operazione di recupero, nella scorsa </w:t>
      </w:r>
      <w:r w:rsidR="00BF440F">
        <w:rPr>
          <w:rFonts w:ascii="Arial" w:hAnsi="Arial" w:cs="Arial"/>
          <w:sz w:val="24"/>
          <w:szCs w:val="24"/>
        </w:rPr>
        <w:t>legislatura</w:t>
      </w:r>
      <w:r w:rsidRPr="007967B5">
        <w:rPr>
          <w:rFonts w:ascii="Arial" w:hAnsi="Arial" w:cs="Arial"/>
          <w:sz w:val="24"/>
          <w:szCs w:val="24"/>
        </w:rPr>
        <w:t xml:space="preserve">, di 240 milioni di euro di fondi rinvenienti dal recupero dell’evasione fiscale degli anni precedenti che per una distrazione della Regione Campania e anche per una furbizia del </w:t>
      </w:r>
      <w:r w:rsidRPr="007967B5">
        <w:rPr>
          <w:rFonts w:ascii="Arial" w:hAnsi="Arial" w:cs="Arial"/>
          <w:sz w:val="24"/>
          <w:szCs w:val="24"/>
        </w:rPr>
        <w:lastRenderedPageBreak/>
        <w:t>Ministero dell’Economia erano stati incamerati dalla Tesoreria dello Stato, 240 milioni di euro dovuti alla Regione Campania.</w:t>
      </w:r>
    </w:p>
    <w:p w14:paraId="385BB630"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Abbiamo aperto la vertenza con il Ministero dell’Economia, abbiamo avuto ragione in primo grado presso la Corte dei Conti, abbiamo fatto, per accelerare i tempi, una transazione, due mesi fa, che ci ha consentito di avere una prima </w:t>
      </w:r>
      <w:r w:rsidRPr="007967B5">
        <w:rPr>
          <w:rFonts w:ascii="Arial" w:hAnsi="Arial" w:cs="Arial"/>
          <w:i/>
          <w:sz w:val="24"/>
          <w:szCs w:val="24"/>
        </w:rPr>
        <w:t xml:space="preserve">trance </w:t>
      </w:r>
      <w:r w:rsidRPr="007967B5">
        <w:rPr>
          <w:rFonts w:ascii="Arial" w:hAnsi="Arial" w:cs="Arial"/>
          <w:sz w:val="24"/>
          <w:szCs w:val="24"/>
        </w:rPr>
        <w:t>di 215 milioni di euro già nel corso di questo mese: 120 milioni di euro. A primavera avremo il saldo definitivo dei 215 milioni di euro frutto della transazione.</w:t>
      </w:r>
    </w:p>
    <w:p w14:paraId="31690E9A"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In questo momento è in corso un'altra battaglia nei confronti del Ministero dell’Economia e soprattutto della Ragioneria generale dello Stato relativa a 3 miliardi 300 di debito residuo degli anni 1990, di debito sanitario residuo per il quale, per obbligo di legge, abbiamo dovuto accendere mutui presso la Cassa Deposito e Prestiti, pagando gli interessi al Ministero dell’Economia. </w:t>
      </w:r>
    </w:p>
    <w:p w14:paraId="26620882"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Ora, siamo in questa situazione che la Regione Campania continua a pagare un tasso di interesse che va dal 2 al 5 per cento, oggi che abbiamo quasi tassi negativi. Nel momento in cui abbiamo aperto questa vertenza con il Ministero dell’Economia c’è stato opposto il fatto che siccome erano fondi non destinati ad investimenti, ma a saldo di debiti, non potevano essere ricontrattati. Pare un’operazione francamente demenziale. È davvero intollerabile che debba essere il Ministero dell’Economia a fare quasi un’attività di usura nei confronti di un'altra Istituzione.</w:t>
      </w:r>
    </w:p>
    <w:p w14:paraId="19ED1F8C"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Abbiamo fatto presentare un emendamento, che mi auguro sia approvato, la discussione comincia oggi e prosegue domani alla Commissione Bilancio della Camera, per dare qualche tranquillità in più a qualche burocrate centrale che ha qualche paura di troppo. </w:t>
      </w:r>
    </w:p>
    <w:p w14:paraId="38DFF9CE" w14:textId="1FCFE4BB"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Prego, su questo, tutti i Gruppi presenti in quest’Aula dovrebbero impegnarsi per l’approvazione di quel</w:t>
      </w:r>
      <w:r w:rsidR="00AB328A">
        <w:rPr>
          <w:rFonts w:ascii="Arial" w:hAnsi="Arial" w:cs="Arial"/>
          <w:sz w:val="24"/>
          <w:szCs w:val="24"/>
        </w:rPr>
        <w:t>l’</w:t>
      </w:r>
      <w:r w:rsidRPr="007967B5">
        <w:rPr>
          <w:rFonts w:ascii="Arial" w:hAnsi="Arial" w:cs="Arial"/>
          <w:sz w:val="24"/>
          <w:szCs w:val="24"/>
        </w:rPr>
        <w:t>emendamento, ma in ogni caso, per acquisire la ricontrattazione dei mutui su 3 miliardi 300 mila con il Ministero dell’Economia, perché sembra una scelta semplicemente doverosa e di civiltà. Questo ci consentirebbe di avere qualche risparmio, anche significativo, di decine di milioni di euro sugli interessi che paghiamo per i debiti sanitari del passato.</w:t>
      </w:r>
    </w:p>
    <w:p w14:paraId="3045AB1A" w14:textId="0DEAFC6C"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L’obiettivo che abbiamo è quello di approvare, a marzo, il nuovo Por, questa volta siamo nei tempi giusti. Devo ringraziare l’autorità di gestione dei fondi europei che ha ricevuto i complimenti da parte dell’autorità di sorveglianza la scorsa settimana. Punteremo ad avere l’approvazione del nuovo Por a marzo, del nuovo PSR, del nuovo FSE, in maniera tale da poter partire in maniera decisa, subito, per il 2021. Abbiamo approvato in Giunta, una settimana fa, un programma del valore di 100 milioni di euro per dotare la Regione Campania delle progettazioni esecutive necessarie per poter utilizzare da subito i fondi europei quando dovessero essere disponibili, superando la criticità di sempre: ci è capitato a volte di avere i fondi a disposizione, ma non avere la dotazione di progetti che ci consentisse di utilizzare i fondi europei. </w:t>
      </w:r>
    </w:p>
    <w:p w14:paraId="7BC1D4C4" w14:textId="77777777" w:rsidR="008D34EE" w:rsidRPr="007967B5" w:rsidRDefault="008D34EE" w:rsidP="007967B5">
      <w:pPr>
        <w:pStyle w:val="ALR85Rientrato1cm"/>
        <w:ind w:firstLine="0"/>
        <w:rPr>
          <w:rFonts w:cs="Arial"/>
          <w:sz w:val="24"/>
          <w:szCs w:val="24"/>
        </w:rPr>
      </w:pPr>
      <w:r w:rsidRPr="007967B5">
        <w:rPr>
          <w:rFonts w:cs="Arial"/>
          <w:sz w:val="24"/>
          <w:szCs w:val="24"/>
        </w:rPr>
        <w:t xml:space="preserve">Dunque, uno dei punti al centro del nuovo progetto di sviluppo della Campania è questo, a partire da una grande operazione di nuove dotazioni finanziarie, un programma di sostegno all'industria, all'agricoltura della nostra regione, soprattutto nei suoi punti di eccellenza, la soluzione delle criticità storiche che riguardano i problemi dell'ambiente e della logistica. </w:t>
      </w:r>
    </w:p>
    <w:p w14:paraId="560C589D" w14:textId="5236B273" w:rsidR="008D34EE" w:rsidRPr="007967B5" w:rsidRDefault="008D34EE" w:rsidP="007967B5">
      <w:pPr>
        <w:pStyle w:val="ALR85Rientrato1cm"/>
        <w:ind w:firstLine="0"/>
        <w:rPr>
          <w:rFonts w:cs="Arial"/>
          <w:sz w:val="24"/>
          <w:szCs w:val="24"/>
        </w:rPr>
      </w:pPr>
      <w:r w:rsidRPr="007967B5">
        <w:rPr>
          <w:rFonts w:cs="Arial"/>
          <w:sz w:val="24"/>
          <w:szCs w:val="24"/>
        </w:rPr>
        <w:t>Qualche specificazione e vedo di concludere. Stiamo lavorando in queste ore, in questi giorni su uno degli obiettivi strategici per quanto riguarda la logistica. Una delle criticità che ha il sistema portuale della Campania è quello di non poter godere di aree retroportuali vaste. Si sta lavorando per definire in maniera organica un piano di as</w:t>
      </w:r>
      <w:r w:rsidR="00AB328A">
        <w:rPr>
          <w:rFonts w:cs="Arial"/>
          <w:sz w:val="24"/>
          <w:szCs w:val="24"/>
        </w:rPr>
        <w:t>s</w:t>
      </w:r>
      <w:r w:rsidRPr="007967B5">
        <w:rPr>
          <w:rFonts w:cs="Arial"/>
          <w:sz w:val="24"/>
          <w:szCs w:val="24"/>
        </w:rPr>
        <w:t>etto logistico che riguarda l'interno dell'area portuale in collegamento con gli interporti di Nola e di Marcianise. Questa è una delle cose strategicamente più significative che possiamo fare per dare respiro alla portualità campana, altrimenti prima o poi saremo costretti a mordere la polvere perché non reggeremo alla competitività con i sistemi portuali d'Europa, ma soprattutto di altre p</w:t>
      </w:r>
      <w:r w:rsidR="00AB328A">
        <w:rPr>
          <w:rFonts w:cs="Arial"/>
          <w:sz w:val="24"/>
          <w:szCs w:val="24"/>
        </w:rPr>
        <w:t>o</w:t>
      </w:r>
      <w:r w:rsidRPr="007967B5">
        <w:rPr>
          <w:rFonts w:cs="Arial"/>
          <w:sz w:val="24"/>
          <w:szCs w:val="24"/>
        </w:rPr>
        <w:t xml:space="preserve">rti del mondo. </w:t>
      </w:r>
    </w:p>
    <w:p w14:paraId="32B07127" w14:textId="6803F487" w:rsidR="008D34EE" w:rsidRPr="007967B5" w:rsidRDefault="008D34EE" w:rsidP="007967B5">
      <w:pPr>
        <w:pStyle w:val="ALR85Rientrato1cm"/>
        <w:ind w:firstLine="0"/>
        <w:rPr>
          <w:rFonts w:cs="Arial"/>
          <w:sz w:val="24"/>
          <w:szCs w:val="24"/>
        </w:rPr>
      </w:pPr>
      <w:r w:rsidRPr="007967B5">
        <w:rPr>
          <w:rFonts w:cs="Arial"/>
          <w:sz w:val="24"/>
          <w:szCs w:val="24"/>
        </w:rPr>
        <w:lastRenderedPageBreak/>
        <w:t xml:space="preserve">Per i territori stiamo andando avanti. Sui master plan siamo abbastanza avanti per l'area casertana. Dovremo utilizzare le prime settimane di questa </w:t>
      </w:r>
      <w:r w:rsidR="00BF440F">
        <w:rPr>
          <w:rFonts w:cs="Arial"/>
          <w:sz w:val="24"/>
          <w:szCs w:val="24"/>
        </w:rPr>
        <w:t>legislatura</w:t>
      </w:r>
      <w:r w:rsidRPr="007967B5">
        <w:rPr>
          <w:rFonts w:cs="Arial"/>
          <w:sz w:val="24"/>
          <w:szCs w:val="24"/>
        </w:rPr>
        <w:t xml:space="preserve"> per portare a compimento il lavoro di approvazione </w:t>
      </w:r>
      <w:r w:rsidR="00AB328A">
        <w:rPr>
          <w:rFonts w:cs="Arial"/>
          <w:sz w:val="24"/>
          <w:szCs w:val="24"/>
        </w:rPr>
        <w:t>di</w:t>
      </w:r>
      <w:r w:rsidRPr="007967B5">
        <w:rPr>
          <w:rFonts w:cs="Arial"/>
          <w:sz w:val="24"/>
          <w:szCs w:val="24"/>
        </w:rPr>
        <w:t xml:space="preserve"> una legge urbanistica. Voglio ribadire che questa è materia di competenza consiliare. Rimaniamo fermi su questo orientamento perché stiamo parlando di questioni decisive per il futuro della Regione, quindi mi auguro ovviamente che ci sia un lavoro unitario. È stato fatto un lavoro importante nei mesi passati, non abbiamo accelerato perché non ci pareva corretto andare, nell'ultimo mese di vita della passata </w:t>
      </w:r>
      <w:r w:rsidR="00BF440F">
        <w:rPr>
          <w:rFonts w:cs="Arial"/>
          <w:sz w:val="24"/>
          <w:szCs w:val="24"/>
        </w:rPr>
        <w:t>legislatura</w:t>
      </w:r>
      <w:r w:rsidRPr="007967B5">
        <w:rPr>
          <w:rFonts w:cs="Arial"/>
          <w:sz w:val="24"/>
          <w:szCs w:val="24"/>
        </w:rPr>
        <w:t>, ad approvare una norma di questo rilievo. Approfittiamone per introdurre qualche elemento di semplificazione in più. L'ultima bozza che ho avuto modo di vedere</w:t>
      </w:r>
      <w:r w:rsidR="006A5C40">
        <w:rPr>
          <w:rFonts w:cs="Arial"/>
          <w:sz w:val="24"/>
          <w:szCs w:val="24"/>
        </w:rPr>
        <w:t>,</w:t>
      </w:r>
      <w:r w:rsidRPr="007967B5">
        <w:rPr>
          <w:rFonts w:cs="Arial"/>
          <w:sz w:val="24"/>
          <w:szCs w:val="24"/>
        </w:rPr>
        <w:t xml:space="preserve"> a mio parere</w:t>
      </w:r>
      <w:r w:rsidR="006A5C40">
        <w:rPr>
          <w:rFonts w:cs="Arial"/>
          <w:sz w:val="24"/>
          <w:szCs w:val="24"/>
        </w:rPr>
        <w:t>,</w:t>
      </w:r>
      <w:r w:rsidRPr="007967B5">
        <w:rPr>
          <w:rFonts w:cs="Arial"/>
          <w:sz w:val="24"/>
          <w:szCs w:val="24"/>
        </w:rPr>
        <w:t xml:space="preserve"> richiede una revisione radicale in termini di semplificazione amministrativa, altrimenti potrebbe essere un documento molto bello dal punto di vista teorico, ma poco fruibile dal punto di vista della gestione del sistema delle autonomie. </w:t>
      </w:r>
    </w:p>
    <w:p w14:paraId="35F1B125" w14:textId="77777777" w:rsidR="008D34EE" w:rsidRPr="007967B5" w:rsidRDefault="008D34EE" w:rsidP="007967B5">
      <w:pPr>
        <w:pStyle w:val="ALR85Rientrato1cm"/>
        <w:ind w:firstLine="0"/>
        <w:rPr>
          <w:rFonts w:cs="Arial"/>
          <w:sz w:val="24"/>
          <w:szCs w:val="24"/>
        </w:rPr>
      </w:pPr>
      <w:r w:rsidRPr="007967B5">
        <w:rPr>
          <w:rFonts w:cs="Arial"/>
          <w:sz w:val="24"/>
          <w:szCs w:val="24"/>
        </w:rPr>
        <w:t xml:space="preserve">Abbiamo un obiettivo impegnativo davanti a noi. Vi ho detto prima che abbiamo 1 miliardo 300 milioni di euro da investire per l'edilizia ospedaliera. Anche qui ovviamente sapete che un decennio di commissariamento ha portato alla desertificazione degli uffici tecnici di tutte le ASL e di tutte le Aziende ospedaliere. Abbiamo completato la prima gara per la progettazione fatta da So.Re.Sa.. Abbiamo aggiudicato la settimana scorsa la progettazione per l'ospedale unico della Costiera Sorrentina – si farà l'ospedale unico, diciamolo agli uomini di poca fede, si farà – (65 milioni di euro). Si completa la gara per la progettazione dell'ospedale nuovo di Giugliano (65 milioni di euro), per il quasi raddoppio dell'ospedale di Nola, per il quasi raddoppio dell'ospedale di Pozzuoli. Proseguono i lavori a Castellammare. Si completa il polo Boscotrecase, Boscoreale e l'area a cavallo di Torre Annunziata, Torre del Greco. Sta venendo fuori una realtà ospedaliera veramente di grande, grande livello. È in corso la progettazione per il nuovo ospedale Ruggi d'Aragona. Sono in corso interventi di ammodernamento tecnologico e infrastrutturale nell'area casertana, nell'area irpina e nell'area beneventana, in Irpinia in particolare in alcune aree disagiate, ma un po' in tutto il territorio. </w:t>
      </w:r>
    </w:p>
    <w:p w14:paraId="1425B954" w14:textId="77777777" w:rsidR="008D34EE" w:rsidRPr="007967B5" w:rsidRDefault="008D34EE" w:rsidP="007967B5">
      <w:pPr>
        <w:pStyle w:val="ALR85Rientrato1cm"/>
        <w:ind w:firstLine="0"/>
        <w:rPr>
          <w:rFonts w:cs="Arial"/>
          <w:sz w:val="24"/>
          <w:szCs w:val="24"/>
        </w:rPr>
      </w:pPr>
      <w:r w:rsidRPr="007967B5">
        <w:rPr>
          <w:rFonts w:cs="Arial"/>
          <w:sz w:val="24"/>
          <w:szCs w:val="24"/>
        </w:rPr>
        <w:t xml:space="preserve">Abbiamo nelle mani la possibilità di avere, nell'arco di tre anni, tre anni e mezzo, la rete ospedaliera più moderna d'Italia, dipende da noi. Non abbiamo problemi di risorse, abbiamo problemi di organizzazione, di capacità amministrativa, di concentrazione sul lavoro. A conferma di quello che ho ripetuto tante volte ai miei dirigenti, noi dobbiamo essere i primi in Italia perché per quanto riguarda i problemi oggettivi che non dipendono da noi possiamo scontare dei ritardi storici, per quanto riguarda gli obiettivi che dipendono solo da noi, dalla nostra capacità soggettiva, dobbiamo essere i primi. L'esperimento l'abbiamo fatto quando abbiamo lavorato per ridurre i tempi di pagamento della Regione Campania nel comparto sanitario. Oggi siamo la prima Regione d'Italia per i tempi di pagamento, paghiamo a ventisei giorni. Sembra incredibile a dirsi, ma non è la Lombardia, non è il Veneto, non è l'Emilia, non è il Piemonte, è la Campania, dunque ce la possiamo fare. Possiamo fare di quello che è un ritardo storico per quanto riguarda le nostre strutture ospedaliere un'occasione storica per avere la rete ospedaliera più moderna d'Italia. </w:t>
      </w:r>
    </w:p>
    <w:p w14:paraId="064379AD" w14:textId="77777777" w:rsidR="008D34EE" w:rsidRPr="007967B5" w:rsidRDefault="008D34EE" w:rsidP="007967B5">
      <w:pPr>
        <w:pStyle w:val="ALR85Rientrato1cm"/>
        <w:ind w:firstLine="0"/>
        <w:rPr>
          <w:rFonts w:cs="Arial"/>
          <w:sz w:val="24"/>
          <w:szCs w:val="24"/>
        </w:rPr>
      </w:pPr>
      <w:r w:rsidRPr="007967B5">
        <w:rPr>
          <w:rFonts w:cs="Arial"/>
          <w:sz w:val="24"/>
          <w:szCs w:val="24"/>
        </w:rPr>
        <w:t xml:space="preserve">Ovviamente dovremo approfittare di queste emergenze anche per risolvere quello che è un ritardo davvero grave che noi abbiamo avuto e che ancora abbiamo: una rete diffusa di medicina territoriale. Abbiamo cominciato ad assumere personale, avremo le possibilità per dotarci anche di una rete di medicina territoriale assolutamente all'avanguardia. </w:t>
      </w:r>
    </w:p>
    <w:p w14:paraId="659F9120" w14:textId="77777777" w:rsidR="008D34EE" w:rsidRPr="007967B5" w:rsidRDefault="008D34EE" w:rsidP="007967B5">
      <w:pPr>
        <w:pStyle w:val="ALR85Rientrato1cm"/>
        <w:ind w:firstLine="0"/>
        <w:rPr>
          <w:rFonts w:cs="Arial"/>
          <w:sz w:val="24"/>
          <w:szCs w:val="24"/>
        </w:rPr>
      </w:pPr>
      <w:r w:rsidRPr="007967B5">
        <w:rPr>
          <w:rFonts w:cs="Arial"/>
          <w:sz w:val="24"/>
          <w:szCs w:val="24"/>
        </w:rPr>
        <w:t xml:space="preserve">Sul Piano Casa non mi dilungo. Dobbiamo avere qualche proroga perché dobbiamo mettere in grado tutti di utilizzare il Bonus Energetico, il Bonus Sisma e così via. </w:t>
      </w:r>
    </w:p>
    <w:p w14:paraId="358F6A11" w14:textId="77777777" w:rsidR="008D34EE" w:rsidRPr="007967B5" w:rsidRDefault="008D34EE" w:rsidP="007967B5">
      <w:pPr>
        <w:pStyle w:val="ALR85Rientrato1cm"/>
        <w:ind w:firstLine="0"/>
        <w:rPr>
          <w:rFonts w:cs="Arial"/>
          <w:sz w:val="24"/>
          <w:szCs w:val="24"/>
        </w:rPr>
      </w:pPr>
      <w:r w:rsidRPr="007967B5">
        <w:rPr>
          <w:rFonts w:cs="Arial"/>
          <w:sz w:val="24"/>
          <w:szCs w:val="24"/>
        </w:rPr>
        <w:t xml:space="preserve">Dobbiamo fare uno sforzo straordinario per valorizzare alcuni comparti di eccellenza. L'agroalimentare è uno di questi. Sta prendendo corpo un intervento nell'ex Manifattura Tabacchi a Napoli per un polo tecnologico dedicato all'agricoltura, alle tecnologie agricole. Dobbiamo darci </w:t>
      </w:r>
      <w:r w:rsidRPr="007967B5">
        <w:rPr>
          <w:rFonts w:cs="Arial"/>
          <w:sz w:val="24"/>
          <w:szCs w:val="24"/>
        </w:rPr>
        <w:lastRenderedPageBreak/>
        <w:t xml:space="preserve">una nuova organizzazione per quanto riguarda il comparto agricolo nella nostra regione e dobbiamo anche lavorare concretamente ad avere un ente pagatore regionale. Non credo che sia utile continuare a far capo all'AGEA per avere i pagamenti per i nostri produttori agricoli, quindi lavoreremo nei prossimi mesi per un piano industriale che ci consenta di avere in Campania, incardinato in una delle nostre società regionali, un comparto dedicato all'agricoltura e all'agroindustria. </w:t>
      </w:r>
    </w:p>
    <w:p w14:paraId="3F555872" w14:textId="01C2A3C5"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Lavoreremo per consolidare i risultati straordinari conseguiti nel campo della cultura. Non richiamo le cose fatte, mi interessano gli elementi strutturali, mi interessa che si consolidi e si definisca il distretto digitale della cultura campana. È un progetto estremamente ambizioso, quasi 30 milioni di euro investiti. Possiamo avere su piattaforma digitale tutto quello che è cultura nella regione Campania, tutto: teatro, letteratura, biblioteche, cinema, musei, esperienze private. Anche qui abbiamo un'eccellenza da consolidare: siamo l'unica Regione d'Italia che ha una piattaforma digitale unica su tutto il patrimonio storico, artistico e culturale della nostra Regione. Ovviamente, lego a questo anche un salto che dovremo fare nel campo del turismo, non penso tanto all’organizzazione, penso a un ragionamento da fare in maniera sostanziale con gli operatori turistici, il salto da fare è verso un sistema turistico che diventi una ri</w:t>
      </w:r>
      <w:r w:rsidR="006A5C40">
        <w:rPr>
          <w:rFonts w:ascii="Arial" w:hAnsi="Arial" w:cs="Arial"/>
          <w:sz w:val="24"/>
          <w:szCs w:val="24"/>
        </w:rPr>
        <w:t>s</w:t>
      </w:r>
      <w:r w:rsidRPr="007967B5">
        <w:rPr>
          <w:rFonts w:ascii="Arial" w:hAnsi="Arial" w:cs="Arial"/>
          <w:sz w:val="24"/>
          <w:szCs w:val="24"/>
        </w:rPr>
        <w:t xml:space="preserve">orsa e un’organizzazione di carattere industriale e non più come capita ancora in tante realtà, quasi artigianale. </w:t>
      </w:r>
    </w:p>
    <w:p w14:paraId="482EECF3"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Abbiamo punte di eccellenza straordinarie, soprattutto nelle costiere e nelle isole, ma come sistema campano dobbiamo fare un salto di qualità. A volte mancano, per quei territori, anche le strutture digitali minime. In queste condizioni diventa complicato avere un Bilancio convinto, forse, di un sistema che deve diventare uno dei punti di forza della Regione.</w:t>
      </w:r>
    </w:p>
    <w:p w14:paraId="4B44F075"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Vi dicevo, la solidarietà. Una Regione che non perda l’anima. Credo che sia uno dei capitoli più sostanziosi del nostro Bilancio, abbiamo lavorato in maniera straordinaria, ringrazio i colleghi che l’hanno fatto, nel mondo della scuola, delle disabilità, delle fasce deboli, della formazione che dovrà essere sempre più adeguata alle domande di mercato e delle imprese. Questo capitolo, la solidarietà, l’aiuto alla povera gente, l’identità culturale e i beni immateriali devono diventare e rimanere uno dei segni caratterizzanti dell’esperienza di Governo della Regione Campania e, mi auguro, del Consiglio regionale della Campania.</w:t>
      </w:r>
    </w:p>
    <w:p w14:paraId="2EC98B9A"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Nei prossimi giorni avremo di fronte problemi delicati, che riguardano soprattutto crisi aziendali e problemi sociali. Avremo bisogno di un rapporto di collaborazione molto stretto con il Governo nazionale, a cominciare dall’Assessorato allo Sviluppo Economico, per affrontare insieme crisi industriali che sembrano avviarsi verso esiti drammaticamente negativi, per avere il rifinanziamento delle aree Zes. A tutt’oggi non abbiamo nessuna novità da questo punto di vista. Per conseguire l’obiettivo cui abbiamo lavorato per mesi, di una fiscalità di vantaggio per chi investe nel territorio meridionale. </w:t>
      </w:r>
    </w:p>
    <w:p w14:paraId="04FD5749" w14:textId="47B1F8FB"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Abbiamo, ovviamente, problemi delicati, si pongono poi problemi di competizione tra aziende dell</w:t>
      </w:r>
      <w:r w:rsidR="006A5C40">
        <w:rPr>
          <w:rFonts w:ascii="Arial" w:hAnsi="Arial" w:cs="Arial"/>
          <w:sz w:val="24"/>
          <w:szCs w:val="24"/>
        </w:rPr>
        <w:t>o</w:t>
      </w:r>
      <w:r w:rsidRPr="007967B5">
        <w:rPr>
          <w:rFonts w:ascii="Arial" w:hAnsi="Arial" w:cs="Arial"/>
          <w:sz w:val="24"/>
          <w:szCs w:val="24"/>
        </w:rPr>
        <w:t xml:space="preserve"> stesso settore, magari collocate a margine dell’area Zes o dentro l’area Zes. Sono questioni delicat</w:t>
      </w:r>
      <w:r w:rsidR="006A5C40">
        <w:rPr>
          <w:rFonts w:ascii="Arial" w:hAnsi="Arial" w:cs="Arial"/>
          <w:sz w:val="24"/>
          <w:szCs w:val="24"/>
        </w:rPr>
        <w:t>e</w:t>
      </w:r>
      <w:r w:rsidRPr="007967B5">
        <w:rPr>
          <w:rFonts w:ascii="Arial" w:hAnsi="Arial" w:cs="Arial"/>
          <w:sz w:val="24"/>
          <w:szCs w:val="24"/>
        </w:rPr>
        <w:t xml:space="preserve"> da affrontare, ma è chiaro che questa è una delle carte che dobbiamo giocare. Mi auguro ovviamente di poter contare su un rapporto di collaborazione con il Governo nazionale per quanto riguarda tutta la partita dei lavori socialmente utili, degli idraulico forestali, che rimangono capitoli di forte criticità rispetto ai quali, negli anni passati, la Regione si è dissanguata per obiettivi che abbiamo considerato giusti, ma che non possono proseguire negli anni futuri, senza un rapporto di collaborazione con il Governo nazionale, utilizzando a pieno i fondi europei.</w:t>
      </w:r>
    </w:p>
    <w:p w14:paraId="060A31D0" w14:textId="3FAE25B4"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Vi do solo la cifra, la do soprattutto per i colleghi di nuova nomina, abbiamo investito, solo per gli idraulici forestali, mezzo miliardo di euro nel corso della passata </w:t>
      </w:r>
      <w:r w:rsidR="00BF440F">
        <w:rPr>
          <w:rFonts w:ascii="Arial" w:hAnsi="Arial" w:cs="Arial"/>
          <w:sz w:val="24"/>
          <w:szCs w:val="24"/>
        </w:rPr>
        <w:t>legislatura</w:t>
      </w:r>
      <w:r w:rsidRPr="007967B5">
        <w:rPr>
          <w:rFonts w:ascii="Arial" w:hAnsi="Arial" w:cs="Arial"/>
          <w:sz w:val="24"/>
          <w:szCs w:val="24"/>
        </w:rPr>
        <w:t xml:space="preserve">. Per sostenere, ovviamente, un lavoro anche utile che veniva fatto in alcuni territori della Regione, ma anche per ragioni sociali. Mezzo miliardi di euro è mezzo miliardo di euro. Dobbiamo avere sempre di più la </w:t>
      </w:r>
      <w:r w:rsidRPr="007967B5">
        <w:rPr>
          <w:rFonts w:ascii="Arial" w:hAnsi="Arial" w:cs="Arial"/>
          <w:sz w:val="24"/>
          <w:szCs w:val="24"/>
        </w:rPr>
        <w:lastRenderedPageBreak/>
        <w:t>possibilità di distinguere quello che è l’aiuto sociale, doveroso, dagli investimenti che servono per creare lavoro e ricchezza. Avremo davanti, l’avremo davanti in Italia, ma anche in Campania, quello che probabilmente sarà il problema più drammatico di fronte al nostro Paese: la crisi demografica. Il prossimo anno, secondo le statistiche, l’Italia scenderà sotto i 60 milioni di abitanti. È una soglia simbolo che divide i grandi Paesi d’Europa dai Paesi di fascia media. Il dato drammatico è questo: l’Italia sta perdendo, ormai da 25 anni, una media di un punto e mezzo di Pil rispetto alla Germania. Tra pochi anni, avremo una popolazione nazionale che ha una media d’età, per il 50 per cento, sopra i 65 anni. Un Paese che invecchia, che assiste impotente alla crisi demografica nell’arco di sette anni, nove anni, non avrà più le risorse per pagarsi grandi servizi di civiltà, cioè un sistema pensionistico moderno, la scuola pubblica, il trasporto pubblico. Questa è la prospettiva verso la quale è incamminata l’Italia, se vogliamo dirci le cose come sono.</w:t>
      </w:r>
    </w:p>
    <w:p w14:paraId="5025A512" w14:textId="77777777"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Avremo, davanti, un’occasione straordinaria, quella dei fondi europei aggiuntivi, sperando ovviamente che si decida una linea chiara e produttiva a livello nazionale, ma abbiamo un problema che viene da lontano nel nostro Paese: la perdita di competitività, la perdita di mercato mondiale. Alla fine degli anni 1980, l’Italia aveva il 4 per cento del mercato mondiale, oggi saremo sì e no all’1 per cento e scenderemo sotto l’1 per cento nel prossimo quinquennio. Un Paese che non crea ricchezza nuova non sarà in grado di reggere i grandi servizi di civiltà e lo standard di vita al quale ci siamo abituati in questi decenni di crescita e di sviluppo.</w:t>
      </w:r>
    </w:p>
    <w:p w14:paraId="4F3A7955" w14:textId="76AB5529"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Non so quello che potremo fare, come Regione Campania, abbiamo cominciato a ragionare con l’assessore Fortini, vedremo, in modo particolare in relazione alle famiglie. Vorrei che questi fossero temi unitari del Consiglio regionale. Stiamo parlando veramente di cose che riguardano il destino del nostro Paese. Non so quello che potremo inventare, come politiche di sostegno alla genitorialità, la prima cosa che viene in mente è un grande progetto di investimenti per l’infanzia, per gli asili nido, una riduzione drastica di rette che pagano famiglie che a volte con un solo stipendio devono pagare 600 o 500</w:t>
      </w:r>
      <w:r w:rsidR="00E6484D">
        <w:rPr>
          <w:rFonts w:ascii="Arial" w:hAnsi="Arial" w:cs="Arial"/>
          <w:sz w:val="24"/>
          <w:szCs w:val="24"/>
        </w:rPr>
        <w:t xml:space="preserve"> euro</w:t>
      </w:r>
      <w:r w:rsidRPr="007967B5">
        <w:rPr>
          <w:rFonts w:ascii="Arial" w:hAnsi="Arial" w:cs="Arial"/>
          <w:sz w:val="24"/>
          <w:szCs w:val="24"/>
        </w:rPr>
        <w:t>. Abbiamo ovviamente un</w:t>
      </w:r>
      <w:r w:rsidR="00E6484D">
        <w:rPr>
          <w:rFonts w:ascii="Arial" w:hAnsi="Arial" w:cs="Arial"/>
          <w:sz w:val="24"/>
          <w:szCs w:val="24"/>
        </w:rPr>
        <w:t>a le</w:t>
      </w:r>
      <w:r w:rsidRPr="007967B5">
        <w:rPr>
          <w:rFonts w:ascii="Arial" w:hAnsi="Arial" w:cs="Arial"/>
          <w:sz w:val="24"/>
          <w:szCs w:val="24"/>
        </w:rPr>
        <w:t>gi</w:t>
      </w:r>
      <w:r w:rsidR="00E6484D">
        <w:rPr>
          <w:rFonts w:ascii="Arial" w:hAnsi="Arial" w:cs="Arial"/>
          <w:sz w:val="24"/>
          <w:szCs w:val="24"/>
        </w:rPr>
        <w:t>sl</w:t>
      </w:r>
      <w:r w:rsidRPr="007967B5">
        <w:rPr>
          <w:rFonts w:ascii="Arial" w:hAnsi="Arial" w:cs="Arial"/>
          <w:sz w:val="24"/>
          <w:szCs w:val="24"/>
        </w:rPr>
        <w:t xml:space="preserve">azione nazionale che vincola a coprire al 100 per cento le spese per i servizi, cose frutto di logiche economicistiche del passato. Non avrei dubbi ad investire anche risorse importanti nel fondo sociale europeo, per dare una mano alle famiglie rispetto a quest’obiettivo. Ovviamente, i risultati li misureremo nel corso degli anni. Non credo saremo in condizione di eliminare tutte le rette, almeno facendo una graduazione rispetto alle fasce di reddito, cioè avendo l’esonero per le fasce deboli, per i monoreddito e poi a scalare, a secondo del reddito. Considererei un motivo di onore per il Consiglio regionale della Campania poter adottare una misura </w:t>
      </w:r>
      <w:r w:rsidRPr="007967B5">
        <w:rPr>
          <w:rFonts w:ascii="Arial" w:hAnsi="Arial" w:cs="Arial"/>
          <w:i/>
          <w:sz w:val="24"/>
          <w:szCs w:val="24"/>
        </w:rPr>
        <w:t xml:space="preserve">shock </w:t>
      </w:r>
      <w:r w:rsidRPr="007967B5">
        <w:rPr>
          <w:rFonts w:ascii="Arial" w:hAnsi="Arial" w:cs="Arial"/>
          <w:sz w:val="24"/>
          <w:szCs w:val="24"/>
        </w:rPr>
        <w:t xml:space="preserve">per quanto riguarda l’aiuto alle famiglie e alla genitorialità. </w:t>
      </w:r>
    </w:p>
    <w:p w14:paraId="114D8AE6" w14:textId="5B4E7B7C"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Siamo la Regione più giovane d’Italia, penalizzat</w:t>
      </w:r>
      <w:r w:rsidR="00E6484D">
        <w:rPr>
          <w:rFonts w:ascii="Arial" w:hAnsi="Arial" w:cs="Arial"/>
          <w:sz w:val="24"/>
          <w:szCs w:val="24"/>
        </w:rPr>
        <w:t>a</w:t>
      </w:r>
      <w:r w:rsidRPr="007967B5">
        <w:rPr>
          <w:rFonts w:ascii="Arial" w:hAnsi="Arial" w:cs="Arial"/>
          <w:sz w:val="24"/>
          <w:szCs w:val="24"/>
        </w:rPr>
        <w:t xml:space="preserve"> per questo, ma ne parleremo quando discuteremo del nuovo fondo sanitario nazionale. Sarebbe bello poter mantenere questa caratteristica, ma su questo, mi permetto di chiedere a tutti i colleghi di avere una disponibilità a definire insieme un progetto di sostegno alle famiglie, alla genitorialità. Sarebbe davvero una cosa che potrebbe dare senso, valore, significato alla presenza di ognuno di noi in questo Consiglio regionale.</w:t>
      </w:r>
    </w:p>
    <w:p w14:paraId="66D644F0" w14:textId="143D6E3E" w:rsidR="008D34EE" w:rsidRPr="007967B5" w:rsidRDefault="008D34EE" w:rsidP="007967B5">
      <w:pPr>
        <w:spacing w:after="0" w:line="240" w:lineRule="auto"/>
        <w:jc w:val="both"/>
        <w:rPr>
          <w:rFonts w:ascii="Arial" w:hAnsi="Arial" w:cs="Arial"/>
          <w:sz w:val="24"/>
          <w:szCs w:val="24"/>
        </w:rPr>
      </w:pPr>
      <w:r w:rsidRPr="007967B5">
        <w:rPr>
          <w:rFonts w:ascii="Arial" w:hAnsi="Arial" w:cs="Arial"/>
          <w:sz w:val="24"/>
          <w:szCs w:val="24"/>
        </w:rPr>
        <w:t xml:space="preserve">Guardo al futuro. La crisi </w:t>
      </w:r>
      <w:proofErr w:type="spellStart"/>
      <w:r w:rsidR="009109D8">
        <w:rPr>
          <w:rFonts w:ascii="Arial" w:hAnsi="Arial" w:cs="Arial"/>
          <w:sz w:val="24"/>
          <w:szCs w:val="24"/>
        </w:rPr>
        <w:t>covid</w:t>
      </w:r>
      <w:proofErr w:type="spellEnd"/>
      <w:r w:rsidRPr="007967B5">
        <w:rPr>
          <w:rFonts w:ascii="Arial" w:hAnsi="Arial" w:cs="Arial"/>
          <w:sz w:val="24"/>
          <w:szCs w:val="24"/>
        </w:rPr>
        <w:t xml:space="preserve"> passerà, due mesi o tre mesi, con tutto il carico. Passerà.</w:t>
      </w:r>
    </w:p>
    <w:p w14:paraId="149A15BA" w14:textId="30C1820B" w:rsidR="00EF46CD" w:rsidRPr="007967B5" w:rsidRDefault="008D34EE" w:rsidP="007967B5">
      <w:pPr>
        <w:spacing w:after="0" w:line="240" w:lineRule="auto"/>
        <w:jc w:val="both"/>
        <w:rPr>
          <w:rFonts w:ascii="Arial" w:eastAsia="Calibri" w:hAnsi="Arial" w:cs="Arial"/>
          <w:sz w:val="24"/>
          <w:szCs w:val="24"/>
        </w:rPr>
      </w:pPr>
      <w:r w:rsidRPr="007967B5">
        <w:rPr>
          <w:rFonts w:ascii="Arial" w:hAnsi="Arial" w:cs="Arial"/>
          <w:sz w:val="24"/>
          <w:szCs w:val="24"/>
        </w:rPr>
        <w:t>I nostri concittadini giovani, ci cominciano a chiedere sempre di più qual è il loro futuro e cosa succede a gennaio o a febbraio, arriveranno i vaccini</w:t>
      </w:r>
      <w:r w:rsidR="00EF46CD" w:rsidRPr="007967B5">
        <w:rPr>
          <w:rFonts w:ascii="Arial" w:eastAsia="Calibri" w:hAnsi="Arial" w:cs="Arial"/>
          <w:sz w:val="24"/>
          <w:szCs w:val="24"/>
        </w:rPr>
        <w:t xml:space="preserve">, ci prepariamo alle vaccinazioni, ma poi ritorneranno in primo piano i problemi che riguardano centinaia di migliaia di cassintegrati, che hanno goduto di </w:t>
      </w:r>
      <w:r w:rsidR="00E6484D">
        <w:rPr>
          <w:rFonts w:ascii="Arial" w:eastAsia="Calibri" w:hAnsi="Arial" w:cs="Arial"/>
          <w:sz w:val="24"/>
          <w:szCs w:val="24"/>
        </w:rPr>
        <w:t>c</w:t>
      </w:r>
      <w:r w:rsidR="00EF46CD" w:rsidRPr="007967B5">
        <w:rPr>
          <w:rFonts w:ascii="Arial" w:eastAsia="Calibri" w:hAnsi="Arial" w:cs="Arial"/>
          <w:sz w:val="24"/>
          <w:szCs w:val="24"/>
        </w:rPr>
        <w:t xml:space="preserve">assa Integrazione </w:t>
      </w:r>
      <w:r w:rsidR="00E6484D">
        <w:rPr>
          <w:rFonts w:ascii="Arial" w:eastAsia="Calibri" w:hAnsi="Arial" w:cs="Arial"/>
          <w:sz w:val="24"/>
          <w:szCs w:val="24"/>
        </w:rPr>
        <w:t>s</w:t>
      </w:r>
      <w:r w:rsidR="00EF46CD" w:rsidRPr="007967B5">
        <w:rPr>
          <w:rFonts w:ascii="Arial" w:eastAsia="Calibri" w:hAnsi="Arial" w:cs="Arial"/>
          <w:sz w:val="24"/>
          <w:szCs w:val="24"/>
        </w:rPr>
        <w:t>traordinaria, o di blocco dei licenziamenti o di crisi aziendali. Prepariamoci, unitariamente, per quanto possibile, in un rapporto di collaborazione con il Governo, ad essere vicini a centinaia di migliaia di nostri concittadini che tra pochi mesi faranno i conti con la durezza della loro vita e della loro condizione lavorativa e quindi economica.</w:t>
      </w:r>
    </w:p>
    <w:p w14:paraId="76403192" w14:textId="0338B6B6" w:rsidR="00EF46CD" w:rsidRPr="007967B5" w:rsidRDefault="00EF46C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Nonostante tutto guardo con grande fiducia al futuro e mi auguro, ovviamente, che nel nuovo Consiglio regionale ci possa essere grande spirito di collaborazione, grande aiuto nel miglioramento d</w:t>
      </w:r>
      <w:r w:rsidR="00E6484D">
        <w:rPr>
          <w:rFonts w:ascii="Arial" w:eastAsia="Calibri" w:hAnsi="Arial" w:cs="Arial"/>
          <w:sz w:val="24"/>
          <w:szCs w:val="24"/>
        </w:rPr>
        <w:t>ell’</w:t>
      </w:r>
      <w:r w:rsidRPr="007967B5">
        <w:rPr>
          <w:rFonts w:ascii="Arial" w:eastAsia="Calibri" w:hAnsi="Arial" w:cs="Arial"/>
          <w:sz w:val="24"/>
          <w:szCs w:val="24"/>
        </w:rPr>
        <w:t>azione di Governo.</w:t>
      </w:r>
    </w:p>
    <w:p w14:paraId="17BAA64D" w14:textId="3DAAE361" w:rsidR="00EF46CD" w:rsidRPr="007967B5" w:rsidRDefault="00EF46C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Riconfermo una piena, totale apertura e disponibilità a condividere</w:t>
      </w:r>
      <w:r w:rsidR="00E6484D">
        <w:rPr>
          <w:rFonts w:ascii="Arial" w:eastAsia="Calibri" w:hAnsi="Arial" w:cs="Arial"/>
          <w:sz w:val="24"/>
          <w:szCs w:val="24"/>
        </w:rPr>
        <w:t xml:space="preserve">, </w:t>
      </w:r>
      <w:r w:rsidRPr="007967B5">
        <w:rPr>
          <w:rFonts w:ascii="Arial" w:eastAsia="Calibri" w:hAnsi="Arial" w:cs="Arial"/>
          <w:sz w:val="24"/>
          <w:szCs w:val="24"/>
        </w:rPr>
        <w:t>quanto più possibile, le nostre scelte.</w:t>
      </w:r>
    </w:p>
    <w:p w14:paraId="6E8A9FFA" w14:textId="77777777" w:rsidR="00EF46CD" w:rsidRPr="007967B5" w:rsidRDefault="00EF46C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Non sono un appassionato, come sapete, della democrazia parlante, credo che dobbiamo puntare ad avere una democrazia decidente, ma si può decidere in tempi rapidi, senza appesantire le procedure, senza liturgie, basta un documento scritto, a volte basta un colloquio, basta una telefonata, basta la condivisione di una volontà. Credo che comprendiamo tutti che non abbiamo davanti tempi lunghi, dobbiamo decidere subito.</w:t>
      </w:r>
    </w:p>
    <w:p w14:paraId="57282903" w14:textId="77777777" w:rsidR="00EF46CD" w:rsidRPr="007967B5" w:rsidRDefault="00EF46C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Più decidiamo insieme e meglio è per la Campania e per i nostri concittadini e in ogni caso questa è la volontà del Governo regionale che io vi consegno, piena e totale volontà di collaborazione con tutti quelli che vorranno dare una mano. Grazie a tutti e buon lavoro.</w:t>
      </w:r>
    </w:p>
    <w:p w14:paraId="4873D0AC" w14:textId="10B34CC5" w:rsidR="008D34EE" w:rsidRPr="007967B5" w:rsidRDefault="008D34EE" w:rsidP="007967B5">
      <w:pPr>
        <w:spacing w:after="0" w:line="240" w:lineRule="auto"/>
        <w:jc w:val="both"/>
        <w:rPr>
          <w:rFonts w:ascii="Arial" w:eastAsia="Calibri" w:hAnsi="Arial" w:cs="Arial"/>
          <w:sz w:val="24"/>
          <w:szCs w:val="24"/>
        </w:rPr>
      </w:pPr>
    </w:p>
    <w:p w14:paraId="21CC0C4D" w14:textId="75FEDC56"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PRESIDENTE (Oliviero):</w:t>
      </w:r>
      <w:r w:rsidRPr="007967B5">
        <w:rPr>
          <w:rFonts w:ascii="Arial" w:eastAsia="Calibri" w:hAnsi="Arial" w:cs="Arial"/>
          <w:sz w:val="24"/>
          <w:szCs w:val="24"/>
        </w:rPr>
        <w:t xml:space="preserve"> Grazie Presidente De Luca. Passo la parola al </w:t>
      </w:r>
      <w:r w:rsidR="00E07663">
        <w:rPr>
          <w:rFonts w:ascii="Arial" w:eastAsia="Calibri" w:hAnsi="Arial" w:cs="Arial"/>
          <w:sz w:val="24"/>
          <w:szCs w:val="24"/>
        </w:rPr>
        <w:t>Consiglier</w:t>
      </w:r>
      <w:r w:rsidRPr="007967B5">
        <w:rPr>
          <w:rFonts w:ascii="Arial" w:eastAsia="Calibri" w:hAnsi="Arial" w:cs="Arial"/>
          <w:sz w:val="24"/>
          <w:szCs w:val="24"/>
        </w:rPr>
        <w:t>e Caldoro, Capo dell’</w:t>
      </w:r>
      <w:r w:rsidR="001A0A90">
        <w:rPr>
          <w:rFonts w:ascii="Arial" w:eastAsia="Calibri" w:hAnsi="Arial" w:cs="Arial"/>
          <w:sz w:val="24"/>
          <w:szCs w:val="24"/>
        </w:rPr>
        <w:t>opposizion</w:t>
      </w:r>
      <w:r w:rsidRPr="007967B5">
        <w:rPr>
          <w:rFonts w:ascii="Arial" w:eastAsia="Calibri" w:hAnsi="Arial" w:cs="Arial"/>
          <w:sz w:val="24"/>
          <w:szCs w:val="24"/>
        </w:rPr>
        <w:t>e, a cui sono assegnati 10 minuti per poter parlare. Grazie.</w:t>
      </w:r>
    </w:p>
    <w:p w14:paraId="2C00A6F0" w14:textId="77777777" w:rsidR="00B7153A" w:rsidRPr="007967B5" w:rsidRDefault="00B7153A" w:rsidP="007967B5">
      <w:pPr>
        <w:spacing w:after="0" w:line="240" w:lineRule="auto"/>
        <w:jc w:val="both"/>
        <w:rPr>
          <w:rFonts w:ascii="Arial" w:eastAsia="Calibri" w:hAnsi="Arial" w:cs="Arial"/>
          <w:b/>
          <w:bCs/>
          <w:sz w:val="24"/>
          <w:szCs w:val="24"/>
        </w:rPr>
      </w:pPr>
    </w:p>
    <w:p w14:paraId="30110B2C" w14:textId="77777777"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 xml:space="preserve">CALDORO (Caldoro Presidente): </w:t>
      </w:r>
      <w:r w:rsidRPr="007967B5">
        <w:rPr>
          <w:rFonts w:ascii="Arial" w:eastAsia="Calibri" w:hAnsi="Arial" w:cs="Arial"/>
          <w:sz w:val="24"/>
          <w:szCs w:val="24"/>
        </w:rPr>
        <w:t>Grazie Presidente, intanto anche da parte mia auguro buon lavoro a tutti. Dieci minuti sono pochi, ma saranno tanti se vado a sintesi su alcune grandi questioni.</w:t>
      </w:r>
    </w:p>
    <w:p w14:paraId="18E6637D" w14:textId="77777777"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Intanto la Campania è una grande Regione, su questo siamo tutti d’accordo, ha potenzialità straordinarie, purtroppo non merita, per colpa della politica, di essere ultima.</w:t>
      </w:r>
    </w:p>
    <w:p w14:paraId="59837758" w14:textId="60C2638B"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Iniziamo questa nostra </w:t>
      </w:r>
      <w:r w:rsidR="001A0A90">
        <w:rPr>
          <w:rFonts w:ascii="Arial" w:eastAsia="Calibri" w:hAnsi="Arial" w:cs="Arial"/>
          <w:sz w:val="24"/>
          <w:szCs w:val="24"/>
        </w:rPr>
        <w:t>c</w:t>
      </w:r>
      <w:r w:rsidRPr="007967B5">
        <w:rPr>
          <w:rFonts w:ascii="Arial" w:eastAsia="Calibri" w:hAnsi="Arial" w:cs="Arial"/>
          <w:sz w:val="24"/>
          <w:szCs w:val="24"/>
        </w:rPr>
        <w:t xml:space="preserve">onsiliatura come ultimi in Italia, i peggiori, zona rossa, ormai siamo rimasti noi e la Toscana tra le grandi Regioni. È un destino? No, sono errori, errori della politica. È sciacallaggio? La zona rossa è colpa di qualche giornalista, di qualche inchiesta giornalistica? A questo non credo. Decide il Governo, può sbagliare il Governo, certo, sbaglia anche il Governo, possono sbagliare le strutture tecniche, può sbagliare la scienza, possono sbagliare i medici, possono sbagliare gli esperti, questi hanno dichiarato la Campania zona rossa, la peggiore d’Italia. Sicuramente possono sbagliare, tutti possono sbagliare, ma qualche dubbio, chi pensa che non meritiamo la zona rossa, a prescindere dall’Aglianico, deve averlo. Questa certezza non ce l’ho, non butto la croce addosso a nessuno. Avrei qualche dubbio a pensare che quando la pensano tutti in una maniera, persone che hanno capacità, forse solamente uno la pensa al contrario, quest’uno si debba rendere conto che forse è opportuno confrontarsi, non litigare, poi con chi si litiga, con il Governo che ha lo stesso colore politico? Mettetevi d’accordo su cosa volete fare. </w:t>
      </w:r>
    </w:p>
    <w:p w14:paraId="23864901" w14:textId="62A69395"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Sono sciacalli i medici che scrivono le lettere in difesa della loro azione, i veri eroi, medici, infermieri, la nostra sanità che dobbiamo sempre e solo ringraziare? No, le colpe stanno in chi guida l’unità di crisi, a chi ha avuto la responsabilità di non dare un’organizzazione sufficiente ad affrontare, appunto, questa crisi. C’è cattiva fede? No, non credo nella cattiva fede, credo nella buona fede. Penso che ci siano gravi errori, gravi colpe, negligenze. Noi come </w:t>
      </w:r>
      <w:r w:rsidR="001A0A90">
        <w:rPr>
          <w:rFonts w:ascii="Arial" w:eastAsia="Calibri" w:hAnsi="Arial" w:cs="Arial"/>
          <w:sz w:val="24"/>
          <w:szCs w:val="24"/>
        </w:rPr>
        <w:t>opposizion</w:t>
      </w:r>
      <w:r w:rsidRPr="007967B5">
        <w:rPr>
          <w:rFonts w:ascii="Arial" w:eastAsia="Calibri" w:hAnsi="Arial" w:cs="Arial"/>
          <w:sz w:val="24"/>
          <w:szCs w:val="24"/>
        </w:rPr>
        <w:t xml:space="preserve">e alcuni grandi temi li abbiamo posti, sempre, con chiarezza, in tempi non sospetti, non oggi: tracciamento, tamponi, politica del territorio, c’era tempo per fare qualcosa, non miracoli. Essere zona gialla, rimanere zona gialla, i miracoli sono una roba diversa, lasciamoli ai santi. È difficile fare i miracoli in queste condizioni, si può, però, ben lavorare, si possono fare cose utili, si può non fare errori, è questo che è stato fatto e noi come </w:t>
      </w:r>
      <w:r w:rsidR="001A0A90">
        <w:rPr>
          <w:rFonts w:ascii="Arial" w:eastAsia="Calibri" w:hAnsi="Arial" w:cs="Arial"/>
          <w:sz w:val="24"/>
          <w:szCs w:val="24"/>
        </w:rPr>
        <w:t>opposizion</w:t>
      </w:r>
      <w:r w:rsidRPr="007967B5">
        <w:rPr>
          <w:rFonts w:ascii="Arial" w:eastAsia="Calibri" w:hAnsi="Arial" w:cs="Arial"/>
          <w:sz w:val="24"/>
          <w:szCs w:val="24"/>
        </w:rPr>
        <w:t xml:space="preserve">e lo abbiamo sempre detto, perché siamo responsabili, lo abbiamo fatto anche a livello nazionale dando un segnale chiaro al Governo sullo scostamento di Bilancio, perché quando si parla di temi che sono d’interesse generale, facciamo </w:t>
      </w:r>
      <w:r w:rsidRPr="007967B5">
        <w:rPr>
          <w:rFonts w:ascii="Arial" w:eastAsia="Calibri" w:hAnsi="Arial" w:cs="Arial"/>
          <w:sz w:val="24"/>
          <w:szCs w:val="24"/>
        </w:rPr>
        <w:lastRenderedPageBreak/>
        <w:t>delle proposte e queste vengono accolte abbiamo tutto l’interesse a dare una mano, così come avremmo voluto darla sui kit, sui tamponi, sulla politica del territorio, sui ristori, su non avere un atteggiamento di accanimento, punitivo, ma quanto fosse importante non minacciare ma proteggere i cittadini, proteggere la nostra comunità. Non ci è piaciut</w:t>
      </w:r>
      <w:r w:rsidR="001A0A90">
        <w:rPr>
          <w:rFonts w:ascii="Arial" w:eastAsia="Calibri" w:hAnsi="Arial" w:cs="Arial"/>
          <w:sz w:val="24"/>
          <w:szCs w:val="24"/>
        </w:rPr>
        <w:t>a</w:t>
      </w:r>
      <w:r w:rsidRPr="007967B5">
        <w:rPr>
          <w:rFonts w:ascii="Arial" w:eastAsia="Calibri" w:hAnsi="Arial" w:cs="Arial"/>
          <w:sz w:val="24"/>
          <w:szCs w:val="24"/>
        </w:rPr>
        <w:t xml:space="preserve"> questa risposta di chiusura, qualche volta di offesa, di risentimento, nella presunzione di poter governare le cose, ma abbiamo visto che così non è, ma purtroppo siamo anche ultimi in Italia, vorremmo essere i primi, ma siamo ultimi: negli investimenti, nel trasporto pubblico locale, nell’ambiente. Parlo di certificatori, non è una mia opinione. L’Eurostat ci ha certificato come ultima Regione d’Europa, ma non è che lo fa perché è accanito, è uno sciacallo, l’Eurostat è un organismo di grande rilievo. Come si risponde a questi organismi che sono quelli che certificano la situazione di una Regione solo con il dire: “Non è vero, noi siamo primi</w:t>
      </w:r>
      <w:r w:rsidR="001A0A90">
        <w:rPr>
          <w:rFonts w:ascii="Arial" w:eastAsia="Calibri" w:hAnsi="Arial" w:cs="Arial"/>
          <w:sz w:val="24"/>
          <w:szCs w:val="24"/>
        </w:rPr>
        <w:t>?</w:t>
      </w:r>
      <w:r w:rsidRPr="007967B5">
        <w:rPr>
          <w:rFonts w:ascii="Arial" w:eastAsia="Calibri" w:hAnsi="Arial" w:cs="Arial"/>
          <w:sz w:val="24"/>
          <w:szCs w:val="24"/>
        </w:rPr>
        <w:t xml:space="preserve">”. È un po’ complicato, insomma, cadere in questo spazio di valutazione così difforme. Forse non siamo gli ultimi, non ce lo meritiamo, ma dire che siamo primi ce ne vuole tanta di presunzione. Dovremmo smentire il mondo e non vogliamo farlo, dobbiamo lavorare per risolvere i problemi. Accenno cose molto veloci, proprio per dire che abbiamo tutto l’interesse a lavorare, come abbiamo fatto, nell’interesse dei cittadini come </w:t>
      </w:r>
      <w:r w:rsidR="001A0A90">
        <w:rPr>
          <w:rFonts w:ascii="Arial" w:eastAsia="Calibri" w:hAnsi="Arial" w:cs="Arial"/>
          <w:sz w:val="24"/>
          <w:szCs w:val="24"/>
        </w:rPr>
        <w:t>opposizion</w:t>
      </w:r>
      <w:r w:rsidRPr="007967B5">
        <w:rPr>
          <w:rFonts w:ascii="Arial" w:eastAsia="Calibri" w:hAnsi="Arial" w:cs="Arial"/>
          <w:sz w:val="24"/>
          <w:szCs w:val="24"/>
        </w:rPr>
        <w:t>e responsabile, ma dura, chiara, quando deve denunciare qualcosa che non va.</w:t>
      </w:r>
    </w:p>
    <w:p w14:paraId="71AB83A0" w14:textId="77777777"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Su due questioni voglio che ci sia un’azione verità, faccio due esempi, perché ce ne sarebbero tanti da fare rispetto alle dichiarazioni, di quello che bisognerà fare nel futuro, di tanti impegni non rispettati, ma che nei 5 anni non sono stati fatti, poi la burocrazia la togliamo, sembrava la questione che nel 2016 fosse stato tutto risolto, oggi ci accorgiamo che c’è qualcosa che non va e ricominciamo d’accapo, parliamo di sburocratizzare.</w:t>
      </w:r>
    </w:p>
    <w:p w14:paraId="5BE59047" w14:textId="2D3ED18F"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Ma anche questa grande vicenda del miracolo dell’equilibrio di Bilancio, so che sono termini tecnici, tento di semplificarli: nessun miracolo! L’equilibrio di esercizio, di fatto, è avvenuto nel momento in cui la Regione Campania ha messo a posto i conti quando non ha potuto produrre più debito e non è che </w:t>
      </w:r>
      <w:r w:rsidR="001A0A90">
        <w:rPr>
          <w:rFonts w:ascii="Arial" w:eastAsia="Calibri" w:hAnsi="Arial" w:cs="Arial"/>
          <w:sz w:val="24"/>
          <w:szCs w:val="24"/>
        </w:rPr>
        <w:t xml:space="preserve">fosse </w:t>
      </w:r>
      <w:r w:rsidRPr="007967B5">
        <w:rPr>
          <w:rFonts w:ascii="Arial" w:eastAsia="Calibri" w:hAnsi="Arial" w:cs="Arial"/>
          <w:sz w:val="24"/>
          <w:szCs w:val="24"/>
        </w:rPr>
        <w:t>iniziato solo con me, è iniziato negli ultimi anni del Governo Bassolino, per ragioni tecniche non era più possibile produrre 1 euro di debito in più. Certo, c’era qualche rivolo che ancora girava, perché c’era stato uno tsunami nei decenni precedenti, poi bisognava mettere a posto le carte, ma questo non è un miracolo, miracolo era recuperare un disavanzo sanitario di 700 milioni di euro l’anno, non entrare qui come siete entrati voi, con un avanzo di 140 milioni in quell’anno. Avanzo, non disavanzo.</w:t>
      </w:r>
    </w:p>
    <w:p w14:paraId="10DCD713" w14:textId="77777777"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Poi c’è la situazione pregressa, il famoso riaccertamento. Cinque miliardi di buco non è che escono dalla sera alla mattina, noi ne abbiamo stabilizzati la metà con i famosi mutui, voi avete fatto, notevolmente, altrettanto nei 5 anni successivi, avete messo a posto, ma questo non è un miracolo, questa è Ragioneria e devo dire che è merito dell’Amministrazione di aver scelto due ottimi Assessori  al Bilancio, sia la professoressa D’Alessio sia il professor Cinque questo mestiere lo conoscono, ma non parliamo di miracolo, perché altrimenti parliamo di altra roba e mi permetto di dire che miracolo non c’è.</w:t>
      </w:r>
    </w:p>
    <w:p w14:paraId="0333C13B" w14:textId="7C33B8CE" w:rsidR="00B7153A" w:rsidRPr="007967B5" w:rsidRDefault="00B7153A"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Un altro caso emblematico, qui c’è Michele Schiano, allora Presidente della Commissione Salute, negli anni 2014-2015 c’era Coscioni che allora era Vicepresidente, solo qualche Sindaco della Costiera sa che abbiamo inserito – era la fase finale – l’Ospedale Unico della Costiera nella programmazione triennale e prevedemmo un impegno nell’edilizia sanitaria di circa 100 milioni di euro, non voglio sbagliare, è tutto scritto lì. Il resto continua, ma sono 5 anni, oggi si viene a dire che forse parte la progettazione esecutiva, l’anno prossimo. Mi viene da dire: ma in 5 anni che abbiamo fatto? È evidente che quella era la fine della </w:t>
      </w:r>
      <w:r w:rsidR="001A0A90">
        <w:rPr>
          <w:rFonts w:ascii="Arial" w:eastAsia="Calibri" w:hAnsi="Arial" w:cs="Arial"/>
          <w:sz w:val="24"/>
          <w:szCs w:val="24"/>
        </w:rPr>
        <w:t>c</w:t>
      </w:r>
      <w:r w:rsidRPr="007967B5">
        <w:rPr>
          <w:rFonts w:ascii="Arial" w:eastAsia="Calibri" w:hAnsi="Arial" w:cs="Arial"/>
          <w:sz w:val="24"/>
          <w:szCs w:val="24"/>
        </w:rPr>
        <w:t>onsiliatura, faccio quest’esempio, ma ne potrei fare tanti. Non possiamo dire cose non vere, inventare miracoli su qualcosa che non è un miracolo, ma che è una normale azione amministrativa, che ha una sua storia.</w:t>
      </w:r>
    </w:p>
    <w:p w14:paraId="5920B3EA" w14:textId="7FE47437" w:rsidR="00335C80" w:rsidRPr="007967B5" w:rsidRDefault="00B7153A" w:rsidP="007967B5">
      <w:pPr>
        <w:spacing w:after="0" w:line="240" w:lineRule="auto"/>
        <w:jc w:val="both"/>
        <w:rPr>
          <w:rFonts w:ascii="Arial" w:hAnsi="Arial" w:cs="Arial"/>
          <w:sz w:val="24"/>
          <w:szCs w:val="24"/>
        </w:rPr>
      </w:pPr>
      <w:r w:rsidRPr="007967B5">
        <w:rPr>
          <w:rFonts w:ascii="Arial" w:eastAsia="Calibri" w:hAnsi="Arial" w:cs="Arial"/>
          <w:sz w:val="24"/>
          <w:szCs w:val="24"/>
        </w:rPr>
        <w:lastRenderedPageBreak/>
        <w:t xml:space="preserve">Questo modo di ragionare rende anche difficile qualsiasi livello di collaborazione. Vi ho fatto due esempi, ma potrei farne altri 100, ma non voglio richiamare </w:t>
      </w:r>
      <w:r w:rsidR="00335C80" w:rsidRPr="007967B5">
        <w:rPr>
          <w:rFonts w:ascii="Arial" w:hAnsi="Arial" w:cs="Arial"/>
          <w:sz w:val="24"/>
          <w:szCs w:val="24"/>
        </w:rPr>
        <w:t>altre questioni per ragioni di tempo. Però noi siamo convinti – e veramente concludo – che è necessario... Ecco, non voglio utilizzare qualche argomento di cronaca di questi giorni. "Viscido clientelismo" è stato utilizzato qualche giorno fa non dall'opposizione. Credo che ci sia di peggio che accusare un'amministrazione di "viscido clientelismo". Nasce da che cosa? Da un documento – che poi si può condividere o no, a me questi termini non piacciono, è arroganza – ufficiale di CGIL, CISL e UIL, del personale della nostra amministrazione. Io l'ho letto, non so se è vero, non è stato smentito, ma ho letto un documento che parla di questo rivolgendosi all'amministrazione regionale. Ma pensate che tutti questi, tutti, lavoratori, sindacati, cittadini, medici, il Governo, siano tutti sciacalli, abbiano tutti torto? Sì, qualche volta esagerano, ma probabilmente torto non hanno, se le cose non vanno bene bisogna denunciarle. È questo il tema sul quale dobbiamo lavorare e veramente penso che, per esempio, il grande tema della spesa decentrata... il Presidente ha fatto riferimento opportunamente a</w:t>
      </w:r>
      <w:r w:rsidR="00636EFC">
        <w:rPr>
          <w:rFonts w:ascii="Arial" w:hAnsi="Arial" w:cs="Arial"/>
          <w:sz w:val="24"/>
          <w:szCs w:val="24"/>
        </w:rPr>
        <w:t>d</w:t>
      </w:r>
      <w:r w:rsidR="00335C80" w:rsidRPr="007967B5">
        <w:rPr>
          <w:rFonts w:ascii="Arial" w:hAnsi="Arial" w:cs="Arial"/>
          <w:sz w:val="24"/>
          <w:szCs w:val="24"/>
        </w:rPr>
        <w:t xml:space="preserve"> un'intesa che dobbiamo vedere tutti sulla questione delle risorse, su questo siamo d'accordo, ma dobbiamo partire da una verità: che comunque in questi cinque anni, rispetto a quando lo avevo lasciato io nel 2014, sul fondo sanitario abbiamo perso in proporzione – non in assoluto perché chiaramente il fondo sale – una percentuale vicina ai 300 milioni di euro in cinque anni, persi, cioè abbiamo fatto un passo indietro, il passo del gambero, non è che abbiamo recuperato. Oggi vogliamo recuperare, siamo pronti a recuperare, a vedere come si può fare, perché nella spesa decentrata c'è quello che si diceva, la carne viva. I LEA e i LEP sembrano una roba tecnica, no, c'è il sociale, c'è il lavoro, c'è la formazione, ci sono i giovani, ci sono le famiglie. Le risorse sono finalizzate a questo e su questo come possiamo pensare di fare una battaglia in meno per il Sud o una battaglia in più? </w:t>
      </w:r>
    </w:p>
    <w:p w14:paraId="56A2ECAD"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Concludo, Presidente, rivolgendomi anche a lei come Presidente del Consiglio. Noi abbiamo ancora in campo la possibilità, la realizzazione del referendum che abbiamo proposto nella precedente consiliatura per quanto riguarda il grande tema dell'autonomia del Sud, del 116 e del 117, che è un grande tema di dibattito, l'abbiamo messo in campo allora come opposizione. Mi auguro che questo possa essere un tema non solo di impegno amministrativo, ma di riforme istituzionali, di impegno istituzionale per il nostro Sud e per la nostra regione. Grazie. </w:t>
      </w:r>
    </w:p>
    <w:p w14:paraId="435E8C6D" w14:textId="77777777" w:rsidR="00335C80" w:rsidRPr="007967B5" w:rsidRDefault="00335C80" w:rsidP="007967B5">
      <w:pPr>
        <w:pStyle w:val="ALR85Rientrato1cm"/>
        <w:ind w:firstLine="0"/>
        <w:rPr>
          <w:rFonts w:cs="Arial"/>
          <w:sz w:val="24"/>
          <w:szCs w:val="24"/>
        </w:rPr>
      </w:pPr>
    </w:p>
    <w:p w14:paraId="1D3E1ACD" w14:textId="77777777" w:rsidR="00335C80" w:rsidRPr="007967B5" w:rsidRDefault="00335C80" w:rsidP="007967B5">
      <w:pPr>
        <w:pStyle w:val="ALR85Rientrato1cm"/>
        <w:ind w:firstLine="0"/>
        <w:rPr>
          <w:rFonts w:cs="Arial"/>
          <w:sz w:val="24"/>
          <w:szCs w:val="24"/>
        </w:rPr>
      </w:pPr>
      <w:r w:rsidRPr="007967B5">
        <w:rPr>
          <w:rFonts w:cs="Arial"/>
          <w:b/>
          <w:sz w:val="24"/>
          <w:szCs w:val="24"/>
        </w:rPr>
        <w:t xml:space="preserve">PRESIDENTE (Oliviero): </w:t>
      </w:r>
      <w:r w:rsidRPr="007967B5">
        <w:rPr>
          <w:rFonts w:cs="Arial"/>
          <w:sz w:val="24"/>
          <w:szCs w:val="24"/>
        </w:rPr>
        <w:t xml:space="preserve">Grazie. La parola a Carmine Mocerino. </w:t>
      </w:r>
    </w:p>
    <w:p w14:paraId="7296DED8"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 </w:t>
      </w:r>
    </w:p>
    <w:p w14:paraId="20F00366" w14:textId="77777777" w:rsidR="00335C80" w:rsidRPr="007967B5" w:rsidRDefault="00335C80" w:rsidP="007967B5">
      <w:pPr>
        <w:pStyle w:val="ALR85Rientrato1cm"/>
        <w:ind w:firstLine="0"/>
        <w:rPr>
          <w:rFonts w:cs="Arial"/>
          <w:sz w:val="24"/>
          <w:szCs w:val="24"/>
        </w:rPr>
      </w:pPr>
      <w:r w:rsidRPr="007967B5">
        <w:rPr>
          <w:rFonts w:cs="Arial"/>
          <w:b/>
          <w:sz w:val="24"/>
          <w:szCs w:val="24"/>
        </w:rPr>
        <w:t>MOCERINO (De Luca Presidente):</w:t>
      </w:r>
      <w:r w:rsidRPr="007967B5">
        <w:rPr>
          <w:rFonts w:cs="Arial"/>
          <w:sz w:val="24"/>
          <w:szCs w:val="24"/>
        </w:rPr>
        <w:t xml:space="preserve"> Grazie, Presidente. Governatore, colleghi, inizia in un momento particolare e in condizioni che nessuno poteva immaginare una nuova avventura. Un sincero in bocca al lupo a tutti quanti voi e a tutti quanti noi. Consentitemi, in virtù della mia formazione umana e politica, di affidare al Signore i lavori di questa assise. L'intero Paese attraversa un momento difficile, particolare, probabilmente quello più difficile dal dopoguerra fino a qui e in questo contesto purtroppo anche la nostra Campania è in sofferenza. D'altronde ci riuniamo in modalità diverse da quelle tradizionali e questo è il segno tangibile dell'emergenza che stiamo affrontando. Un'emergenza, quella del coronavirus, che ci preoccupa non poco, che mina la sicurezza della nostra terra, che mette in difficoltà la tenuta economica e sociale e manda in affanno, in sofferenza il sistema sanitario. </w:t>
      </w:r>
    </w:p>
    <w:p w14:paraId="32BF2E81"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La Regione Campania, la sua Giunta, il Presidente, il personale sanitario stanno garantendo un impegno straordinario. Ebbene, io credo che questo sforzo vada sostenuto. È il momento della responsabilità, è il momento dell'unità politica e istituzionale, è il momento del lavoro comune. È ovvio che responsabilità e lavoro comune non devono mai significare rinuncia alla critica o al confronto. Ognuno è chiamato a proporre utili consigli, proposte migliorative, ma ben altra cosa </w:t>
      </w:r>
      <w:r w:rsidRPr="007967B5">
        <w:rPr>
          <w:rFonts w:cs="Arial"/>
          <w:sz w:val="24"/>
          <w:szCs w:val="24"/>
        </w:rPr>
        <w:lastRenderedPageBreak/>
        <w:t xml:space="preserve">è la strumentalizzazione. Lo si diceva prima, lo ripeto anch'io: non è il momento dello sciacallaggio e delle polemiche pretestuose. Non credo che serva alla Campania e soprattutto non credo che serva a chi eventualmente se ne dovesse rendere protagonista. </w:t>
      </w:r>
    </w:p>
    <w:p w14:paraId="6B67EB85"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La Campania – è sotto gli occhi di tutti – prima di altri, mesi fa ha adottato le necessarie misure di contenimento dell'epidemia, ha adottato decisioni che poi sono state adottate da altre Regioni e dal Governo centrale stesso. In primavera ha ideato e costruito un piano di interventi economici concreti e, grazie ai fondi europei, è stato dato sostegno reale e concreto a chi lavora. Certo, altri interventi del genere andranno programmati, sarà necessario sostenere le attività commerciali, le partite Iva, ma su questo versante sono fiducioso riguardo alle risposte che riusciremo a mettere in campo. </w:t>
      </w:r>
    </w:p>
    <w:p w14:paraId="0CC3334C"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In questi giorni registriamo anche un'insofferenza e paure che, se vogliamo, sono anche legittime, comprensibili per certi versi, ma noi abbiamo il dovere di individuare una direzione di marcia e soprattutto, uniti, di proporre delle soluzioni. Dai fondi europei si possono drenare e recuperare altre risorse e il Governo nazionale, nel contesto internazionale, spero che in questo senso ci dia una mano o ci darà una mano. Queste risorse a cui faccio riferimento dovranno essere utilizzate in linea con le felici intuizioni che fin qui ci sono state, in modo intelligente e proficuo. </w:t>
      </w:r>
    </w:p>
    <w:p w14:paraId="3793A654"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La Campania ha garantito, nel limite degli interventi possibili, anche la prevenzione con il maggior numero di tamponi possibili, con tutti i limiti che ci sono stati. Certo, bisognava farne di più, bisogna fare di più, credo che su questo siamo tutti d'accordo, ma chi agita questo elemento in modo pretestuoso non credo affatto che aiuti alla risoluzione del problema. </w:t>
      </w:r>
    </w:p>
    <w:p w14:paraId="3660B570"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In queste ore si sta lavorando, si sta compiendo uno sforzo straordinario per aumentare i posti letto, quelli ordinari e quelli di terapia intensiva, si sta lavorando per dotare di maggiori e nuovi strumenti medici e infermieri, si lavora, come si diceva, anche – ma qui seve necessariamente una mano da parte del Governo nazionale – per avere maggiore personale. Tutto questo in una condizione strutturalmente complicata per ragioni storiche. Noi abbiamo meno medici e infermieri perché abbiamo meno trasferimenti di fondi da parte dello Stato. E allora qui il punto di domanda che rivolgo a tutti noi, che rivolgo all'Aula intera, è: vogliamo utilizzare questa occasione, questa emergenza per condurre tutti insieme una battaglia della Campania per la Campania, vogliamo dare forza al Presidente della Giunta che queste problematiche e queste questioni solleva quotidianamente nei confronti delle altre Regioni e del Governo nazionale? Io credo che questa sia la strada da seguire. Continuare a dividerci ritengo sia un esercizio miope. </w:t>
      </w:r>
    </w:p>
    <w:p w14:paraId="371D6A1F" w14:textId="77777777" w:rsidR="00335C80" w:rsidRPr="007967B5" w:rsidRDefault="00335C80" w:rsidP="007967B5">
      <w:pPr>
        <w:pStyle w:val="ALR85Rientrato1cm"/>
        <w:ind w:firstLine="0"/>
        <w:rPr>
          <w:rFonts w:cs="Arial"/>
          <w:sz w:val="24"/>
          <w:szCs w:val="24"/>
        </w:rPr>
      </w:pPr>
      <w:r w:rsidRPr="007967B5">
        <w:rPr>
          <w:rFonts w:cs="Arial"/>
          <w:sz w:val="24"/>
          <w:szCs w:val="24"/>
        </w:rPr>
        <w:t xml:space="preserve">Con questo spirito, per unire sulle cose concrete da fare e proporre soluzioni, tutti siamo chiamati a mettere a disposizione competenze, impegno e passione. Lo richiede, colleghi, questa fase storica, lo chiedono tutti i cittadini campani. </w:t>
      </w:r>
    </w:p>
    <w:p w14:paraId="56A3F439" w14:textId="44F4797C" w:rsidR="00967079" w:rsidRPr="007967B5" w:rsidRDefault="00335C80" w:rsidP="007967B5">
      <w:pPr>
        <w:spacing w:after="0" w:line="240" w:lineRule="auto"/>
        <w:jc w:val="both"/>
        <w:rPr>
          <w:rFonts w:ascii="Arial" w:eastAsia="Calibri" w:hAnsi="Arial" w:cs="Arial"/>
          <w:sz w:val="24"/>
          <w:szCs w:val="24"/>
        </w:rPr>
      </w:pPr>
      <w:r w:rsidRPr="007967B5">
        <w:rPr>
          <w:rFonts w:ascii="Arial" w:hAnsi="Arial" w:cs="Arial"/>
          <w:sz w:val="24"/>
          <w:szCs w:val="24"/>
        </w:rPr>
        <w:t xml:space="preserve">Colleghi, speriamo che questa epidemia passi presto in modo da poter tornare con rinnovata attenzione e determinazione ai temi di sempre. Ci attendono anni difficili e noi non possiamo e non dobbiamo assolutamente fermarci. Per quanto mi riguarda, restando leale all'impostazione che mi ha guidato da giovane Sindaco di Somma Vesuviana fin qui agli anni in Consiglio regionale, lavorerò mantenendo sempre un profilo istituzionale e soprattutto di massima correttezza umana e politica nei confronti di tutti. Senza invadere l'altrui campo, lavorerò affinché la legge regionale sul riutilizzo e la valorizzazione dei beni confiscati alla criminalità organizzata abbia piena attuazione. È un lavoro che ho prodotto nella scorsa </w:t>
      </w:r>
      <w:r w:rsidR="00BF440F">
        <w:rPr>
          <w:rFonts w:ascii="Arial" w:hAnsi="Arial" w:cs="Arial"/>
          <w:sz w:val="24"/>
          <w:szCs w:val="24"/>
        </w:rPr>
        <w:t>legislatura</w:t>
      </w:r>
      <w:r w:rsidRPr="007967B5">
        <w:rPr>
          <w:rFonts w:ascii="Arial" w:hAnsi="Arial" w:cs="Arial"/>
          <w:sz w:val="24"/>
          <w:szCs w:val="24"/>
        </w:rPr>
        <w:t xml:space="preserve"> congiuntamente ai colleghi Amato e Viglione, riscontrando sensibilità nella Giunta, in particolar modo da parte dell'assessore Fortini e nel già assessore Roberti. Darò il mio contributo su questi temi e su altri, sui quali sto già lavorando con l'entusiasmo di sempre. Mi unirò e sosterrò le battaglie dei colleghi, caro Presidente Oliviero. Conosco molti di voi e sono certo che insieme riusciremo a dare risposte concrete alla nostra terra, ai nostri territori. Lo farò sperando di essere all'altezza della fiducia che </w:t>
      </w:r>
      <w:r w:rsidRPr="007967B5">
        <w:rPr>
          <w:rFonts w:ascii="Arial" w:hAnsi="Arial" w:cs="Arial"/>
          <w:sz w:val="24"/>
          <w:szCs w:val="24"/>
        </w:rPr>
        <w:lastRenderedPageBreak/>
        <w:t>mi è stata accordata da parte degli elettori e da parte dei colleghi che qui ringrazio per</w:t>
      </w:r>
      <w:r w:rsidR="00967079" w:rsidRPr="007967B5">
        <w:rPr>
          <w:rFonts w:ascii="Arial" w:eastAsia="Calibri" w:hAnsi="Arial" w:cs="Arial"/>
          <w:sz w:val="24"/>
          <w:szCs w:val="24"/>
        </w:rPr>
        <w:t xml:space="preserve"> avermi indicato quale Presidente della </w:t>
      </w:r>
      <w:r w:rsidR="00A82561">
        <w:rPr>
          <w:rFonts w:ascii="Arial" w:eastAsia="Calibri" w:hAnsi="Arial" w:cs="Arial"/>
          <w:sz w:val="24"/>
          <w:szCs w:val="24"/>
        </w:rPr>
        <w:t>f</w:t>
      </w:r>
      <w:r w:rsidR="00967079" w:rsidRPr="007967B5">
        <w:rPr>
          <w:rFonts w:ascii="Arial" w:eastAsia="Calibri" w:hAnsi="Arial" w:cs="Arial"/>
          <w:sz w:val="24"/>
          <w:szCs w:val="24"/>
        </w:rPr>
        <w:t xml:space="preserve">ormazione </w:t>
      </w:r>
      <w:r w:rsidR="00A82561">
        <w:rPr>
          <w:rFonts w:ascii="Arial" w:eastAsia="Calibri" w:hAnsi="Arial" w:cs="Arial"/>
          <w:sz w:val="24"/>
          <w:szCs w:val="24"/>
        </w:rPr>
        <w:t>c</w:t>
      </w:r>
      <w:r w:rsidR="00967079" w:rsidRPr="007967B5">
        <w:rPr>
          <w:rFonts w:ascii="Arial" w:eastAsia="Calibri" w:hAnsi="Arial" w:cs="Arial"/>
          <w:sz w:val="24"/>
          <w:szCs w:val="24"/>
        </w:rPr>
        <w:t>onsiliare De Luca Presidente.</w:t>
      </w:r>
    </w:p>
    <w:p w14:paraId="6ADD089E" w14:textId="6054ACE3" w:rsidR="00967079" w:rsidRPr="007967B5" w:rsidRDefault="00967079"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Nulla sarà come prima, da qui a qualche mese saremo chiamati a confrontarci con una società totalmente nuova e quindi ci deve animare la voglia di unire e di riflettere, di costruire nell’interesse unico e assoluto dei campani. Ci attendono anni non semplici, dobbiamo rispondere alle esigenze delle imprese e delle famiglie, dei professionisti e dei giovani con problemi </w:t>
      </w:r>
      <w:r w:rsidR="00A82561">
        <w:rPr>
          <w:rFonts w:ascii="Arial" w:eastAsia="Calibri" w:hAnsi="Arial" w:cs="Arial"/>
          <w:sz w:val="24"/>
          <w:szCs w:val="24"/>
        </w:rPr>
        <w:t xml:space="preserve">dando </w:t>
      </w:r>
      <w:r w:rsidRPr="007967B5">
        <w:rPr>
          <w:rFonts w:ascii="Arial" w:eastAsia="Calibri" w:hAnsi="Arial" w:cs="Arial"/>
          <w:sz w:val="24"/>
          <w:szCs w:val="24"/>
        </w:rPr>
        <w:t xml:space="preserve">soluzioni concrete. </w:t>
      </w:r>
    </w:p>
    <w:p w14:paraId="3CA09467" w14:textId="77777777" w:rsidR="00967079" w:rsidRPr="007967B5" w:rsidRDefault="00967079"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La fine di questa pandemia ci consegnerà uno scenario economico sociale assolutamente stravolto, che non potremo assolutamente affrontare con gli schemi degli anni passati. A mio avviso dovremmo farlo ponendoci liberi dalla prigionia delle appartenenze politiche, partitiche, delle ideologie e degli schemi ormai superati. Lo faremo anche attraverso lo scontro, con la speranza, però, che a scontrarsi siano idee diverse e non siano posizioni pretestuosamente precostituite. La differenza vera, a mio avviso, nei prossimi anni, sarà tra chi avrà progetti concreti e i professionisti della mente, tra chi avrà idee e chi farà soltanto chiacchiere.</w:t>
      </w:r>
    </w:p>
    <w:p w14:paraId="776A08C2" w14:textId="77777777" w:rsidR="00967079" w:rsidRPr="007967B5" w:rsidRDefault="00967079"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Misuriamoci sui temi veri, è quello che chiedono i campani, è quello che chiedono i cittadini ogni giorno ad ognuno di noi. Grazie, buon lavoro a tutti.</w:t>
      </w:r>
    </w:p>
    <w:p w14:paraId="39DEF669" w14:textId="77777777" w:rsidR="00967079" w:rsidRPr="007967B5" w:rsidRDefault="00967079" w:rsidP="007967B5">
      <w:pPr>
        <w:spacing w:after="0" w:line="240" w:lineRule="auto"/>
        <w:jc w:val="both"/>
        <w:rPr>
          <w:rFonts w:ascii="Arial" w:eastAsia="Calibri" w:hAnsi="Arial" w:cs="Arial"/>
          <w:b/>
          <w:bCs/>
          <w:sz w:val="24"/>
          <w:szCs w:val="24"/>
        </w:rPr>
      </w:pPr>
    </w:p>
    <w:p w14:paraId="399FDE68" w14:textId="79EF83A0" w:rsidR="00967079" w:rsidRPr="007967B5" w:rsidRDefault="00967079"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PRESIDENTE (Oliviero):</w:t>
      </w:r>
      <w:r w:rsidRPr="007967B5">
        <w:rPr>
          <w:rFonts w:ascii="Arial" w:eastAsia="Calibri" w:hAnsi="Arial" w:cs="Arial"/>
          <w:sz w:val="24"/>
          <w:szCs w:val="24"/>
        </w:rPr>
        <w:t xml:space="preserve"> Grazie collega Mocerino, la parola alla </w:t>
      </w:r>
      <w:r w:rsidR="00E07663">
        <w:rPr>
          <w:rFonts w:ascii="Arial" w:eastAsia="Calibri" w:hAnsi="Arial" w:cs="Arial"/>
          <w:sz w:val="24"/>
          <w:szCs w:val="24"/>
        </w:rPr>
        <w:t>Consiglier</w:t>
      </w:r>
      <w:r w:rsidRPr="007967B5">
        <w:rPr>
          <w:rFonts w:ascii="Arial" w:eastAsia="Calibri" w:hAnsi="Arial" w:cs="Arial"/>
          <w:sz w:val="24"/>
          <w:szCs w:val="24"/>
        </w:rPr>
        <w:t>a Ciarambino.</w:t>
      </w:r>
    </w:p>
    <w:p w14:paraId="45240177" w14:textId="77777777" w:rsidR="00967079" w:rsidRPr="007967B5" w:rsidRDefault="00967079" w:rsidP="007967B5">
      <w:pPr>
        <w:spacing w:after="0" w:line="240" w:lineRule="auto"/>
        <w:jc w:val="both"/>
        <w:rPr>
          <w:rFonts w:ascii="Arial" w:eastAsia="Calibri" w:hAnsi="Arial" w:cs="Arial"/>
          <w:b/>
          <w:bCs/>
          <w:sz w:val="24"/>
          <w:szCs w:val="24"/>
        </w:rPr>
      </w:pPr>
    </w:p>
    <w:p w14:paraId="5FBCB44A" w14:textId="6DAE457C" w:rsidR="008939D7" w:rsidRPr="008939D7" w:rsidRDefault="00967079" w:rsidP="008939D7">
      <w:pPr>
        <w:spacing w:after="0" w:line="240" w:lineRule="auto"/>
        <w:jc w:val="both"/>
        <w:rPr>
          <w:rFonts w:ascii="Arial" w:eastAsia="Calibri" w:hAnsi="Arial" w:cs="Arial"/>
          <w:sz w:val="24"/>
          <w:szCs w:val="24"/>
        </w:rPr>
      </w:pPr>
      <w:r w:rsidRPr="007967B5">
        <w:rPr>
          <w:rFonts w:ascii="Arial" w:eastAsia="Calibri" w:hAnsi="Arial" w:cs="Arial"/>
          <w:b/>
          <w:bCs/>
          <w:sz w:val="24"/>
          <w:szCs w:val="24"/>
        </w:rPr>
        <w:t>CIARAMBINO, Movimento 5 Stelle:</w:t>
      </w:r>
      <w:r w:rsidR="008939D7">
        <w:rPr>
          <w:rFonts w:ascii="Arial" w:eastAsia="Calibri" w:hAnsi="Arial" w:cs="Arial"/>
          <w:b/>
          <w:bCs/>
          <w:sz w:val="24"/>
          <w:szCs w:val="24"/>
        </w:rPr>
        <w:t xml:space="preserve"> </w:t>
      </w:r>
      <w:r w:rsidR="008939D7" w:rsidRPr="008939D7">
        <w:rPr>
          <w:rFonts w:ascii="Arial" w:eastAsia="Calibri" w:hAnsi="Arial" w:cs="Arial"/>
          <w:sz w:val="24"/>
          <w:szCs w:val="24"/>
        </w:rPr>
        <w:t>Presidente, colleghi, lasciatemi iniziare questo mio intervento tributando la mia profonda gratitudine e il mio ricordo commosso a tutti i medici, gli infermieri, gli operatori della sanità, gli autisti soccorritori, a tutti gli uomini e le donne che hanno perso la vita nelle nuove trincee di guerra che sono oggi gli ospedali, gli studi di medicina, le ambulanze, tra loro alcuni hanno scelto volontariamente di rientrare dalla pensione per salvare vite umane e così hanno perso la propria vita</w:t>
      </w:r>
      <w:r w:rsidR="009109D8">
        <w:rPr>
          <w:rFonts w:ascii="Arial" w:eastAsia="Calibri" w:hAnsi="Arial" w:cs="Arial"/>
          <w:sz w:val="24"/>
          <w:szCs w:val="24"/>
        </w:rPr>
        <w:t>. T</w:t>
      </w:r>
      <w:r w:rsidR="008939D7" w:rsidRPr="008939D7">
        <w:rPr>
          <w:rFonts w:ascii="Arial" w:eastAsia="Calibri" w:hAnsi="Arial" w:cs="Arial"/>
          <w:sz w:val="24"/>
          <w:szCs w:val="24"/>
        </w:rPr>
        <w:t xml:space="preserve">ra di loro ci sono quei volontari pagati pochi euro all’ora per stare sulle ambulanze che oggi lasciano famiglie e figli senza alcuna garanzia neppure nella morte. Questi uomini e queste donne sono veri eroi, e lo sono tutti coloro che continuano a combattere a mani nude con ai piedi buste della spazzatura come calzari. Di loro bisogna parlare con ammirazione sempre, soppesando le parole e pure le virgole, ma più ancora che con le parole a loro dobbiamo garantire nei fatti, come istituzione, che possano svolgere il loro lavoro in sicurezza, con tutti i presidi e le cautele che occorrono per proteggerli in un contesto di rischio elevatissimo. Siamo all’inizio della nuova </w:t>
      </w:r>
      <w:r w:rsidR="00BF440F">
        <w:rPr>
          <w:rFonts w:ascii="Arial" w:eastAsia="Calibri" w:hAnsi="Arial" w:cs="Arial"/>
          <w:sz w:val="24"/>
          <w:szCs w:val="24"/>
        </w:rPr>
        <w:t>legislatura</w:t>
      </w:r>
      <w:r w:rsidR="008939D7" w:rsidRPr="008939D7">
        <w:rPr>
          <w:rFonts w:ascii="Arial" w:eastAsia="Calibri" w:hAnsi="Arial" w:cs="Arial"/>
          <w:sz w:val="24"/>
          <w:szCs w:val="24"/>
        </w:rPr>
        <w:t xml:space="preserve">, in cui ciascuno di noi avrà l’onore di lavorare per i prossimi cinque anni per il bene della nostra terra e della nostra gente. </w:t>
      </w:r>
    </w:p>
    <w:p w14:paraId="4A28DC20" w14:textId="32F36FE4"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Stiamo attraversando la più profonda emergenza sanitaria, sociale ed economica degli ultimi tempi. È un tempo duro. Durissimo. Oggi più che mai non siamo soli in questi banchi: i Campani tutti ci guardano e ci ascoltano, cercano risposte, soluzioni, rassicurazioni. Ci ritroveremo nei prossimi mesi a dover gestire una situazione ancor più difficile dal punto di vista economico, sociale e sanitario, abbiamo il dovere verso il nostro popolo di esserci, ma di esserci insieme. In un momento così delicato non possono esistere più le bandiere che dividono, ma devono esistere le persone. Devono esistere il senso di responsabilità, l’unione e la sobrietà nel linguaggio e nei comportamenti di ognuno di noi, maggioranza e opposizioni tutte. I nostri cittadini </w:t>
      </w:r>
      <w:proofErr w:type="spellStart"/>
      <w:r w:rsidRPr="008939D7">
        <w:rPr>
          <w:rFonts w:ascii="Arial" w:eastAsia="Calibri" w:hAnsi="Arial" w:cs="Arial"/>
          <w:sz w:val="24"/>
          <w:szCs w:val="24"/>
        </w:rPr>
        <w:t>giá</w:t>
      </w:r>
      <w:proofErr w:type="spellEnd"/>
      <w:r w:rsidRPr="008939D7">
        <w:rPr>
          <w:rFonts w:ascii="Arial" w:eastAsia="Calibri" w:hAnsi="Arial" w:cs="Arial"/>
          <w:sz w:val="24"/>
          <w:szCs w:val="24"/>
        </w:rPr>
        <w:t xml:space="preserve"> provati e stanchi non meritano di assistere a qualsivoglia bega politica solo perché non si è seduti sotto la stessa bandiera. Chi si metterà irresponsabilmente a soffiare sulla rabbia sociale rischierà di innescare un effetto domino incontrollabile, delle cui conseguenze sarà responsabile. I padri di famiglia che stanno vivendo in queste ore il terrore di non riuscire più ad arrivare a fine mese, quelle persone che stanno vedendo sgretolarsi anni ed anni di sacrifici per portare avanti la loro </w:t>
      </w:r>
      <w:proofErr w:type="spellStart"/>
      <w:r w:rsidRPr="008939D7">
        <w:rPr>
          <w:rFonts w:ascii="Arial" w:eastAsia="Calibri" w:hAnsi="Arial" w:cs="Arial"/>
          <w:sz w:val="24"/>
          <w:szCs w:val="24"/>
        </w:rPr>
        <w:t>attivitá</w:t>
      </w:r>
      <w:proofErr w:type="spellEnd"/>
      <w:r w:rsidRPr="008939D7">
        <w:rPr>
          <w:rFonts w:ascii="Arial" w:eastAsia="Calibri" w:hAnsi="Arial" w:cs="Arial"/>
          <w:sz w:val="24"/>
          <w:szCs w:val="24"/>
        </w:rPr>
        <w:t xml:space="preserve">, hanno il diritto di vedere l’istituzione Regione coesa. I campani devono avere la certezza </w:t>
      </w:r>
      <w:r w:rsidRPr="008939D7">
        <w:rPr>
          <w:rFonts w:ascii="Arial" w:eastAsia="Calibri" w:hAnsi="Arial" w:cs="Arial"/>
          <w:sz w:val="24"/>
          <w:szCs w:val="24"/>
        </w:rPr>
        <w:lastRenderedPageBreak/>
        <w:t xml:space="preserve">che oggi tra questi banchi non siedono i rossi, i gialli e i verdi, ma siedono persone che lavoreranno insieme nel migliore dei modi per superare questa grave emergenza sanitaria ed economica. Oggi lo ripeto, la Campania ha meno bisogno di politici e più di uomini e donne di Stato, capaci di mettere da parte tutto </w:t>
      </w:r>
      <w:proofErr w:type="spellStart"/>
      <w:r w:rsidRPr="008939D7">
        <w:rPr>
          <w:rFonts w:ascii="Arial" w:eastAsia="Calibri" w:hAnsi="Arial" w:cs="Arial"/>
          <w:sz w:val="24"/>
          <w:szCs w:val="24"/>
        </w:rPr>
        <w:t>ció</w:t>
      </w:r>
      <w:proofErr w:type="spellEnd"/>
      <w:r w:rsidRPr="008939D7">
        <w:rPr>
          <w:rFonts w:ascii="Arial" w:eastAsia="Calibri" w:hAnsi="Arial" w:cs="Arial"/>
          <w:sz w:val="24"/>
          <w:szCs w:val="24"/>
        </w:rPr>
        <w:t xml:space="preserve"> che divide per il bene del popolo. </w:t>
      </w:r>
    </w:p>
    <w:p w14:paraId="19E4D89E" w14:textId="26FCB611"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L’auspicio è che questa </w:t>
      </w:r>
      <w:r w:rsidR="009109D8">
        <w:rPr>
          <w:rFonts w:ascii="Arial" w:eastAsia="Calibri" w:hAnsi="Arial" w:cs="Arial"/>
          <w:sz w:val="24"/>
          <w:szCs w:val="24"/>
        </w:rPr>
        <w:t>a</w:t>
      </w:r>
      <w:r w:rsidRPr="008939D7">
        <w:rPr>
          <w:rFonts w:ascii="Arial" w:eastAsia="Calibri" w:hAnsi="Arial" w:cs="Arial"/>
          <w:sz w:val="24"/>
          <w:szCs w:val="24"/>
        </w:rPr>
        <w:t>ssise diventi luogo di costruzione, di collaborazione, di assunzione di decisioni che si allontanino dalla propaganda per essere vicine ai cittadini. E collaborazione, sia chiaro, non significa</w:t>
      </w:r>
      <w:r w:rsidR="009109D8">
        <w:rPr>
          <w:rFonts w:ascii="Arial" w:eastAsia="Calibri" w:hAnsi="Arial" w:cs="Arial"/>
          <w:sz w:val="24"/>
          <w:szCs w:val="24"/>
        </w:rPr>
        <w:t xml:space="preserve"> </w:t>
      </w:r>
      <w:r w:rsidRPr="008939D7">
        <w:rPr>
          <w:rFonts w:ascii="Arial" w:eastAsia="Calibri" w:hAnsi="Arial" w:cs="Arial"/>
          <w:sz w:val="24"/>
          <w:szCs w:val="24"/>
        </w:rPr>
        <w:t xml:space="preserve">inciucio, </w:t>
      </w:r>
      <w:proofErr w:type="spellStart"/>
      <w:r w:rsidRPr="008939D7">
        <w:rPr>
          <w:rFonts w:ascii="Arial" w:eastAsia="Calibri" w:hAnsi="Arial" w:cs="Arial"/>
          <w:sz w:val="24"/>
          <w:szCs w:val="24"/>
        </w:rPr>
        <w:t>nè</w:t>
      </w:r>
      <w:proofErr w:type="spellEnd"/>
      <w:r w:rsidRPr="008939D7">
        <w:rPr>
          <w:rFonts w:ascii="Arial" w:eastAsia="Calibri" w:hAnsi="Arial" w:cs="Arial"/>
          <w:sz w:val="24"/>
          <w:szCs w:val="24"/>
        </w:rPr>
        <w:t xml:space="preserve"> dire sempre </w:t>
      </w:r>
      <w:proofErr w:type="spellStart"/>
      <w:r w:rsidRPr="008939D7">
        <w:rPr>
          <w:rFonts w:ascii="Arial" w:eastAsia="Calibri" w:hAnsi="Arial" w:cs="Arial"/>
          <w:sz w:val="24"/>
          <w:szCs w:val="24"/>
        </w:rPr>
        <w:t>si</w:t>
      </w:r>
      <w:proofErr w:type="spellEnd"/>
      <w:r w:rsidRPr="008939D7">
        <w:rPr>
          <w:rFonts w:ascii="Arial" w:eastAsia="Calibri" w:hAnsi="Arial" w:cs="Arial"/>
          <w:sz w:val="24"/>
          <w:szCs w:val="24"/>
        </w:rPr>
        <w:t>,</w:t>
      </w:r>
      <w:r>
        <w:rPr>
          <w:rFonts w:ascii="Arial" w:eastAsia="Calibri" w:hAnsi="Arial" w:cs="Arial"/>
          <w:sz w:val="24"/>
          <w:szCs w:val="24"/>
        </w:rPr>
        <w:t xml:space="preserve"> </w:t>
      </w:r>
      <w:r w:rsidRPr="008939D7">
        <w:rPr>
          <w:rFonts w:ascii="Arial" w:eastAsia="Calibri" w:hAnsi="Arial" w:cs="Arial"/>
          <w:sz w:val="24"/>
          <w:szCs w:val="24"/>
        </w:rPr>
        <w:t xml:space="preserve">ma significa essere chiamati a partecipare alle scelte e conoscere la situazione dal di dentro non certo dai media o dalle dirette </w:t>
      </w:r>
      <w:proofErr w:type="spellStart"/>
      <w:r w:rsidRPr="008939D7">
        <w:rPr>
          <w:rFonts w:ascii="Arial" w:eastAsia="Calibri" w:hAnsi="Arial" w:cs="Arial"/>
          <w:sz w:val="24"/>
          <w:szCs w:val="24"/>
        </w:rPr>
        <w:t>fb</w:t>
      </w:r>
      <w:proofErr w:type="spellEnd"/>
      <w:r w:rsidRPr="008939D7">
        <w:rPr>
          <w:rFonts w:ascii="Arial" w:eastAsia="Calibri" w:hAnsi="Arial" w:cs="Arial"/>
          <w:sz w:val="24"/>
          <w:szCs w:val="24"/>
        </w:rPr>
        <w:t xml:space="preserve">. </w:t>
      </w:r>
    </w:p>
    <w:p w14:paraId="7B56E53C" w14:textId="2F30FA8B"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La sensazione, sebbene tutta da verificare, è che il Consiglio nella sua interezza abbia cambiato passo nel senso della responsabilità e della collaborazione. Non si può dire lo stesso del </w:t>
      </w:r>
      <w:r w:rsidR="009109D8">
        <w:rPr>
          <w:rFonts w:ascii="Arial" w:eastAsia="Calibri" w:hAnsi="Arial" w:cs="Arial"/>
          <w:sz w:val="24"/>
          <w:szCs w:val="24"/>
        </w:rPr>
        <w:t>P</w:t>
      </w:r>
      <w:r w:rsidRPr="008939D7">
        <w:rPr>
          <w:rFonts w:ascii="Arial" w:eastAsia="Calibri" w:hAnsi="Arial" w:cs="Arial"/>
          <w:sz w:val="24"/>
          <w:szCs w:val="24"/>
        </w:rPr>
        <w:t xml:space="preserve">residente della Regione, che continua la sua guerra solitaria contro tutto e tutti, più alla ricerca di nemici ad ogni costo che di alleati contro l’unico nemico che oggi si chiama coronavirus. </w:t>
      </w:r>
    </w:p>
    <w:p w14:paraId="4FA525B5" w14:textId="5437C9C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Oggi in quest’aula ho sentito dal </w:t>
      </w:r>
      <w:r w:rsidR="009109D8">
        <w:rPr>
          <w:rFonts w:ascii="Arial" w:eastAsia="Calibri" w:hAnsi="Arial" w:cs="Arial"/>
          <w:sz w:val="24"/>
          <w:szCs w:val="24"/>
        </w:rPr>
        <w:t>P</w:t>
      </w:r>
      <w:r w:rsidRPr="008939D7">
        <w:rPr>
          <w:rFonts w:ascii="Arial" w:eastAsia="Calibri" w:hAnsi="Arial" w:cs="Arial"/>
          <w:sz w:val="24"/>
          <w:szCs w:val="24"/>
        </w:rPr>
        <w:t xml:space="preserve">residente un richiamo alla collaborazione. Ne prendo atto anche se vorrei chiedere al </w:t>
      </w:r>
      <w:r w:rsidR="009109D8">
        <w:rPr>
          <w:rFonts w:ascii="Arial" w:eastAsia="Calibri" w:hAnsi="Arial" w:cs="Arial"/>
          <w:sz w:val="24"/>
          <w:szCs w:val="24"/>
        </w:rPr>
        <w:t>P</w:t>
      </w:r>
      <w:r w:rsidRPr="008939D7">
        <w:rPr>
          <w:rFonts w:ascii="Arial" w:eastAsia="Calibri" w:hAnsi="Arial" w:cs="Arial"/>
          <w:sz w:val="24"/>
          <w:szCs w:val="24"/>
        </w:rPr>
        <w:t xml:space="preserve">residente in che modalità potrà e dovrà estrinsecarsi questa collaborazione, visto che da mesi trasmettiamo proposte ricevendo in cambio solo silenzio. </w:t>
      </w:r>
    </w:p>
    <w:p w14:paraId="0DA474C9" w14:textId="314C1F12"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D’altra parte</w:t>
      </w:r>
      <w:r>
        <w:rPr>
          <w:rFonts w:ascii="Arial" w:eastAsia="Calibri" w:hAnsi="Arial" w:cs="Arial"/>
          <w:sz w:val="24"/>
          <w:szCs w:val="24"/>
        </w:rPr>
        <w:t>,</w:t>
      </w:r>
      <w:r w:rsidRPr="008939D7">
        <w:rPr>
          <w:rFonts w:ascii="Arial" w:eastAsia="Calibri" w:hAnsi="Arial" w:cs="Arial"/>
          <w:sz w:val="24"/>
          <w:szCs w:val="24"/>
        </w:rPr>
        <w:t xml:space="preserve"> </w:t>
      </w:r>
      <w:r>
        <w:rPr>
          <w:rFonts w:ascii="Arial" w:eastAsia="Calibri" w:hAnsi="Arial" w:cs="Arial"/>
          <w:sz w:val="24"/>
          <w:szCs w:val="24"/>
        </w:rPr>
        <w:t>P</w:t>
      </w:r>
      <w:r w:rsidRPr="008939D7">
        <w:rPr>
          <w:rFonts w:ascii="Arial" w:eastAsia="Calibri" w:hAnsi="Arial" w:cs="Arial"/>
          <w:sz w:val="24"/>
          <w:szCs w:val="24"/>
        </w:rPr>
        <w:t xml:space="preserve">residente, la campagna elettorale si è conclusa 2 mesi fa e le elezioni le ha già vinte lei, anzi stravinte. A cosa e a chi giova questo perenne clima da campagna elettorale, fatto di slogan, lanciafiamme, prove muscolari, umiliazione dei suoi avversari politici e finanche dei membri del governo? </w:t>
      </w:r>
    </w:p>
    <w:p w14:paraId="7921094D" w14:textId="155D7640"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Non nego di aver condotto, nei trascorsi cinque anni, una opposizione intransigente, talvolta feroce; così come è innegabile la chiusura pregiudiziale della maggioranza ad ogni possibilità di dialogo, opponendo un </w:t>
      </w:r>
      <w:r w:rsidR="009109D8">
        <w:rPr>
          <w:rFonts w:ascii="Arial" w:eastAsia="Calibri" w:hAnsi="Arial" w:cs="Arial"/>
          <w:sz w:val="24"/>
          <w:szCs w:val="24"/>
        </w:rPr>
        <w:t>n</w:t>
      </w:r>
      <w:r w:rsidRPr="008939D7">
        <w:rPr>
          <w:rFonts w:ascii="Arial" w:eastAsia="Calibri" w:hAnsi="Arial" w:cs="Arial"/>
          <w:sz w:val="24"/>
          <w:szCs w:val="24"/>
        </w:rPr>
        <w:t xml:space="preserve">o aprioristico a qualsiasi proposta ed iniziativa proveniente dalla forza politica che rappresento. </w:t>
      </w:r>
    </w:p>
    <w:p w14:paraId="497CAC38" w14:textId="0D6CC1FD"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Il rispetto, l’apertura deve essere reciproca.</w:t>
      </w:r>
      <w:r>
        <w:rPr>
          <w:rFonts w:ascii="Arial" w:eastAsia="Calibri" w:hAnsi="Arial" w:cs="Arial"/>
          <w:sz w:val="24"/>
          <w:szCs w:val="24"/>
        </w:rPr>
        <w:t xml:space="preserve"> </w:t>
      </w:r>
      <w:r w:rsidRPr="008939D7">
        <w:rPr>
          <w:rFonts w:ascii="Arial" w:eastAsia="Calibri" w:hAnsi="Arial" w:cs="Arial"/>
          <w:sz w:val="24"/>
          <w:szCs w:val="24"/>
        </w:rPr>
        <w:t>Tuttavia</w:t>
      </w:r>
      <w:r>
        <w:rPr>
          <w:rFonts w:ascii="Arial" w:eastAsia="Calibri" w:hAnsi="Arial" w:cs="Arial"/>
          <w:sz w:val="24"/>
          <w:szCs w:val="24"/>
        </w:rPr>
        <w:t>,</w:t>
      </w:r>
      <w:r w:rsidRPr="008939D7">
        <w:rPr>
          <w:rFonts w:ascii="Arial" w:eastAsia="Calibri" w:hAnsi="Arial" w:cs="Arial"/>
          <w:sz w:val="24"/>
          <w:szCs w:val="24"/>
        </w:rPr>
        <w:t xml:space="preserve"> collaborazione responsabile non significa smarrire l’essenza della dialettica democratica tra maggioranza ed opposizioni oppure tacere su temi, contenuti e sulla realtà dei fatti. </w:t>
      </w:r>
    </w:p>
    <w:p w14:paraId="4EE7C6D8" w14:textId="4ECB60D0"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E, sebbene nel suo discorso lei abbia volutamente glissato di riferire sulla situazione sanitaria, la realtà dei fatti non è per nulla rassicurante. Ad oggi la situazione dei maggiori pronto soccorso della Campania è allo stremo: operatori sanitari di ospedali e </w:t>
      </w:r>
      <w:r w:rsidR="009109D8">
        <w:rPr>
          <w:rFonts w:ascii="Arial" w:eastAsia="Calibri" w:hAnsi="Arial" w:cs="Arial"/>
          <w:sz w:val="24"/>
          <w:szCs w:val="24"/>
        </w:rPr>
        <w:t>c</w:t>
      </w:r>
      <w:r w:rsidRPr="008939D7">
        <w:rPr>
          <w:rFonts w:ascii="Arial" w:eastAsia="Calibri" w:hAnsi="Arial" w:cs="Arial"/>
          <w:sz w:val="24"/>
          <w:szCs w:val="24"/>
        </w:rPr>
        <w:t xml:space="preserve">entrali operative denunciano di non trovare riscontri alle richieste di disponibilità di posti letto per far fronte alle numerose richieste di soccorso per pazienti </w:t>
      </w:r>
      <w:proofErr w:type="spellStart"/>
      <w:r w:rsidR="009109D8">
        <w:rPr>
          <w:rFonts w:ascii="Arial" w:eastAsia="Calibri" w:hAnsi="Arial" w:cs="Arial"/>
          <w:sz w:val="24"/>
          <w:szCs w:val="24"/>
        </w:rPr>
        <w:t>c</w:t>
      </w:r>
      <w:r w:rsidRPr="008939D7">
        <w:rPr>
          <w:rFonts w:ascii="Arial" w:eastAsia="Calibri" w:hAnsi="Arial" w:cs="Arial"/>
          <w:sz w:val="24"/>
          <w:szCs w:val="24"/>
        </w:rPr>
        <w:t>ovid</w:t>
      </w:r>
      <w:proofErr w:type="spellEnd"/>
      <w:r w:rsidRPr="008939D7">
        <w:rPr>
          <w:rFonts w:ascii="Arial" w:eastAsia="Calibri" w:hAnsi="Arial" w:cs="Arial"/>
          <w:sz w:val="24"/>
          <w:szCs w:val="24"/>
        </w:rPr>
        <w:t xml:space="preserve">+, </w:t>
      </w:r>
      <w:proofErr w:type="spellStart"/>
      <w:r w:rsidRPr="008939D7">
        <w:rPr>
          <w:rFonts w:ascii="Arial" w:eastAsia="Calibri" w:hAnsi="Arial" w:cs="Arial"/>
          <w:sz w:val="24"/>
          <w:szCs w:val="24"/>
        </w:rPr>
        <w:t>nè</w:t>
      </w:r>
      <w:proofErr w:type="spellEnd"/>
      <w:r w:rsidRPr="008939D7">
        <w:rPr>
          <w:rFonts w:ascii="Arial" w:eastAsia="Calibri" w:hAnsi="Arial" w:cs="Arial"/>
          <w:sz w:val="24"/>
          <w:szCs w:val="24"/>
        </w:rPr>
        <w:t xml:space="preserve"> in degenza ordinaria né in area critica, e gli ospedali oramai non riescono a garantire l'accettazione nemmeno ai casi in codice rosso, con il rischio concreto di aumentare il </w:t>
      </w:r>
      <w:r w:rsidR="009109D8">
        <w:rPr>
          <w:rFonts w:ascii="Arial" w:eastAsia="Calibri" w:hAnsi="Arial" w:cs="Arial"/>
          <w:sz w:val="24"/>
          <w:szCs w:val="24"/>
        </w:rPr>
        <w:t>numero dei</w:t>
      </w:r>
      <w:r w:rsidRPr="008939D7">
        <w:rPr>
          <w:rFonts w:ascii="Arial" w:eastAsia="Calibri" w:hAnsi="Arial" w:cs="Arial"/>
          <w:sz w:val="24"/>
          <w:szCs w:val="24"/>
        </w:rPr>
        <w:t xml:space="preserve"> morti evitabili. </w:t>
      </w:r>
    </w:p>
    <w:p w14:paraId="2CC438E4"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Eppure, secondo quanto riportato dai bollettini che la Regione Campania ha diramato negli ultimi giorni dovrebbero essere liberi centinaia di posti di terapia intensiva e addirittura quasi un migliaio di degenza ordinaria. </w:t>
      </w:r>
    </w:p>
    <w:p w14:paraId="7EC7564B" w14:textId="25E7F7C8"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E allora </w:t>
      </w:r>
      <w:r w:rsidR="009109D8">
        <w:rPr>
          <w:rFonts w:ascii="Arial" w:eastAsia="Calibri" w:hAnsi="Arial" w:cs="Arial"/>
          <w:sz w:val="24"/>
          <w:szCs w:val="24"/>
        </w:rPr>
        <w:t>P</w:t>
      </w:r>
      <w:r w:rsidRPr="008939D7">
        <w:rPr>
          <w:rFonts w:ascii="Arial" w:eastAsia="Calibri" w:hAnsi="Arial" w:cs="Arial"/>
          <w:sz w:val="24"/>
          <w:szCs w:val="24"/>
        </w:rPr>
        <w:t xml:space="preserve">residente lei ha il dovere di chiarire non solo a noi, ma ai campani tutti, cosa inficia la agevole accessibilità dei pazienti </w:t>
      </w:r>
      <w:proofErr w:type="spellStart"/>
      <w:r w:rsidRPr="008939D7">
        <w:rPr>
          <w:rFonts w:ascii="Arial" w:eastAsia="Calibri" w:hAnsi="Arial" w:cs="Arial"/>
          <w:sz w:val="24"/>
          <w:szCs w:val="24"/>
        </w:rPr>
        <w:t>covid</w:t>
      </w:r>
      <w:proofErr w:type="spellEnd"/>
      <w:r w:rsidRPr="008939D7">
        <w:rPr>
          <w:rFonts w:ascii="Arial" w:eastAsia="Calibri" w:hAnsi="Arial" w:cs="Arial"/>
          <w:sz w:val="24"/>
          <w:szCs w:val="24"/>
        </w:rPr>
        <w:t xml:space="preserve"> + ai reparti in cui ci sarebbe disponibilità di posti letto. </w:t>
      </w:r>
    </w:p>
    <w:p w14:paraId="404688C9" w14:textId="6177980D"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Intanto continuiamo a corrispondere milioni di euro alle cliniche private retribuendo ciascun posto non occupato fino a 1000 euro al giorno per le terapie intensive. Eppure</w:t>
      </w:r>
      <w:r>
        <w:rPr>
          <w:rFonts w:ascii="Arial" w:eastAsia="Calibri" w:hAnsi="Arial" w:cs="Arial"/>
          <w:sz w:val="24"/>
          <w:szCs w:val="24"/>
        </w:rPr>
        <w:t>,</w:t>
      </w:r>
      <w:r w:rsidRPr="008939D7">
        <w:rPr>
          <w:rFonts w:ascii="Arial" w:eastAsia="Calibri" w:hAnsi="Arial" w:cs="Arial"/>
          <w:sz w:val="24"/>
          <w:szCs w:val="24"/>
        </w:rPr>
        <w:t xml:space="preserve"> a me risulta che alle cliniche private si acceda in misura minimale e non direttamente, prevalentemente in seconda cura, quando i sintomi sono più lievi, con trasferimenti secondari a carico del pubblico, mandiamo cioè alle cliniche a nostre spese, pazienti </w:t>
      </w:r>
      <w:proofErr w:type="spellStart"/>
      <w:r w:rsidRPr="008939D7">
        <w:rPr>
          <w:rFonts w:ascii="Arial" w:eastAsia="Calibri" w:hAnsi="Arial" w:cs="Arial"/>
          <w:sz w:val="24"/>
          <w:szCs w:val="24"/>
        </w:rPr>
        <w:t>pressocchè</w:t>
      </w:r>
      <w:proofErr w:type="spellEnd"/>
      <w:r w:rsidRPr="008939D7">
        <w:rPr>
          <w:rFonts w:ascii="Arial" w:eastAsia="Calibri" w:hAnsi="Arial" w:cs="Arial"/>
          <w:sz w:val="24"/>
          <w:szCs w:val="24"/>
        </w:rPr>
        <w:t xml:space="preserve"> guariti. E allora io le chiedo, visto che le paghiamo a peso d’oro, di prevedere che le cliniche debbano avere gli stessi oneri e si sobbarchino dello stesso peso degli ospedali pubblici, e che il 118 possa accedervi direttamente, portando anche pazienti critici visto che paghiamo le terapie intensive. </w:t>
      </w:r>
    </w:p>
    <w:p w14:paraId="6CFA6580"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lastRenderedPageBreak/>
        <w:t xml:space="preserve">E se proprio dobbiamo parlare di farabutti e sciacalli, lei lo sa Presidente che spesso familiari di pazienti in condizioni critiche, talora in codice rosso, trascorse ore ed ore in attesa di un’ambulanza del 118 che non arriva, si rivolgono alle autoambulanze private sostenendo costi di centinaia e centinaia di euro. Sarebbe opportuno verificare e intervenire per calmierare le tariffe imposte, questo vuol dire occuparsi dei bisogni reali delle persone. </w:t>
      </w:r>
    </w:p>
    <w:p w14:paraId="5D14E193" w14:textId="4B02AA2E"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Ma il problema ora non è tanto quello di reperire posti, quanto quello della mancanza di personale, che era già insufficiente prima del </w:t>
      </w:r>
      <w:proofErr w:type="spellStart"/>
      <w:r w:rsidR="009109D8">
        <w:rPr>
          <w:rFonts w:ascii="Arial" w:eastAsia="Calibri" w:hAnsi="Arial" w:cs="Arial"/>
          <w:sz w:val="24"/>
          <w:szCs w:val="24"/>
        </w:rPr>
        <w:t>c</w:t>
      </w:r>
      <w:r w:rsidRPr="008939D7">
        <w:rPr>
          <w:rFonts w:ascii="Arial" w:eastAsia="Calibri" w:hAnsi="Arial" w:cs="Arial"/>
          <w:sz w:val="24"/>
          <w:szCs w:val="24"/>
        </w:rPr>
        <w:t>ovid</w:t>
      </w:r>
      <w:proofErr w:type="spellEnd"/>
      <w:r w:rsidRPr="008939D7">
        <w:rPr>
          <w:rFonts w:ascii="Arial" w:eastAsia="Calibri" w:hAnsi="Arial" w:cs="Arial"/>
          <w:sz w:val="24"/>
          <w:szCs w:val="24"/>
        </w:rPr>
        <w:t xml:space="preserve">. Eppure, pur in presenza di graduatorie attive e prontamente attingibili, penso a quelle per gli operatori sociosanitari, si continuano ad indire procedure concorsuali o peggio ancora a ricorrere alle agenzie interinali. Dopodiché il problema è garantire le cure ordinarie. Il rischio maggiore è che vengano tralasciati i pazienti non </w:t>
      </w:r>
      <w:proofErr w:type="spellStart"/>
      <w:r w:rsidR="009109D8">
        <w:rPr>
          <w:rFonts w:ascii="Arial" w:eastAsia="Calibri" w:hAnsi="Arial" w:cs="Arial"/>
          <w:sz w:val="24"/>
          <w:szCs w:val="24"/>
        </w:rPr>
        <w:t>covid</w:t>
      </w:r>
      <w:proofErr w:type="spellEnd"/>
      <w:r w:rsidRPr="008939D7">
        <w:rPr>
          <w:rFonts w:ascii="Arial" w:eastAsia="Calibri" w:hAnsi="Arial" w:cs="Arial"/>
          <w:sz w:val="24"/>
          <w:szCs w:val="24"/>
        </w:rPr>
        <w:t>, una situazione inaccettabile. Almeno 30mila prestazioni sanitarie, durante il lockdown, sono saltate a causa delle riconversioni. Per recuperarle – senza la seconda ondata – ci avremmo messo almeno un anno e mezzo. Nel frattempo</w:t>
      </w:r>
      <w:r>
        <w:rPr>
          <w:rFonts w:ascii="Arial" w:eastAsia="Calibri" w:hAnsi="Arial" w:cs="Arial"/>
          <w:sz w:val="24"/>
          <w:szCs w:val="24"/>
        </w:rPr>
        <w:t>,</w:t>
      </w:r>
      <w:r w:rsidRPr="008939D7">
        <w:rPr>
          <w:rFonts w:ascii="Arial" w:eastAsia="Calibri" w:hAnsi="Arial" w:cs="Arial"/>
          <w:sz w:val="24"/>
          <w:szCs w:val="24"/>
        </w:rPr>
        <w:t xml:space="preserve"> si sono esauriti i tetti di spesa e persino i pazienti con patologie gravi debbono pagarsi di tasca propria esami diagnostici improcrastinabili. Questo si chiama negazione del diritto alla salute. </w:t>
      </w:r>
    </w:p>
    <w:p w14:paraId="1A2A0F30" w14:textId="4CDE2E74"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E ancora, un piano serio e veritiero di implementazione della medicina territoriale non è più procrastinabile. Ma solo il 3 novembre scorso la Regione ha adottato una delibera per il potenziamento dell’offerta territoriale. Non meno allarmanti sono gli indicatori socioeconomici della nostra Regione. Alcune aziende hanno chiuso e le perdite maggiori si sono evidenziate soprattutto nel settore del turismo. Lo Svimez ci parla di -9% di </w:t>
      </w:r>
      <w:proofErr w:type="spellStart"/>
      <w:r w:rsidRPr="008939D7">
        <w:rPr>
          <w:rFonts w:ascii="Arial" w:eastAsia="Calibri" w:hAnsi="Arial" w:cs="Arial"/>
          <w:sz w:val="24"/>
          <w:szCs w:val="24"/>
        </w:rPr>
        <w:t>pil</w:t>
      </w:r>
      <w:proofErr w:type="spellEnd"/>
      <w:r w:rsidRPr="008939D7">
        <w:rPr>
          <w:rFonts w:ascii="Arial" w:eastAsia="Calibri" w:hAnsi="Arial" w:cs="Arial"/>
          <w:sz w:val="24"/>
          <w:szCs w:val="24"/>
        </w:rPr>
        <w:t xml:space="preserve">. È essenziale che le categorie produttive della Campania siano ascoltate e non si sentano abbandonate dalle istituzioni. </w:t>
      </w:r>
    </w:p>
    <w:p w14:paraId="6629E4AF" w14:textId="3382C746"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Lavorerò e lavoreremo, perciò, per promuovere l’interazione tra il mondo produttivo e i soggetti decisori affinché tutti possano essere ascoltati e far sentire le loro proposte. Chiediamo che sin da subito venga istituito un luogo permanente di confronto franco e trasparente con le rappresentanze delle categorie produttive della Campania. In tempo di guerra per sconfiggere il nemico comune, ci si allea. Noi auspichiamo che si instauri un’alleanza proficua tra le nostre istituzioni e chi oggi rappresenta il mondo delle imprese, delle professioni e del commercio in Campania. Ci saremmo aspettati </w:t>
      </w:r>
      <w:r w:rsidR="00D21CB3">
        <w:rPr>
          <w:rFonts w:ascii="Arial" w:eastAsia="Calibri" w:hAnsi="Arial" w:cs="Arial"/>
          <w:sz w:val="24"/>
          <w:szCs w:val="24"/>
        </w:rPr>
        <w:t>d</w:t>
      </w:r>
      <w:r w:rsidRPr="008939D7">
        <w:rPr>
          <w:rFonts w:ascii="Arial" w:eastAsia="Calibri" w:hAnsi="Arial" w:cs="Arial"/>
          <w:sz w:val="24"/>
          <w:szCs w:val="24"/>
        </w:rPr>
        <w:t xml:space="preserve">a parte sua una narrazione più realistica, e invece neppure la minima autocritica. Ci rendiamo conto che la pandemia ha disvelato nella loro cruda realtà ritardi e inefficienze ormai aventi carattere strutturale e comprendiamo la difficoltà di dover far fronte a così gravi problematiche. </w:t>
      </w:r>
    </w:p>
    <w:p w14:paraId="0791C594" w14:textId="3B2395FB"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Nell’evidenza di queste difficoltà, Le chiediamo di mostrare apertura alla collaborazione responsabile vera e non a parole. Le abbiamo trasmesso durante tutta la prima fase dell’emergenza e ancora in questi giorni, decine di proposte e di contributi, ricevendo in cambio solo silenzio. Confidiamo che la leale collaborazione istituzionale si connoti di una reciprocità che finora è mancata. Riteniamo necessario la individuazione di un Assessore alla Sanità. </w:t>
      </w:r>
    </w:p>
    <w:p w14:paraId="7E556773"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Come pure riteniamo poco credibile la sua volontà di voler mettere al centro l’anima, la cultura della Campania senza aver neppure nominato un Assessore alla Cultura. </w:t>
      </w:r>
    </w:p>
    <w:p w14:paraId="2D6E98D2"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Sull’ambiente per 5 anni come gruppo del Movimento 5 stelle ci siamo battuti per provare a migliorare i suoi stessi provvedimenti, tutto rimasto purtroppo sulla carta. Le sue promesse non rispondono alla realtà di quanto è stato fatto. Tanto è vero che siamo ancora in procedura d’infrazione europea, che dei 18 impianti previsti poi ridotti a 14, uno solo è stato realizzato a Pomigliano. Che la percentuale di raccolta differenziata è rimasta ferma a poco più del 52%. </w:t>
      </w:r>
    </w:p>
    <w:p w14:paraId="06E97574"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Nel Governo nazionale abbiamo Ministri, in capo al Movimento 5 stelle, che sono di rilievo fondamentale per la ripartenza della Campania (Sviluppo economico, Innovazione, Esteri compresa internazionalizzazione delle imprese, Lavoro, Pubblica amministrazione, Ambiente). </w:t>
      </w:r>
    </w:p>
    <w:p w14:paraId="454B895B" w14:textId="5F3D97F2"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lastRenderedPageBreak/>
        <w:t xml:space="preserve">Il mio e nostro intento è di collaborare alacremente con i rappresentati nazionali, consolidare l’asse regione/governo per portare in Campania risultati utili e tangibili. Augurandomi che la massima istituzione regionale intraprenda la strada della collaborazione abbandonando quella dell’offesa. </w:t>
      </w:r>
    </w:p>
    <w:p w14:paraId="7DE133F5"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Muovo dalla convinzione che il Mezzogiorno sia stato sistematicamente penalizzato dalle politiche economiche, tanto che solo negli ultimi venti anni sono stati sottratti al Sud ben 499 miliardi di euro per via di una colpevole </w:t>
      </w:r>
      <w:proofErr w:type="spellStart"/>
      <w:r w:rsidRPr="008939D7">
        <w:rPr>
          <w:rFonts w:ascii="Arial" w:eastAsia="Calibri" w:hAnsi="Arial" w:cs="Arial"/>
          <w:sz w:val="24"/>
          <w:szCs w:val="24"/>
        </w:rPr>
        <w:t>inattuazione</w:t>
      </w:r>
      <w:proofErr w:type="spellEnd"/>
      <w:r w:rsidRPr="008939D7">
        <w:rPr>
          <w:rFonts w:ascii="Arial" w:eastAsia="Calibri" w:hAnsi="Arial" w:cs="Arial"/>
          <w:sz w:val="24"/>
          <w:szCs w:val="24"/>
        </w:rPr>
        <w:t xml:space="preserve"> delle norme. </w:t>
      </w:r>
    </w:p>
    <w:p w14:paraId="43933E48" w14:textId="21E7261E"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Ciò, lo sappiamo bene, ha determinato una serie di gravi conseguenze economiche e sociali nel meridione, come lo spopolamento, la denatalità, l’emigrazione giovanile, la mancanza di infrastrutture e di servizi essenziali. </w:t>
      </w:r>
      <w:r w:rsidR="006A3B34">
        <w:rPr>
          <w:rFonts w:ascii="Arial" w:eastAsia="Calibri" w:hAnsi="Arial" w:cs="Arial"/>
          <w:sz w:val="24"/>
          <w:szCs w:val="24"/>
        </w:rPr>
        <w:t xml:space="preserve">È </w:t>
      </w:r>
      <w:r w:rsidRPr="008939D7">
        <w:rPr>
          <w:rFonts w:ascii="Arial" w:eastAsia="Calibri" w:hAnsi="Arial" w:cs="Arial"/>
          <w:sz w:val="24"/>
          <w:szCs w:val="24"/>
        </w:rPr>
        <w:t xml:space="preserve">proprio alla luce di questo quadro difficile e contraddittorio che intendo agire, ponendo in campo ogni possibile azione </w:t>
      </w:r>
      <w:proofErr w:type="spellStart"/>
      <w:r w:rsidRPr="008939D7">
        <w:rPr>
          <w:rFonts w:ascii="Arial" w:eastAsia="Calibri" w:hAnsi="Arial" w:cs="Arial"/>
          <w:sz w:val="24"/>
          <w:szCs w:val="24"/>
        </w:rPr>
        <w:t>affinchè</w:t>
      </w:r>
      <w:proofErr w:type="spellEnd"/>
      <w:r w:rsidRPr="008939D7">
        <w:rPr>
          <w:rFonts w:ascii="Arial" w:eastAsia="Calibri" w:hAnsi="Arial" w:cs="Arial"/>
          <w:sz w:val="24"/>
          <w:szCs w:val="24"/>
        </w:rPr>
        <w:t xml:space="preserve"> siano concretizzati al meglio i propositi per il Sud, destinando ad esso una frazione cospicua dei fondi del Recovery Plan. Su questo, come sulla revisione dei criteri della spesa storica e del fondo sanitario nazionale noi saremo al fianco della Campania. Sarebbe utile sapere al riguardo cosa lei ha fatto nei 5 anni passati per rivendicare la modifica di detti criteri. </w:t>
      </w:r>
    </w:p>
    <w:p w14:paraId="02C928CD" w14:textId="35222A83" w:rsidR="008939D7" w:rsidRPr="008939D7" w:rsidRDefault="006A3B34" w:rsidP="008939D7">
      <w:pPr>
        <w:spacing w:after="0" w:line="240" w:lineRule="auto"/>
        <w:jc w:val="both"/>
        <w:rPr>
          <w:rFonts w:ascii="Arial" w:eastAsia="Calibri" w:hAnsi="Arial" w:cs="Arial"/>
          <w:sz w:val="24"/>
          <w:szCs w:val="24"/>
        </w:rPr>
      </w:pPr>
      <w:r>
        <w:rPr>
          <w:rFonts w:ascii="Arial" w:eastAsia="Calibri" w:hAnsi="Arial" w:cs="Arial"/>
          <w:sz w:val="24"/>
          <w:szCs w:val="24"/>
        </w:rPr>
        <w:t xml:space="preserve">È </w:t>
      </w:r>
      <w:r w:rsidR="008939D7" w:rsidRPr="008939D7">
        <w:rPr>
          <w:rFonts w:ascii="Arial" w:eastAsia="Calibri" w:hAnsi="Arial" w:cs="Arial"/>
          <w:sz w:val="24"/>
          <w:szCs w:val="24"/>
        </w:rPr>
        <w:t xml:space="preserve">soltanto attraverso questi doverosi interventi che sarà possibile restituire una reale prospettiva al nostro territorio e ai suoi giovani, e, con essi, all’intero Paese. </w:t>
      </w:r>
    </w:p>
    <w:p w14:paraId="7A2EEF60" w14:textId="0DC7A4BC"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In questo alveo, va inscritta la mia richiesta di una maggiore forza ed efficacia del ruolo della nostra regione in seno ad organismi fondamentali, quali la Conferenza Stato </w:t>
      </w:r>
      <w:r w:rsidR="006A3B34">
        <w:rPr>
          <w:rFonts w:ascii="Arial" w:eastAsia="Calibri" w:hAnsi="Arial" w:cs="Arial"/>
          <w:sz w:val="24"/>
          <w:szCs w:val="24"/>
        </w:rPr>
        <w:t>R</w:t>
      </w:r>
      <w:r w:rsidRPr="008939D7">
        <w:rPr>
          <w:rFonts w:ascii="Arial" w:eastAsia="Calibri" w:hAnsi="Arial" w:cs="Arial"/>
          <w:sz w:val="24"/>
          <w:szCs w:val="24"/>
        </w:rPr>
        <w:t xml:space="preserve">egioni. </w:t>
      </w:r>
    </w:p>
    <w:p w14:paraId="75A22AD6" w14:textId="1A369885"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Ed in questa stessa cornice si inscrive il mio piano per le donne che muove – ma non si esaurisce – nella proposta di prevedere asili nido per 75.000 bambini. Oggi solo 11 mila bambini circa sui 147 mila totali hanno un posto negli asili nido. Il nostro obiettivo è quello di innalzare la percentuale di offerta di servizi educativi alla prima infanzia dall’attuale 7,6% al 50% in cinque anni muovendo, in primo luogo, dalla revisione del criterio storico che ci ha visti sempre penalizzati: nel 2017, abbiamo ricevuto 13.742.501 a fronte dei 20 milioni </w:t>
      </w:r>
      <w:r w:rsidR="006A3B34" w:rsidRPr="008939D7">
        <w:rPr>
          <w:rFonts w:ascii="Arial" w:eastAsia="Calibri" w:hAnsi="Arial" w:cs="Arial"/>
          <w:sz w:val="24"/>
          <w:szCs w:val="24"/>
        </w:rPr>
        <w:t>dell’Emilia-Romagna</w:t>
      </w:r>
      <w:r w:rsidRPr="008939D7">
        <w:rPr>
          <w:rFonts w:ascii="Arial" w:eastAsia="Calibri" w:hAnsi="Arial" w:cs="Arial"/>
          <w:sz w:val="24"/>
          <w:szCs w:val="24"/>
        </w:rPr>
        <w:t xml:space="preserve">, dei 23 del Lazio, dei 40 milioni della Lombardia, dei 18 milioni del Veneto </w:t>
      </w:r>
    </w:p>
    <w:p w14:paraId="173A335A" w14:textId="43D8C07D"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È un obiettivo necessario da perseguire con i fondi per la ripartenza. Gli effetti dell’innalzamento dell’offerta educativa avrebbero ricadute immediate sull</w:t>
      </w:r>
      <w:r w:rsidR="006A3B34">
        <w:rPr>
          <w:rFonts w:ascii="Arial" w:eastAsia="Calibri" w:hAnsi="Arial" w:cs="Arial"/>
          <w:sz w:val="24"/>
          <w:szCs w:val="24"/>
        </w:rPr>
        <w:t>’</w:t>
      </w:r>
      <w:r w:rsidRPr="008939D7">
        <w:rPr>
          <w:rFonts w:ascii="Arial" w:eastAsia="Calibri" w:hAnsi="Arial" w:cs="Arial"/>
          <w:sz w:val="24"/>
          <w:szCs w:val="24"/>
        </w:rPr>
        <w:t xml:space="preserve">occupazione femminile: si stima che, se si raggiungesse il 60% previsto dal piano Colao, in Italia l’occupazione femminile crescerebbe di più di 100.000 unità, solo per la cura e l’educazione dei bimbi. Senza contare gli effetti sul mercato del lavoro: le donne non sarebbero più costrette a lasciare il lavoro con l’arrivo del primo figlio e non sarebbero scoraggiate a cercarne uno. Non da ultimo, uno sguardo ai giovani. </w:t>
      </w:r>
    </w:p>
    <w:p w14:paraId="2ED0C7E2"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Secondo lo Svimez, il Mezzogiorno disperderebbe un investimento pubblico pari a circa 1,9 miliardi annuo se consideriamo il solo flusso verso il Centro-Nord, quasi 3 miliardi considerando anche l’emigrazione dei laureati meridionali verso l’estero. Conseguenza di tutto ciò è che i costi netti della emigrazione intellettuale risultano essere particolarmente gravi. </w:t>
      </w:r>
    </w:p>
    <w:p w14:paraId="1A90E7D2" w14:textId="77777777" w:rsidR="008939D7" w:rsidRPr="008939D7" w:rsidRDefault="008939D7" w:rsidP="008939D7">
      <w:pPr>
        <w:spacing w:after="0" w:line="240" w:lineRule="auto"/>
        <w:jc w:val="both"/>
        <w:rPr>
          <w:rFonts w:ascii="Arial" w:eastAsia="Calibri" w:hAnsi="Arial" w:cs="Arial"/>
          <w:sz w:val="24"/>
          <w:szCs w:val="24"/>
        </w:rPr>
      </w:pPr>
      <w:r w:rsidRPr="008939D7">
        <w:rPr>
          <w:rFonts w:ascii="Arial" w:eastAsia="Calibri" w:hAnsi="Arial" w:cs="Arial"/>
          <w:sz w:val="24"/>
          <w:szCs w:val="24"/>
        </w:rPr>
        <w:t xml:space="preserve">La gravità del quadro delineato diventa drammatica ove si rifletta sugli effetti occupazionali e sulle connesse ricadute sociali ingenerate dalla pandemia. </w:t>
      </w:r>
    </w:p>
    <w:p w14:paraId="529A6018" w14:textId="441A180A" w:rsidR="00335C80" w:rsidRPr="008939D7" w:rsidRDefault="008939D7" w:rsidP="008939D7">
      <w:pPr>
        <w:spacing w:after="0" w:line="240" w:lineRule="auto"/>
        <w:jc w:val="both"/>
        <w:rPr>
          <w:rFonts w:ascii="Arial" w:hAnsi="Arial" w:cs="Arial"/>
          <w:sz w:val="24"/>
          <w:szCs w:val="24"/>
        </w:rPr>
      </w:pPr>
      <w:r w:rsidRPr="008939D7">
        <w:rPr>
          <w:rFonts w:ascii="Arial" w:eastAsia="Calibri" w:hAnsi="Arial" w:cs="Arial"/>
          <w:sz w:val="24"/>
          <w:szCs w:val="24"/>
        </w:rPr>
        <w:t xml:space="preserve">Noi siamo pronti a lavorare nell’interesse esclusivo della Campania e ad esercitare il nostro ruolo di opposizione con intransigenza </w:t>
      </w:r>
      <w:proofErr w:type="spellStart"/>
      <w:r w:rsidRPr="008939D7">
        <w:rPr>
          <w:rFonts w:ascii="Arial" w:eastAsia="Calibri" w:hAnsi="Arial" w:cs="Arial"/>
          <w:sz w:val="24"/>
          <w:szCs w:val="24"/>
        </w:rPr>
        <w:t>si</w:t>
      </w:r>
      <w:proofErr w:type="spellEnd"/>
      <w:r w:rsidRPr="008939D7">
        <w:rPr>
          <w:rFonts w:ascii="Arial" w:eastAsia="Calibri" w:hAnsi="Arial" w:cs="Arial"/>
          <w:sz w:val="24"/>
          <w:szCs w:val="24"/>
        </w:rPr>
        <w:t>, ma al contempo con la profonda convinzione che solo insieme potremo restituire un futuro nuovo alla nostra terra.</w:t>
      </w:r>
    </w:p>
    <w:p w14:paraId="3CFB74BF" w14:textId="77777777" w:rsidR="008939D7" w:rsidRDefault="008939D7" w:rsidP="007967B5">
      <w:pPr>
        <w:spacing w:after="0" w:line="240" w:lineRule="auto"/>
        <w:jc w:val="both"/>
        <w:rPr>
          <w:rFonts w:ascii="Arial" w:hAnsi="Arial" w:cs="Arial"/>
          <w:b/>
          <w:sz w:val="24"/>
          <w:szCs w:val="24"/>
        </w:rPr>
      </w:pPr>
    </w:p>
    <w:p w14:paraId="07654AC5" w14:textId="78DC782E" w:rsidR="00335C80" w:rsidRPr="007967B5" w:rsidRDefault="00335C80"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La parola a Gianpiero Zinzi, Lega.</w:t>
      </w:r>
    </w:p>
    <w:p w14:paraId="53F21712" w14:textId="77777777" w:rsidR="00335C80" w:rsidRPr="007967B5" w:rsidRDefault="00335C80" w:rsidP="007967B5">
      <w:pPr>
        <w:spacing w:after="0" w:line="240" w:lineRule="auto"/>
        <w:jc w:val="both"/>
        <w:rPr>
          <w:rFonts w:ascii="Arial" w:hAnsi="Arial" w:cs="Arial"/>
          <w:sz w:val="24"/>
          <w:szCs w:val="24"/>
        </w:rPr>
      </w:pPr>
    </w:p>
    <w:p w14:paraId="441713BC" w14:textId="384C761C" w:rsidR="00335C80" w:rsidRPr="006A3B34" w:rsidRDefault="00335C80" w:rsidP="007967B5">
      <w:pPr>
        <w:spacing w:after="0" w:line="240" w:lineRule="auto"/>
        <w:jc w:val="both"/>
        <w:rPr>
          <w:rFonts w:ascii="Arial" w:hAnsi="Arial" w:cs="Arial"/>
          <w:sz w:val="24"/>
          <w:szCs w:val="24"/>
        </w:rPr>
      </w:pPr>
      <w:r w:rsidRPr="007967B5">
        <w:rPr>
          <w:rFonts w:ascii="Arial" w:hAnsi="Arial" w:cs="Arial"/>
          <w:b/>
          <w:sz w:val="24"/>
          <w:szCs w:val="24"/>
        </w:rPr>
        <w:t xml:space="preserve">ZINZI (Lega Campania): </w:t>
      </w:r>
      <w:r w:rsidRPr="007967B5">
        <w:rPr>
          <w:rFonts w:ascii="Arial" w:hAnsi="Arial" w:cs="Arial"/>
          <w:sz w:val="24"/>
          <w:szCs w:val="24"/>
        </w:rPr>
        <w:t xml:space="preserve">Presidente, ci sono voluti due mesi per arrivare ad oggi, però, come vede, non era difficile confrontarsi con il Consiglio regionale e rappresentare un suo intendimento. Meglio il Consiglio regionale probabilmente di Facebook, dove non ci si può confrontare e dove </w:t>
      </w:r>
      <w:r w:rsidRPr="007967B5">
        <w:rPr>
          <w:rFonts w:ascii="Arial" w:hAnsi="Arial" w:cs="Arial"/>
          <w:sz w:val="24"/>
          <w:szCs w:val="24"/>
        </w:rPr>
        <w:lastRenderedPageBreak/>
        <w:t>si parla per monologhi. Perché faccio questa considerazione all’inizio? Ricordo l’intervento di cinque anni fa, a me piacque molto, la sorprenderà che io dica questo, ma cinque anni fa la ascoltai con attenzione, ed essendo il mio primo giorno di Consiglio regionale pensai che quella proposta, quella dimostrazione di volontà, prendesse concretezza, perché lei è conosciuto per essere un uomo concreto, ha fatto bene il Sindaco</w:t>
      </w:r>
      <w:r w:rsidRPr="007967B5">
        <w:rPr>
          <w:rFonts w:ascii="Arial" w:eastAsia="Calibri" w:hAnsi="Arial" w:cs="Arial"/>
          <w:sz w:val="24"/>
          <w:szCs w:val="24"/>
        </w:rPr>
        <w:t xml:space="preserve">. Immaginavo che quei 5 anni che stavano per iniziare sarebbero stati 5 anni di grande collaborazione e di produttività fattiva, non lo sono stati, il mio giudizio non è stato positivo rispetto a questi 5 anni, ma ho piacere ad ascoltare le sue parole oggi, perché lei ripete le cose che ha già detto in una condizione totalmente diversa, perché 5 anni fa non eravamo in pandemia, 5 anni fa, probabilmente, potevamo guardare al futuro con maggiore fiducia, oggi, invece, viviamo una condizione di difficoltà, per cui affrontiamo il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xml:space="preserve"> dopo una prima ondata decisamente più semplice per la Campania, anche perché il Signore ci ha assistito, una seconda ondata molto complicata, anche perché si scopre – ma questo lo sapevamo tutti – che purtroppo la nostra organizzazione sanitaria non è pronta. Contiamo: medici, infermieri, operatori sanitari contagiati, purtroppo iniziamo anche a contare i morti e questa è una cosa che, chiaramente, vede tutti coinvolti.</w:t>
      </w:r>
    </w:p>
    <w:p w14:paraId="445CFBAC" w14:textId="7B5124C0" w:rsidR="00335C80" w:rsidRPr="007967B5" w:rsidRDefault="00335C80"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In questo periodo lei è riuscito, attraverso questa comunicazione, abbastanza spinta, a toccare tutte le categorie, dalle mamme ai bambini, ai medici, è riuscito a federare tutte le associazioni di medici che ieri si sono sentiti, giustamente, offesi rispetto a delle parole per cui io le chiedo qui di chiedere scusa al mondo della medicina e dei medici perché loro sono in trincea prima di noi, loro sono degli eroi, li abbiamo definiti tali, loro vanno ringraziati e sono sicuro che anche lei li ringrazia ogni giorno. Anche una battuta, a volte, può rovinare il lavoro e la considerazione di diversi mesi e forse di anni. È utile abbassare i toni, è utile farlo fuori dal Consiglio, oltre che nel Consiglio regionale, anche perché ad alzare i toni ci ha portato ad un isolamento politico, la Campania sia rispetto al Governo – il suo Governo – sia il Governo del Movimento 5 Stelle, quindi un pezzo di </w:t>
      </w:r>
      <w:r w:rsidR="001A0A90">
        <w:rPr>
          <w:rFonts w:ascii="Arial" w:eastAsia="Calibri" w:hAnsi="Arial" w:cs="Arial"/>
          <w:sz w:val="24"/>
          <w:szCs w:val="24"/>
        </w:rPr>
        <w:t>opposizion</w:t>
      </w:r>
      <w:r w:rsidRPr="007967B5">
        <w:rPr>
          <w:rFonts w:ascii="Arial" w:eastAsia="Calibri" w:hAnsi="Arial" w:cs="Arial"/>
          <w:sz w:val="24"/>
          <w:szCs w:val="24"/>
        </w:rPr>
        <w:t xml:space="preserve">e, per cui, anche attraverso i toni e le parole utilizzate si può costruire un dialogo e si possono portare dei vantaggi al territorio che si rappresenta. Ho ascoltato i punti che lei ha elencato rispetto al programma di Governo, alcuni punti io li conoscevo. Il Piano di Edilizia Ospedaliera è diverso, ma la base è la stessa di quella che lei ha presentato ad agosto 2019, c’è una grande sperequazione tra territori. Se lei avesse indicato le cifre spese per i diversi territori ci renderemmo conto che la Provincia che chiaramente evolve è la Provincia di Salerno e poi ci sono le aree interne e la Provincia di Caserta che invece sono totalmente dimenticate da questo </w:t>
      </w:r>
      <w:r w:rsidR="008917AD">
        <w:rPr>
          <w:rFonts w:ascii="Arial" w:eastAsia="Calibri" w:hAnsi="Arial" w:cs="Arial"/>
          <w:sz w:val="24"/>
          <w:szCs w:val="24"/>
        </w:rPr>
        <w:t>p</w:t>
      </w:r>
      <w:r w:rsidRPr="007967B5">
        <w:rPr>
          <w:rFonts w:ascii="Arial" w:eastAsia="Calibri" w:hAnsi="Arial" w:cs="Arial"/>
          <w:sz w:val="24"/>
          <w:szCs w:val="24"/>
        </w:rPr>
        <w:t xml:space="preserve">iano. Lei fa riferimento all’apertura della Regione Campania ad un mercato mondiale, è un auspicio, però siamo ancora la Campania delle emergenze, l’emergenza sanitaria è sotto gli occhi di tutti, ma l’emergenza ambientale è un’emergenza rispetto alla quale abbiamo provato a contribuire, però, il tema dei rifiuti, del ciclo delle acque, della depurazione, a cui lei faceva riferimento, pagano un prezzo, i famosi 450 milioni di euro ricevuti da un suo Governo, il precedente, il Governo Renzi, per la rimozione delle ecoballe, ci raccontano che quelle ecoballe sono ancora, forse, al 15 per cento della rimozione e non sono passati i 3 anni previsti dal 2016 per la realizzazione del </w:t>
      </w:r>
      <w:r w:rsidR="008917AD">
        <w:rPr>
          <w:rFonts w:ascii="Arial" w:eastAsia="Calibri" w:hAnsi="Arial" w:cs="Arial"/>
          <w:sz w:val="24"/>
          <w:szCs w:val="24"/>
        </w:rPr>
        <w:t>p</w:t>
      </w:r>
      <w:r w:rsidRPr="007967B5">
        <w:rPr>
          <w:rFonts w:ascii="Arial" w:eastAsia="Calibri" w:hAnsi="Arial" w:cs="Arial"/>
          <w:sz w:val="24"/>
          <w:szCs w:val="24"/>
        </w:rPr>
        <w:t>iano, ma ne sono passati 4 e mezzo, allora, vede, lei fa riferimento alle risorse e alla necess</w:t>
      </w:r>
      <w:r w:rsidR="008917AD">
        <w:rPr>
          <w:rFonts w:ascii="Arial" w:eastAsia="Calibri" w:hAnsi="Arial" w:cs="Arial"/>
          <w:sz w:val="24"/>
          <w:szCs w:val="24"/>
        </w:rPr>
        <w:t>ità</w:t>
      </w:r>
      <w:r w:rsidRPr="007967B5">
        <w:rPr>
          <w:rFonts w:ascii="Arial" w:eastAsia="Calibri" w:hAnsi="Arial" w:cs="Arial"/>
          <w:sz w:val="24"/>
          <w:szCs w:val="24"/>
        </w:rPr>
        <w:t xml:space="preserve"> di fare una battaglia comune, mi sento di dire che noi, rispetto alle battaglie in difesa dei nostri territori ci dobbiamo essere, quindi, ci siamo rispetto ad una battaglia da fare insieme, non possiamo non stare dalla parte dei commercianti e delle partite Iva che soffrono, non possiamo non starci quando lei parla di famiglie e di disabilità. Noi sulla tutela delle famiglie, della disabilità, del lavoro, ci siamo assolutamente, ma, Presidente, ci dobbiamo stare da subito, dobbiamo condividere da subito un </w:t>
      </w:r>
      <w:r w:rsidR="008917AD">
        <w:rPr>
          <w:rFonts w:ascii="Arial" w:eastAsia="Calibri" w:hAnsi="Arial" w:cs="Arial"/>
          <w:sz w:val="24"/>
          <w:szCs w:val="24"/>
        </w:rPr>
        <w:t>p</w:t>
      </w:r>
      <w:r w:rsidRPr="007967B5">
        <w:rPr>
          <w:rFonts w:ascii="Arial" w:eastAsia="Calibri" w:hAnsi="Arial" w:cs="Arial"/>
          <w:sz w:val="24"/>
          <w:szCs w:val="24"/>
        </w:rPr>
        <w:t xml:space="preserve">iano comune, perché fino ad oggi, mi riferisco circa a quest’inizio di </w:t>
      </w:r>
      <w:r w:rsidR="00BF440F">
        <w:rPr>
          <w:rFonts w:ascii="Arial" w:eastAsia="Calibri" w:hAnsi="Arial" w:cs="Arial"/>
          <w:sz w:val="24"/>
          <w:szCs w:val="24"/>
        </w:rPr>
        <w:t>legislatura</w:t>
      </w:r>
      <w:r w:rsidRPr="007967B5">
        <w:rPr>
          <w:rFonts w:ascii="Arial" w:eastAsia="Calibri" w:hAnsi="Arial" w:cs="Arial"/>
          <w:sz w:val="24"/>
          <w:szCs w:val="24"/>
        </w:rPr>
        <w:t xml:space="preserve">, si è lasciato che accadesse che prevalesse il tema della </w:t>
      </w:r>
      <w:r w:rsidR="008917AD">
        <w:rPr>
          <w:rFonts w:ascii="Arial" w:eastAsia="Calibri" w:hAnsi="Arial" w:cs="Arial"/>
          <w:sz w:val="24"/>
          <w:szCs w:val="24"/>
        </w:rPr>
        <w:t>maggioranz</w:t>
      </w:r>
      <w:r w:rsidRPr="007967B5">
        <w:rPr>
          <w:rFonts w:ascii="Arial" w:eastAsia="Calibri" w:hAnsi="Arial" w:cs="Arial"/>
          <w:sz w:val="24"/>
          <w:szCs w:val="24"/>
        </w:rPr>
        <w:t>a e dell’</w:t>
      </w:r>
      <w:r w:rsidR="001A0A90">
        <w:rPr>
          <w:rFonts w:ascii="Arial" w:eastAsia="Calibri" w:hAnsi="Arial" w:cs="Arial"/>
          <w:sz w:val="24"/>
          <w:szCs w:val="24"/>
        </w:rPr>
        <w:t>opposizion</w:t>
      </w:r>
      <w:r w:rsidRPr="007967B5">
        <w:rPr>
          <w:rFonts w:ascii="Arial" w:eastAsia="Calibri" w:hAnsi="Arial" w:cs="Arial"/>
          <w:sz w:val="24"/>
          <w:szCs w:val="24"/>
        </w:rPr>
        <w:t xml:space="preserve">e. O si lavora insieme sempre oppure non si può far pesare un risultato </w:t>
      </w:r>
      <w:r w:rsidRPr="007967B5">
        <w:rPr>
          <w:rFonts w:ascii="Arial" w:eastAsia="Calibri" w:hAnsi="Arial" w:cs="Arial"/>
          <w:sz w:val="24"/>
          <w:szCs w:val="24"/>
        </w:rPr>
        <w:lastRenderedPageBreak/>
        <w:t xml:space="preserve">quotidianamente, anche perché lei </w:t>
      </w:r>
      <w:r w:rsidR="008917AD" w:rsidRPr="007967B5">
        <w:rPr>
          <w:rFonts w:ascii="Arial" w:eastAsia="Calibri" w:hAnsi="Arial" w:cs="Arial"/>
          <w:sz w:val="24"/>
          <w:szCs w:val="24"/>
        </w:rPr>
        <w:t>ci insegna</w:t>
      </w:r>
      <w:r w:rsidRPr="007967B5">
        <w:rPr>
          <w:rFonts w:ascii="Arial" w:eastAsia="Calibri" w:hAnsi="Arial" w:cs="Arial"/>
          <w:sz w:val="24"/>
          <w:szCs w:val="24"/>
        </w:rPr>
        <w:t xml:space="preserve">, la politica è veloce e quel risultato, quel 70 per cento, probabilmente, al netto delle considerazioni che ho ascoltato da lei, sempre su Facebook, non è più quello di 2 mesi fa, allora siamo disponibili a lavorare nell’interesse della Campania e nell’interesse dei campani. </w:t>
      </w:r>
    </w:p>
    <w:p w14:paraId="3E2FD04C" w14:textId="77777777" w:rsidR="00335C80" w:rsidRPr="007967B5" w:rsidRDefault="00335C80"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Ci auguriamo, Presidente, che la Campania sia forte, che esca forte da questa pandemia e che possa diventare una Regione pilota per tutta l’Italia e per tutto il nostro Paese. Concludo con una battuta.</w:t>
      </w:r>
    </w:p>
    <w:p w14:paraId="4B56D325" w14:textId="4EAA2BA5" w:rsidR="00335C80" w:rsidRPr="007967B5" w:rsidRDefault="00335C80"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Ci auguriamo che ad inizio </w:t>
      </w:r>
      <w:r w:rsidR="00BF440F">
        <w:rPr>
          <w:rFonts w:ascii="Arial" w:eastAsia="Calibri" w:hAnsi="Arial" w:cs="Arial"/>
          <w:sz w:val="24"/>
          <w:szCs w:val="24"/>
        </w:rPr>
        <w:t>legislatura</w:t>
      </w:r>
      <w:r w:rsidRPr="007967B5">
        <w:rPr>
          <w:rFonts w:ascii="Arial" w:eastAsia="Calibri" w:hAnsi="Arial" w:cs="Arial"/>
          <w:sz w:val="24"/>
          <w:szCs w:val="24"/>
        </w:rPr>
        <w:t xml:space="preserve"> il Presidente eletto sia un Presidente in carica, per ora utilizzo un termine che lei ha utilizzato per i posti di terapia intensiva che racconta esistere ma che pare non ci siano, mi auguro che il Presidente in carica si trasformi, finalmente, in un Presidente operativo, che condivida, con il Consiglio regionale delle politiche per il rilancio della Campania, ma per ora lei è un Presidente attivabile, quindi, si attivi e noi siamo dalla parte giusta nell’interesse della Campania. Grazie.</w:t>
      </w:r>
    </w:p>
    <w:p w14:paraId="5CEEFC9E" w14:textId="77777777" w:rsidR="00335C80" w:rsidRPr="007967B5" w:rsidRDefault="00335C80" w:rsidP="007967B5">
      <w:pPr>
        <w:spacing w:after="0" w:line="240" w:lineRule="auto"/>
        <w:jc w:val="both"/>
        <w:rPr>
          <w:rFonts w:ascii="Arial" w:eastAsia="Calibri" w:hAnsi="Arial" w:cs="Arial"/>
          <w:b/>
          <w:bCs/>
          <w:sz w:val="24"/>
          <w:szCs w:val="24"/>
        </w:rPr>
      </w:pPr>
    </w:p>
    <w:p w14:paraId="575E32DB" w14:textId="77777777" w:rsidR="00335C80" w:rsidRPr="007967B5" w:rsidRDefault="00335C80"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 xml:space="preserve">PRESIDENTE (Oliviero): </w:t>
      </w:r>
      <w:r w:rsidRPr="007967B5">
        <w:rPr>
          <w:rFonts w:ascii="Arial" w:eastAsia="Calibri" w:hAnsi="Arial" w:cs="Arial"/>
          <w:sz w:val="24"/>
          <w:szCs w:val="24"/>
        </w:rPr>
        <w:t>La parola alla collega Lettieri, ha 3 minuti per completare i minuti assegnati al suo Gruppo.</w:t>
      </w:r>
    </w:p>
    <w:p w14:paraId="53D1E641" w14:textId="77777777" w:rsidR="00335C80" w:rsidRPr="007967B5" w:rsidRDefault="00335C80" w:rsidP="007967B5">
      <w:pPr>
        <w:spacing w:after="0" w:line="240" w:lineRule="auto"/>
        <w:jc w:val="both"/>
        <w:rPr>
          <w:rFonts w:ascii="Arial" w:eastAsia="Calibri" w:hAnsi="Arial" w:cs="Arial"/>
          <w:b/>
          <w:bCs/>
          <w:sz w:val="24"/>
          <w:szCs w:val="24"/>
        </w:rPr>
      </w:pPr>
    </w:p>
    <w:p w14:paraId="367B3EA1" w14:textId="30B93B0D" w:rsidR="00335C80" w:rsidRPr="007967B5" w:rsidRDefault="00335C80"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 xml:space="preserve">LETTIERI (De Luca Presidente): </w:t>
      </w:r>
      <w:r w:rsidRPr="007967B5">
        <w:rPr>
          <w:rFonts w:ascii="Arial" w:eastAsia="Calibri" w:hAnsi="Arial" w:cs="Arial"/>
          <w:sz w:val="24"/>
          <w:szCs w:val="24"/>
        </w:rPr>
        <w:t>Desidero rivolgermi a voi in questo che è il mio primo intervento, non senza emozione, per augurare a tutti un buon lavoro e per fare un saluto informale. Mi scuso se non utilizzerò retoriche formali, innanzitutto perché non sono un’abile oratrice come gran parte dei miei colleghi e poi perché ritengo che in determinate circostanze, proprio come queste, vada premiata la praticità e credo che su questo convenga con me il Presidente De Luca. Ho ritenuto di dover fare quest’intervento perché mi sono candidata per la prima volta a 21 anni, quando in campagna elettorale, pochi mesi fa, andavo in giro per la Regione Campania a raccontare il programma del Presidente, facevo notare la meravigliosa casualità che fosse essersi candidata a 21 anni, per la prima volta, in Regione Campania e lo slogan di questa tornata elettorale fosse “Il futuro è già iniziato”</w:t>
      </w:r>
      <w:r w:rsidR="007167AF">
        <w:rPr>
          <w:rFonts w:ascii="Arial" w:eastAsia="Calibri" w:hAnsi="Arial" w:cs="Arial"/>
          <w:sz w:val="24"/>
          <w:szCs w:val="24"/>
        </w:rPr>
        <w:t>. F</w:t>
      </w:r>
      <w:r w:rsidRPr="007967B5">
        <w:rPr>
          <w:rFonts w:ascii="Arial" w:eastAsia="Calibri" w:hAnsi="Arial" w:cs="Arial"/>
          <w:sz w:val="24"/>
          <w:szCs w:val="24"/>
        </w:rPr>
        <w:t>acevo notare come la Campania fosse pronta ad iniziarlo questo futuro, ad essere già nel futuro, ad essere all’altezza degli standard europei, infatti, gran parte del programma elettorale è proprio dedicato a questo, alla sburocratizzazione, velocizzare, rendere tutto informatico, quindi ci stiamo riuscendo, però se ho imparato qualcosa, oggi a 21 anni m’incardino nella continuità e ho imparato, da chi mi ha preceduto, che forse risultati convincenti si sono ottenuti quando le persone normali si sono impegnate per il raggiungimento di questi obiettivi e ci hanno creduto, hanno lottato fino in fondo, quindi, forse, oggi, in questo momento storico in cui tutto sembra essere precario, se c’è una cosa alla quale dobbiamo aggrapparci sono proprio i valori duraturi come: l’onestà, la solidarietà, il rispetto verso gli altri, valori per i quali non esistono bandiere politiche, ideologie, siamo tutti legati e tutti dobbiamo, ai cittadini campani, questo: il rispetto.</w:t>
      </w:r>
    </w:p>
    <w:p w14:paraId="35C840E9" w14:textId="4787B269" w:rsidR="001F339E" w:rsidRPr="007967B5" w:rsidRDefault="00335C80" w:rsidP="007967B5">
      <w:pPr>
        <w:spacing w:after="0" w:line="240" w:lineRule="auto"/>
        <w:jc w:val="both"/>
        <w:rPr>
          <w:rFonts w:ascii="Arial" w:hAnsi="Arial" w:cs="Arial"/>
          <w:sz w:val="24"/>
          <w:szCs w:val="24"/>
        </w:rPr>
      </w:pPr>
      <w:r w:rsidRPr="007967B5">
        <w:rPr>
          <w:rFonts w:ascii="Arial" w:eastAsia="Calibri" w:hAnsi="Arial" w:cs="Arial"/>
          <w:sz w:val="24"/>
          <w:szCs w:val="24"/>
        </w:rPr>
        <w:t>Credo che continueremo a fare la nostra parte, com’è già stato abbondantemente fatto negli anni precedenti e negli anni precedenti, anche in questo momento storico, è sempre stata messa al centro la dignità della persona, è sempre stato riconosciuto</w:t>
      </w:r>
      <w:r w:rsidR="001F339E" w:rsidRPr="007967B5">
        <w:rPr>
          <w:rFonts w:ascii="Arial" w:hAnsi="Arial" w:cs="Arial"/>
          <w:sz w:val="24"/>
          <w:szCs w:val="24"/>
        </w:rPr>
        <w:t xml:space="preserve"> il primo posto alla persona e questo però talvolta non è stato riconosciuto al Governo regionale ingiustamente. Io lasciatemi dire che sento sulle spalle la responsabilità di tanti giovani come me che sono costretti a lasciare i loro territori e vedono come unica alternativa, dopo anni di studi, di sacrifici, l'emigrazione o l'accettazione di un lavoro precario. Io sono sicura che continueremo a fare la nostra parte. Si sente tanto parlare in questo periodo di responsabilità, ci chiamano continuamente alla responsabilità. Io credo che potremo salvarci solo se ognuno continuerà a fare la propria parte </w:t>
      </w:r>
      <w:r w:rsidR="001F339E" w:rsidRPr="007967B5">
        <w:rPr>
          <w:rFonts w:ascii="Arial" w:hAnsi="Arial" w:cs="Arial"/>
          <w:sz w:val="24"/>
          <w:szCs w:val="24"/>
        </w:rPr>
        <w:lastRenderedPageBreak/>
        <w:t xml:space="preserve">con responsabilità. Per adesso, che siamo giovani o giovani nel cuore, vi auguro e ci auguro buon lavoro. Grazie. </w:t>
      </w:r>
    </w:p>
    <w:p w14:paraId="5E6EF499"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 </w:t>
      </w:r>
    </w:p>
    <w:p w14:paraId="61AA7622" w14:textId="77777777" w:rsidR="001F339E" w:rsidRPr="007967B5" w:rsidRDefault="001F339E" w:rsidP="007967B5">
      <w:pPr>
        <w:pStyle w:val="ALR85Rientrato1cm"/>
        <w:ind w:firstLine="0"/>
        <w:rPr>
          <w:rFonts w:cs="Arial"/>
          <w:sz w:val="24"/>
          <w:szCs w:val="24"/>
        </w:rPr>
      </w:pPr>
      <w:r w:rsidRPr="007967B5">
        <w:rPr>
          <w:rFonts w:cs="Arial"/>
          <w:b/>
          <w:sz w:val="24"/>
          <w:szCs w:val="24"/>
        </w:rPr>
        <w:t>PRESIDENTE (Oliviero):</w:t>
      </w:r>
      <w:r w:rsidRPr="007967B5">
        <w:rPr>
          <w:rFonts w:cs="Arial"/>
          <w:sz w:val="24"/>
          <w:szCs w:val="24"/>
        </w:rPr>
        <w:t xml:space="preserve"> Grazie. La parola a Borrelli Francesco. </w:t>
      </w:r>
    </w:p>
    <w:p w14:paraId="6382ED69"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 </w:t>
      </w:r>
    </w:p>
    <w:p w14:paraId="30DAC709" w14:textId="007FF835" w:rsidR="001F339E" w:rsidRPr="007967B5" w:rsidRDefault="001F339E" w:rsidP="007967B5">
      <w:pPr>
        <w:pStyle w:val="ALR85Rientrato1cm"/>
        <w:ind w:firstLine="0"/>
        <w:rPr>
          <w:rFonts w:cs="Arial"/>
          <w:sz w:val="24"/>
          <w:szCs w:val="24"/>
        </w:rPr>
      </w:pPr>
      <w:r w:rsidRPr="007967B5">
        <w:rPr>
          <w:rFonts w:cs="Arial"/>
          <w:b/>
          <w:sz w:val="24"/>
          <w:szCs w:val="24"/>
        </w:rPr>
        <w:t xml:space="preserve">BORRELLI (Più Europa - Liberaldemocratici - Moderati, Europa Verde): </w:t>
      </w:r>
      <w:r w:rsidRPr="007967B5">
        <w:rPr>
          <w:rFonts w:cs="Arial"/>
          <w:sz w:val="24"/>
          <w:szCs w:val="24"/>
        </w:rPr>
        <w:t xml:space="preserve">Grazie, Presidente. Volevo fare un breve intervento perché mi ha colpito molto un termine che è stato utilizzato prima: la verità. Io credo che la verità o è tale sempre o chi la invoca in realtà è un semi-bugiardo. Mi spiego meglio. Se la verità è che in questa seconda fase noi abbiamo avuto notevoli difficoltà come Regione Campania e allora vale, secondo quello che dicono gli scienziati e i medici, che nella prima fase siamo stati straordinari. Ma se chi dice che nella seconda fase non siamo stati all'altezza è lo stesso che diceva che neanche nella prima fase..., nonostante i medici, nonostante a livello internazionale venisse detto, allora dobbiamo parlare, scusate il termine, di cialtronate perché solo così le possiamo definire. La verità o è vera sempre o viene utilizzata strumentalmente in modo cialtronesco. E allora io vi invito a leggere Il Mattino e il New York Times di ieri. Ieri dicevano incredibilmente due cose simili. Il New York Times ha fatto un'inchiesta, che vi invito a vedere, sulle responsabilità di come è nata la pandemia, di come si è sviluppata soprattutto in alcuni territori e come in altri si sia pagato un prezzo per l'unità nazionale, un prezzo giusto, mantenendo tutti quanti assieme una linea di rigore. </w:t>
      </w:r>
      <w:r w:rsidR="007167AF" w:rsidRPr="007967B5">
        <w:rPr>
          <w:rFonts w:cs="Arial"/>
          <w:sz w:val="24"/>
          <w:szCs w:val="24"/>
        </w:rPr>
        <w:t>Eppure,</w:t>
      </w:r>
      <w:r w:rsidRPr="007967B5">
        <w:rPr>
          <w:rFonts w:cs="Arial"/>
          <w:sz w:val="24"/>
          <w:szCs w:val="24"/>
        </w:rPr>
        <w:t xml:space="preserve"> in Campania, come nel resto del Sud, non c'erano grandi casi, eppure abbiamo deciso in modo unitario di rimanere chiusi. Ebbene, quando è avvenuto ciò si è invocata l'unità nazionale. Nella seconda fase, dove la Campania è stata fortemente colpita... però sempre onestà intellettuale perché non viene detto ed è questo il metodo cialtrone perché io sono convinto che noi abbiamo avuto delle difficoltà e le dico e le dico lealmente al Presidente De Luca, non utilizzo scienziati e matematici o esperti solo </w:t>
      </w:r>
      <w:r w:rsidRPr="007967B5">
        <w:rPr>
          <w:rFonts w:cs="Arial"/>
          <w:i/>
          <w:sz w:val="24"/>
          <w:szCs w:val="24"/>
        </w:rPr>
        <w:t>Cicero pro domo sua</w:t>
      </w:r>
      <w:r w:rsidRPr="007967B5">
        <w:rPr>
          <w:rFonts w:cs="Arial"/>
          <w:sz w:val="24"/>
          <w:szCs w:val="24"/>
        </w:rPr>
        <w:t xml:space="preserve">. </w:t>
      </w:r>
    </w:p>
    <w:p w14:paraId="541281B4"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È stato detto in modo chiaro – e dobbiamo dirlo perché sono dati oggettivi – che la Campania è la Regione, rispetto al numero di abitanti, con il minor numero di morti. Questo non lo dice nessuno perché non fa comodo parlare di questo, ma possiamo dire che il dato certo su cui una pandemia colpisce un territorio è il numero dei deceduti? Qua si usano tutte le statistiche tranne l'unica che ha un termine reale e che è quella delle guerre perché la pandemia è come una guerra, cioè il numero dei deceduti, ma non viene detto questo perché non fa comodo a chi utilizza strumentalmente e in modo cialtronesco i dati. </w:t>
      </w:r>
    </w:p>
    <w:p w14:paraId="6506C3A2"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E allora la prima cosa: la Campania sicuramente ha avuto delle notevoli difficoltà, alcune oggettive, e su questo il Presidente deve fare meglio, glielo dico io per primo, ma una cosa è chiedere di fare meglio lealmente, anche criticando, un'altra cosa è organizzare una campagna mediatica incredibile. Penso che siamo l'unico paese del mondo in cui nella seconda ondata la Regione Lombardia, che è stata... Sono fraterno amico dei lombardi, sono solidale con loro, non ho nulla di personale, non voglio neanche fare la polemica con la Lega. Hanno raggiunto la cifra di 20 mila morti e nella seconda ondata, nonostante i soldi, nonostante il fatto che abbiano molte più risorse rispetto a quelle che ha la Campania proporzionalmente al numero degli abitanti... Che è una vergogna, sulla quale ha ragione il collega Mocerino, dovremo fare una grande battaglia anche pubblica e mediatica perché non è corretto che la nostra Regione e altre Regioni del Sud abbiano molti meno fondi rispetto al numero degli abitanti per una legge che non è stata cambiata da nessuno, ma che ha un nome e un cognome e una storia politica, ha un nome e cognome e una storia politica. Prevede che i fondi vengano dati non in base al numero delle persone residenti, ma in base alle persone anziane, quindi dobbiamo sperare, riascoltando il discorso di prima del Presidente De Luca, di diventare tutti vecchi per avere i fondi. Ma vi sembra mai </w:t>
      </w:r>
      <w:r w:rsidRPr="007967B5">
        <w:rPr>
          <w:rFonts w:cs="Arial"/>
          <w:sz w:val="24"/>
          <w:szCs w:val="24"/>
        </w:rPr>
        <w:lastRenderedPageBreak/>
        <w:t xml:space="preserve">possibile che sia stata approvata e mai modificata una norma del genere? Questa è una battaglia da fare unitaria e vediamo se a quel punto ce li ritroviamo tutti quanti assieme in questo o se arriveranno chiamate del tipo "non toccate gli interessi della Lombardia" o "non toccate gli interessi di chi casomai ha rubato 49 milioni di euro". E per concludere, se oggi noi siamo ultimi, quando governava qualcun altro eravamo primi? Il modello a cui ci dobbiamo attenere qual è? </w:t>
      </w:r>
    </w:p>
    <w:p w14:paraId="4F8C179C"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Un'ultima cosa dobbiamo dirla però. Su una cosa noi abbiamo avuto ragione ed è un dato su cui invito tutti i colleghi a lavorare assieme: noi stiamo uscendo, perché purtroppo materialmente non è ancora avvenuto, ma stiamo uscendo dal più grande cataclisma economico e sociale nel campo sanitario della nostra regione, cioè dodici anni di commissariamento che hanno dimostrato, come avvenuto pure in Calabria, che certe volte purtroppo chi arriva dall'alto, chi arriva dal Governo centrale non fa meglio di chi purtroppo ha sbagliato a livello locale. </w:t>
      </w:r>
    </w:p>
    <w:p w14:paraId="4C729BE1"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 </w:t>
      </w:r>
    </w:p>
    <w:p w14:paraId="63D2E944" w14:textId="77777777" w:rsidR="001F339E" w:rsidRPr="007967B5" w:rsidRDefault="001F339E" w:rsidP="007967B5">
      <w:pPr>
        <w:pStyle w:val="ALR85Rientrato1cm"/>
        <w:ind w:firstLine="0"/>
        <w:rPr>
          <w:rFonts w:cs="Arial"/>
          <w:sz w:val="24"/>
          <w:szCs w:val="24"/>
        </w:rPr>
      </w:pPr>
      <w:r w:rsidRPr="007967B5">
        <w:rPr>
          <w:rFonts w:cs="Arial"/>
          <w:b/>
          <w:sz w:val="24"/>
          <w:szCs w:val="24"/>
        </w:rPr>
        <w:t>PRESIDENTE (Oliviero):</w:t>
      </w:r>
      <w:r w:rsidRPr="007967B5">
        <w:rPr>
          <w:rFonts w:cs="Arial"/>
          <w:sz w:val="24"/>
          <w:szCs w:val="24"/>
        </w:rPr>
        <w:t xml:space="preserve"> Grazie. La parola a Piscitelli. </w:t>
      </w:r>
    </w:p>
    <w:p w14:paraId="2D4BD070" w14:textId="77777777" w:rsidR="001F339E" w:rsidRPr="007967B5" w:rsidRDefault="001F339E" w:rsidP="007967B5">
      <w:pPr>
        <w:pStyle w:val="ALR85Rientrato1cm"/>
        <w:ind w:firstLine="0"/>
        <w:rPr>
          <w:rFonts w:cs="Arial"/>
          <w:sz w:val="24"/>
          <w:szCs w:val="24"/>
        </w:rPr>
      </w:pPr>
      <w:r w:rsidRPr="007967B5">
        <w:rPr>
          <w:rFonts w:cs="Arial"/>
          <w:sz w:val="24"/>
          <w:szCs w:val="24"/>
        </w:rPr>
        <w:t xml:space="preserve"> </w:t>
      </w:r>
    </w:p>
    <w:p w14:paraId="50882065" w14:textId="2C6BE0B2" w:rsidR="001F339E" w:rsidRPr="007967B5" w:rsidRDefault="001F339E" w:rsidP="007967B5">
      <w:pPr>
        <w:pStyle w:val="ALR85Rientrato1cm"/>
        <w:ind w:firstLine="0"/>
        <w:rPr>
          <w:rFonts w:cs="Arial"/>
          <w:sz w:val="24"/>
          <w:szCs w:val="24"/>
        </w:rPr>
      </w:pPr>
      <w:r w:rsidRPr="007967B5">
        <w:rPr>
          <w:rFonts w:cs="Arial"/>
          <w:b/>
          <w:sz w:val="24"/>
          <w:szCs w:val="24"/>
        </w:rPr>
        <w:t xml:space="preserve">PISCITELLI (Fratelli d'Italia): </w:t>
      </w:r>
      <w:r w:rsidRPr="007967B5">
        <w:rPr>
          <w:rFonts w:cs="Arial"/>
          <w:sz w:val="24"/>
          <w:szCs w:val="24"/>
        </w:rPr>
        <w:t xml:space="preserve">Io non parlerò dell'argomento </w:t>
      </w:r>
      <w:proofErr w:type="spellStart"/>
      <w:r w:rsidR="009109D8">
        <w:rPr>
          <w:rFonts w:cs="Arial"/>
          <w:sz w:val="24"/>
          <w:szCs w:val="24"/>
        </w:rPr>
        <w:t>covid</w:t>
      </w:r>
      <w:proofErr w:type="spellEnd"/>
      <w:r w:rsidRPr="007967B5">
        <w:rPr>
          <w:rFonts w:cs="Arial"/>
          <w:sz w:val="24"/>
          <w:szCs w:val="24"/>
        </w:rPr>
        <w:t xml:space="preserve">, delle polemiche continue a ragione o non a ragione. Voglio ricordare a me stesso che anch'io cinque anni fa ero seduto da un'altra parte e anch'io avevo apprezzato i superlativi che il mio Presidente di allora e anche di adesso ha usato nel mettere in campo quello che era un programma dei cinque anni di consiliatura, e avevo riposto, caro Presidente, una grandissima fiducia, tant'è vero che avevo lasciato, perché mi convinceva il Presidente, la figura del Presidente, il mio schieramento di vent'anni di politica e mi ero appassionato a quanto lei poteva dare a questa Regione Campania. Parlo, ovviamente, dei risultati che abbiamo visto e verificato sulla provincia di Caserta, non mi azzardo a verificare quanto detto e quanto fatto per le altre province della Regione Campania, perché se è stato fatto tanto altro rispetto a Caserta, allora si è doppiamente responsabili di risposte che il mio territorio, che ho avuto l'onore di rappresentare per la seconda volta, non ha ricevuto. </w:t>
      </w:r>
    </w:p>
    <w:p w14:paraId="1E434FF3" w14:textId="33A495AE" w:rsidR="00335C80" w:rsidRPr="007967B5" w:rsidRDefault="001F339E" w:rsidP="007967B5">
      <w:pPr>
        <w:spacing w:after="0" w:line="240" w:lineRule="auto"/>
        <w:jc w:val="both"/>
        <w:rPr>
          <w:rFonts w:ascii="Arial" w:hAnsi="Arial" w:cs="Arial"/>
          <w:sz w:val="24"/>
          <w:szCs w:val="24"/>
        </w:rPr>
      </w:pPr>
      <w:r w:rsidRPr="007967B5">
        <w:rPr>
          <w:rFonts w:ascii="Arial" w:hAnsi="Arial" w:cs="Arial"/>
          <w:sz w:val="24"/>
          <w:szCs w:val="24"/>
        </w:rPr>
        <w:t xml:space="preserve">Voglio riferirmi non per linee generali, non parlando di </w:t>
      </w:r>
      <w:proofErr w:type="spellStart"/>
      <w:r w:rsidR="009109D8">
        <w:rPr>
          <w:rFonts w:ascii="Arial" w:hAnsi="Arial" w:cs="Arial"/>
          <w:sz w:val="24"/>
          <w:szCs w:val="24"/>
        </w:rPr>
        <w:t>covid</w:t>
      </w:r>
      <w:proofErr w:type="spellEnd"/>
      <w:r w:rsidRPr="007967B5">
        <w:rPr>
          <w:rFonts w:ascii="Arial" w:hAnsi="Arial" w:cs="Arial"/>
          <w:sz w:val="24"/>
          <w:szCs w:val="24"/>
        </w:rPr>
        <w:t xml:space="preserve">. Voglio riferirmi al Policlinico quando nel 2017 abbiamo fatto una corsa insieme a visitarlo, caro Presidente, e in quella conferenza stampa lei ha preso impegno che entro il 2019 sarebbero iniziate le attività didattiche, entro il 2020 sarebbero iniziati anche i ricoveri. Ora capisco che, tra l'Università e le oggettive responsabilità della Regione, qualcosa non è andato, ma lei ha preso impegno in campagna elettorale che sarebbe stato nominato un commissario e che i lavori sarebbero iniziati velocemente un'altra volta. È tutto </w:t>
      </w:r>
      <w:r w:rsidR="00196BBD" w:rsidRPr="007967B5">
        <w:rPr>
          <w:rFonts w:ascii="Arial" w:hAnsi="Arial" w:cs="Arial"/>
          <w:sz w:val="24"/>
          <w:szCs w:val="24"/>
        </w:rPr>
        <w:t>fermo, comunque</w:t>
      </w:r>
      <w:r w:rsidRPr="007967B5">
        <w:rPr>
          <w:rFonts w:ascii="Arial" w:hAnsi="Arial" w:cs="Arial"/>
          <w:sz w:val="24"/>
          <w:szCs w:val="24"/>
        </w:rPr>
        <w:t xml:space="preserve">, la ditta non si è presentata ai lavori. E mi fermo sul Policlinico. Avevamo parlato di un litorale Domizio, del master plan del litorale Domizio. Oggi sento che il programma riparte sburocratizzando e </w:t>
      </w:r>
      <w:r w:rsidR="00196BBD" w:rsidRPr="007967B5">
        <w:rPr>
          <w:rFonts w:ascii="Arial" w:hAnsi="Arial" w:cs="Arial"/>
          <w:sz w:val="24"/>
          <w:szCs w:val="24"/>
        </w:rPr>
        <w:t>introducendo</w:t>
      </w:r>
      <w:r w:rsidRPr="007967B5">
        <w:rPr>
          <w:rFonts w:ascii="Arial" w:hAnsi="Arial" w:cs="Arial"/>
          <w:sz w:val="24"/>
          <w:szCs w:val="24"/>
        </w:rPr>
        <w:t xml:space="preserve"> altre logiche perché è fermo praticamente da cinque anni e non si è raggiunto nessun obiettivo e quei 100 milioni tra pubblico e privato sono rimasti ancora libro dei sogni. È stata la marea nera che ha invaso</w:t>
      </w:r>
      <w:r w:rsidR="00335C80" w:rsidRPr="007967B5">
        <w:rPr>
          <w:rFonts w:ascii="Arial" w:hAnsi="Arial" w:cs="Arial"/>
          <w:sz w:val="24"/>
          <w:szCs w:val="24"/>
        </w:rPr>
        <w:t xml:space="preserve"> quel mare, ed è talmente tanta l’attenzione per il nostro litorale che i taxi del mare, che partono dalla zona più bassa del cilentano, si fermano a Napoli e non hanno neanche mai preso in considerazione di come portare gente sul nostro Litorale Domizio.</w:t>
      </w:r>
    </w:p>
    <w:p w14:paraId="175EEF40" w14:textId="7425ADBC"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 xml:space="preserve">Voglio ancora ricordare che quando ci siamo insediati l’altra volta, ogni Consigliere regionale, per promessa del Presidente, avrebbe dovuto mettere in campo un’idea di un progetto di una grande infrastruttura. Posi in campo il progetto del nostro collettore Gaudino, e qui abbiamo un illustre rappresentante di Maddaloni e sa, mi auguro che tu </w:t>
      </w:r>
      <w:r w:rsidR="00196BBD" w:rsidRPr="007967B5">
        <w:rPr>
          <w:rFonts w:ascii="Arial" w:hAnsi="Arial" w:cs="Arial"/>
          <w:sz w:val="24"/>
          <w:szCs w:val="24"/>
        </w:rPr>
        <w:t>sia più fortunato</w:t>
      </w:r>
      <w:r w:rsidRPr="007967B5">
        <w:rPr>
          <w:rFonts w:ascii="Arial" w:hAnsi="Arial" w:cs="Arial"/>
          <w:sz w:val="24"/>
          <w:szCs w:val="24"/>
        </w:rPr>
        <w:t xml:space="preserve"> di me nel sostenere questa battaglia. Fu preso l’impegno che c’erano 12 milioni di euro, si sarebbero dovuti mettere in campo 20 milioni di euro, alla fine non si è fatto niente e la gente continua ad allagarsi, continua ad arrivare melma nelle case così faticosamente costruite con i sacrifici degli operai. </w:t>
      </w:r>
    </w:p>
    <w:p w14:paraId="300D3927" w14:textId="28D1495C"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lastRenderedPageBreak/>
        <w:t xml:space="preserve">È rimasta lettera morta anche quella, com’è rimasta lettera morta una sanità dignitosa in Provincia di Caserta. Caro Presidente, mi può guardare anche in faccia, in Provincia di Caserta abbiamo una sanità disastrosa. A parte l’emergenza </w:t>
      </w:r>
      <w:proofErr w:type="spellStart"/>
      <w:r w:rsidR="009109D8">
        <w:rPr>
          <w:rFonts w:ascii="Arial" w:hAnsi="Arial" w:cs="Arial"/>
          <w:sz w:val="24"/>
          <w:szCs w:val="24"/>
        </w:rPr>
        <w:t>covid</w:t>
      </w:r>
      <w:proofErr w:type="spellEnd"/>
      <w:r w:rsidRPr="007967B5">
        <w:rPr>
          <w:rFonts w:ascii="Arial" w:hAnsi="Arial" w:cs="Arial"/>
          <w:sz w:val="24"/>
          <w:szCs w:val="24"/>
        </w:rPr>
        <w:t>, i nostri concittadini non sanno più dove ricoverarsi perché disastrosa è stata la condizione di chi aveva nominato la Regione e di chi doveva controllare che un passo in avanti si sarebbe fatto per salvaguardare la salute dei nostri concittadini. S</w:t>
      </w:r>
      <w:r w:rsidR="00196BBD">
        <w:rPr>
          <w:rFonts w:ascii="Arial" w:hAnsi="Arial" w:cs="Arial"/>
          <w:sz w:val="24"/>
          <w:szCs w:val="24"/>
        </w:rPr>
        <w:t>t</w:t>
      </w:r>
      <w:r w:rsidRPr="007967B5">
        <w:rPr>
          <w:rFonts w:ascii="Arial" w:hAnsi="Arial" w:cs="Arial"/>
          <w:sz w:val="24"/>
          <w:szCs w:val="24"/>
        </w:rPr>
        <w:t>iamo peggio di cinque anni fa, s</w:t>
      </w:r>
      <w:r w:rsidR="00196BBD">
        <w:rPr>
          <w:rFonts w:ascii="Arial" w:hAnsi="Arial" w:cs="Arial"/>
          <w:sz w:val="24"/>
          <w:szCs w:val="24"/>
        </w:rPr>
        <w:t>t</w:t>
      </w:r>
      <w:r w:rsidRPr="007967B5">
        <w:rPr>
          <w:rFonts w:ascii="Arial" w:hAnsi="Arial" w:cs="Arial"/>
          <w:sz w:val="24"/>
          <w:szCs w:val="24"/>
        </w:rPr>
        <w:t>iamo ancora peggio di quanto abbiamo ricevuto in questo periodo.</w:t>
      </w:r>
    </w:p>
    <w:p w14:paraId="06564AEA"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 xml:space="preserve">Dovremmo parlare dell’attenzione che lei ha dato all’alto casertano, per le alte potenzialità che la montagna poteva esprimere, o vogliamo parlare dei trasporti della Ferrovia Benevento - Napoli, dove un treno deraglia due volte perché non c’è la manutenzione, perché i pendolari che dovevano raggiungere Napoli, da Benevento o dalle altre città, si sono dovuti mettere sui pullman, ovviamente con le difficoltà di poter raggiungere quest’obiettivo, o vogliamo parlare di quale infrastruttura abbiamo veramente portato a Caserta? </w:t>
      </w:r>
    </w:p>
    <w:p w14:paraId="378499E5" w14:textId="7A0968CD"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Caro Presidente, questo è un mero elenco delle cose che Caserta e la Provincia di Caserta aspettano. Glielo dico con tutto l’affetto possibile perché un ruolo è l’</w:t>
      </w:r>
      <w:r w:rsidR="001A0A90">
        <w:rPr>
          <w:rFonts w:ascii="Arial" w:hAnsi="Arial" w:cs="Arial"/>
          <w:sz w:val="24"/>
          <w:szCs w:val="24"/>
        </w:rPr>
        <w:t>opposizion</w:t>
      </w:r>
      <w:r w:rsidRPr="007967B5">
        <w:rPr>
          <w:rFonts w:ascii="Arial" w:hAnsi="Arial" w:cs="Arial"/>
          <w:sz w:val="24"/>
          <w:szCs w:val="24"/>
        </w:rPr>
        <w:t xml:space="preserve">e e un ruolo è la </w:t>
      </w:r>
      <w:r w:rsidR="008917AD">
        <w:rPr>
          <w:rFonts w:ascii="Arial" w:hAnsi="Arial" w:cs="Arial"/>
          <w:sz w:val="24"/>
          <w:szCs w:val="24"/>
        </w:rPr>
        <w:t>maggioranz</w:t>
      </w:r>
      <w:r w:rsidRPr="007967B5">
        <w:rPr>
          <w:rFonts w:ascii="Arial" w:hAnsi="Arial" w:cs="Arial"/>
          <w:sz w:val="24"/>
          <w:szCs w:val="24"/>
        </w:rPr>
        <w:t>a.</w:t>
      </w:r>
    </w:p>
    <w:p w14:paraId="7510CA71"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 xml:space="preserve">Colgo anche io la sua disponibilità a lavorare in questi cinque anni perché si possa avere una sintesi comune, perché probabilmente chi viene dal territorio può dare suggerimenti. </w:t>
      </w:r>
    </w:p>
    <w:p w14:paraId="2033529B"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Prendo per buono quello che è stato il suo impegno e la sua dichiarazione in Consiglio, ma è evidente che lungo il percorso metteremo grande attenzione per le cose che la Provincia di Caserta ancora sta aspettando.</w:t>
      </w:r>
    </w:p>
    <w:p w14:paraId="6BF4BA08" w14:textId="77777777" w:rsidR="00335C80" w:rsidRPr="007967B5" w:rsidRDefault="00335C80" w:rsidP="007967B5">
      <w:pPr>
        <w:spacing w:after="0" w:line="240" w:lineRule="auto"/>
        <w:jc w:val="both"/>
        <w:rPr>
          <w:rFonts w:ascii="Arial" w:hAnsi="Arial" w:cs="Arial"/>
          <w:sz w:val="24"/>
          <w:szCs w:val="24"/>
        </w:rPr>
      </w:pPr>
    </w:p>
    <w:p w14:paraId="2691A7D0"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Grazie. La parola a Porcelli Giovanni.</w:t>
      </w:r>
    </w:p>
    <w:p w14:paraId="3CDFA769" w14:textId="77777777" w:rsidR="00335C80" w:rsidRPr="007967B5" w:rsidRDefault="00335C80" w:rsidP="007967B5">
      <w:pPr>
        <w:spacing w:after="0" w:line="240" w:lineRule="auto"/>
        <w:jc w:val="both"/>
        <w:rPr>
          <w:rFonts w:ascii="Arial" w:hAnsi="Arial" w:cs="Arial"/>
          <w:sz w:val="24"/>
          <w:szCs w:val="24"/>
        </w:rPr>
      </w:pPr>
    </w:p>
    <w:p w14:paraId="6B26409B" w14:textId="778C2DFA" w:rsidR="00335C80" w:rsidRPr="007967B5" w:rsidRDefault="00335C80" w:rsidP="007967B5">
      <w:pPr>
        <w:spacing w:after="0" w:line="240" w:lineRule="auto"/>
        <w:jc w:val="both"/>
        <w:rPr>
          <w:rFonts w:ascii="Arial" w:hAnsi="Arial" w:cs="Arial"/>
          <w:sz w:val="24"/>
          <w:szCs w:val="24"/>
        </w:rPr>
      </w:pPr>
      <w:r w:rsidRPr="007967B5">
        <w:rPr>
          <w:rFonts w:ascii="Arial" w:hAnsi="Arial" w:cs="Arial"/>
          <w:b/>
          <w:sz w:val="24"/>
          <w:szCs w:val="24"/>
        </w:rPr>
        <w:t xml:space="preserve">PORCELLI (Campania Libera – Noi Campani – P.S.I.): </w:t>
      </w:r>
      <w:r w:rsidRPr="007967B5">
        <w:rPr>
          <w:rFonts w:ascii="Arial" w:hAnsi="Arial" w:cs="Arial"/>
          <w:sz w:val="24"/>
          <w:szCs w:val="24"/>
        </w:rPr>
        <w:t xml:space="preserve">Grazie Presidente. Sarò rapidissimo per lasciare spazio agli altri colleghi. Parto augurandoci un proficuo lavoro, perché evidentemente ci apprestiamo a vivere una </w:t>
      </w:r>
      <w:r w:rsidR="003C2D24">
        <w:rPr>
          <w:rFonts w:ascii="Arial" w:hAnsi="Arial" w:cs="Arial"/>
          <w:sz w:val="24"/>
          <w:szCs w:val="24"/>
        </w:rPr>
        <w:t>consiliatur</w:t>
      </w:r>
      <w:r w:rsidRPr="007967B5">
        <w:rPr>
          <w:rFonts w:ascii="Arial" w:hAnsi="Arial" w:cs="Arial"/>
          <w:sz w:val="24"/>
          <w:szCs w:val="24"/>
        </w:rPr>
        <w:t>a che oserei definire più unica che rara.</w:t>
      </w:r>
    </w:p>
    <w:p w14:paraId="358975DE"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Ebbene, sì, il momento lo richiede, richiede uno sforzo congiunto e condiviso da parte di tutti quanti, richiede un maggiore sacrificio e anche una maggiore predisposizione all’ascolto.</w:t>
      </w:r>
    </w:p>
    <w:p w14:paraId="757B8D5A" w14:textId="0AD1EDDD"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Evidentemente, gli auspici di quest’Aula sono buon</w:t>
      </w:r>
      <w:r w:rsidR="003C2D24">
        <w:rPr>
          <w:rFonts w:ascii="Arial" w:hAnsi="Arial" w:cs="Arial"/>
          <w:sz w:val="24"/>
          <w:szCs w:val="24"/>
        </w:rPr>
        <w:t>i</w:t>
      </w:r>
      <w:r w:rsidRPr="007967B5">
        <w:rPr>
          <w:rFonts w:ascii="Arial" w:hAnsi="Arial" w:cs="Arial"/>
          <w:sz w:val="24"/>
          <w:szCs w:val="24"/>
        </w:rPr>
        <w:t xml:space="preserve">. Ho ascoltato anche delle dichiarazioni polemiche di alcuni colleghi di </w:t>
      </w:r>
      <w:r w:rsidR="001A0A90">
        <w:rPr>
          <w:rFonts w:ascii="Arial" w:hAnsi="Arial" w:cs="Arial"/>
          <w:sz w:val="24"/>
          <w:szCs w:val="24"/>
        </w:rPr>
        <w:t>opposizion</w:t>
      </w:r>
      <w:r w:rsidRPr="007967B5">
        <w:rPr>
          <w:rFonts w:ascii="Arial" w:hAnsi="Arial" w:cs="Arial"/>
          <w:sz w:val="24"/>
          <w:szCs w:val="24"/>
        </w:rPr>
        <w:t xml:space="preserve">e, </w:t>
      </w:r>
      <w:r w:rsidR="003C2D24">
        <w:rPr>
          <w:rFonts w:ascii="Arial" w:hAnsi="Arial" w:cs="Arial"/>
          <w:sz w:val="24"/>
          <w:szCs w:val="24"/>
        </w:rPr>
        <w:t xml:space="preserve">ma </w:t>
      </w:r>
      <w:r w:rsidRPr="007967B5">
        <w:rPr>
          <w:rFonts w:ascii="Arial" w:hAnsi="Arial" w:cs="Arial"/>
          <w:sz w:val="24"/>
          <w:szCs w:val="24"/>
        </w:rPr>
        <w:t>una conclusione dove c’era la propensione alla collaborazione e al dialogo. La faccio mia, faccio un appello affinché questa Regione, con un ottimo lavoro di quest’Aula consiliare, si predisponga a quella che è la vera sfida. Vedete, la pandemia l’abbiamo affrontata, la stiamo affrontando, penso che l’abbiamo affrontata non soltanto in maniera dignitosa, ma l’abbiamo affrontata in maniera eccezionale perché ogni sforzo e ogni lavoro proposto deve essere paragonato a livello di capacità ricettiva che era di questa Regione. Immaginare ciò che è accaduto, in maniera avulsa da quello che era lo scenario nel quale si è verificato, non rende onore e non rende giustizia a quello che è stato il lavoro svolto.</w:t>
      </w:r>
    </w:p>
    <w:p w14:paraId="1FEAAF62"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Apro e chiudo parentesi, perché spesso e volentieri, anche noi uomini delle istituzioni, omettiamo di fare delle considerazioni che possano sembrare banali, ma che in certi casi aiutano.</w:t>
      </w:r>
    </w:p>
    <w:p w14:paraId="0956F57B"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Voglio ringraziare il Presidente De Luca e la Giunta uscente per come ha gestito soprattutto la prima fase della pandemia e con quanto sacrificio e con quanto linguaggio di chiarezza si è apprestata anche alla seconda fase. Ricordo, a me stesso e all’Aula, un elemento di verità di un mese e mezzo fa, di due mesi fa, quando ero l’unico in Italia a dire con chiarezza che bisognava anticipare il virus e non rincorrerlo. Ebbene, da alcuni è stato deriso, da altri è stato ostacolato, da altri ancora è stato messo enormemente in difficoltà.</w:t>
      </w:r>
    </w:p>
    <w:p w14:paraId="68142FF8"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lastRenderedPageBreak/>
        <w:t>A me piace ricordare almeno questo elemento di verità. Sfido chiunque a trovare un solo Paese al mondo, in questo momento la civilissima Svizzera sta decidendo chi ricoverare in terapia intensiva e chi no, la civilissima Svizzera, perché non ha deciso di investire ulteriormente in altri posti di terapia intensiva. Appena un mese e mezzo fa, due mesi fa, il Presidente De Luca chiedeva uno sforzo ai governanti italiani e a tutti quanti noi affinché non rincorressimo il virus, ma lo anticipassimo, preannunciando quello che poi sarebbe successo a tutto il sistema sanitario nazionale, con i morti che si sono duplicati, con le terapie intensive che si sono riempite e con i posti letto che cominciavano a mancare.</w:t>
      </w:r>
    </w:p>
    <w:p w14:paraId="69813773"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Certo, lo forzo maggiore l’hanno fatto i nostri operatori sanitari che sono e restano degli uomini, guai a noi immaginarli eroi in eterno, cioè noi andiamo a fare l’aperitivo di sera e loro ci devono curare appena ci ammaliamo; noi decidiamo di fare le contro ordinanze rispetto alle chiusure dei locali e poi ce la prendiamo con gli ospedali che non riescono ad essere ricettivi.</w:t>
      </w:r>
    </w:p>
    <w:p w14:paraId="1D39285F"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Fatta questa precisazione di verità, perché ho ascoltato tante verità e, per carità, sicuramente va potenziato il territorio, sicuramente il Presidente De Luca ha detto che aveva messo mano all’edilizia sanitaria, e lì non avremo più giustificazione, perché abbiamo finalmente 1 miliardo 300 da spendere per ammodernare le nostre strutture. Sicuramente va fatto uno sforzo nelle prossime ore per uscirsene al meglio dalla pandemia che ha attanagliato l’intera umanità, ma l’operazione verità deve essere, come diceva il collega Borrelli, bipartisan e omnicomprensiva.</w:t>
      </w:r>
    </w:p>
    <w:p w14:paraId="34CE8613" w14:textId="42366F11"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 xml:space="preserve">Fatta questa dovuta premessa, e ringraziando i colleghi delle </w:t>
      </w:r>
      <w:r w:rsidR="00D62F94">
        <w:rPr>
          <w:rFonts w:ascii="Arial" w:hAnsi="Arial" w:cs="Arial"/>
          <w:sz w:val="24"/>
          <w:szCs w:val="24"/>
        </w:rPr>
        <w:t>minoranz</w:t>
      </w:r>
      <w:r w:rsidRPr="007967B5">
        <w:rPr>
          <w:rFonts w:ascii="Arial" w:hAnsi="Arial" w:cs="Arial"/>
          <w:sz w:val="24"/>
          <w:szCs w:val="24"/>
        </w:rPr>
        <w:t xml:space="preserve">e per la disponibilità che hanno dato al dialogo e a lavorare insieme, faccio un appello con il cuore a tutti quanti, ve lo fa uno che ha partecipato, in piccola parte, alla sburocratizzazione. </w:t>
      </w:r>
    </w:p>
    <w:p w14:paraId="71FA5E44" w14:textId="73DB4809"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 xml:space="preserve">Quando ci siamo insediati, nell’altra </w:t>
      </w:r>
      <w:r w:rsidR="003C2D24">
        <w:rPr>
          <w:rFonts w:ascii="Arial" w:hAnsi="Arial" w:cs="Arial"/>
          <w:sz w:val="24"/>
          <w:szCs w:val="24"/>
        </w:rPr>
        <w:t>consiliatur</w:t>
      </w:r>
      <w:r w:rsidRPr="007967B5">
        <w:rPr>
          <w:rFonts w:ascii="Arial" w:hAnsi="Arial" w:cs="Arial"/>
          <w:sz w:val="24"/>
          <w:szCs w:val="24"/>
        </w:rPr>
        <w:t xml:space="preserve">a, ho avuto l’onore di presiedere il Consiglio di </w:t>
      </w:r>
      <w:r w:rsidR="00D62F94">
        <w:rPr>
          <w:rFonts w:ascii="Arial" w:hAnsi="Arial" w:cs="Arial"/>
          <w:sz w:val="24"/>
          <w:szCs w:val="24"/>
        </w:rPr>
        <w:t>a</w:t>
      </w:r>
      <w:r w:rsidRPr="007967B5">
        <w:rPr>
          <w:rFonts w:ascii="Arial" w:hAnsi="Arial" w:cs="Arial"/>
          <w:sz w:val="24"/>
          <w:szCs w:val="24"/>
        </w:rPr>
        <w:t>mministrazione di Soresa per un paio di anni, ebbene, la prima cosa che mi fu chiesta era come mai pagassimo così in ritardo in Regione Campania</w:t>
      </w:r>
      <w:r w:rsidR="00D62F94">
        <w:rPr>
          <w:rFonts w:ascii="Arial" w:hAnsi="Arial" w:cs="Arial"/>
          <w:sz w:val="24"/>
          <w:szCs w:val="24"/>
        </w:rPr>
        <w:t>. M</w:t>
      </w:r>
      <w:r w:rsidRPr="007967B5">
        <w:rPr>
          <w:rFonts w:ascii="Arial" w:hAnsi="Arial" w:cs="Arial"/>
          <w:sz w:val="24"/>
          <w:szCs w:val="24"/>
        </w:rPr>
        <w:t>olto semplicemente – ho detto – perché nessuno si è voluto assumere la responsabilità di sburocratizzare dei processi che erano banalissimi. Un esempio banale: a volte non pagavamo fatture per centinaia di milioni di euro per una discrepanza di 2 euro, di 2 euro e 50 o 3 euro. La procedura burocratica era quella e c’era una discrepanza tra l’azienda pagatrice, cioè Soresa, e le case farmaceutiche che dovevano essere pagate, di due o tre euro, quello significava un ritardo nei tempi di pagamento.</w:t>
      </w:r>
    </w:p>
    <w:p w14:paraId="2CFF4EF7"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 xml:space="preserve">Nel momento in cui abbiamo deciso di assumerci la responsabilità condivisa, quei tempi si sono immediatamente abbattuti. </w:t>
      </w:r>
    </w:p>
    <w:p w14:paraId="598521BC" w14:textId="373CF904"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L’appello che faccio è di farci trovare assolutamente pronti e preparati, con una Campania sburocratizzata, capace di accogliere le risorse che arriveranno. È vero, là dobbiamo fare una battaglia bipartisan rispetto al tentativo di depauperamento delle risorse per il meridione</w:t>
      </w:r>
      <w:r w:rsidR="00D62F94">
        <w:rPr>
          <w:rFonts w:ascii="Arial" w:hAnsi="Arial" w:cs="Arial"/>
          <w:sz w:val="24"/>
          <w:szCs w:val="24"/>
        </w:rPr>
        <w:t xml:space="preserve"> d</w:t>
      </w:r>
      <w:r w:rsidRPr="007967B5">
        <w:rPr>
          <w:rFonts w:ascii="Arial" w:hAnsi="Arial" w:cs="Arial"/>
          <w:sz w:val="24"/>
          <w:szCs w:val="24"/>
        </w:rPr>
        <w:t>’Italia</w:t>
      </w:r>
      <w:r w:rsidR="00D62F94">
        <w:rPr>
          <w:rFonts w:ascii="Arial" w:hAnsi="Arial" w:cs="Arial"/>
          <w:sz w:val="24"/>
          <w:szCs w:val="24"/>
        </w:rPr>
        <w:t xml:space="preserve">; </w:t>
      </w:r>
      <w:r w:rsidRPr="007967B5">
        <w:rPr>
          <w:rFonts w:ascii="Arial" w:hAnsi="Arial" w:cs="Arial"/>
          <w:sz w:val="24"/>
          <w:szCs w:val="24"/>
        </w:rPr>
        <w:t>però quando quelle risorse arriveranno dobbiamo avere la capacità di farci trovare pronti a spendere, perché quello sarebbe il delitto perfetto, cioè fare una battaglia per ricevere le risorse e poi non avere un contesto istituzionale governativo, amministrativo, pronto a recepire quelle risorse che arriveranno. È questo l’appello che mi sento di fare questa mattina.</w:t>
      </w:r>
    </w:p>
    <w:p w14:paraId="636C187D" w14:textId="1626496A" w:rsidR="00335C80" w:rsidRPr="007967B5" w:rsidRDefault="00335C80" w:rsidP="007967B5">
      <w:pPr>
        <w:spacing w:after="0" w:line="240" w:lineRule="auto"/>
        <w:jc w:val="both"/>
        <w:rPr>
          <w:rFonts w:ascii="Arial" w:hAnsi="Arial" w:cs="Arial"/>
          <w:sz w:val="24"/>
          <w:szCs w:val="24"/>
        </w:rPr>
      </w:pPr>
      <w:r w:rsidRPr="007967B5">
        <w:rPr>
          <w:rFonts w:ascii="Arial" w:hAnsi="Arial" w:cs="Arial"/>
          <w:sz w:val="24"/>
          <w:szCs w:val="24"/>
        </w:rPr>
        <w:t>Concludo ringraziando tutti quanti voi per aver</w:t>
      </w:r>
      <w:r w:rsidR="00D62F94">
        <w:rPr>
          <w:rFonts w:ascii="Arial" w:hAnsi="Arial" w:cs="Arial"/>
          <w:sz w:val="24"/>
          <w:szCs w:val="24"/>
        </w:rPr>
        <w:t>m</w:t>
      </w:r>
      <w:r w:rsidRPr="007967B5">
        <w:rPr>
          <w:rFonts w:ascii="Arial" w:hAnsi="Arial" w:cs="Arial"/>
          <w:sz w:val="24"/>
          <w:szCs w:val="24"/>
        </w:rPr>
        <w:t>i ascoltato, ma soprattutto il Gruppo consiliare che mi onoro di rappresentare e che mi ha eletto Presidente. Grazie a tutti e buon lavoro.</w:t>
      </w:r>
    </w:p>
    <w:p w14:paraId="44F46287" w14:textId="77777777" w:rsidR="00335C80" w:rsidRPr="007967B5" w:rsidRDefault="00335C80" w:rsidP="007967B5">
      <w:pPr>
        <w:spacing w:after="0" w:line="240" w:lineRule="auto"/>
        <w:jc w:val="both"/>
        <w:rPr>
          <w:rFonts w:ascii="Arial" w:hAnsi="Arial" w:cs="Arial"/>
          <w:sz w:val="24"/>
          <w:szCs w:val="24"/>
        </w:rPr>
      </w:pPr>
    </w:p>
    <w:p w14:paraId="6E74BD31" w14:textId="77777777" w:rsidR="00335C80" w:rsidRPr="007967B5" w:rsidRDefault="00335C80"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La parola al collega Di Fenza, le ricordo che ha solo 2 minuti.</w:t>
      </w:r>
    </w:p>
    <w:p w14:paraId="0F8AED13" w14:textId="77777777" w:rsidR="00335C80" w:rsidRPr="007967B5" w:rsidRDefault="00335C80" w:rsidP="007967B5">
      <w:pPr>
        <w:spacing w:after="0" w:line="240" w:lineRule="auto"/>
        <w:jc w:val="both"/>
        <w:rPr>
          <w:rFonts w:ascii="Arial" w:hAnsi="Arial" w:cs="Arial"/>
          <w:sz w:val="24"/>
          <w:szCs w:val="24"/>
        </w:rPr>
      </w:pPr>
    </w:p>
    <w:p w14:paraId="4D2B870E" w14:textId="33CDC88E" w:rsidR="00433958" w:rsidRPr="007967B5" w:rsidRDefault="00335C80" w:rsidP="007967B5">
      <w:pPr>
        <w:spacing w:after="0" w:line="240" w:lineRule="auto"/>
        <w:jc w:val="both"/>
        <w:rPr>
          <w:rFonts w:ascii="Arial" w:eastAsia="Calibri" w:hAnsi="Arial" w:cs="Arial"/>
          <w:sz w:val="24"/>
          <w:szCs w:val="24"/>
        </w:rPr>
      </w:pPr>
      <w:r w:rsidRPr="007967B5">
        <w:rPr>
          <w:rFonts w:ascii="Arial" w:hAnsi="Arial" w:cs="Arial"/>
          <w:b/>
          <w:sz w:val="24"/>
          <w:szCs w:val="24"/>
        </w:rPr>
        <w:t xml:space="preserve">DI FENZA </w:t>
      </w:r>
      <w:r w:rsidR="00D62F94" w:rsidRPr="007967B5">
        <w:rPr>
          <w:rFonts w:ascii="Arial" w:hAnsi="Arial" w:cs="Arial"/>
          <w:b/>
          <w:sz w:val="24"/>
          <w:szCs w:val="24"/>
        </w:rPr>
        <w:t xml:space="preserve">(Più Europa – Liberaldemocratici – Moderati, Europa Verde): </w:t>
      </w:r>
      <w:r w:rsidR="00433958" w:rsidRPr="007967B5">
        <w:rPr>
          <w:rFonts w:ascii="Arial" w:eastAsia="Calibri" w:hAnsi="Arial" w:cs="Arial"/>
          <w:sz w:val="24"/>
          <w:szCs w:val="24"/>
        </w:rPr>
        <w:t xml:space="preserve">Grazie Presidente del Consiglio, onorevoli colleghi, Presidente De Luca, sono stato eletto nelle liste dei Moderati, un partito che fa capo all’onorevole Portas, al Segretario Varriale, è una lista che adesso ho </w:t>
      </w:r>
      <w:r w:rsidR="00433958" w:rsidRPr="007967B5">
        <w:rPr>
          <w:rFonts w:ascii="Arial" w:eastAsia="Calibri" w:hAnsi="Arial" w:cs="Arial"/>
          <w:sz w:val="24"/>
          <w:szCs w:val="24"/>
        </w:rPr>
        <w:lastRenderedPageBreak/>
        <w:t>l’onore di rappresentare, essendo stato eletto dagli onorevoli: Giuseppe Sommese, Fulvio Frezza ed Emilio Borrelli.</w:t>
      </w:r>
    </w:p>
    <w:p w14:paraId="19E91229" w14:textId="77777777"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Spero di essere all’altezza di portare avanti quello che è il mio grande impegno, che ho sempre rappresentato.</w:t>
      </w:r>
    </w:p>
    <w:p w14:paraId="1D6A5BDB" w14:textId="6864621D"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Abbiamo davanti una sfida enorme, quella di combattere questo tremendo nemico invisibile, il </w:t>
      </w:r>
      <w:r w:rsidR="009109D8">
        <w:rPr>
          <w:rFonts w:ascii="Arial" w:eastAsia="Calibri" w:hAnsi="Arial" w:cs="Arial"/>
          <w:sz w:val="24"/>
          <w:szCs w:val="24"/>
        </w:rPr>
        <w:t>covid</w:t>
      </w:r>
      <w:r w:rsidRPr="007967B5">
        <w:rPr>
          <w:rFonts w:ascii="Arial" w:eastAsia="Calibri" w:hAnsi="Arial" w:cs="Arial"/>
          <w:sz w:val="24"/>
          <w:szCs w:val="24"/>
        </w:rPr>
        <w:t>-19 che oltre a provocare molte vittime ha messo in ginocchio un’intera economia. Mi auguro che tutti, in quest’Aula, for</w:t>
      </w:r>
      <w:r w:rsidR="002B6295">
        <w:rPr>
          <w:rFonts w:ascii="Arial" w:eastAsia="Calibri" w:hAnsi="Arial" w:cs="Arial"/>
          <w:sz w:val="24"/>
          <w:szCs w:val="24"/>
        </w:rPr>
        <w:t>z</w:t>
      </w:r>
      <w:r w:rsidRPr="007967B5">
        <w:rPr>
          <w:rFonts w:ascii="Arial" w:eastAsia="Calibri" w:hAnsi="Arial" w:cs="Arial"/>
          <w:sz w:val="24"/>
          <w:szCs w:val="24"/>
        </w:rPr>
        <w:t xml:space="preserve">e di </w:t>
      </w:r>
      <w:r w:rsidR="008917AD">
        <w:rPr>
          <w:rFonts w:ascii="Arial" w:eastAsia="Calibri" w:hAnsi="Arial" w:cs="Arial"/>
          <w:sz w:val="24"/>
          <w:szCs w:val="24"/>
        </w:rPr>
        <w:t>maggioranz</w:t>
      </w:r>
      <w:r w:rsidRPr="007967B5">
        <w:rPr>
          <w:rFonts w:ascii="Arial" w:eastAsia="Calibri" w:hAnsi="Arial" w:cs="Arial"/>
          <w:sz w:val="24"/>
          <w:szCs w:val="24"/>
        </w:rPr>
        <w:t xml:space="preserve">a e </w:t>
      </w:r>
      <w:r w:rsidR="001A0A90">
        <w:rPr>
          <w:rFonts w:ascii="Arial" w:eastAsia="Calibri" w:hAnsi="Arial" w:cs="Arial"/>
          <w:sz w:val="24"/>
          <w:szCs w:val="24"/>
        </w:rPr>
        <w:t>opposizion</w:t>
      </w:r>
      <w:r w:rsidRPr="007967B5">
        <w:rPr>
          <w:rFonts w:ascii="Arial" w:eastAsia="Calibri" w:hAnsi="Arial" w:cs="Arial"/>
          <w:sz w:val="24"/>
          <w:szCs w:val="24"/>
        </w:rPr>
        <w:t>e insieme, remeremo nella stessa direzione.</w:t>
      </w:r>
    </w:p>
    <w:p w14:paraId="14529370" w14:textId="319D71C5"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È una guerra che più volte è stata detta e si vince solo unendo le forze. Approfitto per ringraziare l’intervento del Presidente De Luca più volte esposto da Fazio a Che tempo che fa, che ha ritenuto più volte eccessivo il </w:t>
      </w:r>
      <w:r w:rsidR="002B6295" w:rsidRPr="007967B5">
        <w:rPr>
          <w:rFonts w:ascii="Arial" w:eastAsia="Calibri" w:hAnsi="Arial" w:cs="Arial"/>
          <w:sz w:val="24"/>
          <w:szCs w:val="24"/>
        </w:rPr>
        <w:t>DPCM</w:t>
      </w:r>
      <w:r w:rsidRPr="007967B5">
        <w:rPr>
          <w:rFonts w:ascii="Arial" w:eastAsia="Calibri" w:hAnsi="Arial" w:cs="Arial"/>
          <w:sz w:val="24"/>
          <w:szCs w:val="24"/>
        </w:rPr>
        <w:t xml:space="preserve"> del Governo sulla chiusura delle categorie come: palestre, piscine, bar, ristoranti, che risultano essere, in effetti, i luoghi più sicuri, gli investimenti sostenuti sono stati quelli fatti con il protocollo di sicurezza.</w:t>
      </w:r>
    </w:p>
    <w:p w14:paraId="3EEEEFFA" w14:textId="77777777"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Volevo citare una frase di Churchill dove nel 1943 a Londra, sotto le bombe tedesche, era tutto aperto: cinema, teatri, bar, scuole e a chi chiedeva di chiudere rispose: “E allora perché combattiamo?”. Abbiamo un programma abbastanza comune con quello del Presidente De Luca che riguarda il sostegno alle famiglie e alle imprese, in particolare anche il lavoro in nero che in questo momento è un po’ lungo elencarlo, visto il tempo a disposizione che è abbastanza stretto.</w:t>
      </w:r>
    </w:p>
    <w:p w14:paraId="6F791DD0" w14:textId="3B647982"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Mi rivolgo ai colleghi che mi hanno anticipato, in questo momento a Zinzi, per la situazione Facebook, forse, secondo </w:t>
      </w:r>
      <w:r w:rsidR="002B6295">
        <w:rPr>
          <w:rFonts w:ascii="Arial" w:eastAsia="Calibri" w:hAnsi="Arial" w:cs="Arial"/>
          <w:sz w:val="24"/>
          <w:szCs w:val="24"/>
        </w:rPr>
        <w:t>m</w:t>
      </w:r>
      <w:r w:rsidRPr="007967B5">
        <w:rPr>
          <w:rFonts w:ascii="Arial" w:eastAsia="Calibri" w:hAnsi="Arial" w:cs="Arial"/>
          <w:sz w:val="24"/>
          <w:szCs w:val="24"/>
        </w:rPr>
        <w:t xml:space="preserve">e, in questo momento, sono in controtendenza </w:t>
      </w:r>
      <w:r w:rsidR="002B6295">
        <w:rPr>
          <w:rFonts w:ascii="Arial" w:eastAsia="Calibri" w:hAnsi="Arial" w:cs="Arial"/>
          <w:sz w:val="24"/>
          <w:szCs w:val="24"/>
        </w:rPr>
        <w:t>rispetto a</w:t>
      </w:r>
      <w:r w:rsidRPr="007967B5">
        <w:rPr>
          <w:rFonts w:ascii="Arial" w:eastAsia="Calibri" w:hAnsi="Arial" w:cs="Arial"/>
          <w:sz w:val="24"/>
          <w:szCs w:val="24"/>
        </w:rPr>
        <w:t xml:space="preserve"> quello che lei pensa, ma sono gli strumenti migliori, a livello nazionale, per portare avanti quelle che poi sono le realtà della Campania, che più volte il Presidente De Luca, egregiamente, ha esposto.</w:t>
      </w:r>
    </w:p>
    <w:p w14:paraId="1479A628" w14:textId="77777777"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Con questo vi ringrazio, visto che il tempo è poco e approfitto, ancora una volta, per ringraziare il Presidente De Luca. Grazie.</w:t>
      </w:r>
    </w:p>
    <w:p w14:paraId="19E80E19" w14:textId="77777777" w:rsidR="00433958" w:rsidRPr="007967B5" w:rsidRDefault="00433958" w:rsidP="007967B5">
      <w:pPr>
        <w:spacing w:after="0" w:line="240" w:lineRule="auto"/>
        <w:jc w:val="both"/>
        <w:rPr>
          <w:rFonts w:ascii="Arial" w:eastAsia="Calibri" w:hAnsi="Arial" w:cs="Arial"/>
          <w:b/>
          <w:bCs/>
          <w:sz w:val="24"/>
          <w:szCs w:val="24"/>
        </w:rPr>
      </w:pPr>
    </w:p>
    <w:p w14:paraId="76718615" w14:textId="77777777"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PRESIDENTE (Oliviero):</w:t>
      </w:r>
      <w:r w:rsidRPr="007967B5">
        <w:rPr>
          <w:rFonts w:ascii="Arial" w:eastAsia="Calibri" w:hAnsi="Arial" w:cs="Arial"/>
          <w:sz w:val="24"/>
          <w:szCs w:val="24"/>
        </w:rPr>
        <w:t xml:space="preserve"> La parola a Corrado Matera. </w:t>
      </w:r>
    </w:p>
    <w:p w14:paraId="7C31CBE3" w14:textId="77777777" w:rsidR="00433958" w:rsidRPr="007967B5" w:rsidRDefault="00433958" w:rsidP="007967B5">
      <w:pPr>
        <w:spacing w:after="0" w:line="240" w:lineRule="auto"/>
        <w:jc w:val="both"/>
        <w:rPr>
          <w:rFonts w:ascii="Arial" w:eastAsia="Calibri" w:hAnsi="Arial" w:cs="Arial"/>
          <w:b/>
          <w:bCs/>
          <w:sz w:val="24"/>
          <w:szCs w:val="24"/>
        </w:rPr>
      </w:pPr>
    </w:p>
    <w:p w14:paraId="1D67B1D6" w14:textId="584DDA82"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MATERA, Gruppo Misto:</w:t>
      </w:r>
      <w:r w:rsidRPr="007967B5">
        <w:rPr>
          <w:rFonts w:ascii="Arial" w:eastAsia="Calibri" w:hAnsi="Arial" w:cs="Arial"/>
          <w:sz w:val="24"/>
          <w:szCs w:val="24"/>
        </w:rPr>
        <w:t xml:space="preserve"> Grazie Presidente. Come Gruppo Misto condividiamo le linee programmatiche che sono state presentate dal Presidente De Luca, in parte anche in continuità del lavoro che abbiamo svolto</w:t>
      </w:r>
      <w:r w:rsidR="006A4A0D">
        <w:rPr>
          <w:rFonts w:ascii="Arial" w:eastAsia="Calibri" w:hAnsi="Arial" w:cs="Arial"/>
          <w:sz w:val="24"/>
          <w:szCs w:val="24"/>
        </w:rPr>
        <w:t>.</w:t>
      </w:r>
      <w:r w:rsidRPr="007967B5">
        <w:rPr>
          <w:rFonts w:ascii="Arial" w:eastAsia="Calibri" w:hAnsi="Arial" w:cs="Arial"/>
          <w:sz w:val="24"/>
          <w:szCs w:val="24"/>
        </w:rPr>
        <w:t xml:space="preserve"> </w:t>
      </w:r>
      <w:r w:rsidR="006A4A0D">
        <w:rPr>
          <w:rFonts w:ascii="Arial" w:eastAsia="Calibri" w:hAnsi="Arial" w:cs="Arial"/>
          <w:sz w:val="24"/>
          <w:szCs w:val="24"/>
        </w:rPr>
        <w:t>C</w:t>
      </w:r>
      <w:r w:rsidRPr="007967B5">
        <w:rPr>
          <w:rFonts w:ascii="Arial" w:eastAsia="Calibri" w:hAnsi="Arial" w:cs="Arial"/>
          <w:sz w:val="24"/>
          <w:szCs w:val="24"/>
        </w:rPr>
        <w:t>olgo l’occasione per salutare e ringraziare il Presidente De Luca e gli amici della Giunta, sono stati anni importanti, di responsabilità, ma anche di grande formazione. I risultati che si sono raggiunti, sicuramente sono utili e importanti per la Campania. Qualche riflessione la vorrei fare sul turismo, essendomi dedicato alcuni anni, mettendo in evidenza che il turismo in questi anni ha raggiunto un incremento del 13 per cento delle presenze, è cresciuto notevolmente, la Campania è stata la prima Regione del Mezzogiorno ad attrarre, la seconda Regione d’Italia sul turismo culturale, questo grazie ad un lavoro che è stato fatto, alla centralità e alla trasversalità del turismo, all’integrazione territoriale, la Campania che cresceva nella sua interezza e anche la diversificazione dell’offerta turistica, processi di crescita territoriali importanti, le aree interne, le destinazioni, ma anche i distretti turistici. Un dato significativo, importante: in Campania, in Italia, ci sono 49 distretti turistici, 24 sono della Campania e quindi si va in una prospettiva, quella indicata da De Luca, di costituire e creare la Campania, di fare in modo che la Campania possa diventare il più grande distretto turistico del mondo. È chiaro che nel 2020 la pandemia ha un po’ stravolto il tutto, mettendo in crisi – lo dico alla Ciarambino – il turismo nel mondo, quindi anche in Campania.</w:t>
      </w:r>
    </w:p>
    <w:p w14:paraId="2E1E27A6" w14:textId="77777777"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Abbiamo, però, registrato, quest’estate, una crisi, poche presenze per quanto riguarda il mercato estero, una buona presenza anche, però, per quanto riguarda il mercato italiano.</w:t>
      </w:r>
    </w:p>
    <w:p w14:paraId="55E3DB07" w14:textId="77777777"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Il 2021 deve essere necessariamente un anno importante per il turismo, provando a realizzare proprio quanto diceva il Presidente De Luca, un sistema turistico industriale, il turismo cambierà, il turista sarà attratto da una proposta più completa, non sarà il turismo tradizionale che abbiamo vissuto. Il 2021 sarà sicuramente un anno complesso, probabilmente il turismo straniero sarà ancora in difficoltà anche per il problema di tante compagnie che oggi sono in crisi. Il turismo italiano potrà anche garantire delle presenze importanti, ma ci saranno anche strumenti economici che permetteranno davvero una ripresa immediata e di tornare a quei numeri che abbiamo vissuto dal 2016 al 2019: gli strumenti economici, la nuova programmazione, il Recovery Fund, questi sono sicuramente strumenti che permetteranno alla Campania di diventare la prima Regione d’Italia, è una Regione che è nelle condizioni di poter parlare di turismo per l’intero anno.</w:t>
      </w:r>
    </w:p>
    <w:p w14:paraId="21567F93" w14:textId="55FC6A9F"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Ritengo, però, che sia importante – in parte è un lavoro già fatto, lo dico al Presidente, all’Assessore, negli anni passati – sicuramente raggiungere un accordo tra pubblico e privato, quindi, provare a capire che cosa fa il privato, procedere ad una riqualificazione, fare in modo che l’offerta turistica possa essere riqualificata, incentivando le aziende, ma attraverso un’innovazione dell’offerta e anche con un’offerta integrata, perché in Campania</w:t>
      </w:r>
      <w:r w:rsidR="005A21A5">
        <w:rPr>
          <w:rFonts w:ascii="Arial" w:eastAsia="Calibri" w:hAnsi="Arial" w:cs="Arial"/>
          <w:sz w:val="24"/>
          <w:szCs w:val="24"/>
        </w:rPr>
        <w:t xml:space="preserve"> </w:t>
      </w:r>
      <w:r w:rsidRPr="007967B5">
        <w:rPr>
          <w:rFonts w:ascii="Arial" w:eastAsia="Calibri" w:hAnsi="Arial" w:cs="Arial"/>
          <w:sz w:val="24"/>
          <w:szCs w:val="24"/>
        </w:rPr>
        <w:t>sia</w:t>
      </w:r>
      <w:r w:rsidR="005A21A5">
        <w:rPr>
          <w:rFonts w:ascii="Arial" w:eastAsia="Calibri" w:hAnsi="Arial" w:cs="Arial"/>
          <w:sz w:val="24"/>
          <w:szCs w:val="24"/>
        </w:rPr>
        <w:t>mo</w:t>
      </w:r>
      <w:r w:rsidRPr="007967B5">
        <w:rPr>
          <w:rFonts w:ascii="Arial" w:eastAsia="Calibri" w:hAnsi="Arial" w:cs="Arial"/>
          <w:sz w:val="24"/>
          <w:szCs w:val="24"/>
        </w:rPr>
        <w:t xml:space="preserve"> nelle condizioni di </w:t>
      </w:r>
      <w:r w:rsidR="005A21A5">
        <w:rPr>
          <w:rFonts w:ascii="Arial" w:eastAsia="Calibri" w:hAnsi="Arial" w:cs="Arial"/>
          <w:sz w:val="24"/>
          <w:szCs w:val="24"/>
        </w:rPr>
        <w:t xml:space="preserve">poter </w:t>
      </w:r>
      <w:r w:rsidRPr="007967B5">
        <w:rPr>
          <w:rFonts w:ascii="Arial" w:eastAsia="Calibri" w:hAnsi="Arial" w:cs="Arial"/>
          <w:sz w:val="24"/>
          <w:szCs w:val="24"/>
        </w:rPr>
        <w:t>attra</w:t>
      </w:r>
      <w:r w:rsidR="005A21A5">
        <w:rPr>
          <w:rFonts w:ascii="Arial" w:eastAsia="Calibri" w:hAnsi="Arial" w:cs="Arial"/>
          <w:sz w:val="24"/>
          <w:szCs w:val="24"/>
        </w:rPr>
        <w:t xml:space="preserve">rre </w:t>
      </w:r>
      <w:r w:rsidRPr="007967B5">
        <w:rPr>
          <w:rFonts w:ascii="Arial" w:eastAsia="Calibri" w:hAnsi="Arial" w:cs="Arial"/>
          <w:sz w:val="24"/>
          <w:szCs w:val="24"/>
        </w:rPr>
        <w:t>un turismo culturale, ma per vivere anche altre esperienze.</w:t>
      </w:r>
    </w:p>
    <w:p w14:paraId="0E68F0B0" w14:textId="4F933405"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Ritengo sia importante anche un piano strategico, un piano strategico che parta dalla trasversalità, dalla centralità, dall’integrazione territoriale e anche dalla diversificazione, un piano strategico proposto dall’Assessore al Turismo, ma condiviso e partecipato dagli Assessori della Giunta De Luca, proprio perché in Campania il turismo ha un ruolo di grande centralità. Penso che sia altrettanto importante una riforma del turismo, un testo unico, un codice che avevamo, in parte, avviato, per procedere ad una semplificazione concreta. Uno dei problemi, una delle criticità che esistono in Campania è sicuramente il fatto che sui territori esistono tanti enti che si occupano di turismo, poi una </w:t>
      </w:r>
      <w:proofErr w:type="spellStart"/>
      <w:r w:rsidRPr="007967B5">
        <w:rPr>
          <w:rFonts w:ascii="Arial" w:eastAsia="Calibri" w:hAnsi="Arial" w:cs="Arial"/>
          <w:sz w:val="24"/>
          <w:szCs w:val="24"/>
        </w:rPr>
        <w:t>sbrurocratizzazione</w:t>
      </w:r>
      <w:proofErr w:type="spellEnd"/>
      <w:r w:rsidRPr="007967B5">
        <w:rPr>
          <w:rFonts w:ascii="Arial" w:eastAsia="Calibri" w:hAnsi="Arial" w:cs="Arial"/>
          <w:sz w:val="24"/>
          <w:szCs w:val="24"/>
        </w:rPr>
        <w:t xml:space="preserve"> e rivedere anche la classificazione, in parte è un lavoro già fatto.</w:t>
      </w:r>
    </w:p>
    <w:p w14:paraId="6AE651F2" w14:textId="43D18A0E"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Un’altra riflessione la vorrei fare sulla sanità, partendo proprio dal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xml:space="preserve">, mettendo in evidenza che noi, di fatto, stiamo vivendo una vera e propria guerra mondiale, la Terza Guerra Mondiale. Il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questo nemico invisibile, ha creato morte, povertà, anzi, il mondo era impreparato e anche la Campania, come tutto il mondo, era impreparat</w:t>
      </w:r>
      <w:r w:rsidR="005A21A5">
        <w:rPr>
          <w:rFonts w:ascii="Arial" w:eastAsia="Calibri" w:hAnsi="Arial" w:cs="Arial"/>
          <w:sz w:val="24"/>
          <w:szCs w:val="24"/>
        </w:rPr>
        <w:t>o</w:t>
      </w:r>
      <w:r w:rsidRPr="007967B5">
        <w:rPr>
          <w:rFonts w:ascii="Arial" w:eastAsia="Calibri" w:hAnsi="Arial" w:cs="Arial"/>
          <w:sz w:val="24"/>
          <w:szCs w:val="24"/>
        </w:rPr>
        <w:t xml:space="preserve"> ad una situazione del genere, però, attenzione, una differenza rispetto alle altre Regioni</w:t>
      </w:r>
      <w:r w:rsidR="005A21A5">
        <w:rPr>
          <w:rFonts w:ascii="Arial" w:eastAsia="Calibri" w:hAnsi="Arial" w:cs="Arial"/>
          <w:sz w:val="24"/>
          <w:szCs w:val="24"/>
        </w:rPr>
        <w:t xml:space="preserve"> è</w:t>
      </w:r>
      <w:r w:rsidRPr="007967B5">
        <w:rPr>
          <w:rFonts w:ascii="Arial" w:eastAsia="Calibri" w:hAnsi="Arial" w:cs="Arial"/>
          <w:sz w:val="24"/>
          <w:szCs w:val="24"/>
        </w:rPr>
        <w:t xml:space="preserve"> che noi siamo usciti da un commissariamento che ha creato sicuramente una grande difficoltà alla Campania, poi anche una quota cento che ha svuotato completamente gli ospedali.</w:t>
      </w:r>
    </w:p>
    <w:p w14:paraId="20E2B218" w14:textId="3A0622EC" w:rsidR="00433958" w:rsidRPr="007967B5" w:rsidRDefault="0043395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Abbiamo vissuto due fasi: la prima fase penso che sia evidente il ruolo che ha avuto la Campania; la seconda fase, penso che sia doveroso – indipendentemente da</w:t>
      </w:r>
      <w:r w:rsidR="005A21A5">
        <w:rPr>
          <w:rFonts w:ascii="Arial" w:eastAsia="Calibri" w:hAnsi="Arial" w:cs="Arial"/>
          <w:sz w:val="24"/>
          <w:szCs w:val="24"/>
        </w:rPr>
        <w:t>l</w:t>
      </w:r>
      <w:r w:rsidRPr="007967B5">
        <w:rPr>
          <w:rFonts w:ascii="Arial" w:eastAsia="Calibri" w:hAnsi="Arial" w:cs="Arial"/>
          <w:sz w:val="24"/>
          <w:szCs w:val="24"/>
        </w:rPr>
        <w:t xml:space="preserve"> parlare di zona rossa, di zona gialla, di zona verde e altro – mettere in evidenza un grande lavoro di prevenzione che è stato fatto dalla Campania, quindi, sono dati oggettivi, lo diceva Borrelli, la mortalità, ma aggiungerei anche la natalità. Si parlava dei tamponi, la Campania è una delle Regioni che sta facendo più tamponi, sia quelli diagnostici sia quelli di controllo. È chiaro che la collaborazione è importante, è giusto che ci sia una partecipazione da parte di tutti, ma in guerra non è facile programmare ad un mese, a due mes</w:t>
      </w:r>
      <w:r w:rsidR="005A21A5">
        <w:rPr>
          <w:rFonts w:ascii="Arial" w:eastAsia="Calibri" w:hAnsi="Arial" w:cs="Arial"/>
          <w:sz w:val="24"/>
          <w:szCs w:val="24"/>
        </w:rPr>
        <w:t>i</w:t>
      </w:r>
      <w:r w:rsidRPr="007967B5">
        <w:rPr>
          <w:rFonts w:ascii="Arial" w:eastAsia="Calibri" w:hAnsi="Arial" w:cs="Arial"/>
          <w:sz w:val="24"/>
          <w:szCs w:val="24"/>
        </w:rPr>
        <w:t>, tre mesi e quattro mesi. Penso che i risultati che si sono raggiunti oggi siano sicuramente importanti che sono dovuti, essenzialmente, ad una grande attività di prevenzione che è stata messa in campo dal Presidente De Luca.</w:t>
      </w:r>
    </w:p>
    <w:p w14:paraId="454EC771" w14:textId="65B4D872" w:rsidR="00D20BDD" w:rsidRPr="007967B5" w:rsidRDefault="00433958" w:rsidP="007967B5">
      <w:pPr>
        <w:spacing w:after="0" w:line="240" w:lineRule="auto"/>
        <w:jc w:val="both"/>
        <w:rPr>
          <w:rFonts w:ascii="Arial" w:hAnsi="Arial" w:cs="Arial"/>
          <w:sz w:val="24"/>
          <w:szCs w:val="24"/>
        </w:rPr>
      </w:pPr>
      <w:r w:rsidRPr="007967B5">
        <w:rPr>
          <w:rFonts w:ascii="Arial" w:eastAsia="Calibri" w:hAnsi="Arial" w:cs="Arial"/>
          <w:sz w:val="24"/>
          <w:szCs w:val="24"/>
        </w:rPr>
        <w:t>Sulla sanità condivido quanto ha detto De Luca. Metto in evidenza, questo è un dato molto importante, chi è che sta facendo una battaglia seria per rivedere i criteri di riparto</w:t>
      </w:r>
      <w:r w:rsidR="00D20BDD" w:rsidRPr="007967B5">
        <w:rPr>
          <w:rFonts w:ascii="Arial" w:hAnsi="Arial" w:cs="Arial"/>
          <w:sz w:val="24"/>
          <w:szCs w:val="24"/>
        </w:rPr>
        <w:t xml:space="preserve"> del fondo sanitario. Sicuramente – lo diceva Borrelli prima – questi sono argomenti seri che vanno messi in evidenza: la rete ospedaliera, una grande riorganizzazione che dia alla Campania quella grande dignità che merita dal punto di vista sanitario. Certo, bisogna creare una condizione per poter </w:t>
      </w:r>
      <w:r w:rsidR="00D20BDD" w:rsidRPr="007967B5">
        <w:rPr>
          <w:rFonts w:ascii="Arial" w:hAnsi="Arial" w:cs="Arial"/>
          <w:sz w:val="24"/>
          <w:szCs w:val="24"/>
        </w:rPr>
        <w:lastRenderedPageBreak/>
        <w:t xml:space="preserve">dare dignità a tutti i territori, così come la medicina territoriale, Presidente, quello è forse il vero grande problema che noi abbiamo perché negli anni non si è mai pensato a una medicina territoriale, e anche la rete oncologica. Certo, potrei andare avanti. </w:t>
      </w:r>
    </w:p>
    <w:p w14:paraId="7A461217" w14:textId="0C83D262" w:rsidR="00D20BDD" w:rsidRPr="007967B5" w:rsidRDefault="00D20BDD" w:rsidP="007967B5">
      <w:pPr>
        <w:pStyle w:val="ALR85Rientrato1cm"/>
        <w:ind w:firstLine="0"/>
        <w:rPr>
          <w:rFonts w:cs="Arial"/>
          <w:sz w:val="24"/>
          <w:szCs w:val="24"/>
        </w:rPr>
      </w:pPr>
      <w:r w:rsidRPr="007967B5">
        <w:rPr>
          <w:rFonts w:cs="Arial"/>
          <w:sz w:val="24"/>
          <w:szCs w:val="24"/>
        </w:rPr>
        <w:t xml:space="preserve">Un'ultima riflessione la faccio sul lavoro mettendo in evidenza uno dei più grandi progetti che il Presidente De Luca ha </w:t>
      </w:r>
      <w:r w:rsidR="005A21A5" w:rsidRPr="007967B5">
        <w:rPr>
          <w:rFonts w:cs="Arial"/>
          <w:sz w:val="24"/>
          <w:szCs w:val="24"/>
        </w:rPr>
        <w:t>introdotto</w:t>
      </w:r>
      <w:r w:rsidRPr="007967B5">
        <w:rPr>
          <w:rFonts w:cs="Arial"/>
          <w:sz w:val="24"/>
          <w:szCs w:val="24"/>
        </w:rPr>
        <w:t xml:space="preserve">: il Piano Lavoro, circa 10 mila ragazzi che lavoreranno in Campania, quindi creare una condizione per fare in modo che i ragazzi restino in Campania, si svecchi la pubblica amministrazione e si combatta l'assistenzialismo. Bisogna creare anche un collegamento tra formazione e gli insediamenti produttivi perché io sono convinto che il lavoro costituisca sicuramente un momento di grande forza di questa amministrazione. </w:t>
      </w:r>
    </w:p>
    <w:p w14:paraId="6D30E69A" w14:textId="3A41E2FE" w:rsidR="00D20BDD" w:rsidRPr="007967B5" w:rsidRDefault="00D20BDD" w:rsidP="007967B5">
      <w:pPr>
        <w:pStyle w:val="ALR85Rientrato1cm"/>
        <w:ind w:firstLine="0"/>
        <w:rPr>
          <w:rFonts w:cs="Arial"/>
          <w:sz w:val="24"/>
          <w:szCs w:val="24"/>
        </w:rPr>
      </w:pPr>
      <w:r w:rsidRPr="007967B5">
        <w:rPr>
          <w:rFonts w:cs="Arial"/>
          <w:sz w:val="24"/>
          <w:szCs w:val="24"/>
        </w:rPr>
        <w:t xml:space="preserve">Un'ultima considerazione la vorrei fare a proposito della ZES. È chiaro che la norma nazionale ha fissato dei criteri e quindi ci sono stati dei territori che sicuramente potranno utilizzare una serie di benefici. Io penso che </w:t>
      </w:r>
      <w:r w:rsidR="005A21A5" w:rsidRPr="007967B5">
        <w:rPr>
          <w:rFonts w:cs="Arial"/>
          <w:sz w:val="24"/>
          <w:szCs w:val="24"/>
        </w:rPr>
        <w:t>si debba ragionare</w:t>
      </w:r>
      <w:r w:rsidRPr="007967B5">
        <w:rPr>
          <w:rFonts w:cs="Arial"/>
          <w:sz w:val="24"/>
          <w:szCs w:val="24"/>
        </w:rPr>
        <w:t xml:space="preserve"> e trovare anche delle soluzioni per altri territori che non sono rientrati in questa programmazione delle ZES, casomai immaginando anche dei distretti economici speciali. </w:t>
      </w:r>
    </w:p>
    <w:p w14:paraId="080B91AB" w14:textId="77777777" w:rsidR="00D20BDD" w:rsidRPr="007967B5" w:rsidRDefault="00D20BDD" w:rsidP="007967B5">
      <w:pPr>
        <w:pStyle w:val="ALR85Rientrato1cm"/>
        <w:ind w:firstLine="0"/>
        <w:rPr>
          <w:rFonts w:cs="Arial"/>
          <w:sz w:val="24"/>
          <w:szCs w:val="24"/>
        </w:rPr>
      </w:pPr>
      <w:r w:rsidRPr="007967B5">
        <w:rPr>
          <w:rFonts w:cs="Arial"/>
          <w:sz w:val="24"/>
          <w:szCs w:val="24"/>
        </w:rPr>
        <w:t xml:space="preserve">Condivido quanto detto sull'agricoltura e su tutto il resto c'è piena condivisione. </w:t>
      </w:r>
    </w:p>
    <w:p w14:paraId="3EDFFA01" w14:textId="0B3E06B7" w:rsidR="00D20BDD" w:rsidRPr="007967B5" w:rsidRDefault="00D20BDD" w:rsidP="007967B5">
      <w:pPr>
        <w:pStyle w:val="ALR85Rientrato1cm"/>
        <w:ind w:firstLine="0"/>
        <w:rPr>
          <w:rFonts w:cs="Arial"/>
          <w:sz w:val="24"/>
          <w:szCs w:val="24"/>
        </w:rPr>
      </w:pPr>
      <w:r w:rsidRPr="007967B5">
        <w:rPr>
          <w:rFonts w:cs="Arial"/>
          <w:sz w:val="24"/>
          <w:szCs w:val="24"/>
        </w:rPr>
        <w:t xml:space="preserve">Il Gruppo misto svolgerà un ruolo di sostegno all'amministrazione De Luca con grande lealtà, determinazione, convinzione. Svolgeremo il ruolo di </w:t>
      </w:r>
      <w:r w:rsidR="00E07663">
        <w:rPr>
          <w:rFonts w:cs="Arial"/>
          <w:sz w:val="24"/>
          <w:szCs w:val="24"/>
        </w:rPr>
        <w:t>Consiglier</w:t>
      </w:r>
      <w:r w:rsidRPr="007967B5">
        <w:rPr>
          <w:rFonts w:cs="Arial"/>
          <w:sz w:val="24"/>
          <w:szCs w:val="24"/>
        </w:rPr>
        <w:t>i regionali di raccolta di idee e proposte dai territori e presenteremo il tutto alla Giunta. Ritengo</w:t>
      </w:r>
      <w:r w:rsidR="005A21A5">
        <w:rPr>
          <w:rFonts w:cs="Arial"/>
          <w:sz w:val="24"/>
          <w:szCs w:val="24"/>
        </w:rPr>
        <w:t xml:space="preserve"> </w:t>
      </w:r>
      <w:r w:rsidRPr="007967B5">
        <w:rPr>
          <w:rFonts w:cs="Arial"/>
          <w:sz w:val="24"/>
          <w:szCs w:val="24"/>
        </w:rPr>
        <w:t xml:space="preserve">sia necessario ritrovare in quest'Aula una grande unità per scrivere tutti insieme una pagina di storia importante della Campania, che non è vista più come la terra della camorra, la terra del malaffare, ma è una Regione che è nelle condizioni di poter guidare il Mezzogiorno ed essere di riferimento anche in una politica nazionale. Grazie. </w:t>
      </w:r>
    </w:p>
    <w:p w14:paraId="3186CAA3" w14:textId="77777777" w:rsidR="00D20BDD" w:rsidRPr="007967B5" w:rsidRDefault="00D20BDD" w:rsidP="007967B5">
      <w:pPr>
        <w:pStyle w:val="ALR85Rientrato1cm"/>
        <w:ind w:firstLine="0"/>
        <w:rPr>
          <w:rFonts w:cs="Arial"/>
          <w:sz w:val="24"/>
          <w:szCs w:val="24"/>
        </w:rPr>
      </w:pPr>
      <w:r w:rsidRPr="007967B5">
        <w:rPr>
          <w:rFonts w:cs="Arial"/>
          <w:sz w:val="24"/>
          <w:szCs w:val="24"/>
        </w:rPr>
        <w:t xml:space="preserve"> </w:t>
      </w:r>
    </w:p>
    <w:p w14:paraId="1B1893A1" w14:textId="77777777" w:rsidR="00D20BDD" w:rsidRPr="007967B5" w:rsidRDefault="00D20BDD" w:rsidP="007967B5">
      <w:pPr>
        <w:pStyle w:val="ALR85Rientrato1cm"/>
        <w:ind w:firstLine="0"/>
        <w:rPr>
          <w:rFonts w:cs="Arial"/>
          <w:sz w:val="24"/>
          <w:szCs w:val="24"/>
        </w:rPr>
      </w:pPr>
      <w:r w:rsidRPr="007967B5">
        <w:rPr>
          <w:rFonts w:cs="Arial"/>
          <w:b/>
          <w:sz w:val="24"/>
          <w:szCs w:val="24"/>
        </w:rPr>
        <w:t>PRESIDENTE (Oliviero):</w:t>
      </w:r>
      <w:r w:rsidRPr="007967B5">
        <w:rPr>
          <w:rFonts w:cs="Arial"/>
          <w:sz w:val="24"/>
          <w:szCs w:val="24"/>
        </w:rPr>
        <w:t xml:space="preserve"> Grazie. La parola a Michele Schiano. Ha solo due minuti. </w:t>
      </w:r>
    </w:p>
    <w:p w14:paraId="18E434BF" w14:textId="77777777" w:rsidR="00D20BDD" w:rsidRPr="007967B5" w:rsidRDefault="00D20BDD" w:rsidP="007967B5">
      <w:pPr>
        <w:pStyle w:val="ALR85Rientrato1cm"/>
        <w:ind w:firstLine="0"/>
        <w:rPr>
          <w:rFonts w:cs="Arial"/>
          <w:sz w:val="24"/>
          <w:szCs w:val="24"/>
        </w:rPr>
      </w:pPr>
      <w:r w:rsidRPr="007967B5">
        <w:rPr>
          <w:rFonts w:cs="Arial"/>
          <w:sz w:val="24"/>
          <w:szCs w:val="24"/>
        </w:rPr>
        <w:t xml:space="preserve"> </w:t>
      </w:r>
    </w:p>
    <w:p w14:paraId="05C85224" w14:textId="6594596B" w:rsidR="00D20BDD" w:rsidRPr="007967B5" w:rsidRDefault="00D20BDD" w:rsidP="007967B5">
      <w:pPr>
        <w:pStyle w:val="ALR85Rientrato1cm"/>
        <w:ind w:firstLine="0"/>
        <w:rPr>
          <w:rFonts w:cs="Arial"/>
          <w:sz w:val="24"/>
          <w:szCs w:val="24"/>
        </w:rPr>
      </w:pPr>
      <w:r w:rsidRPr="007967B5">
        <w:rPr>
          <w:rFonts w:cs="Arial"/>
          <w:b/>
          <w:sz w:val="24"/>
          <w:szCs w:val="24"/>
        </w:rPr>
        <w:t>SCHIANO DI VISCONTI (Fratelli D'Italia):</w:t>
      </w:r>
      <w:r w:rsidRPr="007967B5">
        <w:rPr>
          <w:rFonts w:cs="Arial"/>
          <w:sz w:val="24"/>
          <w:szCs w:val="24"/>
        </w:rPr>
        <w:t xml:space="preserve"> Sicuramente ruberò solo pochi minuti perché sono stati consumati dal collega Piscitelli, ci tenevo però ad intervenire innanzitutto partendo da quanto diceva il Presidente De Luca che ci chiedeva in mondo forte</w:t>
      </w:r>
      <w:r w:rsidR="005A21A5">
        <w:rPr>
          <w:rFonts w:cs="Arial"/>
          <w:sz w:val="24"/>
          <w:szCs w:val="24"/>
        </w:rPr>
        <w:t>,</w:t>
      </w:r>
      <w:r w:rsidRPr="007967B5">
        <w:rPr>
          <w:rFonts w:cs="Arial"/>
          <w:sz w:val="24"/>
          <w:szCs w:val="24"/>
        </w:rPr>
        <w:t xml:space="preserve"> responsabile. Io dico che, Presidente, la campagna elettorale sicuramente è finita, c'è stato un vincitore e dei vinti, e noi riconosciamo in modo forte e determinato la sua vittoria. Sicuramente noi che veniamo dai territori, noi che veniamo dalla politica da anni, sappiamo bene che chi governa deve governare e chi fa l'opposizione deve supportare l'azione di governo. Non sto qui a dire cosa, quanto e come dobbiamo fare. </w:t>
      </w:r>
    </w:p>
    <w:p w14:paraId="7103DEE1" w14:textId="07374DE5" w:rsidR="00D20BDD" w:rsidRPr="007967B5" w:rsidRDefault="00D20BDD" w:rsidP="007967B5">
      <w:pPr>
        <w:pStyle w:val="ALR85Rientrato1cm"/>
        <w:ind w:firstLine="0"/>
        <w:rPr>
          <w:rFonts w:cs="Arial"/>
          <w:sz w:val="24"/>
          <w:szCs w:val="24"/>
        </w:rPr>
      </w:pPr>
      <w:r w:rsidRPr="007967B5">
        <w:rPr>
          <w:rFonts w:cs="Arial"/>
          <w:sz w:val="24"/>
          <w:szCs w:val="24"/>
        </w:rPr>
        <w:t xml:space="preserve">Voglio salutare con piacere tutti i nuovi colleghi in Consiglio regionale sperando che tutti assieme si riesca ad essere un'assise competente, di qualità e propositiva. Sicuramente voglio raccogliere in modo forte quanto è stato detto da più colleghi, che da questa assise deve partire una programmazione ma soprattutto che si deve essere la Campania che propone per essere poi più forti verso le altre Regioni del territorio nazionale. Però ci tengo a dire che, come lei ben sa, Presidente, noi oggi viviamo un momento drammatico dovuto sicuramente alla pandemia che nessuno di noi poteva prevedere, al punto tale che nessuno di noi, se interroghiamo anche l'ultimo degli arrivati, poteva immaginare che ci trovavamo nel 2020 con le mascherine, e non prendendo oggi, in una seduta di Consiglio regionale o in un'unica seduta di Consiglio regionale, di andare a determinare cosa e quanto si potrebbe proporre. Però parto da quanto diceva lei. La ringrazio soprattutto, quando ha parlato dei nuovi interventi per quanto riguarda l'articolo 20, quindi in campo sanitario, di aver ripreso quello che già da tempo noi proponevamo, quanto citava bene Caldoro. Quando io ero Presidente della Commissione Sanità si parlava già dell'ospedale unico </w:t>
      </w:r>
      <w:r w:rsidRPr="007967B5">
        <w:rPr>
          <w:rFonts w:cs="Arial"/>
          <w:sz w:val="24"/>
          <w:szCs w:val="24"/>
        </w:rPr>
        <w:lastRenderedPageBreak/>
        <w:t xml:space="preserve">della penisola sorrentina, ma prendo per buono quello che lei diceva rivolgendosi all'ospedale di Giugliano, del Giuglianese, perché poi alla fine abbraccia quell'area. </w:t>
      </w:r>
    </w:p>
    <w:p w14:paraId="3C8A5998" w14:textId="77777777" w:rsidR="00D20BDD" w:rsidRPr="007967B5" w:rsidRDefault="00D20BDD" w:rsidP="007967B5">
      <w:pPr>
        <w:pStyle w:val="ALR85Rientrato1cm"/>
        <w:ind w:firstLine="0"/>
        <w:rPr>
          <w:rFonts w:cs="Arial"/>
          <w:sz w:val="24"/>
          <w:szCs w:val="24"/>
        </w:rPr>
      </w:pPr>
      <w:r w:rsidRPr="007967B5">
        <w:rPr>
          <w:rFonts w:cs="Arial"/>
          <w:sz w:val="24"/>
          <w:szCs w:val="24"/>
        </w:rPr>
        <w:t xml:space="preserve">Io dico che noi di Fratelli d'Italia saremo propositivi e collaborativi laddove chi oggi governa la Regione Campania o continua a governare la Regione Campania vorrà il nostro contributo in proposte di idee. Se si riesce a ragionare e si ragiona accettando anche i contributi di idee, noi siamo a sua disposizione. Laddove questo non sarà, faremo rispettare sicuramente in un modo forte, educato, ma con perseveranza e caparbietà, quelli che sono gli indirizzi e le idee di un'opposizione, ma soprattutto di Fratelli d'Italia che oggi è il primo partito di un Centro-destra alla sua opposizione. Grazie. </w:t>
      </w:r>
    </w:p>
    <w:p w14:paraId="229BFFCD" w14:textId="77777777" w:rsidR="00D20BDD" w:rsidRPr="007967B5" w:rsidRDefault="00D20BDD" w:rsidP="007967B5">
      <w:pPr>
        <w:pStyle w:val="ALR85Rientrato1cm"/>
        <w:ind w:firstLine="0"/>
        <w:rPr>
          <w:rFonts w:cs="Arial"/>
          <w:sz w:val="24"/>
          <w:szCs w:val="24"/>
        </w:rPr>
      </w:pPr>
    </w:p>
    <w:p w14:paraId="55B11E4F" w14:textId="77777777" w:rsidR="00D20BDD" w:rsidRPr="007967B5" w:rsidRDefault="00D20BDD" w:rsidP="007967B5">
      <w:pPr>
        <w:pStyle w:val="ALR85Rientrato1cm"/>
        <w:ind w:firstLine="0"/>
        <w:rPr>
          <w:rFonts w:cs="Arial"/>
          <w:b/>
          <w:sz w:val="24"/>
          <w:szCs w:val="24"/>
        </w:rPr>
      </w:pPr>
      <w:r w:rsidRPr="007967B5">
        <w:rPr>
          <w:rFonts w:cs="Arial"/>
          <w:b/>
          <w:sz w:val="24"/>
          <w:szCs w:val="24"/>
        </w:rPr>
        <w:t xml:space="preserve">PRESIDENTE (Oliviero): </w:t>
      </w:r>
      <w:r w:rsidRPr="007967B5">
        <w:rPr>
          <w:rFonts w:cs="Arial"/>
          <w:sz w:val="24"/>
          <w:szCs w:val="24"/>
        </w:rPr>
        <w:t xml:space="preserve">La parola a Patriarca. </w:t>
      </w:r>
    </w:p>
    <w:p w14:paraId="06E49771" w14:textId="77777777" w:rsidR="00D20BDD" w:rsidRPr="007967B5" w:rsidRDefault="00D20BDD" w:rsidP="007967B5">
      <w:pPr>
        <w:pStyle w:val="ALR85Rientrato1cm"/>
        <w:ind w:firstLine="0"/>
        <w:rPr>
          <w:rFonts w:cs="Arial"/>
          <w:b/>
          <w:sz w:val="24"/>
          <w:szCs w:val="24"/>
        </w:rPr>
      </w:pPr>
      <w:r w:rsidRPr="007967B5">
        <w:rPr>
          <w:rFonts w:cs="Arial"/>
          <w:b/>
          <w:sz w:val="24"/>
          <w:szCs w:val="24"/>
        </w:rPr>
        <w:t xml:space="preserve"> </w:t>
      </w:r>
    </w:p>
    <w:p w14:paraId="0A927C42" w14:textId="26E5DB49" w:rsidR="00D20BDD" w:rsidRPr="007967B5" w:rsidRDefault="00D20BDD" w:rsidP="007967B5">
      <w:pPr>
        <w:pStyle w:val="ALR85Rientrato1cm"/>
        <w:ind w:firstLine="0"/>
        <w:rPr>
          <w:rFonts w:cs="Arial"/>
          <w:sz w:val="24"/>
          <w:szCs w:val="24"/>
        </w:rPr>
      </w:pPr>
      <w:r w:rsidRPr="007967B5">
        <w:rPr>
          <w:rFonts w:cs="Arial"/>
          <w:b/>
          <w:sz w:val="24"/>
          <w:szCs w:val="24"/>
        </w:rPr>
        <w:t xml:space="preserve">PATRIARCA (Forza Italia per Caldoro Presidente): </w:t>
      </w:r>
      <w:r w:rsidRPr="007967B5">
        <w:rPr>
          <w:rFonts w:cs="Arial"/>
          <w:sz w:val="24"/>
          <w:szCs w:val="24"/>
        </w:rPr>
        <w:t>Presidente, ho ascoltato con attenzione le sue parole e devo dire che, con mia sorpresa, le ho apprezzate per i toni e soprattutto per l'invito alla collaborazione istituzionale. Invito alla collaborazione istituzionale che da parte di queste opposizioni è più volte arrivato in quest</w:t>
      </w:r>
      <w:r w:rsidR="001B1EBC">
        <w:rPr>
          <w:rFonts w:cs="Arial"/>
          <w:sz w:val="24"/>
          <w:szCs w:val="24"/>
        </w:rPr>
        <w:t>i</w:t>
      </w:r>
      <w:r w:rsidRPr="007967B5">
        <w:rPr>
          <w:rFonts w:cs="Arial"/>
          <w:sz w:val="24"/>
          <w:szCs w:val="24"/>
        </w:rPr>
        <w:t xml:space="preserve"> giorni. Invito, Presidente, che però sia pratico e non teorico, e concordo anche con questa sua affermazione perché le parole hanno importanza e anche i comportamenti. </w:t>
      </w:r>
    </w:p>
    <w:p w14:paraId="30B597EA" w14:textId="77777777" w:rsidR="00D20BDD" w:rsidRPr="007967B5" w:rsidRDefault="00D20BDD" w:rsidP="007967B5">
      <w:pPr>
        <w:pStyle w:val="ALR85Rientrato1cm"/>
        <w:ind w:firstLine="0"/>
        <w:rPr>
          <w:rFonts w:cs="Arial"/>
          <w:sz w:val="24"/>
          <w:szCs w:val="24"/>
        </w:rPr>
      </w:pPr>
      <w:r w:rsidRPr="007967B5">
        <w:rPr>
          <w:rFonts w:cs="Arial"/>
          <w:sz w:val="24"/>
          <w:szCs w:val="24"/>
        </w:rPr>
        <w:t xml:space="preserve">Presidente, noi vorremmo essere messi anche nelle condizioni di poter difendere la nostra Regione. Per cultura e tradizione politica non ci piacciono i processi mediatici e la strumentalizzazione a fini politici, però, appunto, vogliamo essere messi nelle condizioni di poter difendere la nostra Regione. Se non ci vengono forniti i dati, se non ci vengono date le risposte, se ai problemi che poniamo nelle Commissioni non viene data né rilevanza, né risposta, diventa difficoltoso per noi poter difendere la nostra Regione e diventa difficoltoso per noi poter mettere a tacere i dubbi nostri, ma soprattutto i dubbi degli altri. </w:t>
      </w:r>
    </w:p>
    <w:p w14:paraId="4191BEBB" w14:textId="77777777" w:rsidR="00D20BDD" w:rsidRPr="007967B5" w:rsidRDefault="00D20BDD" w:rsidP="007967B5">
      <w:pPr>
        <w:pStyle w:val="ALR85Rientrato1cm"/>
        <w:ind w:firstLine="0"/>
        <w:rPr>
          <w:rFonts w:cs="Arial"/>
          <w:sz w:val="24"/>
          <w:szCs w:val="24"/>
        </w:rPr>
      </w:pPr>
      <w:r w:rsidRPr="007967B5">
        <w:rPr>
          <w:rFonts w:cs="Arial"/>
          <w:sz w:val="24"/>
          <w:szCs w:val="24"/>
        </w:rPr>
        <w:t xml:space="preserve">Con questo ribadisco la nostra volontà a darle una mano, a mettere a disposizione le nostre competenze, le nostre esperienze per la nostra Regione perché lei è anche il nostro Presidente nonostante noi siamo opposizione; lo siamo stati in campagna elettorale e lo siamo oggi, ma il senso di responsabilità oggi travalica l'appartenenza partitica. Viviano in un momento drammatico e difficile e ce ne rendiamo conto e per questo avrà da parte nostra la collaborazione più totale, ma anche una severa opposizione, attenta e critica, costruttiva, non distruttiva, di fronte a quelli che noi possiamo rilevare come delle mancanze, delle sottovalutazioni, se non degli errori. Le dico questo perché che ci sia stato un deficit organizzativo, forse anche dovuto a degli errori di previsione, che ci sia un vulnus nel coinvolgimento e nell'ascolto di chi in prima linea opera nel settore sanitario o di chi in prima linea gestisce i territori è un dato inconfutabile, non può essere accantonato. Ammettere degli errori significa porvi riparo, non significa ammettere delle mancanze. Tutti nell'operare in momenti così difficili come quelli dell'emergenza possiamo avere delle sviste o prendere delle decisioni che pensiamo siano le più giuste e che poi, nel verificarsi degli eventi, manifestano delle incongruenze, e non è mai tardi per mettere la barca nella direzione giusta. </w:t>
      </w:r>
    </w:p>
    <w:p w14:paraId="5D40CA86" w14:textId="2D868A73" w:rsidR="00433958"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Io penso che nell'Unità di crisi ci sia necessità di avere più medici, penso che ci sia la necessità di ascoltare di più chi è nei territori. Vede, Presidente, a noi interesserebbe capire anche una serie di scelte strategiche che ha assunto la sua amministrazione</w:t>
      </w:r>
      <w:r w:rsidR="00433958" w:rsidRPr="007967B5">
        <w:rPr>
          <w:rFonts w:ascii="Arial" w:hAnsi="Arial" w:cs="Arial"/>
          <w:sz w:val="24"/>
          <w:szCs w:val="24"/>
        </w:rPr>
        <w:t xml:space="preserve"> nella gestione </w:t>
      </w:r>
      <w:proofErr w:type="spellStart"/>
      <w:r w:rsidR="009109D8">
        <w:rPr>
          <w:rFonts w:ascii="Arial" w:hAnsi="Arial" w:cs="Arial"/>
          <w:sz w:val="24"/>
          <w:szCs w:val="24"/>
        </w:rPr>
        <w:t>covid</w:t>
      </w:r>
      <w:proofErr w:type="spellEnd"/>
      <w:r w:rsidR="00433958" w:rsidRPr="007967B5">
        <w:rPr>
          <w:rFonts w:ascii="Arial" w:hAnsi="Arial" w:cs="Arial"/>
          <w:sz w:val="24"/>
          <w:szCs w:val="24"/>
        </w:rPr>
        <w:t xml:space="preserve">. Vorremmo capire cosa c’è dietro la predisposizione di unità </w:t>
      </w:r>
      <w:proofErr w:type="spellStart"/>
      <w:r w:rsidR="009109D8">
        <w:rPr>
          <w:rFonts w:ascii="Arial" w:hAnsi="Arial" w:cs="Arial"/>
          <w:sz w:val="24"/>
          <w:szCs w:val="24"/>
        </w:rPr>
        <w:t>covid</w:t>
      </w:r>
      <w:proofErr w:type="spellEnd"/>
      <w:r w:rsidR="00433958" w:rsidRPr="007967B5">
        <w:rPr>
          <w:rFonts w:ascii="Arial" w:hAnsi="Arial" w:cs="Arial"/>
          <w:sz w:val="24"/>
          <w:szCs w:val="24"/>
        </w:rPr>
        <w:t xml:space="preserve">, in ogni presidio ospedaliero, invece di scegliere una divisione territoriale forse più difficile, nel tempo, da attuare, ma più efficace per i risultati, all’interno di aree territoriali tra strutture non </w:t>
      </w:r>
      <w:proofErr w:type="spellStart"/>
      <w:r w:rsidR="009109D8">
        <w:rPr>
          <w:rFonts w:ascii="Arial" w:hAnsi="Arial" w:cs="Arial"/>
          <w:sz w:val="24"/>
          <w:szCs w:val="24"/>
        </w:rPr>
        <w:t>covid</w:t>
      </w:r>
      <w:proofErr w:type="spellEnd"/>
      <w:r w:rsidR="00433958" w:rsidRPr="007967B5">
        <w:rPr>
          <w:rFonts w:ascii="Arial" w:hAnsi="Arial" w:cs="Arial"/>
          <w:sz w:val="24"/>
          <w:szCs w:val="24"/>
        </w:rPr>
        <w:t xml:space="preserve">, perché le patologie ordinarie permangono, e ospedali </w:t>
      </w:r>
      <w:proofErr w:type="spellStart"/>
      <w:r w:rsidR="009109D8">
        <w:rPr>
          <w:rFonts w:ascii="Arial" w:hAnsi="Arial" w:cs="Arial"/>
          <w:sz w:val="24"/>
          <w:szCs w:val="24"/>
        </w:rPr>
        <w:t>covid</w:t>
      </w:r>
      <w:proofErr w:type="spellEnd"/>
      <w:r w:rsidR="00433958" w:rsidRPr="007967B5">
        <w:rPr>
          <w:rFonts w:ascii="Arial" w:hAnsi="Arial" w:cs="Arial"/>
          <w:sz w:val="24"/>
          <w:szCs w:val="24"/>
        </w:rPr>
        <w:t>.</w:t>
      </w:r>
    </w:p>
    <w:p w14:paraId="19A65C23" w14:textId="5B1A5310"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lastRenderedPageBreak/>
        <w:t>La promiscuità ha creato e continuerà a creare, purtroppo, una serie di difficoltà nel mantenere i percorsi separati, con consequenziali contagi del personale sanitario che purtroppo contiamo in numeri non gestibili.</w:t>
      </w:r>
    </w:p>
    <w:p w14:paraId="1E295BF2" w14:textId="655A4B09"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Vorremmo sapere, e avere qualche risposta, sull’effettivo numero dei posti letto disponibili, al netto dell’offerta privata, capendo l’offerta privata si fa fronte a qu</w:t>
      </w:r>
      <w:r w:rsidR="001B1EBC">
        <w:rPr>
          <w:rFonts w:ascii="Arial" w:hAnsi="Arial" w:cs="Arial"/>
          <w:sz w:val="24"/>
          <w:szCs w:val="24"/>
        </w:rPr>
        <w:t>a</w:t>
      </w:r>
      <w:r w:rsidRPr="007967B5">
        <w:rPr>
          <w:rFonts w:ascii="Arial" w:hAnsi="Arial" w:cs="Arial"/>
          <w:sz w:val="24"/>
          <w:szCs w:val="24"/>
        </w:rPr>
        <w:t xml:space="preserve">le livello l’offerta privata fa fronte rispetto alle necessità delle terapie intensive e sub intensive o se sia soltanto un’offerta privata che riguarda la gestione dei livelli più bassi dell’emergenza </w:t>
      </w:r>
      <w:proofErr w:type="spellStart"/>
      <w:r w:rsidR="009109D8">
        <w:rPr>
          <w:rFonts w:ascii="Arial" w:hAnsi="Arial" w:cs="Arial"/>
          <w:sz w:val="24"/>
          <w:szCs w:val="24"/>
        </w:rPr>
        <w:t>covid</w:t>
      </w:r>
      <w:proofErr w:type="spellEnd"/>
      <w:r w:rsidRPr="007967B5">
        <w:rPr>
          <w:rFonts w:ascii="Arial" w:hAnsi="Arial" w:cs="Arial"/>
          <w:sz w:val="24"/>
          <w:szCs w:val="24"/>
        </w:rPr>
        <w:t>. Queste e tante altre sono le nostre domande, tant</w:t>
      </w:r>
      <w:r w:rsidR="001B1EBC">
        <w:rPr>
          <w:rFonts w:ascii="Arial" w:hAnsi="Arial" w:cs="Arial"/>
          <w:sz w:val="24"/>
          <w:szCs w:val="24"/>
        </w:rPr>
        <w:t>e</w:t>
      </w:r>
      <w:r w:rsidRPr="007967B5">
        <w:rPr>
          <w:rFonts w:ascii="Arial" w:hAnsi="Arial" w:cs="Arial"/>
          <w:sz w:val="24"/>
          <w:szCs w:val="24"/>
        </w:rPr>
        <w:t xml:space="preserve"> sono le soluzioni, i contributi personali che noi vorremmo dare in questo momento storico particolare.</w:t>
      </w:r>
    </w:p>
    <w:p w14:paraId="33B9135A"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Presidente, questo non per mettere sul banco degli imputati qualcuno, non ci sono strategie fatte, ma per poter trovare insieme, tutti quanti, le soluzioni.</w:t>
      </w:r>
    </w:p>
    <w:p w14:paraId="5E2845A0" w14:textId="3D88286A"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 xml:space="preserve">Presidente, lei ci troverà in prima linea nelle battaglie sociali, ci troverà in prima linea in tutte le battaglie necessarie per il nostro territorio e ci troverà in prima linea nella battaglia per il sud, e concordo quando la definisce una battaglia, se non la madre delle battaglie. Ci troverà in prima linea, al suo fianco, a portare la voce del sud, a prescindere dalle nostre bandiere. È un invito che accogliamo e speriamo che raccolgano tutti i parlamentari che fanno riferimento alle forze politiche presenti in questa </w:t>
      </w:r>
      <w:r w:rsidR="001B1EBC">
        <w:rPr>
          <w:rFonts w:ascii="Arial" w:hAnsi="Arial" w:cs="Arial"/>
          <w:sz w:val="24"/>
          <w:szCs w:val="24"/>
        </w:rPr>
        <w:t>a</w:t>
      </w:r>
      <w:r w:rsidRPr="007967B5">
        <w:rPr>
          <w:rFonts w:ascii="Arial" w:hAnsi="Arial" w:cs="Arial"/>
          <w:sz w:val="24"/>
          <w:szCs w:val="24"/>
        </w:rPr>
        <w:t>ssise regionale. Questa, è una battaglia per la nostra gente che travalica sicuramente le posizioni partitiche individuali.</w:t>
      </w:r>
    </w:p>
    <w:p w14:paraId="4A03F479"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Per concludere, voglio fare un ultimo invito. Visto i toni, del vogliamoci tutti bene, del Consiglio regionale di oggi, mettiamo fine anche a questa guerriglia ridicola Governo – Regione.</w:t>
      </w:r>
    </w:p>
    <w:p w14:paraId="14C6AEA3"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Presidente, lei è stato a volte intemperante nel rispondere, mi consenta e mi perdoni se mi prendo la confidenza di dirglielo, però, d’altronde, mi rendo conto che anche l’alternanza delle posizioni di questo Governo può far perdere la pazienza in alcune circostanze.</w:t>
      </w:r>
    </w:p>
    <w:p w14:paraId="25264D2D"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Mi ricordo, di sfuggita, che per un periodo si parlava di chiudere Napoli e Milano, poi stranamente, dopo qualche giorno siamo diventati zona gialla e dopo qualche altro giorno diventati zona rossa. Un alternarsi di dati che non c’è dato sapere.</w:t>
      </w:r>
    </w:p>
    <w:p w14:paraId="496B8666"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Non fa bene a nessuno, ma soprattutto crea confusione nelle persone. Penso che le istituzioni debbano parlarsi tra di loro, prima di uscire con una decisione univoca sulla stampa. La gente, oggi, ha bisogno di certezze, Presidente, non ci faccia rimpiangere il lanciafiamme, perché diventerebbe paradossale per noi. Abbiamo bisogno di scelte chiare, le persone hanno bisogno di scelte chiare, glielo chiedo da mamma anche e soprattutto sulla scuola. Non possiamo stare ad aspettare, giorno per giorno, settimana per settimana, senza capire che succederà dei nostri bambini. Se la scuola ha bisogno, in questo momento, di rimanere chiusa, perché non ci sono le condizioni per garantire ai nostri figli di tornare in sicurezza a scuola, si dica che deve essere chiusa fino a che queste condizioni di sicurezza non ci siano, altrimenti si apre perché c’è la garanzia che ci siano queste condizioni. Non possiamo stare che cambia una decisione al giorno, che si affida ai Sindaci o alla sensibilità individuale di qualcuno, abbiamo bisogno di scelte certe e chiare.</w:t>
      </w:r>
    </w:p>
    <w:p w14:paraId="3D0FC2BC" w14:textId="52A0CEEF"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 xml:space="preserve">Voglio chiudere il mio intervento con una riflessione su quanto detto dal collega Zinzi. Per me è la prima </w:t>
      </w:r>
      <w:r w:rsidR="003C2D24">
        <w:rPr>
          <w:rFonts w:ascii="Arial" w:hAnsi="Arial" w:cs="Arial"/>
          <w:sz w:val="24"/>
          <w:szCs w:val="24"/>
        </w:rPr>
        <w:t>consiliatur</w:t>
      </w:r>
      <w:r w:rsidRPr="007967B5">
        <w:rPr>
          <w:rFonts w:ascii="Arial" w:hAnsi="Arial" w:cs="Arial"/>
          <w:sz w:val="24"/>
          <w:szCs w:val="24"/>
        </w:rPr>
        <w:t>a, ho avuto la stessa sensazione che hai descritto, sentendo le parole del Presidente. Presidente, non faccia che tra cinque anni, lo stesso disincanto del collega Zinzi possa essere il mio. Ci ascolti, inizi veramente una stagione di collaborazione. Oggi, il periodo storico è diverso rispetto a quello di cinque anni fa, le persone hanno bisogno di responsabilità da parte nostra. Penso che oggi dobbiamo, tutti, in Consiglio regionale ringraziare i medici. Vengo da una famiglia in parte di medici, conosco, in questo momento, le difficoltà e le tensioni che stanno subendo.</w:t>
      </w:r>
    </w:p>
    <w:p w14:paraId="20AE6B4F"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lastRenderedPageBreak/>
        <w:t>Mi rendo conto che non c’era, da parte sua, la volontà di offendere qualcuno, anzi, leggendo le sue parole.</w:t>
      </w:r>
    </w:p>
    <w:p w14:paraId="5E577456" w14:textId="77777777" w:rsidR="00433958" w:rsidRPr="007967B5" w:rsidRDefault="00433958" w:rsidP="007967B5">
      <w:pPr>
        <w:spacing w:after="0" w:line="240" w:lineRule="auto"/>
        <w:jc w:val="both"/>
        <w:rPr>
          <w:rFonts w:ascii="Arial" w:hAnsi="Arial" w:cs="Arial"/>
          <w:sz w:val="24"/>
          <w:szCs w:val="24"/>
        </w:rPr>
      </w:pPr>
    </w:p>
    <w:p w14:paraId="5C1701C0"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Consigliera, sta andando molto oltre il tempo. La invito a concludere.</w:t>
      </w:r>
    </w:p>
    <w:p w14:paraId="79AAFBE9" w14:textId="77777777" w:rsidR="00433958" w:rsidRPr="007967B5" w:rsidRDefault="00433958" w:rsidP="007967B5">
      <w:pPr>
        <w:spacing w:after="0" w:line="240" w:lineRule="auto"/>
        <w:jc w:val="both"/>
        <w:rPr>
          <w:rFonts w:ascii="Arial" w:hAnsi="Arial" w:cs="Arial"/>
          <w:sz w:val="24"/>
          <w:szCs w:val="24"/>
        </w:rPr>
      </w:pPr>
    </w:p>
    <w:p w14:paraId="2F8F1FB1" w14:textId="77B61F33" w:rsidR="00433958" w:rsidRPr="007967B5" w:rsidRDefault="00433958" w:rsidP="007967B5">
      <w:pPr>
        <w:spacing w:after="0" w:line="240" w:lineRule="auto"/>
        <w:jc w:val="both"/>
        <w:rPr>
          <w:rFonts w:ascii="Arial" w:hAnsi="Arial" w:cs="Arial"/>
          <w:sz w:val="24"/>
          <w:szCs w:val="24"/>
        </w:rPr>
      </w:pPr>
      <w:r w:rsidRPr="007967B5">
        <w:rPr>
          <w:rFonts w:ascii="Arial" w:hAnsi="Arial" w:cs="Arial"/>
          <w:b/>
          <w:sz w:val="24"/>
          <w:szCs w:val="24"/>
        </w:rPr>
        <w:t xml:space="preserve">PATRIARCA (Forza Italia): </w:t>
      </w:r>
      <w:r w:rsidRPr="007967B5">
        <w:rPr>
          <w:rFonts w:ascii="Arial" w:hAnsi="Arial" w:cs="Arial"/>
          <w:sz w:val="24"/>
          <w:szCs w:val="24"/>
        </w:rPr>
        <w:t xml:space="preserve">Leggendo le sue parole, al di fuori delle strumentalizzazioni, oggi, i medici vanno difesi </w:t>
      </w:r>
      <w:r w:rsidR="003B5DE8">
        <w:rPr>
          <w:rFonts w:ascii="Arial" w:hAnsi="Arial" w:cs="Arial"/>
          <w:sz w:val="24"/>
          <w:szCs w:val="24"/>
        </w:rPr>
        <w:t>senza se e senza ma</w:t>
      </w:r>
      <w:r w:rsidRPr="007967B5">
        <w:rPr>
          <w:rFonts w:ascii="Arial" w:hAnsi="Arial" w:cs="Arial"/>
          <w:sz w:val="24"/>
          <w:szCs w:val="24"/>
        </w:rPr>
        <w:t>. Grazie.</w:t>
      </w:r>
    </w:p>
    <w:p w14:paraId="20BFA17E" w14:textId="77777777" w:rsidR="00433958" w:rsidRPr="007967B5" w:rsidRDefault="00433958" w:rsidP="007967B5">
      <w:pPr>
        <w:spacing w:after="0" w:line="240" w:lineRule="auto"/>
        <w:jc w:val="both"/>
        <w:rPr>
          <w:rFonts w:ascii="Arial" w:hAnsi="Arial" w:cs="Arial"/>
          <w:sz w:val="24"/>
          <w:szCs w:val="24"/>
        </w:rPr>
      </w:pPr>
    </w:p>
    <w:p w14:paraId="72A33098"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 xml:space="preserve">Consigliere </w:t>
      </w:r>
      <w:proofErr w:type="spellStart"/>
      <w:r w:rsidRPr="007967B5">
        <w:rPr>
          <w:rFonts w:ascii="Arial" w:hAnsi="Arial" w:cs="Arial"/>
          <w:sz w:val="24"/>
          <w:szCs w:val="24"/>
        </w:rPr>
        <w:t>Zanzini</w:t>
      </w:r>
      <w:proofErr w:type="spellEnd"/>
      <w:r w:rsidRPr="007967B5">
        <w:rPr>
          <w:rFonts w:ascii="Arial" w:hAnsi="Arial" w:cs="Arial"/>
          <w:sz w:val="24"/>
          <w:szCs w:val="24"/>
        </w:rPr>
        <w:t>, prego.</w:t>
      </w:r>
    </w:p>
    <w:p w14:paraId="798C1E8B" w14:textId="77777777" w:rsidR="00433958" w:rsidRPr="007967B5" w:rsidRDefault="00433958" w:rsidP="007967B5">
      <w:pPr>
        <w:spacing w:after="0" w:line="240" w:lineRule="auto"/>
        <w:jc w:val="both"/>
        <w:rPr>
          <w:rFonts w:ascii="Arial" w:hAnsi="Arial" w:cs="Arial"/>
          <w:sz w:val="24"/>
          <w:szCs w:val="24"/>
        </w:rPr>
      </w:pPr>
    </w:p>
    <w:p w14:paraId="0F7CA6EC"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b/>
          <w:sz w:val="24"/>
          <w:szCs w:val="24"/>
        </w:rPr>
        <w:t xml:space="preserve">ZANNINI (De Luca Presidente): </w:t>
      </w:r>
      <w:r w:rsidRPr="007967B5">
        <w:rPr>
          <w:rFonts w:ascii="Arial" w:hAnsi="Arial" w:cs="Arial"/>
          <w:sz w:val="24"/>
          <w:szCs w:val="24"/>
        </w:rPr>
        <w:t xml:space="preserve">Presidente, ho ascoltato con attenzione il suo intervento. Il saldo degli ultimi cinque anni è un saldo in positivo, ma in positivo di gran lunga. Lo dico da casertano, parlo da rappresentante della Provincia di Caserta e devo anche rispondere a qualche mio collega che non so in quale contesto vive. </w:t>
      </w:r>
    </w:p>
    <w:p w14:paraId="3C1C58EB" w14:textId="253B8F4D"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 xml:space="preserve">Ho sentito delle conclusioni che </w:t>
      </w:r>
      <w:r w:rsidR="00BB0D4E">
        <w:rPr>
          <w:rFonts w:ascii="Arial" w:hAnsi="Arial" w:cs="Arial"/>
          <w:sz w:val="24"/>
          <w:szCs w:val="24"/>
        </w:rPr>
        <w:t xml:space="preserve">non </w:t>
      </w:r>
      <w:r w:rsidRPr="007967B5">
        <w:rPr>
          <w:rFonts w:ascii="Arial" w:hAnsi="Arial" w:cs="Arial"/>
          <w:sz w:val="24"/>
          <w:szCs w:val="24"/>
        </w:rPr>
        <w:t xml:space="preserve">trovo nei riscontri concreti. Credo che mai, come in questi cinque anni, la Provincia di Caserta ha avuto la possibilità di interfacciarsi in maniera proficua con la Regione, e quando dico Regione intendo tutti quanti gli ambiti esecutivi della Regione: 125 milioni di euro per la viabilità, credo almeno 100 o 130 milioni di euro per la materia ambientale. Ho sentito parlare dell’alto casertano, i Sindaci dell’alto casertano ci ringraziano tutti i giorni perché lì siamo riusciti a stanziare circa 30 milioni di euro per depurazione, fogne, depuratori che non vedevano la luce da dieci o dodici anni. Insomma, tutto quanto quello che prima era stato relegato ad un </w:t>
      </w:r>
      <w:proofErr w:type="spellStart"/>
      <w:r w:rsidRPr="007967B5">
        <w:rPr>
          <w:rFonts w:ascii="Arial" w:hAnsi="Arial" w:cs="Arial"/>
          <w:sz w:val="24"/>
          <w:szCs w:val="24"/>
        </w:rPr>
        <w:t>pro</w:t>
      </w:r>
      <w:r w:rsidR="00BB0D4E">
        <w:rPr>
          <w:rFonts w:ascii="Arial" w:hAnsi="Arial" w:cs="Arial"/>
          <w:sz w:val="24"/>
          <w:szCs w:val="24"/>
        </w:rPr>
        <w:t>g</w:t>
      </w:r>
      <w:r w:rsidRPr="007967B5">
        <w:rPr>
          <w:rFonts w:ascii="Arial" w:hAnsi="Arial" w:cs="Arial"/>
          <w:sz w:val="24"/>
          <w:szCs w:val="24"/>
        </w:rPr>
        <w:t>ettificio</w:t>
      </w:r>
      <w:proofErr w:type="spellEnd"/>
      <w:r w:rsidRPr="007967B5">
        <w:rPr>
          <w:rFonts w:ascii="Arial" w:hAnsi="Arial" w:cs="Arial"/>
          <w:sz w:val="24"/>
          <w:szCs w:val="24"/>
        </w:rPr>
        <w:t xml:space="preserve">, che era </w:t>
      </w:r>
      <w:proofErr w:type="spellStart"/>
      <w:r w:rsidRPr="007967B5">
        <w:rPr>
          <w:rFonts w:ascii="Arial" w:hAnsi="Arial" w:cs="Arial"/>
          <w:sz w:val="24"/>
          <w:szCs w:val="24"/>
        </w:rPr>
        <w:t>Arcadis</w:t>
      </w:r>
      <w:proofErr w:type="spellEnd"/>
      <w:r w:rsidRPr="007967B5">
        <w:rPr>
          <w:rFonts w:ascii="Arial" w:hAnsi="Arial" w:cs="Arial"/>
          <w:sz w:val="24"/>
          <w:szCs w:val="24"/>
        </w:rPr>
        <w:t xml:space="preserve">, dove sembrava che alla fine, nella strategia precedente la cosa importante erano i progetti e non gli interventi, invece oggi i Comuni hanno registrato un cambio totale di linea. Dobbiamo pensare alle opere e le opere stanno arrivando sui territori. </w:t>
      </w:r>
    </w:p>
    <w:p w14:paraId="268BF727" w14:textId="3E000B8D"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 xml:space="preserve">Si è parlato di Litorale Domizio, collega Piscitelli, non credo che il Litorale Domizio lo conosca proprio, io ci vivo, ci abito e penso che proprio in quella zona abbiamo avuto i suffragi più alti, a testimonianza del buon lavoro che è stato effettuato: 30 milioni su Bandiera Blu che sono stati completati in questi giorni nel rispetto puntuale di un cronoprogramma; la Cantarella, che è stata una delle discariche che sta lì da 15 o 20 anni che è stata bonificata, e non l’abbiamo potuto inaugurare, così come meritava, perché c’è stata l’emergenza </w:t>
      </w:r>
      <w:proofErr w:type="spellStart"/>
      <w:r w:rsidR="009109D8">
        <w:rPr>
          <w:rFonts w:ascii="Arial" w:hAnsi="Arial" w:cs="Arial"/>
          <w:sz w:val="24"/>
          <w:szCs w:val="24"/>
        </w:rPr>
        <w:t>covid</w:t>
      </w:r>
      <w:proofErr w:type="spellEnd"/>
      <w:r w:rsidRPr="007967B5">
        <w:rPr>
          <w:rFonts w:ascii="Arial" w:hAnsi="Arial" w:cs="Arial"/>
          <w:sz w:val="24"/>
          <w:szCs w:val="24"/>
        </w:rPr>
        <w:t xml:space="preserve"> e il Presidente giustamente ha imposto un tono di sobrietà e ha dato priorità a quella che era l’emergenza sanitaria di questi mesi, una cosa che sta lì dal 2000, abbiamo bonificato con fondi regionali, con progetti comunali, nel rispetto di tutte quante le procedure. </w:t>
      </w:r>
    </w:p>
    <w:p w14:paraId="62956D74"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 xml:space="preserve">Si è parlato del collettore Gaudino. Non ho visto mai interessato il collega Piscitelli sul collettore Gaudino, mi sono confrontato con Bonavitacola, con i Sindaci della zona, abbiamo anche dato la garanzia che c’erano le risorse finanziarie e sono convinto che con Fulvio questa disponibilità sarà garantita anche per il prosieguo. </w:t>
      </w:r>
    </w:p>
    <w:p w14:paraId="1994F6A0"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Il collega avrebbe dovuto dire che sulla sua zona, San Felice, Santa Maria a Vico, Cervino e Arienzo, abbiamo stanziato 10 milioni di euro per la viabilità, strade importanti che sono servite e stanno servendo a mettere in sicurezza quella zona. Ovviamente, temi su cui lui è stato completamente assente. Mi fa specie che lui, oggi, voglia venire a motivare la presa di distanza dall’Amministrazione De Luca dicendo che sono mancati gli obiettivi. Fino a un anno fa l’ho visto tifosissimo di De Luca, poi evidentemente ha cambiato linea.</w:t>
      </w:r>
    </w:p>
    <w:p w14:paraId="02C618CB" w14:textId="0DF123C0"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Con i voti che ha preso, penso che nelle nostre liste non sarebbe stato nemmeno eletto, quindi, avrà fatto bene i suoi calcoli, poi oggi si vuole inventare una motivazione che sa di politic</w:t>
      </w:r>
      <w:r w:rsidR="00BB0D4E">
        <w:rPr>
          <w:rFonts w:ascii="Arial" w:hAnsi="Arial" w:cs="Arial"/>
          <w:sz w:val="24"/>
          <w:szCs w:val="24"/>
        </w:rPr>
        <w:t>a</w:t>
      </w:r>
      <w:r w:rsidRPr="007967B5">
        <w:rPr>
          <w:rFonts w:ascii="Arial" w:hAnsi="Arial" w:cs="Arial"/>
          <w:sz w:val="24"/>
          <w:szCs w:val="24"/>
        </w:rPr>
        <w:t>, ma politic</w:t>
      </w:r>
      <w:r w:rsidR="00BB0D4E">
        <w:rPr>
          <w:rFonts w:ascii="Arial" w:hAnsi="Arial" w:cs="Arial"/>
          <w:sz w:val="24"/>
          <w:szCs w:val="24"/>
        </w:rPr>
        <w:t>a</w:t>
      </w:r>
      <w:r w:rsidRPr="007967B5">
        <w:rPr>
          <w:rFonts w:ascii="Arial" w:hAnsi="Arial" w:cs="Arial"/>
          <w:sz w:val="24"/>
          <w:szCs w:val="24"/>
        </w:rPr>
        <w:t xml:space="preserve"> non è.</w:t>
      </w:r>
    </w:p>
    <w:p w14:paraId="04B1CDDC" w14:textId="3EF4F5E4"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lastRenderedPageBreak/>
        <w:t>Presidente, concludo, stiamo a Caserta, siamo sul territorio, le cose le conosciamo bene e ci conosciamo bene tra di noi. I Sindaci, gli amministratori, stanno con</w:t>
      </w:r>
      <w:r w:rsidR="00BB0D4E">
        <w:rPr>
          <w:rFonts w:ascii="Arial" w:hAnsi="Arial" w:cs="Arial"/>
          <w:sz w:val="24"/>
          <w:szCs w:val="24"/>
        </w:rPr>
        <w:t xml:space="preserve"> noi</w:t>
      </w:r>
      <w:r w:rsidRPr="007967B5">
        <w:rPr>
          <w:rFonts w:ascii="Arial" w:hAnsi="Arial" w:cs="Arial"/>
          <w:sz w:val="24"/>
          <w:szCs w:val="24"/>
        </w:rPr>
        <w:t>, andiamo avanti, questi cinque anni saranno cinque anni importantissimi per completare le tante cose buone che abbiamo fatto per il territorio. Grazie.</w:t>
      </w:r>
    </w:p>
    <w:p w14:paraId="3433278C" w14:textId="77777777" w:rsidR="00433958" w:rsidRPr="007967B5" w:rsidRDefault="00433958" w:rsidP="007967B5">
      <w:pPr>
        <w:spacing w:after="0" w:line="240" w:lineRule="auto"/>
        <w:jc w:val="both"/>
        <w:rPr>
          <w:rFonts w:ascii="Arial" w:hAnsi="Arial" w:cs="Arial"/>
          <w:sz w:val="24"/>
          <w:szCs w:val="24"/>
        </w:rPr>
      </w:pPr>
    </w:p>
    <w:p w14:paraId="2981004A"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La parola a Pellegrino Tommaso.</w:t>
      </w:r>
    </w:p>
    <w:p w14:paraId="54F4EAB0" w14:textId="77777777" w:rsidR="00433958" w:rsidRPr="007967B5" w:rsidRDefault="00433958" w:rsidP="007967B5">
      <w:pPr>
        <w:spacing w:after="0" w:line="240" w:lineRule="auto"/>
        <w:jc w:val="both"/>
        <w:rPr>
          <w:rFonts w:ascii="Arial" w:hAnsi="Arial" w:cs="Arial"/>
          <w:sz w:val="24"/>
          <w:szCs w:val="24"/>
        </w:rPr>
      </w:pPr>
    </w:p>
    <w:p w14:paraId="52DC554A"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b/>
          <w:sz w:val="24"/>
          <w:szCs w:val="24"/>
        </w:rPr>
        <w:t xml:space="preserve">PELLEGRINO (Italia Viva): </w:t>
      </w:r>
      <w:r w:rsidRPr="007967B5">
        <w:rPr>
          <w:rFonts w:ascii="Arial" w:hAnsi="Arial" w:cs="Arial"/>
          <w:sz w:val="24"/>
          <w:szCs w:val="24"/>
        </w:rPr>
        <w:t>Grazie Presidente. Il Gruppo di Italia Viva ringrazia il Presidente De Luca per la puntuale relazione programmatica.</w:t>
      </w:r>
    </w:p>
    <w:p w14:paraId="69C0D6E4" w14:textId="77777777" w:rsidR="00433958" w:rsidRPr="007967B5" w:rsidRDefault="00433958" w:rsidP="007967B5">
      <w:pPr>
        <w:spacing w:after="0" w:line="240" w:lineRule="auto"/>
        <w:jc w:val="both"/>
        <w:rPr>
          <w:rFonts w:ascii="Arial" w:hAnsi="Arial" w:cs="Arial"/>
          <w:sz w:val="24"/>
          <w:szCs w:val="24"/>
        </w:rPr>
      </w:pPr>
      <w:r w:rsidRPr="007967B5">
        <w:rPr>
          <w:rFonts w:ascii="Arial" w:hAnsi="Arial" w:cs="Arial"/>
          <w:sz w:val="24"/>
          <w:szCs w:val="24"/>
        </w:rPr>
        <w:t>Abbiamo fatto una scelta di condivisione, una scelta di condivisione di un percorso prima delle elezioni del 20 e 21 settembre ed oggi ribadiamo il nostro sostegno e la nostra fiducia. Esprimiamo la nostra soddisfazione anche nell’ascoltare le parole del Presidente De Luca, ma soprattutto nell’individuare una serie di conti programmatici che a noi stanno particolarmente a cuore.</w:t>
      </w:r>
    </w:p>
    <w:p w14:paraId="75A70A32" w14:textId="00A81B3B" w:rsidR="00D20BDD" w:rsidRPr="007967B5" w:rsidRDefault="00433958" w:rsidP="007967B5">
      <w:pPr>
        <w:spacing w:after="0" w:line="240" w:lineRule="auto"/>
        <w:jc w:val="both"/>
        <w:rPr>
          <w:rFonts w:ascii="Arial" w:eastAsia="Calibri" w:hAnsi="Arial" w:cs="Arial"/>
          <w:sz w:val="24"/>
          <w:szCs w:val="24"/>
        </w:rPr>
      </w:pPr>
      <w:r w:rsidRPr="007967B5">
        <w:rPr>
          <w:rFonts w:ascii="Arial" w:hAnsi="Arial" w:cs="Arial"/>
          <w:sz w:val="24"/>
          <w:szCs w:val="24"/>
        </w:rPr>
        <w:t>Purtroppo, la terribile emergenza che stiamo vivendo, non ci consente una programmazione e una pianificazione immediata del lavoro che dobbiamo fare, ma certamente non presteremo il fianco a strumentalizzazioni, in particolare nei confronti di chi oggi ha come unico obiettivo la denigrazione della nostra Regione</w:t>
      </w:r>
      <w:r w:rsidR="005F0A00" w:rsidRPr="007967B5">
        <w:rPr>
          <w:rFonts w:ascii="Arial" w:hAnsi="Arial" w:cs="Arial"/>
          <w:sz w:val="24"/>
          <w:szCs w:val="24"/>
        </w:rPr>
        <w:t>.</w:t>
      </w:r>
    </w:p>
    <w:p w14:paraId="243F2816"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Non è semplice fronteggiare la situazione di criticità che stiamo vivendo, ma è innegabile che la Regione Campania oggi paga un prezzo altissimo, in particolare legato proprio alla carenza di personale sanitario, per un lungo commissariamento, quel lungo commissariamento che per anni ha bloccato le assunzioni nella nostra Regione, non consentendo, oggi, di affrontare un’emergenza sanitaria con un numero adeguato di medici, infermieri e personale parasanitario.</w:t>
      </w:r>
    </w:p>
    <w:p w14:paraId="25F19AA7" w14:textId="3EAF8736"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Nonostante questo, stanno facendo diversi sforzi per cercare di reclutare il più possibile personale sanitario e certamente dobbiamo fare anche il maggiore sforzo possibile per garantire contratti adeguati con le giuste tutele, penso soprattutto ai giovani medici che certamente possono dare un contributo particolarmente utile in quest’emergenza. Cerchiamo di garantire al massimo anche quell’assistenza sanitaria per le patologie no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xml:space="preserve">, oggi un vero e proprio problema è legato al fatto che il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xml:space="preserve"> non </w:t>
      </w:r>
      <w:r w:rsidR="00527CB0">
        <w:rPr>
          <w:rFonts w:ascii="Arial" w:eastAsia="Calibri" w:hAnsi="Arial" w:cs="Arial"/>
          <w:sz w:val="24"/>
          <w:szCs w:val="24"/>
        </w:rPr>
        <w:t>f</w:t>
      </w:r>
      <w:r w:rsidRPr="007967B5">
        <w:rPr>
          <w:rFonts w:ascii="Arial" w:eastAsia="Calibri" w:hAnsi="Arial" w:cs="Arial"/>
          <w:sz w:val="24"/>
          <w:szCs w:val="24"/>
        </w:rPr>
        <w:t>ermi tutte le altre patologie, ma anche su questo tema siamo in linea, purtroppo, con quelli che sono i dati a livello europeo, oggi, rispetto a quello che è successo nella prima fase, le diagnosi tardive sono in grande aumento, quindi in Campania sta succedendo esattamente ciò che avviene a livello europeo.</w:t>
      </w:r>
    </w:p>
    <w:p w14:paraId="40C6B729"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Per quanto riguarda la programmazione ordinaria, che ci auguriamo arrivi il prima possibile, Italia Viva, con responsabilità, impegno e coerenza, darà il proprio contributo, a cominciare dal ridare centralità e credibilità alla politica, anche attraverso quella valorizzazione del merito e delle competenze che devono ritornare al centro dell’attenzione, per ridare fiducia, appunto, alla politica e lo dobbiamo fare contro quelle mediocrità diffuse che spesso si alleano per andare a distruggere tutto ciò che emerge ed io sono certo che su questa linea il Consiglio regionale darà una risposta molto forte nei prossimi anni.</w:t>
      </w:r>
    </w:p>
    <w:p w14:paraId="226D661B" w14:textId="61E1F26B"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Vogliamo dare un contributo importante per quell’ambientalismo del “sì” capace di coniugare innovazione e tutela, vogliamo sostenere la valorizzazione dell’agricoltura che ancora in Campania rappresenta un pilastro importante dell’economia e di una territorialità che spesso coincide anche con la qualità. Vogliamo dare centralità al diritto alla salute, anche in quella sanità delle periferie che s</w:t>
      </w:r>
      <w:r w:rsidR="00633C88">
        <w:rPr>
          <w:rFonts w:ascii="Arial" w:eastAsia="Calibri" w:hAnsi="Arial" w:cs="Arial"/>
          <w:sz w:val="24"/>
          <w:szCs w:val="24"/>
        </w:rPr>
        <w:t>p</w:t>
      </w:r>
      <w:r w:rsidRPr="007967B5">
        <w:rPr>
          <w:rFonts w:ascii="Arial" w:eastAsia="Calibri" w:hAnsi="Arial" w:cs="Arial"/>
          <w:sz w:val="24"/>
          <w:szCs w:val="24"/>
        </w:rPr>
        <w:t xml:space="preserve">esso si trova in notevole difficoltà, è quella sanità che oggi è chiamata a dare risposte impegnative e lo sta facendo con tantissimi e validissimi professionisti ai quali va tutta la nostra gratitudine. Vogliamo essere vicini ad un tessuto produttivo che oggi ha bisogno di attenzione, attraverso, però, un piano concreto di: defiscalizzazione, sburocratizzazione e </w:t>
      </w:r>
      <w:r w:rsidRPr="007967B5">
        <w:rPr>
          <w:rFonts w:ascii="Arial" w:eastAsia="Calibri" w:hAnsi="Arial" w:cs="Arial"/>
          <w:sz w:val="24"/>
          <w:szCs w:val="24"/>
        </w:rPr>
        <w:lastRenderedPageBreak/>
        <w:t>semplificazione, come ha più volte sottolineato proprio il Presidente De Luca. Altra priorità deve essere quella della messa in sicurezza del territorio e della manutenzione dello stesso territorio. Troppe e tante sono le emergenze lega</w:t>
      </w:r>
      <w:r w:rsidR="00633C88">
        <w:rPr>
          <w:rFonts w:ascii="Arial" w:eastAsia="Calibri" w:hAnsi="Arial" w:cs="Arial"/>
          <w:sz w:val="24"/>
          <w:szCs w:val="24"/>
        </w:rPr>
        <w:t>te</w:t>
      </w:r>
      <w:r w:rsidRPr="007967B5">
        <w:rPr>
          <w:rFonts w:ascii="Arial" w:eastAsia="Calibri" w:hAnsi="Arial" w:cs="Arial"/>
          <w:sz w:val="24"/>
          <w:szCs w:val="24"/>
        </w:rPr>
        <w:t xml:space="preserve"> al dissesto idrogeologico e consentitemi di dire che finché in Italia ci saranno doppi, tripli e infiniti pareri noi non riusciremo a mettere in campo la giusta e dovuta prevenzione.</w:t>
      </w:r>
    </w:p>
    <w:p w14:paraId="59F2D4DA"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Vogliamo lavorare affinché sempre più il turismo, altro pilastro della Regione Campania, diventi anche un’opportunità per i nostri giovani.</w:t>
      </w:r>
    </w:p>
    <w:p w14:paraId="53DC8E21" w14:textId="51EB7CE9"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La </w:t>
      </w:r>
      <w:r w:rsidR="00633C88">
        <w:rPr>
          <w:rFonts w:ascii="Arial" w:eastAsia="Calibri" w:hAnsi="Arial" w:cs="Arial"/>
          <w:sz w:val="24"/>
          <w:szCs w:val="24"/>
        </w:rPr>
        <w:t>s</w:t>
      </w:r>
      <w:r w:rsidRPr="007967B5">
        <w:rPr>
          <w:rFonts w:ascii="Arial" w:eastAsia="Calibri" w:hAnsi="Arial" w:cs="Arial"/>
          <w:sz w:val="24"/>
          <w:szCs w:val="24"/>
        </w:rPr>
        <w:t>cuola deve essere al centro della programmazione delle attività, perché è lì che c’è la principale sfida per il futuro.</w:t>
      </w:r>
    </w:p>
    <w:p w14:paraId="4F456726" w14:textId="78FC5ACB"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Infine, non certo per minore importanza, ci sono i temi legati alla lotta all’illegalità, che per noi rappresentano il principale riscatto di un sud che con orgoglio vuole rialzare la testa e soprattutto dimostrare che la </w:t>
      </w:r>
      <w:r w:rsidR="008917AD">
        <w:rPr>
          <w:rFonts w:ascii="Arial" w:eastAsia="Calibri" w:hAnsi="Arial" w:cs="Arial"/>
          <w:sz w:val="24"/>
          <w:szCs w:val="24"/>
        </w:rPr>
        <w:t>maggioranz</w:t>
      </w:r>
      <w:r w:rsidRPr="007967B5">
        <w:rPr>
          <w:rFonts w:ascii="Arial" w:eastAsia="Calibri" w:hAnsi="Arial" w:cs="Arial"/>
          <w:sz w:val="24"/>
          <w:szCs w:val="24"/>
        </w:rPr>
        <w:t xml:space="preserve">a, anche se silenziosa, è sempre costituita da persone perbene, che amano la propria terra e che hanno a cuore il futuro dei propri figli. </w:t>
      </w:r>
    </w:p>
    <w:p w14:paraId="3492EA82"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Presidente, Italia Viva, con serietà e lealtà, non farà venir meno il proprio impegno e siamo certi che lei saprà trovare il giusto modo per coinvolgerci nelle scelte, perché, facendo riferimento anche a quella democrazia non parlata, ma decidente, come giustamente ha sottolineato lei, riteniamo che con il coinvolgimento nelle scelte le sentiamo più nostre e riusciremo a difenderle con maggiore forza e maggiore convinzione. Grazie.</w:t>
      </w:r>
    </w:p>
    <w:p w14:paraId="033B3E91" w14:textId="77777777" w:rsidR="00D20BDD" w:rsidRPr="007967B5" w:rsidRDefault="00D20BDD" w:rsidP="007967B5">
      <w:pPr>
        <w:spacing w:after="0" w:line="240" w:lineRule="auto"/>
        <w:jc w:val="both"/>
        <w:rPr>
          <w:rFonts w:ascii="Arial" w:eastAsia="Calibri" w:hAnsi="Arial" w:cs="Arial"/>
          <w:b/>
          <w:bCs/>
          <w:sz w:val="24"/>
          <w:szCs w:val="24"/>
        </w:rPr>
      </w:pPr>
    </w:p>
    <w:p w14:paraId="12DC0324" w14:textId="07662C54"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 xml:space="preserve">PRESIDENTE (Oliviero): </w:t>
      </w:r>
      <w:r w:rsidRPr="007967B5">
        <w:rPr>
          <w:rFonts w:ascii="Arial" w:eastAsia="Calibri" w:hAnsi="Arial" w:cs="Arial"/>
          <w:sz w:val="24"/>
          <w:szCs w:val="24"/>
        </w:rPr>
        <w:t xml:space="preserve">La parola al </w:t>
      </w:r>
      <w:r w:rsidR="00E07663">
        <w:rPr>
          <w:rFonts w:ascii="Arial" w:eastAsia="Calibri" w:hAnsi="Arial" w:cs="Arial"/>
          <w:sz w:val="24"/>
          <w:szCs w:val="24"/>
        </w:rPr>
        <w:t>Consiglier</w:t>
      </w:r>
      <w:r w:rsidRPr="007967B5">
        <w:rPr>
          <w:rFonts w:ascii="Arial" w:eastAsia="Calibri" w:hAnsi="Arial" w:cs="Arial"/>
          <w:sz w:val="24"/>
          <w:szCs w:val="24"/>
        </w:rPr>
        <w:t>e Casillo.</w:t>
      </w:r>
    </w:p>
    <w:p w14:paraId="1D7133FB" w14:textId="77777777" w:rsidR="00D20BDD" w:rsidRPr="007967B5" w:rsidRDefault="00D20BDD" w:rsidP="007967B5">
      <w:pPr>
        <w:spacing w:after="0" w:line="240" w:lineRule="auto"/>
        <w:jc w:val="both"/>
        <w:rPr>
          <w:rFonts w:ascii="Arial" w:eastAsia="Calibri" w:hAnsi="Arial" w:cs="Arial"/>
          <w:b/>
          <w:bCs/>
          <w:sz w:val="24"/>
          <w:szCs w:val="24"/>
        </w:rPr>
      </w:pPr>
    </w:p>
    <w:p w14:paraId="1AE3DBA2"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 xml:space="preserve">CASILLO (PD): </w:t>
      </w:r>
      <w:r w:rsidRPr="007967B5">
        <w:rPr>
          <w:rFonts w:ascii="Arial" w:eastAsia="Calibri" w:hAnsi="Arial" w:cs="Arial"/>
          <w:sz w:val="24"/>
          <w:szCs w:val="24"/>
        </w:rPr>
        <w:t xml:space="preserve">Buongiorno a tutti. Saluto i nuovi colleghi e i colleghi con cui abbiamo condiviso gli ultimi 5 anni. Oggi l’argomento su cui, fondamentalmente, ci sarebbe voglia di parlare è proprio quello della pandemia, siamo tutti presi dalla quotidianità e dalle continue sollecitazioni di concittadini e di amici che vivono il problema sanitario serio, siamo chiamati dai medici ai quali va il nostro grande ringraziamento. Penso che l’incontro di oggi ci debba spingere anche a guardare un po’ oltre, oggi si parla di linee programmatiche perché siamo stati chiamati dai nostri concittadini non solo a gestire l’emergenza, ma anche a guardare dopo, al futuro della Regione Campania da qui a 5 anni. </w:t>
      </w:r>
    </w:p>
    <w:p w14:paraId="326D9937"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Il Presidente De Luca ha detto bene, da qui a qualche mese saremmo usciti dalla pandemia, ci dovremmo dare delle risposte ai quesiti che i cittadini ci pongono.</w:t>
      </w:r>
    </w:p>
    <w:p w14:paraId="319B91C6" w14:textId="27E83FB0"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Mi esimo dal ragionare della pandemia, anche perché è stato deciso, proprio per uno spirito collaborativo, di demandare alla Commissione Sanità tutta la discussione rispetto all’argomento pandemia, a tutte le problematiche che sono in essere e la Commissione Sanità guidata brillantemente dal Presidente Alaia potrà essere il luogo in cui si potrà discutere e ci si potrà confrontare nello spirito che c’è sempre stato di leale e massima collaborazione, però dobbiamo guardare oltre, lo dico adesso dal punto di vista del Consiglio: abbiamo noi adesso il compito di portare avanti le linee programmatiche e di attuare quelli che sono gli indirizzi che brillantemente il Presidente De Luca ha sottoposto, iniziando dal primo appuntamento che avremo da qui a poco che è quello relativo al Bilancio. Ho sentito il Presidente Caldoro parlare di Bilancio, non è stato un miracolo, ha detto quello che abbiamo fatto in questi 5 anni. Ho un’esperienza un po’ diversa, ricordo qualche anno fa quando di fronte ai vari rendiconti che andavo ad approvare nel corso delle varie sedute consiliari, man mano avevamo una cifra di debiti che aumentava sempre più e ricordo di un tragico incontro ad una riunione di </w:t>
      </w:r>
      <w:r w:rsidR="008917AD">
        <w:rPr>
          <w:rFonts w:ascii="Arial" w:eastAsia="Calibri" w:hAnsi="Arial" w:cs="Arial"/>
          <w:sz w:val="24"/>
          <w:szCs w:val="24"/>
        </w:rPr>
        <w:t>maggioranz</w:t>
      </w:r>
      <w:r w:rsidRPr="007967B5">
        <w:rPr>
          <w:rFonts w:ascii="Arial" w:eastAsia="Calibri" w:hAnsi="Arial" w:cs="Arial"/>
          <w:sz w:val="24"/>
          <w:szCs w:val="24"/>
        </w:rPr>
        <w:t xml:space="preserve">a in cui, alla fine si disse che l’unica soluzione rispetto alle problematiche di Bilancio che avevamo era quella di decidere di aumentare le tasse dei nostri concittadini e prendemmo una decisione difficile, sicuramente con la spinta del Presidente De Luca, con l’aiuto dell’assessore Cinque e con l’aiuto del Presidente Picarone, </w:t>
      </w:r>
      <w:r w:rsidRPr="007967B5">
        <w:rPr>
          <w:rFonts w:ascii="Arial" w:eastAsia="Calibri" w:hAnsi="Arial" w:cs="Arial"/>
          <w:sz w:val="24"/>
          <w:szCs w:val="24"/>
        </w:rPr>
        <w:lastRenderedPageBreak/>
        <w:t xml:space="preserve">decidemmo di fare tutto il possibile e l’impossibile per evitare l’aumento delle aliquote perché quello avrebbe portato un grave danno a quella che è l’economia del nostro territorio, nonostante tutte le previsioni di Bilancio ci portassero a quella scelta. Abbiamo deciso di mantenere la linea di rigore, non abbiamo aumentato le tariffe, non abbiamo aumentato le aliquote e, consentitemi, quelle poche risorse che sono state trovate in un Bilancio difficile, in questi 5 anni, le abbiamo destinate al sociale, le abbiamo destinate al trasporto gratuito per gli studenti, un argomento troppe volte dimenticato, ma che è la più grande azione sociale nei confronti – lo dico alla </w:t>
      </w:r>
      <w:r w:rsidR="00E07663">
        <w:rPr>
          <w:rFonts w:ascii="Arial" w:eastAsia="Calibri" w:hAnsi="Arial" w:cs="Arial"/>
          <w:sz w:val="24"/>
          <w:szCs w:val="24"/>
        </w:rPr>
        <w:t>Consiglier</w:t>
      </w:r>
      <w:r w:rsidRPr="007967B5">
        <w:rPr>
          <w:rFonts w:ascii="Arial" w:eastAsia="Calibri" w:hAnsi="Arial" w:cs="Arial"/>
          <w:sz w:val="24"/>
          <w:szCs w:val="24"/>
        </w:rPr>
        <w:t>a Lettieri – di quei giovani di 20 anni e anche più piccoli che hanno difficoltà con i genitori a trovare anche le risorse per poter pagare un abbonamento gratuito agli studenti. Il primo provvedimento che faremo, in questo nuovo Consiglio, sarà proprio l’approvazione del Bilancio dove dovremo mantenere quella linea di rigore che ci ha caratterizzati in questi 5 anni, una linea che ci ha consentito di raggiungere questi risultati e se troveremo 1 euro in Bilancio dovrà essere destinato al sociale, ad azioni per la collettività</w:t>
      </w:r>
      <w:r w:rsidR="00ED6678">
        <w:rPr>
          <w:rFonts w:ascii="Arial" w:eastAsia="Calibri" w:hAnsi="Arial" w:cs="Arial"/>
          <w:sz w:val="24"/>
          <w:szCs w:val="24"/>
        </w:rPr>
        <w:t>.</w:t>
      </w:r>
      <w:r w:rsidRPr="007967B5">
        <w:rPr>
          <w:rFonts w:ascii="Arial" w:eastAsia="Calibri" w:hAnsi="Arial" w:cs="Arial"/>
          <w:sz w:val="24"/>
          <w:szCs w:val="24"/>
        </w:rPr>
        <w:t xml:space="preserve"> </w:t>
      </w:r>
      <w:r w:rsidR="00ED6678">
        <w:rPr>
          <w:rFonts w:ascii="Arial" w:eastAsia="Calibri" w:hAnsi="Arial" w:cs="Arial"/>
          <w:sz w:val="24"/>
          <w:szCs w:val="24"/>
        </w:rPr>
        <w:t>N</w:t>
      </w:r>
      <w:r w:rsidRPr="007967B5">
        <w:rPr>
          <w:rFonts w:ascii="Arial" w:eastAsia="Calibri" w:hAnsi="Arial" w:cs="Arial"/>
          <w:sz w:val="24"/>
          <w:szCs w:val="24"/>
        </w:rPr>
        <w:t>on parlo solo dei fondi europei dove sicuramente deve essere quella l’azione principale, ma parlo anche delle risorse ordinarie, perché è facile, quando si trovano le risorse ordinarie, disperdere in mille rivoli, noi abbiamo fatto una scelta strategica e quella scelta strategica, lo dico ai colleghi dell’</w:t>
      </w:r>
      <w:r w:rsidR="001A0A90">
        <w:rPr>
          <w:rFonts w:ascii="Arial" w:eastAsia="Calibri" w:hAnsi="Arial" w:cs="Arial"/>
          <w:sz w:val="24"/>
          <w:szCs w:val="24"/>
        </w:rPr>
        <w:t>opposizion</w:t>
      </w:r>
      <w:r w:rsidRPr="007967B5">
        <w:rPr>
          <w:rFonts w:ascii="Arial" w:eastAsia="Calibri" w:hAnsi="Arial" w:cs="Arial"/>
          <w:sz w:val="24"/>
          <w:szCs w:val="24"/>
        </w:rPr>
        <w:t>e, la vogliamo condividere tutti insieme, perché questo clima di oggi, che è un clima costruttivo, è l’unico clima che può consentire di rilanciare la Regione Campania, partendo dalla difesa di quelle che sono le nostre prerogative, perché si è detto prima – faccio solo questo breve accenno alla sanità – che tutti diciamo – lo ha detto il collega Borrelli, la collega Ciarambino e anche altri colleghi – che abbiamo un problema, il problema del sottofinanziamento del Fondo Sanitario Nazionale</w:t>
      </w:r>
      <w:r w:rsidR="00ED6678">
        <w:rPr>
          <w:rFonts w:ascii="Arial" w:eastAsia="Calibri" w:hAnsi="Arial" w:cs="Arial"/>
          <w:sz w:val="24"/>
          <w:szCs w:val="24"/>
        </w:rPr>
        <w:t>.</w:t>
      </w:r>
      <w:r w:rsidRPr="007967B5">
        <w:rPr>
          <w:rFonts w:ascii="Arial" w:eastAsia="Calibri" w:hAnsi="Arial" w:cs="Arial"/>
          <w:sz w:val="24"/>
          <w:szCs w:val="24"/>
        </w:rPr>
        <w:t xml:space="preserve"> </w:t>
      </w:r>
      <w:r w:rsidR="00ED6678">
        <w:rPr>
          <w:rFonts w:ascii="Arial" w:eastAsia="Calibri" w:hAnsi="Arial" w:cs="Arial"/>
          <w:sz w:val="24"/>
          <w:szCs w:val="24"/>
        </w:rPr>
        <w:t>Q</w:t>
      </w:r>
      <w:r w:rsidRPr="007967B5">
        <w:rPr>
          <w:rFonts w:ascii="Arial" w:eastAsia="Calibri" w:hAnsi="Arial" w:cs="Arial"/>
          <w:sz w:val="24"/>
          <w:szCs w:val="24"/>
        </w:rPr>
        <w:t xml:space="preserve">uesta battaglia non è una battaglia di Mario Casillo e del Presidente De Luca o di questa </w:t>
      </w:r>
      <w:r w:rsidR="008917AD">
        <w:rPr>
          <w:rFonts w:ascii="Arial" w:eastAsia="Calibri" w:hAnsi="Arial" w:cs="Arial"/>
          <w:sz w:val="24"/>
          <w:szCs w:val="24"/>
        </w:rPr>
        <w:t>maggioranz</w:t>
      </w:r>
      <w:r w:rsidRPr="007967B5">
        <w:rPr>
          <w:rFonts w:ascii="Arial" w:eastAsia="Calibri" w:hAnsi="Arial" w:cs="Arial"/>
          <w:sz w:val="24"/>
          <w:szCs w:val="24"/>
        </w:rPr>
        <w:t xml:space="preserve">a, è una battaglia dei cittadini campani. Riservare il 40 per cento delle risorse perché alla popolazione del </w:t>
      </w:r>
      <w:r w:rsidR="00ED6678">
        <w:rPr>
          <w:rFonts w:ascii="Arial" w:eastAsia="Calibri" w:hAnsi="Arial" w:cs="Arial"/>
          <w:sz w:val="24"/>
          <w:szCs w:val="24"/>
        </w:rPr>
        <w:t>m</w:t>
      </w:r>
      <w:r w:rsidRPr="007967B5">
        <w:rPr>
          <w:rFonts w:ascii="Arial" w:eastAsia="Calibri" w:hAnsi="Arial" w:cs="Arial"/>
          <w:sz w:val="24"/>
          <w:szCs w:val="24"/>
        </w:rPr>
        <w:t>ezzogiorno va il 40 per cento delle risorse è una battaglia che non riguarda solo una parte politica, ma riguarda tutti. Quando diciamo il 40 per cento diciamo molto meno di quello che fanno le altre nazioni, perché le nazioni sottosviluppate, per un principio di solidarietà, sono quelle che paradossalmente hanno più risorse, noi non stiamo chiedendo altro che avere quella che è la percentuale rispetto al nostro numero di abitanti.</w:t>
      </w:r>
    </w:p>
    <w:p w14:paraId="383414A6"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Queste sono le battaglie che ci devono caratterizzare tutti insieme, a prescindere dalle appartenenze.</w:t>
      </w:r>
    </w:p>
    <w:p w14:paraId="2D09EE3C" w14:textId="32FE1590" w:rsidR="005F0A00" w:rsidRPr="007967B5" w:rsidRDefault="00D20BDD" w:rsidP="007967B5">
      <w:pPr>
        <w:spacing w:after="0" w:line="240" w:lineRule="auto"/>
        <w:jc w:val="both"/>
        <w:rPr>
          <w:rFonts w:ascii="Arial" w:hAnsi="Arial" w:cs="Arial"/>
          <w:sz w:val="24"/>
          <w:szCs w:val="24"/>
        </w:rPr>
      </w:pPr>
      <w:r w:rsidRPr="007967B5">
        <w:rPr>
          <w:rFonts w:ascii="Arial" w:eastAsia="Calibri" w:hAnsi="Arial" w:cs="Arial"/>
          <w:sz w:val="24"/>
          <w:szCs w:val="24"/>
        </w:rPr>
        <w:t xml:space="preserve">Andiamo verso un Bilancio condiviso e in cui decidiamo le linee strategiche, per me la linea strategica è rigore fino alla morte, perché il rigore è quello che ci può salvare e ci può consentire di trovare le risorse per il sociale, poi avremo altri appuntamenti, abbiamo alcune leggi che abbiamo lasciato indietro nella vecchia </w:t>
      </w:r>
      <w:r w:rsidR="00BF440F">
        <w:rPr>
          <w:rFonts w:ascii="Arial" w:eastAsia="Calibri" w:hAnsi="Arial" w:cs="Arial"/>
          <w:sz w:val="24"/>
          <w:szCs w:val="24"/>
        </w:rPr>
        <w:t>legislatura</w:t>
      </w:r>
      <w:r w:rsidRPr="007967B5">
        <w:rPr>
          <w:rFonts w:ascii="Arial" w:eastAsia="Calibri" w:hAnsi="Arial" w:cs="Arial"/>
          <w:sz w:val="24"/>
          <w:szCs w:val="24"/>
        </w:rPr>
        <w:t xml:space="preserve">, penso alla riforma urbanistica, si parla tanto di sburocratizzazione, oggi tutti voi avete esperienza nelle Amministrazioni locali, sapete che per approvare un Puc oggi ci vogliono cinque o sei anni. Si è deciso, giustamente, nella scorsa </w:t>
      </w:r>
      <w:r w:rsidR="00BF440F">
        <w:rPr>
          <w:rFonts w:ascii="Arial" w:eastAsia="Calibri" w:hAnsi="Arial" w:cs="Arial"/>
          <w:sz w:val="24"/>
          <w:szCs w:val="24"/>
        </w:rPr>
        <w:t>legislatura</w:t>
      </w:r>
      <w:r w:rsidRPr="007967B5">
        <w:rPr>
          <w:rFonts w:ascii="Arial" w:eastAsia="Calibri" w:hAnsi="Arial" w:cs="Arial"/>
          <w:sz w:val="24"/>
          <w:szCs w:val="24"/>
        </w:rPr>
        <w:t>, di non portare</w:t>
      </w:r>
      <w:r w:rsidR="005F0A00" w:rsidRPr="007967B5">
        <w:rPr>
          <w:rFonts w:ascii="Arial" w:hAnsi="Arial" w:cs="Arial"/>
          <w:sz w:val="24"/>
          <w:szCs w:val="24"/>
        </w:rPr>
        <w:t xml:space="preserve"> un provvedimento d'urgenza per evitare anche speculazioni e strumentalizzazioni, ma abbiamo tutto il tempo insieme di ragionare come quella legge possa consentire uno snellimento delle procedure. Per cui un'amministrazione che si insedia, un Sindaco che vince un'elezione, il giorno dopo non deve pensare di non fare un piano urbanistico comunale perché quel piano verrà realizzato dopo sei o sette anni, ma deve avere la possibilità, nell'arco della legislatura, di vedere un piano urbanistico approvato. </w:t>
      </w:r>
    </w:p>
    <w:p w14:paraId="710531E9" w14:textId="78B11986" w:rsidR="005F0A00" w:rsidRPr="007967B5" w:rsidRDefault="005F0A00" w:rsidP="007967B5">
      <w:pPr>
        <w:pStyle w:val="ALR85Rientrato1cm"/>
        <w:ind w:firstLine="0"/>
        <w:rPr>
          <w:rFonts w:cs="Arial"/>
          <w:sz w:val="24"/>
          <w:szCs w:val="24"/>
        </w:rPr>
      </w:pPr>
      <w:r w:rsidRPr="007967B5">
        <w:rPr>
          <w:rFonts w:cs="Arial"/>
          <w:sz w:val="24"/>
          <w:szCs w:val="24"/>
        </w:rPr>
        <w:t xml:space="preserve">E, badate bene, l'urbanistica, che è una materia sempre troppo sottovalutata, è un'altra di quelle materie che qui, in questo territorio, ci porta una </w:t>
      </w:r>
      <w:r w:rsidR="00CD6A5A">
        <w:rPr>
          <w:rFonts w:cs="Arial"/>
          <w:sz w:val="24"/>
          <w:szCs w:val="24"/>
        </w:rPr>
        <w:t>s</w:t>
      </w:r>
      <w:r w:rsidRPr="007967B5">
        <w:rPr>
          <w:rFonts w:cs="Arial"/>
          <w:sz w:val="24"/>
          <w:szCs w:val="24"/>
        </w:rPr>
        <w:t xml:space="preserve">perequazione rispetto a quelli del Nord. Uno degli interventi principali previsti dalle azioni di governo e richiesto da tutte le associazioni di categoria e da tutte le associazioni ambientaliste è quello del famoso 110%, l'efficientamento energetico. Lo sapete che in questo nostro territorio, in Campania, a causa delle domande di </w:t>
      </w:r>
      <w:r w:rsidRPr="007967B5">
        <w:rPr>
          <w:rFonts w:cs="Arial"/>
          <w:sz w:val="24"/>
          <w:szCs w:val="24"/>
        </w:rPr>
        <w:lastRenderedPageBreak/>
        <w:t xml:space="preserve">condono giacenti ormai da più di trent'anni, noi saremo quelli che avremo in percentuale l'utilizzo più basso del 110%? Tutti quanti voi, e me per primo, veniamo tutti i giorni chiamati da persone che vogliono aderire a quella misura governativa e non lo possono fare perché hanno ancora degli edifici sottoposti a domanda di condono e quelle domande di condono non sono state evase. Allora penso che in questo, unitamente alla legge urbanistica, come Consiglio dovremo pensare a una norma che consenta di snellire quelle procedure, che non sia una norma solo ed esclusivamente finalizzata alla proroga dei termini – quello mi sembra abbastanza implicito e mi sembra una norma condivisa da tutti – ma dobbiamo pensare a qualche norma straordinaria perché questi sono gli interventi rispetto ai quali in futuro saremo chiamati a rispondere ai concittadini. </w:t>
      </w:r>
    </w:p>
    <w:p w14:paraId="6F58A7BC" w14:textId="77777777" w:rsidR="005F0A00" w:rsidRPr="007967B5" w:rsidRDefault="005F0A00" w:rsidP="007967B5">
      <w:pPr>
        <w:pStyle w:val="ALR85Rientrato1cm"/>
        <w:ind w:firstLine="0"/>
        <w:rPr>
          <w:rFonts w:cs="Arial"/>
          <w:sz w:val="24"/>
          <w:szCs w:val="24"/>
        </w:rPr>
      </w:pPr>
      <w:r w:rsidRPr="007967B5">
        <w:rPr>
          <w:rFonts w:cs="Arial"/>
          <w:sz w:val="24"/>
          <w:szCs w:val="24"/>
        </w:rPr>
        <w:t xml:space="preserve">Così come abbiamo il tema dei trasporti, come è evidente perché tante persone ci fermano tutti i giorni e ci dicono "ma il servizio di trasporto non funziona", "il treno arriva in ritardo". Lo viviamo il territorio, conosciamo il territorio. Come ha detto il Presidente De Luca, ricordiamoci da dove siamo partiti, ricordiamoci che abbiamo ereditato una società che era sull'orlo del fallimento. La società è stata risanata, sono stati acquistati nuovi treni, sono stati acquistati nuovi autobus. I prossimi cinque anni sono anni in cui dovremo monitorare e vigilare affinché quegli interventi siano realizzati e quindi che nei prossimi cinque anni ci sia il rilancio vero, perché quando io ho parlato prima del trasporto degli studenti, quella è una misura sociale, ma è una misura che dimostra anche l'attenzione politica che noi abbiamo rispetto a un tema che è quello dei trasporti e soprattutto del trasporto pubblico, perché il nostro obiettivo è quello di spostare sempre più la mobilità dalla mobilità privata alla mobilità pubblica e questo lo si fa con interventi come appunto quello del finanziamento del trasporto per gli studenti, ma lo si fa anche rilanciando un settore che in questi anni ha avuto delle difficoltà. </w:t>
      </w:r>
    </w:p>
    <w:p w14:paraId="3727CD4F" w14:textId="41CD75FA" w:rsidR="005F0A00" w:rsidRPr="007967B5" w:rsidRDefault="005F0A00" w:rsidP="007967B5">
      <w:pPr>
        <w:pStyle w:val="ALR85Rientrato1cm"/>
        <w:ind w:firstLine="0"/>
        <w:rPr>
          <w:rFonts w:cs="Arial"/>
          <w:sz w:val="24"/>
          <w:szCs w:val="24"/>
        </w:rPr>
      </w:pPr>
      <w:r w:rsidRPr="007967B5">
        <w:rPr>
          <w:rFonts w:cs="Arial"/>
          <w:sz w:val="24"/>
          <w:szCs w:val="24"/>
        </w:rPr>
        <w:t xml:space="preserve">Così come c'è un argomento che da qui a pochi mesi affronteremo e che riguarda un po' il dibattito, come diceva la collega Patriarca. Il principale problema del trasporto, oltre a essere legato </w:t>
      </w:r>
      <w:r w:rsidR="00943C34">
        <w:rPr>
          <w:rFonts w:cs="Arial"/>
          <w:sz w:val="24"/>
          <w:szCs w:val="24"/>
        </w:rPr>
        <w:t>all’EAV</w:t>
      </w:r>
      <w:r w:rsidRPr="007967B5">
        <w:rPr>
          <w:rFonts w:cs="Arial"/>
          <w:sz w:val="24"/>
          <w:szCs w:val="24"/>
        </w:rPr>
        <w:t xml:space="preserve">, è legato anche al trasporto pubblico in città di Napoli, penso all'ANM. Noi veniamo da cinque anni in cui, a causa purtroppo di posizionamenti politici – che è quello che nel Consiglio di oggi si vuole evitare – a causa purtroppo di divergenze politiche e solo ed esclusivamente di interessi personali politici, è stato impossibile avere un dialogo col Comune di Napoli, per cui abbiamo oggi che le principali aziende di trasporto del Comune di Napoli sono fondamentalmente al collasso. Questo non ce lo possiamo più permettere. Mi auguro che fra sei mesi ci sarà una guida al Comune di Napoli diversa da quella che c'è oggi, una guida che possa consentire un dialogo costruttivo, perché – questo lo dicevo sempre in campagna elettorale – io sono amico personale dell'allora Sindaco Rosa Russo Iervolino e ricordo che quando il Sindaco di Napoli veniva chiamato all'epoca da Berlusconi – quindi due persone che avevano un profilo totalmente diverso – la </w:t>
      </w:r>
      <w:proofErr w:type="spellStart"/>
      <w:r w:rsidRPr="007967B5">
        <w:rPr>
          <w:rFonts w:cs="Arial"/>
          <w:sz w:val="24"/>
          <w:szCs w:val="24"/>
        </w:rPr>
        <w:t>Ievorlino</w:t>
      </w:r>
      <w:proofErr w:type="spellEnd"/>
      <w:r w:rsidRPr="007967B5">
        <w:rPr>
          <w:rFonts w:cs="Arial"/>
          <w:sz w:val="24"/>
          <w:szCs w:val="24"/>
        </w:rPr>
        <w:t xml:space="preserve"> umilmente si recava a Palazzo Chigi e ragionavano su quelle che erano le problematiche della città. Noi viviamo invece oggi un territorio napoletano che è totalmente abbandonato perché le ideologie e le appartenenze politiche vanno oltre e sono superiori rispetto a quelli che sono gli interessi dei cittadini. </w:t>
      </w:r>
    </w:p>
    <w:p w14:paraId="0CFC2CD7" w14:textId="2A767161" w:rsidR="005F0A00" w:rsidRPr="007967B5" w:rsidRDefault="005F0A00" w:rsidP="007967B5">
      <w:pPr>
        <w:pStyle w:val="ALR85Rientrato1cm"/>
        <w:ind w:firstLine="0"/>
        <w:rPr>
          <w:rFonts w:cs="Arial"/>
          <w:sz w:val="24"/>
          <w:szCs w:val="24"/>
        </w:rPr>
      </w:pPr>
      <w:r w:rsidRPr="007967B5">
        <w:rPr>
          <w:rFonts w:cs="Arial"/>
          <w:sz w:val="24"/>
          <w:szCs w:val="24"/>
        </w:rPr>
        <w:t>Dobbiamo fare un cambio di passo che ci viene richiesto anche dalla Comunità Europea. Si parla tanto di Recovery Fund, in Europa correttamente lo chiamano Next Generation, Nuova Generazione, perché è evidente che le risorse che vengono stanziate adesso non avranno un beneficio immediato. Ho sentito in tanti interventi dei colleghi dire: noi abbiamo previsto un finanziamento del collettore e questo collettore non è stato realizzato. Io paradossalmente vi dico invece che il principale merito dell'amministrazione De Luca è quello di aver guardato lontano perché i tempi medi per realizzare un'opera pubblica in Italia sapete qua</w:t>
      </w:r>
      <w:r w:rsidR="006D164E">
        <w:rPr>
          <w:rFonts w:cs="Arial"/>
          <w:sz w:val="24"/>
          <w:szCs w:val="24"/>
        </w:rPr>
        <w:t>li</w:t>
      </w:r>
      <w:r w:rsidRPr="007967B5">
        <w:rPr>
          <w:rFonts w:cs="Arial"/>
          <w:sz w:val="24"/>
          <w:szCs w:val="24"/>
        </w:rPr>
        <w:t xml:space="preserve"> sono? Sono undici, dodici anni. Se si fosse pensato solamente all'aspetto elettorale probabilmente si sarebbe </w:t>
      </w:r>
      <w:r w:rsidRPr="007967B5">
        <w:rPr>
          <w:rFonts w:cs="Arial"/>
          <w:sz w:val="24"/>
          <w:szCs w:val="24"/>
        </w:rPr>
        <w:lastRenderedPageBreak/>
        <w:t xml:space="preserve">finanziato. Io lo dico sempre ai miei sindaci quando parlo con i sindaci o gli amici, dico sempre: se volete vincere le elezioni finanziate un po' di asfalto per le strade, le elezioni le vincerete sicuramente, dopodiché, però, quando avete vinto il secondo mandato e avete fatto i dieci anni di governo, dopo dieci anni di governo passerete alla storia solo per quelli che hanno riasfaltato le strade; se invece volete cambiare il vostro territorio, ragionate su opere i cui benefici magari arriveranno da qui a dieci anni, da qui a quindici anni, da qui a vent'anni. </w:t>
      </w:r>
    </w:p>
    <w:p w14:paraId="4150DF1D" w14:textId="77777777" w:rsidR="005F0A00" w:rsidRPr="007967B5" w:rsidRDefault="005F0A00" w:rsidP="007967B5">
      <w:pPr>
        <w:pStyle w:val="ALR85Rientrato1cm"/>
        <w:ind w:firstLine="0"/>
        <w:rPr>
          <w:rFonts w:cs="Arial"/>
          <w:sz w:val="24"/>
          <w:szCs w:val="24"/>
        </w:rPr>
      </w:pPr>
      <w:r w:rsidRPr="007967B5">
        <w:rPr>
          <w:rFonts w:cs="Arial"/>
          <w:sz w:val="24"/>
          <w:szCs w:val="24"/>
        </w:rPr>
        <w:t xml:space="preserve">La precedente Giunta, la Giunta del Governatore De Luca, è quella che ha ragionato in termini di programmazione e che oggi, in questi cinque anni, andrà a realizzare quelli che sono gli interventi previsti in precedenza. Ricordo il finanziamento dell'intervento dell'ospedale di Sorrento, però sabato ho incontrato un'associazione – lo ricordavo mentre ascoltavo quello che diceva Michele – del Comune di Pompei la quale mi rappresentava la riqualificazione di un intervento in periferia, a Pompei, a Civita Giuliana, e mi diceva che loro spingevano per la riqualificazione di una strada. Ebbene, quell'intervento è stato inserito all'interno del piano triennale delle opere pubbliche del Comune di Pompei per vent'anni senza essere stato mai finanziato, dopodiché il vecchio Sindaco disse che non c'erano i soldi e quell'intervento è stato tolto. Qual è il merito? Il merito è programmare sicuramente, ma il merito è realizzare. Gli interventi sulla rete sanitaria ospedaliera senza uscire dal commissariamento non sarebbero stati mai possibili, per cui il merito è non solo quello di programmare, ma il merito è di realizzare. È vero, oggi siamo solo in fase di progettazione, ma senza quell'intervento di risanamento del bilancio non ci sarebbe stata neanche la fase di progettazione. Ebbene, i prossimi cinque anni sono anni in cui noi andremo a realizzare gli interventi, ma anche a programmare il futuro. </w:t>
      </w:r>
    </w:p>
    <w:p w14:paraId="568C3F6A" w14:textId="77777777" w:rsidR="005F0A00" w:rsidRPr="007967B5" w:rsidRDefault="005F0A00" w:rsidP="007967B5">
      <w:pPr>
        <w:pStyle w:val="ALR85Rientrato1cm"/>
        <w:ind w:firstLine="0"/>
        <w:rPr>
          <w:rFonts w:cs="Arial"/>
          <w:sz w:val="24"/>
          <w:szCs w:val="24"/>
        </w:rPr>
      </w:pPr>
      <w:r w:rsidRPr="007967B5">
        <w:rPr>
          <w:rFonts w:cs="Arial"/>
          <w:sz w:val="24"/>
          <w:szCs w:val="24"/>
        </w:rPr>
        <w:t xml:space="preserve">E concludo con il Next Generation, la Prossima Generazione. È evidente che interventi che riguarderanno la futura generazione non possono essere interventi decisi solamente da una parte politica, ma sono interventi che devono coinvolgere tutti. Se parliamo di risorse ingenti, queste risorse, a maggior ragione perché sono risorse consistenti che riguardano la prossima generazione, devono riguardare tutti quanti noi. Su questo – chi mi conosce lo sa – sono assolutamente aperto. </w:t>
      </w:r>
    </w:p>
    <w:p w14:paraId="5D69A437" w14:textId="2A633214" w:rsidR="005F0A00" w:rsidRPr="007967B5" w:rsidRDefault="005F0A00" w:rsidP="007967B5">
      <w:pPr>
        <w:pStyle w:val="ALR85Rientrato1cm"/>
        <w:ind w:firstLine="0"/>
        <w:rPr>
          <w:rFonts w:cs="Arial"/>
          <w:sz w:val="24"/>
          <w:szCs w:val="24"/>
        </w:rPr>
      </w:pPr>
      <w:r w:rsidRPr="007967B5">
        <w:rPr>
          <w:rFonts w:cs="Arial"/>
          <w:sz w:val="24"/>
          <w:szCs w:val="24"/>
        </w:rPr>
        <w:t xml:space="preserve">Ho apprezzato, perché è un argomento che io tengo particolarmente a cuore, quello che diceva il Presidente sulla digitalizzazione, un argomento fondamentale. La digitalizzazione non deve essere solo un aspetto economico perché ricordo che in passato, da dipendente Telecom, quando si parlava di digitalizzazione si parlava solo ed esclusivamente di portare la fibra a casa dei cittadini pensando che se noi portavamo la fibra a casa dei cittadini, spendendo 100, 200, 300, 500 milioni di euro, avevamo risolto i problemi della </w:t>
      </w:r>
      <w:r w:rsidR="00FB261B">
        <w:rPr>
          <w:rFonts w:cs="Arial"/>
          <w:sz w:val="24"/>
          <w:szCs w:val="24"/>
        </w:rPr>
        <w:t>R</w:t>
      </w:r>
      <w:r w:rsidRPr="007967B5">
        <w:rPr>
          <w:rFonts w:cs="Arial"/>
          <w:sz w:val="24"/>
          <w:szCs w:val="24"/>
        </w:rPr>
        <w:t xml:space="preserve">egione Campania in termini di digitalizzazione. No, la digitalizzazione è un aspetto culturale. Allora sicuramente i due pilastri fondamentali devono essere l'ambiente e la digitalizzazione, ci marcherebbe, ma attenzione anche ad avere un cambiamento culturale. Oggi tutti hanno parlato di sburocratizzazione, l'ha detto prima il collega Porcelli. Quante norme possiamo fare con la sburocratizzazione? Il problema di cui parlava Porcelli della differenza di due euro rispetto a una fattura non è una questione normativa, è una questione culturale rispetto alla quale dobbiamo ragionare tutti quanti noi insieme e pensare di aiutare i nostri concittadini ad arrivare ad un cambiamento culturale. Ricordo nella prima fase della pandemia le videoconferenze col Vicepresidente Bonavitacola, quando si diceva: dobbiamo fare ognuno di noi un video per dire ai nostri concittadini di stare a casa. Quel video significava invitare i nostri concittadini ad avere un cambiamento di atteggiamento. È quello che dobbiamo avere anche noi, un cambiamento di atteggiamento, spingere a un cambiamento culturale da parte dei nostri concittadini, che per la verità in questo periodo di pandemia c'è stato, ma, mi permetto di dire, ancora in parte, basta pensare che io ho una sorella a me coetanea la quale durante il periodo della didattica a distanza aveva grande </w:t>
      </w:r>
      <w:r w:rsidRPr="007967B5">
        <w:rPr>
          <w:rFonts w:cs="Arial"/>
          <w:sz w:val="24"/>
          <w:szCs w:val="24"/>
        </w:rPr>
        <w:lastRenderedPageBreak/>
        <w:t xml:space="preserve">difficoltà ad utilizzare il computer per poter fare una lezione in videoconferenza perché purtroppo c'è un deficit culturale. </w:t>
      </w:r>
    </w:p>
    <w:p w14:paraId="38CDC299" w14:textId="1BCC54DF" w:rsidR="005F0A00" w:rsidRPr="007967B5" w:rsidRDefault="005F0A00" w:rsidP="007967B5">
      <w:pPr>
        <w:pStyle w:val="ALR85Rientrato1cm"/>
        <w:ind w:firstLine="0"/>
        <w:rPr>
          <w:rFonts w:cs="Arial"/>
          <w:sz w:val="24"/>
          <w:szCs w:val="24"/>
        </w:rPr>
      </w:pPr>
      <w:r w:rsidRPr="007967B5">
        <w:rPr>
          <w:rFonts w:cs="Arial"/>
          <w:sz w:val="24"/>
          <w:szCs w:val="24"/>
        </w:rPr>
        <w:t xml:space="preserve">Abbiamo un'opportunità d'oro che è quella di poter in questo momento recuperare un gap culturale di vent'anni, dobbiamo farlo tutti quanti insieme. In questo troverete ovviamente da parte mia il massimo della disponibilità e della collaborazione. Il Presidente De Luca, al di là di quello che qualcuno può dire o pensare, in questi cinque anni non credo abbia mai negato a ciascuno la possibilità di confrontarsi, soprattutto su progetti seri che risguardassero lo sviluppo del territorio. Il Presidente continuerà a farlo, noi saremo qui vigili affinché questo impegno venga mantenuto come abbiamo fatto nei cinque anni precedenti e così faremo anche nei prossimi cinque anni. A tutti i colleghi auguro un grosso in bocca al lupo perché ci aspetta un momento importante e spero che possiamo passare alla Next Generation, alla storia, come quelli che hanno contribuito al cambiamento della nostra </w:t>
      </w:r>
      <w:r w:rsidR="00FB261B">
        <w:rPr>
          <w:rFonts w:cs="Arial"/>
          <w:sz w:val="24"/>
          <w:szCs w:val="24"/>
        </w:rPr>
        <w:t>R</w:t>
      </w:r>
      <w:r w:rsidRPr="007967B5">
        <w:rPr>
          <w:rFonts w:cs="Arial"/>
          <w:sz w:val="24"/>
          <w:szCs w:val="24"/>
        </w:rPr>
        <w:t xml:space="preserve">egione. Grazie. </w:t>
      </w:r>
    </w:p>
    <w:p w14:paraId="48AF41A5" w14:textId="77777777" w:rsidR="005F0A00" w:rsidRPr="007967B5" w:rsidRDefault="005F0A00" w:rsidP="007967B5">
      <w:pPr>
        <w:pStyle w:val="ALR85Rientrato1cm"/>
        <w:ind w:firstLine="0"/>
        <w:rPr>
          <w:rFonts w:cs="Arial"/>
          <w:sz w:val="24"/>
          <w:szCs w:val="24"/>
        </w:rPr>
      </w:pPr>
      <w:r w:rsidRPr="007967B5">
        <w:rPr>
          <w:rFonts w:cs="Arial"/>
          <w:sz w:val="24"/>
          <w:szCs w:val="24"/>
        </w:rPr>
        <w:t xml:space="preserve"> </w:t>
      </w:r>
    </w:p>
    <w:p w14:paraId="06763D86" w14:textId="77777777" w:rsidR="005F0A00" w:rsidRPr="007967B5" w:rsidRDefault="005F0A00" w:rsidP="007967B5">
      <w:pPr>
        <w:pStyle w:val="ALR85Rientrato1cm"/>
        <w:ind w:firstLine="0"/>
        <w:rPr>
          <w:rFonts w:cs="Arial"/>
          <w:sz w:val="24"/>
          <w:szCs w:val="24"/>
        </w:rPr>
      </w:pPr>
      <w:r w:rsidRPr="007967B5">
        <w:rPr>
          <w:rFonts w:cs="Arial"/>
          <w:b/>
          <w:sz w:val="24"/>
          <w:szCs w:val="24"/>
        </w:rPr>
        <w:t>PRESIDENTE (Oliviero):</w:t>
      </w:r>
      <w:r w:rsidRPr="007967B5">
        <w:rPr>
          <w:rFonts w:cs="Arial"/>
          <w:sz w:val="24"/>
          <w:szCs w:val="24"/>
        </w:rPr>
        <w:t xml:space="preserve"> Alaia. Ha solo tre minuti. </w:t>
      </w:r>
    </w:p>
    <w:p w14:paraId="0122E459" w14:textId="77777777" w:rsidR="005F0A00" w:rsidRPr="007967B5" w:rsidRDefault="005F0A00" w:rsidP="007967B5">
      <w:pPr>
        <w:pStyle w:val="ALR85Rientrato1cm"/>
        <w:ind w:firstLine="0"/>
        <w:rPr>
          <w:rFonts w:cs="Arial"/>
          <w:sz w:val="24"/>
          <w:szCs w:val="24"/>
        </w:rPr>
      </w:pPr>
      <w:r w:rsidRPr="007967B5">
        <w:rPr>
          <w:rFonts w:cs="Arial"/>
          <w:sz w:val="24"/>
          <w:szCs w:val="24"/>
        </w:rPr>
        <w:t xml:space="preserve"> </w:t>
      </w:r>
    </w:p>
    <w:p w14:paraId="3394504F" w14:textId="2E8F7285" w:rsidR="00D20BDD" w:rsidRPr="007967B5" w:rsidRDefault="005F0A00" w:rsidP="007967B5">
      <w:pPr>
        <w:spacing w:after="0" w:line="240" w:lineRule="auto"/>
        <w:jc w:val="both"/>
        <w:rPr>
          <w:rFonts w:ascii="Arial" w:hAnsi="Arial" w:cs="Arial"/>
          <w:sz w:val="24"/>
          <w:szCs w:val="24"/>
        </w:rPr>
      </w:pPr>
      <w:r w:rsidRPr="007967B5">
        <w:rPr>
          <w:rFonts w:ascii="Arial" w:hAnsi="Arial" w:cs="Arial"/>
          <w:b/>
          <w:sz w:val="24"/>
          <w:szCs w:val="24"/>
        </w:rPr>
        <w:t>ALAIA (Italia Viva):</w:t>
      </w:r>
      <w:r w:rsidRPr="007967B5">
        <w:rPr>
          <w:rFonts w:ascii="Arial" w:hAnsi="Arial" w:cs="Arial"/>
          <w:sz w:val="24"/>
          <w:szCs w:val="24"/>
        </w:rPr>
        <w:t xml:space="preserve"> Due minuti, Presidente. Grazie. Noi stamattina stiamo ragionando sul programma di governo del Presidente De Luca. Cinque anni fa, io e il mio Gruppo abbiamo confermato la fiducia, il sostegno al Presidente De Luca. Vorrei fare solo una breve considerazione. Durante</w:t>
      </w:r>
      <w:r w:rsidR="00D20BDD" w:rsidRPr="007967B5">
        <w:rPr>
          <w:rFonts w:ascii="Arial" w:hAnsi="Arial" w:cs="Arial"/>
          <w:sz w:val="24"/>
          <w:szCs w:val="24"/>
        </w:rPr>
        <w:t xml:space="preserve"> la campagna elettorale, quello che dicevo, mi rivolgevo agli eletto</w:t>
      </w:r>
      <w:r w:rsidR="00FB261B">
        <w:rPr>
          <w:rFonts w:ascii="Arial" w:hAnsi="Arial" w:cs="Arial"/>
          <w:sz w:val="24"/>
          <w:szCs w:val="24"/>
        </w:rPr>
        <w:t>r</w:t>
      </w:r>
      <w:r w:rsidR="00D20BDD" w:rsidRPr="007967B5">
        <w:rPr>
          <w:rFonts w:ascii="Arial" w:hAnsi="Arial" w:cs="Arial"/>
          <w:sz w:val="24"/>
          <w:szCs w:val="24"/>
        </w:rPr>
        <w:t xml:space="preserve">i, ai cittadini, e dicevo: non è il problema del programma elettorale, che sono più o meno gli stessi, a volte si fa anche un copia e incolla, ma la capacità di portare avanti il programma elettorale del candidato Presidente. </w:t>
      </w:r>
    </w:p>
    <w:p w14:paraId="5BD9AA48" w14:textId="7FC22D3B"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 xml:space="preserve">Abbiamo ereditato una sanità disastrata, dove abbiamo, grazie alla determinazione e alla capacità del Presidente De Luca, abbiamo dato la possibilità di uscire dal commissariamento, ma </w:t>
      </w:r>
      <w:r w:rsidR="00FB261B">
        <w:rPr>
          <w:rFonts w:ascii="Arial" w:hAnsi="Arial" w:cs="Arial"/>
          <w:sz w:val="24"/>
          <w:szCs w:val="24"/>
        </w:rPr>
        <w:t xml:space="preserve">anche </w:t>
      </w:r>
      <w:r w:rsidRPr="007967B5">
        <w:rPr>
          <w:rFonts w:ascii="Arial" w:hAnsi="Arial" w:cs="Arial"/>
          <w:sz w:val="24"/>
          <w:szCs w:val="24"/>
        </w:rPr>
        <w:t>di fare centinaia e centinaia di assunzioni di infermieri, di medici. Ovviamente, c’è ancora una carenza, ma oggi siamo fuori dal commissariamento e quindi possiamo andare in regime ordinario. Prima, il collega Casillo faceva riferimento all’abbonamento gratuito per 136 mila studenti della Regione Campania, una misura di grande civiltà che nessuna Regione d’Italia, ancora oggi, ha adottato. Per non parlare dei trasporti. Abbiamo ereditato l’</w:t>
      </w:r>
      <w:proofErr w:type="spellStart"/>
      <w:r w:rsidRPr="007967B5">
        <w:rPr>
          <w:rFonts w:ascii="Arial" w:hAnsi="Arial" w:cs="Arial"/>
          <w:sz w:val="24"/>
          <w:szCs w:val="24"/>
        </w:rPr>
        <w:t>Eav</w:t>
      </w:r>
      <w:proofErr w:type="spellEnd"/>
      <w:r w:rsidRPr="007967B5">
        <w:rPr>
          <w:rFonts w:ascii="Arial" w:hAnsi="Arial" w:cs="Arial"/>
          <w:sz w:val="24"/>
          <w:szCs w:val="24"/>
        </w:rPr>
        <w:t xml:space="preserve"> Bus con 700 milioni di debiti. Oggi, non solo sono stati assunti più di 350, tra autisti e lavoratori di quel settore, si sono acquistate decine e decine di treni e di pullman e oggi possiamo dire, con questa nuova </w:t>
      </w:r>
      <w:r w:rsidR="00BF440F">
        <w:rPr>
          <w:rFonts w:ascii="Arial" w:hAnsi="Arial" w:cs="Arial"/>
          <w:sz w:val="24"/>
          <w:szCs w:val="24"/>
        </w:rPr>
        <w:t>legislatura</w:t>
      </w:r>
      <w:r w:rsidRPr="007967B5">
        <w:rPr>
          <w:rFonts w:ascii="Arial" w:hAnsi="Arial" w:cs="Arial"/>
          <w:sz w:val="24"/>
          <w:szCs w:val="24"/>
        </w:rPr>
        <w:t>, di portare a regime quelli che sono i trasporti</w:t>
      </w:r>
      <w:r w:rsidR="00FB261B">
        <w:rPr>
          <w:rFonts w:ascii="Arial" w:hAnsi="Arial" w:cs="Arial"/>
          <w:sz w:val="24"/>
          <w:szCs w:val="24"/>
        </w:rPr>
        <w:t>. P</w:t>
      </w:r>
      <w:r w:rsidRPr="007967B5">
        <w:rPr>
          <w:rFonts w:ascii="Arial" w:hAnsi="Arial" w:cs="Arial"/>
          <w:sz w:val="24"/>
          <w:szCs w:val="24"/>
        </w:rPr>
        <w:t xml:space="preserve">er non parlare anche di altre società regionali, come l’Air, che in questi momenti stanno completando le assunzioni per altre decine e decine di dipendenti. Per quanto riguarda anche le ecoballe, per quanto riguarda l’ambiente, scusate, qualcuno diceva che non è stato fatto nulla. Vi posso dire che sul mio territorio non esistono più le ecoballe, grazie alla determinazione da parte della Giunta regionale e del Presidente De Luca. </w:t>
      </w:r>
    </w:p>
    <w:p w14:paraId="48668637"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 xml:space="preserve">Prima, il Presidente, nelle linee programmatiche parlava di forestali. È un problema serio, se cinque anni fa il Presidente De Luca non avesse vinto le elezioni, vi posso dire che avremmo avuto un problema sociale immenso, perché quegli operai oggi stavano tutti a casa. La Regione ha investito più di 100 milioni all’anno per far continuare a vivere queste famiglie. I precari avevano costruito famiglie e quindi un disagio ulteriore perché si veniva sottratti da quella che era la sussistenza per la propria famiglia. </w:t>
      </w:r>
    </w:p>
    <w:p w14:paraId="2037C1B3" w14:textId="4216CB74"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 xml:space="preserve">Ci sono tante cose di grandissima importanza e credo moltissimi non lo sanno, vi è stato un intervento, utilizzando delle risorse, risorse vecchissime, che erano finalizzate alla situazione dei </w:t>
      </w:r>
      <w:r w:rsidR="00FB261B">
        <w:rPr>
          <w:rFonts w:ascii="Arial" w:hAnsi="Arial" w:cs="Arial"/>
          <w:sz w:val="24"/>
          <w:szCs w:val="24"/>
        </w:rPr>
        <w:t>B</w:t>
      </w:r>
      <w:r w:rsidRPr="007967B5">
        <w:rPr>
          <w:rFonts w:ascii="Arial" w:hAnsi="Arial" w:cs="Arial"/>
          <w:sz w:val="24"/>
          <w:szCs w:val="24"/>
        </w:rPr>
        <w:t xml:space="preserve">ros. Sulla mia provincia sono stati investiti, penso, 17 milioni di euro per la manutenzione di tutte le strade provinciali, dando occupazione a questi operai, disoccupati storici, che attualmente </w:t>
      </w:r>
      <w:r w:rsidRPr="007967B5">
        <w:rPr>
          <w:rFonts w:ascii="Arial" w:hAnsi="Arial" w:cs="Arial"/>
          <w:sz w:val="24"/>
          <w:szCs w:val="24"/>
        </w:rPr>
        <w:lastRenderedPageBreak/>
        <w:t>danno manutenzione a tutte le strade provinciali, sono mille 600 chilometri di strade provinciali che vengono tenute bene attraverso questi operai, questi ex disoccupati. Per non parlare degli oltre 500 milioni che sono stati investiti dalla Regione per il rifacimento di tutte le strade, provinciali e comunali, della Regione Campania.</w:t>
      </w:r>
    </w:p>
    <w:p w14:paraId="160EC214"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La gente, per questo motivo, ha scelto il Presidente De Luca. Non ho parlato di pandemia, credo che i meriti per votare un Presidente siano questi.</w:t>
      </w:r>
    </w:p>
    <w:p w14:paraId="4F3828C5"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Presidente, vi abbiamo dato la nostra fiducia cinque anni fa, per le cose che sono state fatte e sicuramente quelle cose che faremo. La nostra fiducia è incondizionata. Grazie.</w:t>
      </w:r>
    </w:p>
    <w:p w14:paraId="3880ED8D" w14:textId="77777777" w:rsidR="00D20BDD" w:rsidRPr="007967B5" w:rsidRDefault="00D20BDD" w:rsidP="007967B5">
      <w:pPr>
        <w:spacing w:after="0" w:line="240" w:lineRule="auto"/>
        <w:jc w:val="both"/>
        <w:rPr>
          <w:rFonts w:ascii="Arial" w:hAnsi="Arial" w:cs="Arial"/>
          <w:sz w:val="24"/>
          <w:szCs w:val="24"/>
        </w:rPr>
      </w:pPr>
    </w:p>
    <w:p w14:paraId="452607D9"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 xml:space="preserve">La parola ad Abbate. Ha solo due minuti. </w:t>
      </w:r>
    </w:p>
    <w:p w14:paraId="5F07F090" w14:textId="77777777" w:rsidR="00D20BDD" w:rsidRPr="007967B5" w:rsidRDefault="00D20BDD" w:rsidP="007967B5">
      <w:pPr>
        <w:spacing w:after="0" w:line="240" w:lineRule="auto"/>
        <w:jc w:val="both"/>
        <w:rPr>
          <w:rFonts w:ascii="Arial" w:hAnsi="Arial" w:cs="Arial"/>
          <w:sz w:val="24"/>
          <w:szCs w:val="24"/>
        </w:rPr>
      </w:pPr>
    </w:p>
    <w:p w14:paraId="4EA4B142"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b/>
          <w:sz w:val="24"/>
          <w:szCs w:val="24"/>
        </w:rPr>
        <w:t xml:space="preserve">ABBATE (Campania Libera – Noi Campani – P.S.I.): </w:t>
      </w:r>
      <w:r w:rsidRPr="007967B5">
        <w:rPr>
          <w:rFonts w:ascii="Arial" w:hAnsi="Arial" w:cs="Arial"/>
          <w:sz w:val="24"/>
          <w:szCs w:val="24"/>
        </w:rPr>
        <w:t>Non capisco questa dinamica, tra l’altro in un giorno così importante.</w:t>
      </w:r>
    </w:p>
    <w:p w14:paraId="1F310EDD" w14:textId="77777777" w:rsidR="00D20BDD" w:rsidRPr="007967B5" w:rsidRDefault="00D20BDD" w:rsidP="007967B5">
      <w:pPr>
        <w:spacing w:after="0" w:line="240" w:lineRule="auto"/>
        <w:jc w:val="both"/>
        <w:rPr>
          <w:rFonts w:ascii="Arial" w:hAnsi="Arial" w:cs="Arial"/>
          <w:sz w:val="24"/>
          <w:szCs w:val="24"/>
        </w:rPr>
      </w:pPr>
    </w:p>
    <w:p w14:paraId="3813FE9D"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b/>
          <w:sz w:val="24"/>
          <w:szCs w:val="24"/>
        </w:rPr>
        <w:t>PRESIDENTE (Oliviero):</w:t>
      </w:r>
      <w:r w:rsidRPr="007967B5">
        <w:rPr>
          <w:rFonts w:ascii="Arial" w:hAnsi="Arial" w:cs="Arial"/>
          <w:sz w:val="24"/>
          <w:szCs w:val="24"/>
        </w:rPr>
        <w:t xml:space="preserve"> La dinamica è stata concordata nella Conferenza dei Capigruppo. È una regola. </w:t>
      </w:r>
    </w:p>
    <w:p w14:paraId="721BAE11" w14:textId="77777777" w:rsidR="00D20BDD" w:rsidRPr="007967B5" w:rsidRDefault="00D20BDD" w:rsidP="007967B5">
      <w:pPr>
        <w:spacing w:after="0" w:line="240" w:lineRule="auto"/>
        <w:jc w:val="both"/>
        <w:rPr>
          <w:rFonts w:ascii="Arial" w:hAnsi="Arial" w:cs="Arial"/>
          <w:sz w:val="24"/>
          <w:szCs w:val="24"/>
        </w:rPr>
      </w:pPr>
    </w:p>
    <w:p w14:paraId="2AF1A4A2"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b/>
          <w:sz w:val="24"/>
          <w:szCs w:val="24"/>
        </w:rPr>
        <w:t xml:space="preserve">ABBATE (Campania Libera – Noi Campani – P.S.I.): </w:t>
      </w:r>
      <w:r w:rsidRPr="007967B5">
        <w:rPr>
          <w:rFonts w:ascii="Arial" w:hAnsi="Arial" w:cs="Arial"/>
          <w:sz w:val="24"/>
          <w:szCs w:val="24"/>
        </w:rPr>
        <w:t>Mi adeguo. Noi Campani abbiamo aderito al programma di De Luca, indipendentemente da come si era comportato durante gli anni precedenti, abbiamo intravisto un nuovo modo di costruire il futuro territoriale. Un nuovo modo, in cui tutti i cittadini potessero confrontarsi, che partiva da una parola molto semplice, da una riconversione ambientale, riconversione ambientale che non era una particolare sensibilità della Giunta, del Gruppo politico che seguivo e ha fatto votare De Luca, ma riconversione economica e riconversione sociale che investe tutti i settori produttivi.</w:t>
      </w:r>
    </w:p>
    <w:p w14:paraId="1345A868" w14:textId="14B60A3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 xml:space="preserve">Il Presidente De Luca ha parlato di riconversione ambientale, ha parlato di efficientamento energetico. Il vecchio Piano campano potrebbe essere ripreso, andando a fare un efficientamento energetico degli edifici strettamente legati all’ambiente. Sapete benissimo che l’aumento del PM10 </w:t>
      </w:r>
      <w:r w:rsidR="00717C99">
        <w:rPr>
          <w:rFonts w:ascii="Arial" w:hAnsi="Arial" w:cs="Arial"/>
          <w:sz w:val="24"/>
          <w:szCs w:val="24"/>
        </w:rPr>
        <w:t>der</w:t>
      </w:r>
      <w:r w:rsidRPr="007967B5">
        <w:rPr>
          <w:rFonts w:ascii="Arial" w:hAnsi="Arial" w:cs="Arial"/>
          <w:sz w:val="24"/>
          <w:szCs w:val="24"/>
        </w:rPr>
        <w:t>iva dal riscaldamento degli edifici, quindi probabilmente tutto questo creerebbe anche dei benefici ambientali, ma creerebbe anche una riconversione dell</w:t>
      </w:r>
      <w:r w:rsidR="00717C99">
        <w:rPr>
          <w:rFonts w:ascii="Arial" w:hAnsi="Arial" w:cs="Arial"/>
          <w:sz w:val="24"/>
          <w:szCs w:val="24"/>
        </w:rPr>
        <w:t xml:space="preserve">e </w:t>
      </w:r>
      <w:r w:rsidRPr="007967B5">
        <w:rPr>
          <w:rFonts w:ascii="Arial" w:hAnsi="Arial" w:cs="Arial"/>
          <w:sz w:val="24"/>
          <w:szCs w:val="24"/>
        </w:rPr>
        <w:t>attività produttive, cioè quelle aziende che prima erano ferme, perché non c’era la capacità di poter intervenire e di lavorare sul territorio, gli viene data la possibilità di poter</w:t>
      </w:r>
      <w:r w:rsidR="00717C99">
        <w:rPr>
          <w:rFonts w:ascii="Arial" w:hAnsi="Arial" w:cs="Arial"/>
          <w:sz w:val="24"/>
          <w:szCs w:val="24"/>
        </w:rPr>
        <w:t>si</w:t>
      </w:r>
      <w:r w:rsidRPr="007967B5">
        <w:rPr>
          <w:rFonts w:ascii="Arial" w:hAnsi="Arial" w:cs="Arial"/>
          <w:sz w:val="24"/>
          <w:szCs w:val="24"/>
        </w:rPr>
        <w:t xml:space="preserve"> riconvertir</w:t>
      </w:r>
      <w:r w:rsidR="00717C99">
        <w:rPr>
          <w:rFonts w:ascii="Arial" w:hAnsi="Arial" w:cs="Arial"/>
          <w:sz w:val="24"/>
          <w:szCs w:val="24"/>
        </w:rPr>
        <w:t>e</w:t>
      </w:r>
      <w:r w:rsidRPr="007967B5">
        <w:rPr>
          <w:rFonts w:ascii="Arial" w:hAnsi="Arial" w:cs="Arial"/>
          <w:sz w:val="24"/>
          <w:szCs w:val="24"/>
        </w:rPr>
        <w:t xml:space="preserve"> e di trovare </w:t>
      </w:r>
      <w:r w:rsidR="00717C99">
        <w:rPr>
          <w:rFonts w:ascii="Arial" w:hAnsi="Arial" w:cs="Arial"/>
          <w:sz w:val="24"/>
          <w:szCs w:val="24"/>
        </w:rPr>
        <w:t xml:space="preserve">un </w:t>
      </w:r>
      <w:r w:rsidRPr="007967B5">
        <w:rPr>
          <w:rFonts w:ascii="Arial" w:hAnsi="Arial" w:cs="Arial"/>
          <w:sz w:val="24"/>
          <w:szCs w:val="24"/>
        </w:rPr>
        <w:t xml:space="preserve">nuovo futuro </w:t>
      </w:r>
      <w:r w:rsidR="00717C99">
        <w:rPr>
          <w:rFonts w:ascii="Arial" w:hAnsi="Arial" w:cs="Arial"/>
          <w:sz w:val="24"/>
          <w:szCs w:val="24"/>
        </w:rPr>
        <w:t xml:space="preserve">per </w:t>
      </w:r>
      <w:r w:rsidRPr="007967B5">
        <w:rPr>
          <w:rFonts w:ascii="Arial" w:hAnsi="Arial" w:cs="Arial"/>
          <w:sz w:val="24"/>
          <w:szCs w:val="24"/>
        </w:rPr>
        <w:t>la propria azienda.</w:t>
      </w:r>
    </w:p>
    <w:p w14:paraId="725A512E" w14:textId="2E7EC245"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Riconversione ambientale significa anche parlare di infrastruttur</w:t>
      </w:r>
      <w:r w:rsidR="00717C99">
        <w:rPr>
          <w:rFonts w:ascii="Arial" w:hAnsi="Arial" w:cs="Arial"/>
          <w:sz w:val="24"/>
          <w:szCs w:val="24"/>
        </w:rPr>
        <w:t>e</w:t>
      </w:r>
      <w:r w:rsidRPr="007967B5">
        <w:rPr>
          <w:rFonts w:ascii="Arial" w:hAnsi="Arial" w:cs="Arial"/>
          <w:sz w:val="24"/>
          <w:szCs w:val="24"/>
        </w:rPr>
        <w:t>. Il Presidente De Luca ne ha parlato, infrastrutture che siano materiali e immateriali. Materiali, significa collegare Napoli con Benevento e con le zone interne. Plaudo i Capigruppo che hanno messo, tra le Commissioni Speciali, le aree interne, quindi significa che è un problema che non può essere di normale trattativa, ma ha bisogno di una Commissione Speciale. Come Provincia di Benevento, saremo presenti su questa vicenda.</w:t>
      </w:r>
    </w:p>
    <w:p w14:paraId="0DE942C8"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 xml:space="preserve">Parlando di riconversione ambientale, volevo parlare anche di turismo. Il Presidente ha parlato di turismo, Benevento ha un sito, abbiamo delle serie difficoltà a far venire i turisti perché da Benevento a Napoli con il pullman ci vuole un’ora e mezza. </w:t>
      </w:r>
    </w:p>
    <w:p w14:paraId="48B3A9E1"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 xml:space="preserve">Mi sta salutando, la saluto, vuol dire che continuerò la prossima volta la mia trattazione. Grazie. </w:t>
      </w:r>
    </w:p>
    <w:p w14:paraId="2F88F18F" w14:textId="77777777" w:rsidR="00D20BDD" w:rsidRPr="007967B5" w:rsidRDefault="00D20BDD" w:rsidP="007967B5">
      <w:pPr>
        <w:spacing w:after="0" w:line="240" w:lineRule="auto"/>
        <w:jc w:val="both"/>
        <w:rPr>
          <w:rFonts w:ascii="Arial" w:hAnsi="Arial" w:cs="Arial"/>
          <w:sz w:val="24"/>
          <w:szCs w:val="24"/>
        </w:rPr>
      </w:pPr>
    </w:p>
    <w:p w14:paraId="33A7C61A"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b/>
          <w:sz w:val="24"/>
          <w:szCs w:val="24"/>
        </w:rPr>
        <w:t xml:space="preserve">PRESIDENTE (Oliviero): </w:t>
      </w:r>
      <w:r w:rsidRPr="007967B5">
        <w:rPr>
          <w:rFonts w:ascii="Arial" w:hAnsi="Arial" w:cs="Arial"/>
          <w:sz w:val="24"/>
          <w:szCs w:val="24"/>
        </w:rPr>
        <w:t>La parola al Presidente De Luca per la replica.</w:t>
      </w:r>
    </w:p>
    <w:p w14:paraId="4667B467" w14:textId="77777777" w:rsidR="00D20BDD" w:rsidRPr="007967B5" w:rsidRDefault="00D20BDD" w:rsidP="007967B5">
      <w:pPr>
        <w:spacing w:after="0" w:line="240" w:lineRule="auto"/>
        <w:jc w:val="both"/>
        <w:rPr>
          <w:rFonts w:ascii="Arial" w:hAnsi="Arial" w:cs="Arial"/>
          <w:sz w:val="24"/>
          <w:szCs w:val="24"/>
        </w:rPr>
      </w:pPr>
    </w:p>
    <w:p w14:paraId="1380AEE9"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b/>
          <w:sz w:val="24"/>
          <w:szCs w:val="24"/>
        </w:rPr>
        <w:lastRenderedPageBreak/>
        <w:t xml:space="preserve">DE LUCA, Presidente e Giunta Regionale Campania: </w:t>
      </w:r>
      <w:r w:rsidRPr="007967B5">
        <w:rPr>
          <w:rFonts w:ascii="Arial" w:hAnsi="Arial" w:cs="Arial"/>
          <w:sz w:val="24"/>
          <w:szCs w:val="24"/>
        </w:rPr>
        <w:t>Cari colleghi, grazie per il contributo di discussione. È un’occasione per avere, come sempre, un confronto, ma anche un chiarimento vero.</w:t>
      </w:r>
    </w:p>
    <w:p w14:paraId="4AC2CBCE"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Ho colto segnali di disponibilità al dialogo, ho colto invece chiusure sostanziali delle quali prendo atto senza nessuna sofferenza. Chi non ha volontà di collaborazione sia sereno, non si dia problemi e non si dia preoccupazioni, noi dormiamo tranquilli, la notte, lo stesso.</w:t>
      </w:r>
    </w:p>
    <w:p w14:paraId="2E11694A"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Vediamo di capirci bene, prima di andare avanti, perché come sempre la chiarezza è un presupposto anche per la collaborazione.</w:t>
      </w:r>
    </w:p>
    <w:p w14:paraId="6D011259" w14:textId="77777777" w:rsidR="00D20BDD" w:rsidRPr="007967B5" w:rsidRDefault="00D20BDD" w:rsidP="007967B5">
      <w:pPr>
        <w:spacing w:after="0" w:line="240" w:lineRule="auto"/>
        <w:jc w:val="both"/>
        <w:rPr>
          <w:rFonts w:ascii="Arial" w:hAnsi="Arial" w:cs="Arial"/>
          <w:sz w:val="24"/>
          <w:szCs w:val="24"/>
        </w:rPr>
      </w:pPr>
      <w:r w:rsidRPr="007967B5">
        <w:rPr>
          <w:rFonts w:ascii="Arial" w:hAnsi="Arial" w:cs="Arial"/>
          <w:sz w:val="24"/>
          <w:szCs w:val="24"/>
        </w:rPr>
        <w:t>L’idea di riempire un interlocutore di improperio, di falsità e poi concludere il discorso dicendo: “Però, possiamo collaborare”, è un atteggiamento che rifiuto in radice. Non perdiamo tempo, chi non ha voglia di collaborare, stia tranquillo, andiamo avanti lo stesso.</w:t>
      </w:r>
    </w:p>
    <w:p w14:paraId="6FEEB9C3" w14:textId="306C5267" w:rsidR="00D20BDD" w:rsidRPr="007967B5" w:rsidRDefault="00D20BDD" w:rsidP="007967B5">
      <w:pPr>
        <w:spacing w:after="0" w:line="240" w:lineRule="auto"/>
        <w:jc w:val="both"/>
        <w:rPr>
          <w:rFonts w:ascii="Arial" w:eastAsia="Calibri" w:hAnsi="Arial" w:cs="Arial"/>
          <w:sz w:val="24"/>
          <w:szCs w:val="24"/>
        </w:rPr>
      </w:pPr>
      <w:r w:rsidRPr="007967B5">
        <w:rPr>
          <w:rFonts w:ascii="Arial" w:hAnsi="Arial" w:cs="Arial"/>
          <w:sz w:val="24"/>
          <w:szCs w:val="24"/>
        </w:rPr>
        <w:t>Ringrazio Michele Schiano per i suoi toni, per la sua disponibilità, gli riconfermo la mia amicizia, così come ringrazio la collega Patriarca delle cose dette. Le garantisco che ci sarà il massimo possibile di flusso informativo, questo è un problema vero, bisogna dare innanzitutto le informazioni anche per poter reagire. La preg</w:t>
      </w:r>
      <w:r w:rsidR="000346A7">
        <w:rPr>
          <w:rFonts w:ascii="Arial" w:hAnsi="Arial" w:cs="Arial"/>
          <w:sz w:val="24"/>
          <w:szCs w:val="24"/>
        </w:rPr>
        <w:t>o</w:t>
      </w:r>
      <w:r w:rsidRPr="007967B5">
        <w:rPr>
          <w:rFonts w:ascii="Arial" w:hAnsi="Arial" w:cs="Arial"/>
          <w:sz w:val="24"/>
          <w:szCs w:val="24"/>
        </w:rPr>
        <w:t xml:space="preserve"> di rivolgersi direttamente a me, in caso di necessità, sarà mio compito darle direttamente le informazioni che non dovessero arrivarle per altri canali istituzionali. In ogni caso, la ringrazio per la sua disponibilità</w:t>
      </w:r>
      <w:r w:rsidRPr="007967B5">
        <w:rPr>
          <w:rFonts w:ascii="Arial" w:eastAsia="Calibri" w:hAnsi="Arial" w:cs="Arial"/>
          <w:sz w:val="24"/>
          <w:szCs w:val="24"/>
        </w:rPr>
        <w:t xml:space="preserve"> e prendo atto senza nessun problema dell’indisponibilità di altri colleghi dell’</w:t>
      </w:r>
      <w:r w:rsidR="001A0A90">
        <w:rPr>
          <w:rFonts w:ascii="Arial" w:eastAsia="Calibri" w:hAnsi="Arial" w:cs="Arial"/>
          <w:sz w:val="24"/>
          <w:szCs w:val="24"/>
        </w:rPr>
        <w:t>opposizion</w:t>
      </w:r>
      <w:r w:rsidRPr="007967B5">
        <w:rPr>
          <w:rFonts w:ascii="Arial" w:eastAsia="Calibri" w:hAnsi="Arial" w:cs="Arial"/>
          <w:sz w:val="24"/>
          <w:szCs w:val="24"/>
        </w:rPr>
        <w:t>e, tranquillamente, anzi, se avessero assunto i colleghi dell’</w:t>
      </w:r>
      <w:r w:rsidR="001A0A90">
        <w:rPr>
          <w:rFonts w:ascii="Arial" w:eastAsia="Calibri" w:hAnsi="Arial" w:cs="Arial"/>
          <w:sz w:val="24"/>
          <w:szCs w:val="24"/>
        </w:rPr>
        <w:t>opposizion</w:t>
      </w:r>
      <w:r w:rsidRPr="007967B5">
        <w:rPr>
          <w:rFonts w:ascii="Arial" w:eastAsia="Calibri" w:hAnsi="Arial" w:cs="Arial"/>
          <w:sz w:val="24"/>
          <w:szCs w:val="24"/>
        </w:rPr>
        <w:t>e che sono presenti nel Consiglio regionale della Lombardia o del Piemonte o del Veneto l’atteggiamento assunto in questi mesi e anni dall’</w:t>
      </w:r>
      <w:r w:rsidR="001A0A90">
        <w:rPr>
          <w:rFonts w:ascii="Arial" w:eastAsia="Calibri" w:hAnsi="Arial" w:cs="Arial"/>
          <w:sz w:val="24"/>
          <w:szCs w:val="24"/>
        </w:rPr>
        <w:t>opposizion</w:t>
      </w:r>
      <w:r w:rsidRPr="007967B5">
        <w:rPr>
          <w:rFonts w:ascii="Arial" w:eastAsia="Calibri" w:hAnsi="Arial" w:cs="Arial"/>
          <w:sz w:val="24"/>
          <w:szCs w:val="24"/>
        </w:rPr>
        <w:t>e in Campania lì avrebbero fatto le barricate per la situazione che c’è in quelle Regioni. Siamo forse l’unica Regione d’Italia nella quale quando si tratta di difendere la Regione si valuta prima se l’attacco che viene portato alla Campania può essere indirizzato contro De Luca oppure no, anziché difendere la Campania.</w:t>
      </w:r>
    </w:p>
    <w:p w14:paraId="3459529F"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Cari colleghi, vi siete accorti che da un mese e mezzo è in atto una campagna di aggressione politico mediatica contro la Campania o vivete sulla Luna? Non mi è capitato di sentire nessuna reazione, nessuna. Non voglio dirvi, è il mio pensiero intimo, non ve lo dico altrimenti dite che esagero, non voglio dirvi che sono orgoglioso di aver difeso, in qualche caso, da solo, la Campania, ma voglio dirvi che perlomeno ho la coscienza tranquilla perché ho difeso la Campania.</w:t>
      </w:r>
    </w:p>
    <w:p w14:paraId="61C35D13" w14:textId="12C88DC5"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Lei, collega Zinzi, che mi chiedeva di chiedere scusa ai medici, chieda scusa lei ai medici per l’operazione di sciacallaggio fatta anche in campagna elettorale andando a fare visite demagogiche dentro agli ospedali, davanti ai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xml:space="preserve"> Center realizzati da noi, davanti agli ospedali modulari realizzati da noi, chieda scusa per le dichiarazioni fatte da Massimo Garavaglia nel dibattito parlamentare quando ha dichiarato che era scandaloso che la Campania rimanesse in zona gialla mentre la Lombardia era zona rossa, voi vi dovete scusare, noi e chi vi parla in modo particolare ha difeso in tutte le sedi la dignità, il lavoro, il sacrificio fatto dai nostri medici e le voglio anche dire – ma lo dico a tutti i colleghi – che il miracolo fatto in Campania per la sanità non è quello della prima fase, il miracolo vero è quello che abbiamo fatto oggi, questo è il miracolo fatto. Avevo cercato di essere rilassato all’inizio, ma non ci sono riuscito.</w:t>
      </w:r>
    </w:p>
    <w:p w14:paraId="1ED68E67"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Partiamo dai dati, colleghi. I dati di oggi, parlo dei dati dei ricoveri in terapia intensiva, Lombardia e delle altre Regioni, parliamo delle Regioni che sono uscite dalla zona rossa. Lombardia, i dati di 2 giorni fa, 907 ricoveri in terapia intensiva.</w:t>
      </w:r>
    </w:p>
    <w:p w14:paraId="2821B97F"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Piemonte, 385 ricoveri in terapia intensiva, un milione e mezzo di abitanti in meno della Campania.</w:t>
      </w:r>
    </w:p>
    <w:p w14:paraId="30D5F9D4"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Campania, 183 ricoveri in terapia intensiva.</w:t>
      </w:r>
    </w:p>
    <w:p w14:paraId="1BDE18CD"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Veneto, 311 ricoveri in terapia intensiva. Un milione di abitanti in meno della Campania.</w:t>
      </w:r>
    </w:p>
    <w:p w14:paraId="326A41B2" w14:textId="4E1AF294" w:rsidR="00D20BDD" w:rsidRPr="007967B5" w:rsidRDefault="000346A7"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Emilia-Romagna</w:t>
      </w:r>
      <w:r w:rsidR="00D20BDD" w:rsidRPr="007967B5">
        <w:rPr>
          <w:rFonts w:ascii="Arial" w:eastAsia="Calibri" w:hAnsi="Arial" w:cs="Arial"/>
          <w:sz w:val="24"/>
          <w:szCs w:val="24"/>
        </w:rPr>
        <w:t>, 245.</w:t>
      </w:r>
    </w:p>
    <w:p w14:paraId="31671F9C"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Lazio, 355. </w:t>
      </w:r>
    </w:p>
    <w:p w14:paraId="5C346442"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La Campania, 183 ricoveri in terapia intensiva. Questo risultato non ce lo ha regalato nessuno, ma il lavoro enorme fatto, anche per questo vanno ringraziati i nostri medici, i nostri infermieri e i nostri dirigenti, ad agosto, quando la Lega invitava i cittadini italiani a sbracare, quando De Luca cercava di tenere a freno gli eccessi, quando qualche Consigliere di Forza Italia esprimeva apprezzamento ad un Sindaco del Cilento che non rispettava l’ordinanza della Regione e diceva che era un atto di resistenza civile, mentre io vedevo arrivare i contagi perché ormai avevamo liberalizzato l’Italia, quindi era chiaro che la Campania diventava la Regione più a rischio d’Italia per la densità abitativa che abbiamo.</w:t>
      </w:r>
    </w:p>
    <w:p w14:paraId="60F727D8"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Chi deve chiedere scusa alla Campania innanzitutto? Voi. Ho dovuto fare un video, che è su Facebook, per ricostruire la verità, caro Borrelli, è giusto, partiamo dalla verità, di quello che abbiamo fatto noi quando vedevamo arrivare l’onda del contagio e altri lavoravano in direzione opposta. Nessuno ha detto una parola quando il 29 maggio ho fatto un’ordinanza per bloccare la movida, la vendita di superalcolici nel Comune di Napoli, alle ore 10:00 di sera e il Comune di Napoli faceva un’ordinanza contro la Regione per rendere possibile la vendita fino alle ore 3:00 di notte. La seconda fase è nata lì, in una città abbandonata completamente a se stessa.</w:t>
      </w:r>
    </w:p>
    <w:p w14:paraId="04C06A94" w14:textId="6C9CF5FB"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Un altro dei miracoli è stata la salvaguardia della città di Napoli, se fosse stata, per altre istituzioni, non ne ho voluto parlare in questa sede, a Napoli sarebbe venuta la fine del mondo e d’altra parte, l’elemento che dal punto di vista mediatico è stato giocato per introdurre la zona rossa è stata l’immagine del Lungomare di Napoli quando c’erano le ordinanze che vietavano gli assembramenti e lì avevamo decine di migliaia di persone senza mascherine senza una pattuglia, né di Polizia, né di Vigili Urbani. Questo era il Governo regionale che prima di tutti gli altri ha introdotto l’obbligo della mascherina anche all’esterno, che ha reso obbligatori – unica Regione d’Italia – i tamponi per chi rientrava dall’estero, prima della campagna elettorale, quando alcuni colleghi mi dicevano: “Facciamo prima le elezioni”, ho risposto: “Ma quali prima le elezioni? Qui stanno arrivando centinaia di contagi di persone che sono andate in Spagna, a Malta, in Croazia, quali elezioni?”. Quando abbiamo preso per primi in Italia le decisioni sulla chiusura delle </w:t>
      </w:r>
      <w:r w:rsidR="00990A21">
        <w:rPr>
          <w:rFonts w:ascii="Arial" w:eastAsia="Calibri" w:hAnsi="Arial" w:cs="Arial"/>
          <w:sz w:val="24"/>
          <w:szCs w:val="24"/>
        </w:rPr>
        <w:t>s</w:t>
      </w:r>
      <w:r w:rsidRPr="007967B5">
        <w:rPr>
          <w:rFonts w:ascii="Arial" w:eastAsia="Calibri" w:hAnsi="Arial" w:cs="Arial"/>
          <w:sz w:val="24"/>
          <w:szCs w:val="24"/>
        </w:rPr>
        <w:t>cuole, sulla base di una valutazione epidemiologica, dopo un mese hanno fatto tutti quello che la fatto la Campania. Non ho cercato la polemica con nessuno, ma se ci sono 3 Ministri che fanno polemiche con me io rispondo per affermare la verità, non per ragioni di sfizi particolari, per dire che bisogna raccontare la verità. Dal punto di vista sanitario oggi le Regioni che sono uscite dalla zona rossa: Lombardia, 907 terapie intensive; Piemonte, 385; Veneto 311; Campania, 183, a conferma del fatto che questi criteri adottati sono una grande manfrina, volevo adoperare un’altra parola, però ci avviciniamo a Natale.</w:t>
      </w:r>
    </w:p>
    <w:p w14:paraId="64C572D3"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Il problema in Italia è nato quando è stata presentata una zonizzazione che vedeva la Lombardia in zona rossa e la Campania in zona gialla, questo è tutto e bisognava equilibrare politicamente questo dato che non dipendeva da me.</w:t>
      </w:r>
    </w:p>
    <w:p w14:paraId="05D2F84D"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Questo è quello che ha spiegato un mese e mezzo di aggressione mediatica. Ancora oggi mi auguro che i nostri concittadini della Lombardia siano tutelati nelle prossime settimane, ma sono sinceramente preoccupato perché aprire tutto con questi numeri di terapie intensive ho la sensazione che significhi mettere a rischio la salute di tanti nostri concittadini tra due o tre settimane. La zona rossa in Campania è stata motivata da quello che è successo nella città di Napoli e nell’area metropolitana, Caserta, poi avevamo 3 altre Province che, sinceramente, hanno governato cifre, tutto sommato, sostenibili.</w:t>
      </w:r>
    </w:p>
    <w:p w14:paraId="098C47D1"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Ma per quello che riguarda la Campania abbiamo avuto sempre una linea di rigore, 100 zone rosse, ma nessuno si permetta di fare speculazioni politiche. Questa è stata la nostra linea.</w:t>
      </w:r>
    </w:p>
    <w:p w14:paraId="65ABC5FC" w14:textId="77777777" w:rsidR="00D20BDD" w:rsidRPr="007967B5" w:rsidRDefault="00D20BDD"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 xml:space="preserve">Le decisioni prese sulla zonizzazione sono pura speculazione politica, punto </w:t>
      </w:r>
      <w:proofErr w:type="spellStart"/>
      <w:r w:rsidRPr="007967B5">
        <w:rPr>
          <w:rFonts w:ascii="Arial" w:eastAsia="Calibri" w:hAnsi="Arial" w:cs="Arial"/>
          <w:sz w:val="24"/>
          <w:szCs w:val="24"/>
        </w:rPr>
        <w:t>è</w:t>
      </w:r>
      <w:proofErr w:type="spellEnd"/>
      <w:r w:rsidRPr="007967B5">
        <w:rPr>
          <w:rFonts w:ascii="Arial" w:eastAsia="Calibri" w:hAnsi="Arial" w:cs="Arial"/>
          <w:sz w:val="24"/>
          <w:szCs w:val="24"/>
        </w:rPr>
        <w:t xml:space="preserve"> basta. Questi sono i dati della terapia intensiva, aggiungo i dati che richiamava il collega Borrelli, i dati della mortalità in Campania, prima fase e seconda fase, aggiungo i dati dei ricoveri. La polemica che abbiamo fatto con il Governo riguardava due dati: 1) su che base si calcola la percentuale di occupazione delle terapie intensive? Nessuno ha risposto; 2) come si calcolano i tamponi? Arriviamo a 25 mila tamponi al giorno, tamponi molecolari, non tamponi antigienici. Ci sono state Regioni che hanno presentato un milione di tamponi non molecolari. Chiediamo ancora oggi al Governo: rispondeteci! </w:t>
      </w:r>
    </w:p>
    <w:p w14:paraId="388E84A9" w14:textId="2B3D05B1" w:rsidR="007967B5" w:rsidRPr="007967B5" w:rsidRDefault="00D20BDD" w:rsidP="007967B5">
      <w:pPr>
        <w:spacing w:after="0" w:line="240" w:lineRule="auto"/>
        <w:jc w:val="both"/>
        <w:rPr>
          <w:rFonts w:ascii="Arial" w:hAnsi="Arial" w:cs="Arial"/>
          <w:sz w:val="24"/>
          <w:szCs w:val="24"/>
        </w:rPr>
      </w:pPr>
      <w:r w:rsidRPr="007967B5">
        <w:rPr>
          <w:rFonts w:ascii="Arial" w:eastAsia="Calibri" w:hAnsi="Arial" w:cs="Arial"/>
          <w:sz w:val="24"/>
          <w:szCs w:val="24"/>
        </w:rPr>
        <w:t>Se la Regione Veneto presenta</w:t>
      </w:r>
      <w:r w:rsidR="007967B5" w:rsidRPr="007967B5">
        <w:rPr>
          <w:rFonts w:ascii="Arial" w:hAnsi="Arial" w:cs="Arial"/>
          <w:sz w:val="24"/>
          <w:szCs w:val="24"/>
        </w:rPr>
        <w:t xml:space="preserve"> una dotazione di terapie intensive di 1050 </w:t>
      </w:r>
      <w:r w:rsidR="00990A21">
        <w:rPr>
          <w:rFonts w:ascii="Arial" w:hAnsi="Arial" w:cs="Arial"/>
          <w:sz w:val="24"/>
          <w:szCs w:val="24"/>
        </w:rPr>
        <w:t xml:space="preserve">posti in </w:t>
      </w:r>
      <w:r w:rsidR="007967B5" w:rsidRPr="007967B5">
        <w:rPr>
          <w:rFonts w:ascii="Arial" w:hAnsi="Arial" w:cs="Arial"/>
          <w:sz w:val="24"/>
          <w:szCs w:val="24"/>
        </w:rPr>
        <w:t>terapi</w:t>
      </w:r>
      <w:r w:rsidR="00990A21">
        <w:rPr>
          <w:rFonts w:ascii="Arial" w:hAnsi="Arial" w:cs="Arial"/>
          <w:sz w:val="24"/>
          <w:szCs w:val="24"/>
        </w:rPr>
        <w:t>a</w:t>
      </w:r>
      <w:r w:rsidR="007967B5" w:rsidRPr="007967B5">
        <w:rPr>
          <w:rFonts w:ascii="Arial" w:hAnsi="Arial" w:cs="Arial"/>
          <w:sz w:val="24"/>
          <w:szCs w:val="24"/>
        </w:rPr>
        <w:t xml:space="preserve"> intensiv</w:t>
      </w:r>
      <w:r w:rsidR="00990A21">
        <w:rPr>
          <w:rFonts w:ascii="Arial" w:hAnsi="Arial" w:cs="Arial"/>
          <w:sz w:val="24"/>
          <w:szCs w:val="24"/>
        </w:rPr>
        <w:t xml:space="preserve">a </w:t>
      </w:r>
      <w:r w:rsidR="007967B5" w:rsidRPr="007967B5">
        <w:rPr>
          <w:rFonts w:ascii="Arial" w:hAnsi="Arial" w:cs="Arial"/>
          <w:sz w:val="24"/>
          <w:szCs w:val="24"/>
        </w:rPr>
        <w:t xml:space="preserve">quando il Piano nazionale per le terapie intensive attribuisce al Veneto 730 </w:t>
      </w:r>
      <w:r w:rsidR="00990A21">
        <w:rPr>
          <w:rFonts w:ascii="Arial" w:hAnsi="Arial" w:cs="Arial"/>
          <w:sz w:val="24"/>
          <w:szCs w:val="24"/>
        </w:rPr>
        <w:t>posti</w:t>
      </w:r>
      <w:r w:rsidR="007967B5" w:rsidRPr="007967B5">
        <w:rPr>
          <w:rFonts w:ascii="Arial" w:hAnsi="Arial" w:cs="Arial"/>
          <w:sz w:val="24"/>
          <w:szCs w:val="24"/>
        </w:rPr>
        <w:t xml:space="preserve">, cioè 300 in più di quello che obbliga la legge, questo dato ho la sensazione che serva solo ad abbassare la percentuale di occupazioni delle terapie intensive, cioè a fare in modo che i 311 attualmente ricoverati in terapia intensiva siano sotto la soglia del 30 per cento. Comunque sia sono domande che abbiamo posto formalmente nella Conferenza Stato-Regioni. Nessuno ha risposto. Per la verità ha risposto Massimo Galli, che è il virologo dell'Ospedale Sacco di Milano, ha detto: abbiamo capito che qui è tutta politica politicante. </w:t>
      </w:r>
    </w:p>
    <w:p w14:paraId="4E840E5A"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I dati della Campania sono questi, importanti in sé e importanti ancora di più se teniamo conto del contesto nel quale abbiamo raggiunto questi obiettivi: carenza drammatica di personale. Lo ricordo anche ai colleghi, lo dico alla collega Patriarca: noi abbiamo 16 mila dipendenti in meno. I dati che vi do io o sono dell'Unità di crisi o sono dell'ISTAT o sono del Ministero della Salute, non sono i dati che qualche squinternato pubblica a capocchia. I dati ISTAT 2018: Campania 43 mila dipendenti, Veneto 59 mila dipendenti, con 1 milione di abitanti in meno della Campania, 900 mila; 15 mila dipendenti in meno dell'Emilia-Romagna, 1 milione 400 mila abitanti in meno della Campania; 13 mila unità meno della Regione Piemonte, 1 milione e mezzo meno di abitanti della Campania; 60 mila dipendenti in meno della Lombardia, 43 mila e 100 mila dipendenti in Lombardia. In queste condizioni – dico ai colleghi leghisti di nuovo conio – bisogna ringraziare con la faccia per terra il governo regionale, è chiaro? </w:t>
      </w:r>
    </w:p>
    <w:p w14:paraId="3B276D0F"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Abbiamo fatto nei mesi precedenti, da gennaio in poi, assunzioni per 3 mila unità che sono servite a coprire né più, né meno il turnover, ma il divario occupazionale... Hanno fatto una polemica sui dati. I dati nostri sono veri. Verificate i dati di tutte le regioni d'Italia. </w:t>
      </w:r>
    </w:p>
    <w:p w14:paraId="728FB489"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I dati del personale che hanno comunicato in maniera squinternata, demagogica: 10 mila posti di lavoro messi a disposizione. Sono stati fatti due bandi dalla Protezione civile, due di livello nazionale, uno lo abbiamo chiesto noi riservato alla Campania. Quello della Campania, 158 candidati. Abbiamo verificato i curricula dei candidati: alcuni non erano proprio medici; altri non avevano specializzazioni; altri, quando li abbiamo convocati per i contratti, si sono rifiutati. Degli anestetisti, di cui abbiamo una carenza drammatica, dei 158, ne sono rimasti 3, e, utilizzando anche i primi due bandi, complessivamente, 10 anestetisti. Questo è tutto quello che è arrivato in Campania, e 85 medici, con una carenza di decine di migliaia di medici. </w:t>
      </w:r>
    </w:p>
    <w:p w14:paraId="0E0DCEAE"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Non parlo delle risorse finanziarie, altre bestialità dette nell'ambito della campagna di aggressione politico-mediatica alla quale vi invito a rispondere, non fate rispondere De Luca. A me fa piacere; sono, come sapete, un pacifico combattente, non mi imbarazzo, ma sarebbe bene che rispondesse tutto il Consiglio regionale della Campania perché quelli hanno offeso la sanità campana, quelli. </w:t>
      </w:r>
    </w:p>
    <w:p w14:paraId="42BE93B2"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46 euro pro capite in meno rispetto alla media nazionale di trasferimenti sanitari, 45 euro in meno pro capite rispetto al Veneto, 40 euro in meno pro capite rispetto alla Lombardia, 65 euro in meno pro capite rispetto all'Emilia-Romagna, 30 euro in meno rispetto al Lazio. Ormai me li sogno la notte questi numeri. </w:t>
      </w:r>
    </w:p>
    <w:p w14:paraId="2434ED21" w14:textId="1BC25273" w:rsidR="007967B5" w:rsidRPr="007967B5" w:rsidRDefault="007967B5" w:rsidP="007967B5">
      <w:pPr>
        <w:pStyle w:val="ALR85Rientrato1cm"/>
        <w:ind w:firstLine="0"/>
        <w:rPr>
          <w:rFonts w:cs="Arial"/>
          <w:sz w:val="24"/>
          <w:szCs w:val="24"/>
        </w:rPr>
      </w:pPr>
      <w:r w:rsidRPr="007967B5">
        <w:rPr>
          <w:rFonts w:cs="Arial"/>
          <w:sz w:val="24"/>
          <w:szCs w:val="24"/>
        </w:rPr>
        <w:lastRenderedPageBreak/>
        <w:t xml:space="preserve">In queste condizioni, con queste risorse e questa dotazione di personale, qui abbiamo fatto un miracolo, è chiaro? </w:t>
      </w:r>
      <w:r w:rsidR="005002E3">
        <w:rPr>
          <w:rFonts w:cs="Arial"/>
          <w:sz w:val="24"/>
          <w:szCs w:val="24"/>
        </w:rPr>
        <w:t>S</w:t>
      </w:r>
      <w:r w:rsidRPr="007967B5">
        <w:rPr>
          <w:rFonts w:cs="Arial"/>
          <w:sz w:val="24"/>
          <w:szCs w:val="24"/>
        </w:rPr>
        <w:t xml:space="preserve">fiderò anche qualche collega del Nord a dirmi se </w:t>
      </w:r>
      <w:r w:rsidR="005002E3">
        <w:rPr>
          <w:rFonts w:cs="Arial"/>
          <w:sz w:val="24"/>
          <w:szCs w:val="24"/>
        </w:rPr>
        <w:t>foss</w:t>
      </w:r>
      <w:r w:rsidRPr="007967B5">
        <w:rPr>
          <w:rFonts w:cs="Arial"/>
          <w:sz w:val="24"/>
          <w:szCs w:val="24"/>
        </w:rPr>
        <w:t xml:space="preserve">e stato capace di fare quello che abbiamo fatto qui con queste risorse nelle mani. Questa cosa non riguarda De Luca, De Luca passa fra cento anni, ma la Campania rimane e la dignità della Campania rimane. Non vi siete accorti che era un altro modo per esprimere un razzismo latente che continua ad essere presente nel Nord contro il Sud, contro Napoli e contro la Campania, non ve ne siete accorti quando facevano vedere quelle tabelle con i numeri falsi? </w:t>
      </w:r>
    </w:p>
    <w:p w14:paraId="1D79E02F"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Collega e amico Schiano, io volevo guardare in avanti e ho fatto una relazione evangelica, pacata. </w:t>
      </w:r>
    </w:p>
    <w:p w14:paraId="679A32B4" w14:textId="77777777" w:rsidR="007967B5" w:rsidRPr="007967B5" w:rsidRDefault="007967B5" w:rsidP="007967B5">
      <w:pPr>
        <w:pStyle w:val="ALR85Rientrato1cm"/>
        <w:ind w:firstLine="0"/>
        <w:rPr>
          <w:rFonts w:cs="Arial"/>
          <w:sz w:val="24"/>
          <w:szCs w:val="24"/>
        </w:rPr>
      </w:pPr>
      <w:r w:rsidRPr="007967B5">
        <w:rPr>
          <w:rFonts w:cs="Arial"/>
          <w:sz w:val="24"/>
          <w:szCs w:val="24"/>
        </w:rPr>
        <w:t xml:space="preserve">A proposito di Vangelo, lo dico alla collega Patriarca: lei sa che io, da laico, sono l'unico che poi si legge pure le Encicliche del Papa, quindi so da lungo tempo quello che dicono le scritture, credo l'Ecclesiaste: "Il riconoscimento dell'errore è l'inizio della salvezza". Se qualche collega mi dà un contributo critico e mi aiuta a lavorare meglio per la Campania, io gli sono grato, non devo difendere niente. Facciamo questo lavoro e ci mutiliamo la vita per fare questo lavoro, per dare una mano in primo luogo alla povera gente, per quella che è la mia estrazione politica lontana, quindi nessun problema, nessun problema ad accogliere sinceramente i contributi critici, ma con rispetto. Io do agli altri rispetto, ma pretendo lo stesso rispetto e disprezzo la doppiezza in politica, quelli che quando parlano con me hanno un linguaggio, escono dalla stanza e dicono tutto il contrario o magari gli mettono un microfono davanti alla bocca e dicono tutt'altre cose. Non mi piace, comunque non fa parte del mio modo di essere. </w:t>
      </w:r>
    </w:p>
    <w:p w14:paraId="4C23C336" w14:textId="68F0A38F" w:rsidR="00955498" w:rsidRPr="007967B5" w:rsidRDefault="007967B5" w:rsidP="007967B5">
      <w:pPr>
        <w:spacing w:after="0" w:line="240" w:lineRule="auto"/>
        <w:jc w:val="both"/>
        <w:rPr>
          <w:rFonts w:ascii="Arial" w:eastAsia="Calibri" w:hAnsi="Arial" w:cs="Arial"/>
          <w:sz w:val="24"/>
          <w:szCs w:val="24"/>
        </w:rPr>
      </w:pPr>
      <w:r w:rsidRPr="007967B5">
        <w:rPr>
          <w:rFonts w:ascii="Arial" w:hAnsi="Arial" w:cs="Arial"/>
          <w:sz w:val="24"/>
          <w:szCs w:val="24"/>
        </w:rPr>
        <w:t>Volevo guardare avanti, giusto per un attimo, in modo che chiudiamo la vicenda passata. Noi abbiamo ereditato un disastro. C'è qualche esponente dell'opposizione che ancora non ha metabolizzato quello che è successo in questi anni. Nel 2015 la Campania era l'ultima d'Italia per i LEA, ve lo ricordate questo dato? 105 punti, l'ultima d'Italia. Per uscire dal commissariamento dovevamo arrivare oltre i 170 punti, siamo arrivati a 181 punti e io sono stato commissario, nonostante opposizioni violente in Parlamento, per poco più di diciotto mesi. Abbiamo completato il risanamento del bilancio, abbiamo approvato un piano ospedaliero che nei cinque anni precedenti non era stato approvato e senza il piano ospedaliero non si poteva approvare il piano per il personale. Ma di che stiamo parlando? A livello di informatizzazione non c'era neanche un'ASL che dialogasse con l'altra ASL, sottozero. Non c'era un piano per l'emergenza-urgenza, non c'era il piano dell'ictus, il piano per l'infarto del miocardio. Devo raccontare i livelli a cui eravamo arrivati per la percentuale di parti cesarei, il livello di vaccinazioni? Lasciamo perdere, ve le abbiamo già raccontate queste cose. Se qualcuno ha qualche curiosità, le devo dire che quando andavo a fare le prime riunioni al Ministero dell'Economia a Roma, ci ridevano in faccia quando arrivava la delegazione della Campania. Alla seconda riunione hanno imparato ad alzarsi in piedi, è chiaro? E se non avessimo fatto quello che abbiamo fatto, altro che gli ospedali programmati sulla carta, i soldi non c'erano per Sorrento, come non c'erano per il Ruggi di Salerno: sulla carta 200 milioni di euro, quando siamo andati a verificare non c'era manco l'ombra di un euro. Abbiamo recuperato per tre anni 300 milioni di euro della premialità e dopo venti anni ci siamo messi in condizione di utilizzare i fondi dell'articolo 20 altrimenti questo miliardo e 300 mila</w:t>
      </w:r>
      <w:r w:rsidR="005002E3">
        <w:rPr>
          <w:rFonts w:ascii="Arial" w:hAnsi="Arial" w:cs="Arial"/>
          <w:sz w:val="24"/>
          <w:szCs w:val="24"/>
        </w:rPr>
        <w:t xml:space="preserve"> euro</w:t>
      </w:r>
      <w:r w:rsidRPr="007967B5">
        <w:rPr>
          <w:rFonts w:ascii="Arial" w:hAnsi="Arial" w:cs="Arial"/>
          <w:sz w:val="24"/>
          <w:szCs w:val="24"/>
        </w:rPr>
        <w:t xml:space="preserve"> non ci sarebbe stato. E lo voglio dire: è vero che c'è la progettazione, ma la progettazione c'è perché ci sono i soldi sennò non si faceva neanche la gara per la progettazione. Quindi ci sono i soldi, ci sono per Caserta, per Sessa Aurunca, 60 milioni di euro, ci sono stati per Capua, per Aversa. Per il Policlinico di Caserta abbiamo stanziato</w:t>
      </w:r>
      <w:r w:rsidR="00955498" w:rsidRPr="007967B5">
        <w:rPr>
          <w:rFonts w:ascii="Arial" w:eastAsia="Calibri" w:hAnsi="Arial" w:cs="Arial"/>
          <w:sz w:val="24"/>
          <w:szCs w:val="24"/>
        </w:rPr>
        <w:t xml:space="preserve"> 50 milioni di euro, la Stazione appaltante, l’Università, non è la Regione e nonostante tutto abbiamo cacciato altri 50 milioni. Caserta è la Provincia che ha recuperato la percentuale più alta di posti letto nel nuovo Piano Ospedaliero che voi non eravate stati in grado di approvare dopo 5 anni.</w:t>
      </w:r>
    </w:p>
    <w:p w14:paraId="1304D7D2" w14:textId="76104260"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Abbiamo fatto il nostro dovere, non mi dilungo, i colleghi hanno ricordato, lo ha ricordato Mario, Enzo Alaia, Mocerino, ma veramente pensate che ti danno il 70 per cento dei voti sulle poesie? Mi auguro che alcuni – colgo anche diversità di toni, di personalità, per l’amor di Dio – che hanno fatto l’</w:t>
      </w:r>
      <w:r w:rsidR="001A0A90">
        <w:rPr>
          <w:rFonts w:ascii="Arial" w:eastAsia="Calibri" w:hAnsi="Arial" w:cs="Arial"/>
          <w:sz w:val="24"/>
          <w:szCs w:val="24"/>
        </w:rPr>
        <w:t>opposizion</w:t>
      </w:r>
      <w:r w:rsidRPr="007967B5">
        <w:rPr>
          <w:rFonts w:ascii="Arial" w:eastAsia="Calibri" w:hAnsi="Arial" w:cs="Arial"/>
          <w:sz w:val="24"/>
          <w:szCs w:val="24"/>
        </w:rPr>
        <w:t>e scriteriata prima continuino a farla, così anziché il 70 prendiamo l’80 per cento. Non ho parlato di un argomento stamattina, tra i 5 obiettivi, non lo faccio per evitare altre polemiche assolutamente inutili e soprattutto per non fare pubblicità gratuita. Su questo la penso come Mourinho: “Chi vuole farsi pubblicità con me mi deve pagare”.</w:t>
      </w:r>
    </w:p>
    <w:p w14:paraId="3BD847AA"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C’è gente che si fa pubblicità litigando con me, io non so neanche che fanno. Uno degli obiettivi è Napoli città, lo dico in maniera sommessa, ma deve essere chiaro a tutti, perché com’è ridotta la città di Napoli, senza l’aiuto della Regione Campania, la città va a picco.</w:t>
      </w:r>
    </w:p>
    <w:p w14:paraId="73421D52"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Mi fermo qui. Volevo fare qualche osservazione sui Bilanci, ma lasciamo stare, non dico più niente, dico solo che dobbiamo aver presente, tutti, mi auguro, al di là delle distinzioni politiche, perché Napoli è Napoli, cioè è l’Italia, che abbiamo tutti senso di responsabilità e disponibilità, ovviamente a condizione di trovare interlocutori civili. Cerchiamo di essere disponibili a dare una mano perché saranno anni difficili, duri. Abbiamo retto perché la Campania ha retto anche dall’esterno, ha retto di fronte ad alcune spinte pericolose che hanno attraversato la società di Napoli, non aggiungo altro.</w:t>
      </w:r>
    </w:p>
    <w:p w14:paraId="4A6BC774"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Sempre a lei voglio dire che è distratto, il Sindaco è attivabile, il Presidente è attivo, non se ne è accorto lei, ma è attivo, ma il Presidente era attivo a giugno, quando la Lega invitava al chi vuol essere lieto sia del domani non c’è certezza, quando ad agosto noi stavamo a lavorare, il 12 agosto, per i rientri, quando ad agosto abbiamo fatto rientrare il personale perché c’era un focolaio pericoloso a sant’Antonio Abate, quando abbiamo affrontato il problema di 800 persone concentrate, abbiamo fatto noi la zona rossa a Mondragone, a proposito di Caserta.</w:t>
      </w:r>
    </w:p>
    <w:p w14:paraId="23CF7FF0"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Voglio dire che abbiamo garantito meglio di altre Regioni le cure ordinarie, tranne cure assolutamente non essenziali, abbiamo fatto una scelta diversa dalla Lombardia. Qui le attività ordinarie urgenti sono pienamente in calo e credo di poter dire anche gli esami diagnostici essenziali.</w:t>
      </w:r>
    </w:p>
    <w:p w14:paraId="6A6BE903" w14:textId="747B37FC"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Voglio anche, dal punto di vista comunicativo, dire che il Presidente della Regione fa il monologo quando in una trasmissione cerca di dare delle informazioni ai cittadini, perché il valoroso esponente che ha rubato 49 milioni all’Italia, quando fa 200 tw</w:t>
      </w:r>
      <w:r w:rsidR="0004742A">
        <w:rPr>
          <w:rFonts w:ascii="Arial" w:eastAsia="Calibri" w:hAnsi="Arial" w:cs="Arial"/>
          <w:sz w:val="24"/>
          <w:szCs w:val="24"/>
        </w:rPr>
        <w:t>ee</w:t>
      </w:r>
      <w:r w:rsidRPr="007967B5">
        <w:rPr>
          <w:rFonts w:ascii="Arial" w:eastAsia="Calibri" w:hAnsi="Arial" w:cs="Arial"/>
          <w:sz w:val="24"/>
          <w:szCs w:val="24"/>
        </w:rPr>
        <w:t xml:space="preserve">t al giorno, che fa il dialogo? Non parla da solo? Quando </w:t>
      </w:r>
      <w:r w:rsidR="0004742A" w:rsidRPr="007967B5">
        <w:rPr>
          <w:rFonts w:ascii="Arial" w:eastAsia="Calibri" w:hAnsi="Arial" w:cs="Arial"/>
          <w:sz w:val="24"/>
          <w:szCs w:val="24"/>
        </w:rPr>
        <w:t>ci informa</w:t>
      </w:r>
      <w:r w:rsidRPr="007967B5">
        <w:rPr>
          <w:rFonts w:ascii="Arial" w:eastAsia="Calibri" w:hAnsi="Arial" w:cs="Arial"/>
          <w:sz w:val="24"/>
          <w:szCs w:val="24"/>
        </w:rPr>
        <w:t xml:space="preserve"> della cena, del menù, delle pippe di tutti i tipi che fa? Fa il dialogo? Ricordo anche a lei perché lo ricordi al suo dirigente nazionale, che mi è capitato di ripetere, più di una volta, inviti al dibattito pubblico, ad esponenti politici che hanno voluto polemizzare e criticare e le riconfermo che sono pronto ad un dibattito pubblico purché in diretta televisiva, così si libera anche di quest’angoscia della trasmissione monologo, così lì facciamo il dialogo, ma su tutto quello che si vuole, su tutto, non solo sulla sanità campana, facciamo un dialogo anche su quella lombarda e poi su quella piemontese e poi su quella del Veneto, con tutte le difficoltà che abbiamo in Campania qui non abbiamo portato malati con i materassi per terra, non li abbiamo portati nelle chiese, nelle tende o nei palazzetti dello sport, li abbiamo portati negli ospedali, in un clima di difficoltà, per l’amor di Dio, di pesantezza, ma c’è in tutto il mondo, ma abbiamo garantito dignità ai nostri concittadini. Materassi per terra qui non se ne sono visti. </w:t>
      </w:r>
    </w:p>
    <w:p w14:paraId="48D6F53A" w14:textId="4919F84C"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Voglio anche chiarire la vicenda dei medici che è stata anche qui strumentalizzata in maniera indegna, i medici che hanno protestato. C’è stato un comunicato, non so di chi, non firmato, l’episodio è semplice: siccome il Presidente ha attivato, oltre che attivabile, facciamo riunioni periodiche tra l’unità di crisi e i dirigenti sanitari. Nel corso della riunione del 17 novembre ci è stato comunicato che una mamma che aveva ricoverato il figlio in una clinica privata aveva la necessità di ricoverare il figlio in una terapia intensiva perché i medici della clinica privata le </w:t>
      </w:r>
      <w:r w:rsidRPr="007967B5">
        <w:rPr>
          <w:rFonts w:ascii="Arial" w:eastAsia="Calibri" w:hAnsi="Arial" w:cs="Arial"/>
          <w:sz w:val="24"/>
          <w:szCs w:val="24"/>
        </w:rPr>
        <w:lastRenderedPageBreak/>
        <w:t>avevano detto che doveva portar</w:t>
      </w:r>
      <w:r w:rsidR="0004742A">
        <w:rPr>
          <w:rFonts w:ascii="Arial" w:eastAsia="Calibri" w:hAnsi="Arial" w:cs="Arial"/>
          <w:sz w:val="24"/>
          <w:szCs w:val="24"/>
        </w:rPr>
        <w:t>lo</w:t>
      </w:r>
      <w:r w:rsidRPr="007967B5">
        <w:rPr>
          <w:rFonts w:ascii="Arial" w:eastAsia="Calibri" w:hAnsi="Arial" w:cs="Arial"/>
          <w:sz w:val="24"/>
          <w:szCs w:val="24"/>
        </w:rPr>
        <w:t xml:space="preserve"> in terapia intensiva. Dal primo pomeriggio, questa signora, nostra concittadina, ha interloquito con il 118 provinciale, credo riguardasse 2 A.S.L., (A.S.L. 1 e A.S.L. 2), la risposta è stata che non vi erano posti liberi nelle terapie intensive. Siccome presso l’Unità di crisi c’è il quadro regionale delle terapie intensive, sapevamo che c’erano posti liberi di terapia intensiva e il 118 continuava a dire a quella mamma che non c’erano posti</w:t>
      </w:r>
      <w:r w:rsidR="0004742A">
        <w:rPr>
          <w:rFonts w:ascii="Arial" w:eastAsia="Calibri" w:hAnsi="Arial" w:cs="Arial"/>
          <w:sz w:val="24"/>
          <w:szCs w:val="24"/>
        </w:rPr>
        <w:t>.</w:t>
      </w:r>
      <w:r w:rsidRPr="007967B5">
        <w:rPr>
          <w:rFonts w:ascii="Arial" w:eastAsia="Calibri" w:hAnsi="Arial" w:cs="Arial"/>
          <w:sz w:val="24"/>
          <w:szCs w:val="24"/>
        </w:rPr>
        <w:t xml:space="preserve"> </w:t>
      </w:r>
      <w:r w:rsidR="0004742A">
        <w:rPr>
          <w:rFonts w:ascii="Arial" w:eastAsia="Calibri" w:hAnsi="Arial" w:cs="Arial"/>
          <w:sz w:val="24"/>
          <w:szCs w:val="24"/>
        </w:rPr>
        <w:t>S</w:t>
      </w:r>
      <w:r w:rsidRPr="007967B5">
        <w:rPr>
          <w:rFonts w:ascii="Arial" w:eastAsia="Calibri" w:hAnsi="Arial" w:cs="Arial"/>
          <w:sz w:val="24"/>
          <w:szCs w:val="24"/>
        </w:rPr>
        <w:t xml:space="preserve">iamo intervenuti, a quel punto, siamo arrivati già dal primo pomeriggio in prima serata per confermare che c’erano i posti liberi in terapia intensiva, a parte l’ambulanza, arriva davanti ad un Ospedale di Napoli e ancora una volta un dirigente dell’Ospedale di Napoli dichiara l’indisponibilità di posti letto. Dobbiamo intervenire come Regione perché sapevamo che c’erano perlomeno 6 posti letto disponibili. Alla fine, alle ore 22:55 il paziente giovane viene ricoverato al Pronto Soccorso dell’Ospedale di Napoli in condizioni di assoluta tranquillità. Sulla base di questo episodio ho chiesto ai dirigenti regionali della Sanità e all’A.S.L. di chiarire chi era quello che aveva dato informazioni false, per la tutela della vita dei nostri concittadini. Siete d’accordo con </w:t>
      </w:r>
      <w:r w:rsidR="0004742A" w:rsidRPr="007967B5">
        <w:rPr>
          <w:rFonts w:ascii="Arial" w:eastAsia="Calibri" w:hAnsi="Arial" w:cs="Arial"/>
          <w:sz w:val="24"/>
          <w:szCs w:val="24"/>
        </w:rPr>
        <w:t>quel sistema</w:t>
      </w:r>
      <w:r w:rsidRPr="007967B5">
        <w:rPr>
          <w:rFonts w:ascii="Arial" w:eastAsia="Calibri" w:hAnsi="Arial" w:cs="Arial"/>
          <w:sz w:val="24"/>
          <w:szCs w:val="24"/>
        </w:rPr>
        <w:t xml:space="preserve">? Ditelo, io no! Penso che quando si gioca con la vita delle persone bisogna essere corretti, questo è tutto. </w:t>
      </w:r>
    </w:p>
    <w:p w14:paraId="798A8370" w14:textId="5855AF9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Chi ha mai parlato di anestesisti? Un’altra speculazione vergognosa, io non ho mai parlato di anestesisti, anzi, se c’è una figura professionale che abbiamo valorizzato, ringraziato e tutelato è questa. Quello è l’episodio, quindi lasciate perdere le finte solidarietà, assolutamente inutili e dite, piuttosto, se siete d’accordo, con un atteggiamento di rigore, rispetto all’obiettivo di garantire ai nostri concittadini l’accesso ai pronto soccors</w:t>
      </w:r>
      <w:r w:rsidR="002D12E5">
        <w:rPr>
          <w:rFonts w:ascii="Arial" w:eastAsia="Calibri" w:hAnsi="Arial" w:cs="Arial"/>
          <w:sz w:val="24"/>
          <w:szCs w:val="24"/>
        </w:rPr>
        <w:t>o</w:t>
      </w:r>
      <w:r w:rsidRPr="007967B5">
        <w:rPr>
          <w:rFonts w:ascii="Arial" w:eastAsia="Calibri" w:hAnsi="Arial" w:cs="Arial"/>
          <w:sz w:val="24"/>
          <w:szCs w:val="24"/>
        </w:rPr>
        <w:t xml:space="preserve"> quando i posti ci sono. </w:t>
      </w:r>
    </w:p>
    <w:p w14:paraId="51E169EE"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Non dico altro per quanto riguarda Caserta.</w:t>
      </w:r>
    </w:p>
    <w:p w14:paraId="4FA9AE3F" w14:textId="291D5926"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Non avrei voluto allungare la relazione, ma rivendico, tra i tanti risultati, un’iniziativa sul piano sociale ed economico sociale, unica in Italia che ha fatto</w:t>
      </w:r>
      <w:r w:rsidR="002D12E5">
        <w:rPr>
          <w:rFonts w:ascii="Arial" w:eastAsia="Calibri" w:hAnsi="Arial" w:cs="Arial"/>
          <w:sz w:val="24"/>
          <w:szCs w:val="24"/>
        </w:rPr>
        <w:t>,</w:t>
      </w:r>
      <w:r w:rsidRPr="007967B5">
        <w:rPr>
          <w:rFonts w:ascii="Arial" w:eastAsia="Calibri" w:hAnsi="Arial" w:cs="Arial"/>
          <w:sz w:val="24"/>
          <w:szCs w:val="24"/>
        </w:rPr>
        <w:t xml:space="preserve"> la Regione Campania, basti pensare solo ai 200 mila pensionati </w:t>
      </w:r>
      <w:r w:rsidR="002D12E5">
        <w:rPr>
          <w:rFonts w:ascii="Arial" w:eastAsia="Calibri" w:hAnsi="Arial" w:cs="Arial"/>
          <w:sz w:val="24"/>
          <w:szCs w:val="24"/>
        </w:rPr>
        <w:t xml:space="preserve">al </w:t>
      </w:r>
      <w:r w:rsidRPr="007967B5">
        <w:rPr>
          <w:rFonts w:ascii="Arial" w:eastAsia="Calibri" w:hAnsi="Arial" w:cs="Arial"/>
          <w:sz w:val="24"/>
          <w:szCs w:val="24"/>
        </w:rPr>
        <w:t>minimo che hanno avuto un aiuto da parte nostra. Non siete obbligati a ricordarvelo, ma noi siamo obbligati ad essere orgogliosi di quello che abbiamo fatto: abbonamenti gratuiti agli studenti, ricordava Mario Casillo che abbiamo fatto una scelta di Bilancio che ci è costata lacrime e sangue, non aumentare i tributi, non aumentare i canoni idrici, non aumentare i tributi per gli alloggi popolari, c’è una legge che dice che le spese di manutenzione devono trovare copertura al cento per cento con i tributi, stiamo cercando di stringere i denti per dare una mano alla povera gente, non siete obbligati a riconoscere, continuate così, arriveremo all’80 per cento, siate fiduciosi, è un bel contributo che ci viene.</w:t>
      </w:r>
    </w:p>
    <w:p w14:paraId="3B8E781C"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Continueremo così. Sulla sburocratizzazione abbiamo avuto dei grandi ritardi per quelli che sono i miei tempi di decisione, ma non potevamo fare di più, per ragioni di Bilancio non potevamo muovere un addetto, finché non trovavamo l’equilibrio di Bilancio. </w:t>
      </w:r>
    </w:p>
    <w:p w14:paraId="63A2A01D" w14:textId="09EDDB02"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Mi ero dimenticato, Michele, quando ci siamo insediati, avevamo 34 commissari, non c’era un A.S.L. con un direttore generale, tutte commissariate. Poi ti racconterò in privato quello che abbiamo dovuto fare per mettere a post</w:t>
      </w:r>
      <w:r w:rsidR="002D12E5">
        <w:rPr>
          <w:rFonts w:ascii="Arial" w:eastAsia="Calibri" w:hAnsi="Arial" w:cs="Arial"/>
          <w:sz w:val="24"/>
          <w:szCs w:val="24"/>
        </w:rPr>
        <w:t xml:space="preserve">o </w:t>
      </w:r>
      <w:r w:rsidRPr="007967B5">
        <w:rPr>
          <w:rFonts w:ascii="Arial" w:eastAsia="Calibri" w:hAnsi="Arial" w:cs="Arial"/>
          <w:sz w:val="24"/>
          <w:szCs w:val="24"/>
        </w:rPr>
        <w:t>i conti consuntivi della Napoli 1. Lasciamo perdere.</w:t>
      </w:r>
    </w:p>
    <w:p w14:paraId="70E55F7C" w14:textId="4153B731"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 xml:space="preserve">Cari colleghi, scusatemi per la lungaggine. Ribadisco la piena disponibilità, sulla base di posizioni di correttezza reciproca e di rispetto reciproco ad avere il massimo di ascolto e di collaborazione, senza nessun problema, mi auguro che sia così, ovviamente, perché i mesi che abbiamo davanti – non mi riferisco al </w:t>
      </w:r>
      <w:proofErr w:type="spellStart"/>
      <w:r w:rsidR="009109D8">
        <w:rPr>
          <w:rFonts w:ascii="Arial" w:eastAsia="Calibri" w:hAnsi="Arial" w:cs="Arial"/>
          <w:sz w:val="24"/>
          <w:szCs w:val="24"/>
        </w:rPr>
        <w:t>covid</w:t>
      </w:r>
      <w:proofErr w:type="spellEnd"/>
      <w:r w:rsidRPr="007967B5">
        <w:rPr>
          <w:rFonts w:ascii="Arial" w:eastAsia="Calibri" w:hAnsi="Arial" w:cs="Arial"/>
          <w:sz w:val="24"/>
          <w:szCs w:val="24"/>
        </w:rPr>
        <w:t xml:space="preserve"> – per le questioni sociali sono mesi complicati e davvero avremo bisogno del coinvolgimento di tutti e dell’aiuto di tutti. Sono problemi da far tremare le vene anche a qualcuno di noi che è abbastanza strutturato, ma sono veramente problemi drammatici da governare davvero con il massimo senso di responsabilità e di spirito unitario.</w:t>
      </w:r>
    </w:p>
    <w:p w14:paraId="2A8D07EB"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A quelli che vorranno darci una mano rivolgo il mio ringraziamento e la mia gratitudine. Ancora buon lavoro a tutti.</w:t>
      </w:r>
    </w:p>
    <w:p w14:paraId="7F757D30"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lastRenderedPageBreak/>
        <w:t xml:space="preserve">Vi leggo, infine, per la vostra consolazione, l’elenco della Giunta, mi hanno scritto di leggervi e ve lo leggo: Con decreto n. 132 del 27 ottobre 2020, ho stabilito di attribuire con decorrenza… all’avvocato Bonavitacola l’incarico di Vicepresidente e Assessore all’Ambiente e deleghe varie; Nicola Caputo all’Agricoltura; professor Felice Casucci, Semplificazione Amministrativa e Turismo; professor Ettore Cinque, Assessore al Bilancio, Finanziamento del Sistema Sanitario, architetto Bruno Discepolo, Assessore all’Urbanistica; dottoressa Valeria </w:t>
      </w:r>
      <w:proofErr w:type="spellStart"/>
      <w:r w:rsidRPr="007967B5">
        <w:rPr>
          <w:rFonts w:ascii="Arial" w:eastAsia="Calibri" w:hAnsi="Arial" w:cs="Arial"/>
          <w:sz w:val="24"/>
          <w:szCs w:val="24"/>
        </w:rPr>
        <w:t>Fascone</w:t>
      </w:r>
      <w:proofErr w:type="spellEnd"/>
      <w:r w:rsidRPr="007967B5">
        <w:rPr>
          <w:rFonts w:ascii="Arial" w:eastAsia="Calibri" w:hAnsi="Arial" w:cs="Arial"/>
          <w:sz w:val="24"/>
          <w:szCs w:val="24"/>
        </w:rPr>
        <w:t>, Assessore Ricerca e Innovazione; dottoressa Armida Filippelli, Assessore alla Formazione Professionale; professoressa Lucia Fortini, Assessore Scuola, Politiche Sociali, Politiche Giovanili; dottor Antonio Marchiello, Assessore alle Attività Produttive, Lavoro, Demanio; prefetto Mario Morcone, Assessore alla Sicurezza, alla Legalità, all’immigrazione.</w:t>
      </w:r>
    </w:p>
    <w:p w14:paraId="59508AD4"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Ringrazio i colleghi che mi hanno dato la loro disponibilità e ovviamente anche a loro, a maggior ragione, un augurio di buon lavoro.</w:t>
      </w:r>
    </w:p>
    <w:p w14:paraId="01EAD28B" w14:textId="77777777"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sz w:val="24"/>
          <w:szCs w:val="24"/>
        </w:rPr>
        <w:t>Grazie a tutti.</w:t>
      </w:r>
    </w:p>
    <w:p w14:paraId="289BC4B6" w14:textId="77777777" w:rsidR="00955498" w:rsidRPr="007967B5" w:rsidRDefault="00955498" w:rsidP="007967B5">
      <w:pPr>
        <w:spacing w:after="0" w:line="240" w:lineRule="auto"/>
        <w:jc w:val="both"/>
        <w:rPr>
          <w:rFonts w:ascii="Arial" w:eastAsia="Calibri" w:hAnsi="Arial" w:cs="Arial"/>
          <w:b/>
          <w:bCs/>
          <w:sz w:val="24"/>
          <w:szCs w:val="24"/>
        </w:rPr>
      </w:pPr>
    </w:p>
    <w:p w14:paraId="7AD64605" w14:textId="6E746244" w:rsidR="00955498" w:rsidRPr="007967B5" w:rsidRDefault="00955498" w:rsidP="007967B5">
      <w:pPr>
        <w:spacing w:after="0" w:line="240" w:lineRule="auto"/>
        <w:jc w:val="both"/>
        <w:rPr>
          <w:rFonts w:ascii="Arial" w:eastAsia="Calibri" w:hAnsi="Arial" w:cs="Arial"/>
          <w:sz w:val="24"/>
          <w:szCs w:val="24"/>
        </w:rPr>
      </w:pPr>
      <w:r w:rsidRPr="007967B5">
        <w:rPr>
          <w:rFonts w:ascii="Arial" w:eastAsia="Calibri" w:hAnsi="Arial" w:cs="Arial"/>
          <w:b/>
          <w:bCs/>
          <w:sz w:val="24"/>
          <w:szCs w:val="24"/>
        </w:rPr>
        <w:t>PRESIDENTE (Oliviero):</w:t>
      </w:r>
      <w:r w:rsidRPr="007967B5">
        <w:rPr>
          <w:rFonts w:ascii="Arial" w:eastAsia="Calibri" w:hAnsi="Arial" w:cs="Arial"/>
          <w:sz w:val="24"/>
          <w:szCs w:val="24"/>
        </w:rPr>
        <w:t xml:space="preserve"> Sulla relazione del Presidente il </w:t>
      </w:r>
      <w:r w:rsidR="0024275F">
        <w:rPr>
          <w:rFonts w:ascii="Arial" w:eastAsia="Calibri" w:hAnsi="Arial" w:cs="Arial"/>
          <w:sz w:val="24"/>
          <w:szCs w:val="24"/>
        </w:rPr>
        <w:t>Consiglio</w:t>
      </w:r>
      <w:r w:rsidRPr="007967B5">
        <w:rPr>
          <w:rFonts w:ascii="Arial" w:eastAsia="Calibri" w:hAnsi="Arial" w:cs="Arial"/>
          <w:sz w:val="24"/>
          <w:szCs w:val="24"/>
        </w:rPr>
        <w:t xml:space="preserve"> esprime gradimento alla Giunta. Si passa ad una riunione della </w:t>
      </w:r>
      <w:r w:rsidR="0024275F">
        <w:rPr>
          <w:rFonts w:ascii="Arial" w:eastAsia="Calibri" w:hAnsi="Arial" w:cs="Arial"/>
          <w:sz w:val="24"/>
          <w:szCs w:val="24"/>
        </w:rPr>
        <w:t xml:space="preserve">Giunta </w:t>
      </w:r>
      <w:r w:rsidR="00FF4743">
        <w:rPr>
          <w:rFonts w:ascii="Arial" w:eastAsia="Calibri" w:hAnsi="Arial" w:cs="Arial"/>
          <w:sz w:val="24"/>
          <w:szCs w:val="24"/>
        </w:rPr>
        <w:t>del</w:t>
      </w:r>
      <w:r w:rsidR="0024275F">
        <w:rPr>
          <w:rFonts w:ascii="Arial" w:eastAsia="Calibri" w:hAnsi="Arial" w:cs="Arial"/>
          <w:sz w:val="24"/>
          <w:szCs w:val="24"/>
        </w:rPr>
        <w:t>le elezioni</w:t>
      </w:r>
      <w:r w:rsidRPr="007967B5">
        <w:rPr>
          <w:rFonts w:ascii="Arial" w:eastAsia="Calibri" w:hAnsi="Arial" w:cs="Arial"/>
          <w:sz w:val="24"/>
          <w:szCs w:val="24"/>
        </w:rPr>
        <w:t xml:space="preserve"> per la convalida del Consigliere </w:t>
      </w:r>
      <w:r w:rsidR="00FF4743" w:rsidRPr="007967B5">
        <w:rPr>
          <w:rFonts w:ascii="Arial" w:eastAsia="Calibri" w:hAnsi="Arial" w:cs="Arial"/>
          <w:sz w:val="24"/>
          <w:szCs w:val="24"/>
        </w:rPr>
        <w:t>entrato</w:t>
      </w:r>
      <w:r w:rsidR="00FF4743" w:rsidRPr="007967B5">
        <w:rPr>
          <w:rFonts w:ascii="Arial" w:eastAsia="Calibri" w:hAnsi="Arial" w:cs="Arial"/>
          <w:sz w:val="24"/>
          <w:szCs w:val="24"/>
        </w:rPr>
        <w:t xml:space="preserve"> </w:t>
      </w:r>
      <w:r w:rsidRPr="007967B5">
        <w:rPr>
          <w:rFonts w:ascii="Arial" w:eastAsia="Calibri" w:hAnsi="Arial" w:cs="Arial"/>
          <w:sz w:val="24"/>
          <w:szCs w:val="24"/>
        </w:rPr>
        <w:t xml:space="preserve">ultimamente in Aula e poi riprenderemo la seconda parte, giusto tra 10 minuti. Convoco la Giunta delle Elezioni </w:t>
      </w:r>
      <w:r w:rsidR="00FF4743">
        <w:rPr>
          <w:rFonts w:ascii="Arial" w:eastAsia="Calibri" w:hAnsi="Arial" w:cs="Arial"/>
          <w:sz w:val="24"/>
          <w:szCs w:val="24"/>
        </w:rPr>
        <w:t>ne</w:t>
      </w:r>
      <w:r w:rsidRPr="007967B5">
        <w:rPr>
          <w:rFonts w:ascii="Arial" w:eastAsia="Calibri" w:hAnsi="Arial" w:cs="Arial"/>
          <w:sz w:val="24"/>
          <w:szCs w:val="24"/>
        </w:rPr>
        <w:t>lla stanza accanto in modo da assumere questa decisione. Grazie.</w:t>
      </w:r>
    </w:p>
    <w:p w14:paraId="09491EBD" w14:textId="77777777" w:rsidR="00955498" w:rsidRPr="007967B5" w:rsidRDefault="00955498" w:rsidP="007967B5">
      <w:pPr>
        <w:spacing w:after="0" w:line="240" w:lineRule="auto"/>
        <w:jc w:val="both"/>
        <w:rPr>
          <w:rFonts w:ascii="Arial" w:eastAsia="Calibri" w:hAnsi="Arial" w:cs="Arial"/>
          <w:b/>
          <w:bCs/>
          <w:sz w:val="24"/>
          <w:szCs w:val="24"/>
        </w:rPr>
      </w:pPr>
    </w:p>
    <w:p w14:paraId="552CE1F2" w14:textId="79408FF4" w:rsidR="00955498" w:rsidRPr="007967B5" w:rsidRDefault="00955498" w:rsidP="007967B5">
      <w:pPr>
        <w:spacing w:after="0" w:line="240" w:lineRule="auto"/>
        <w:jc w:val="both"/>
        <w:rPr>
          <w:rFonts w:ascii="Arial" w:eastAsia="Calibri" w:hAnsi="Arial" w:cs="Arial"/>
          <w:b/>
          <w:bCs/>
          <w:sz w:val="24"/>
          <w:szCs w:val="24"/>
        </w:rPr>
      </w:pPr>
      <w:r w:rsidRPr="007967B5">
        <w:rPr>
          <w:rFonts w:ascii="Arial" w:eastAsia="Calibri" w:hAnsi="Arial" w:cs="Arial"/>
          <w:b/>
          <w:bCs/>
          <w:sz w:val="24"/>
          <w:szCs w:val="24"/>
        </w:rPr>
        <w:t>I lavori terminano alle ore 15.53.</w:t>
      </w:r>
    </w:p>
    <w:sectPr w:rsidR="00955498" w:rsidRPr="007967B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1BF5C" w14:textId="77777777" w:rsidR="00B9264E" w:rsidRDefault="00B9264E">
      <w:r>
        <w:separator/>
      </w:r>
    </w:p>
    <w:p w14:paraId="70D6FB05" w14:textId="77777777" w:rsidR="00B9264E" w:rsidRDefault="00B9264E"/>
  </w:endnote>
  <w:endnote w:type="continuationSeparator" w:id="0">
    <w:p w14:paraId="0C02E2E2" w14:textId="77777777" w:rsidR="00B9264E" w:rsidRDefault="00B9264E">
      <w:r>
        <w:continuationSeparator/>
      </w:r>
    </w:p>
    <w:p w14:paraId="65C6B47E" w14:textId="77777777" w:rsidR="00B9264E" w:rsidRDefault="00B92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D24A2" w14:textId="77777777" w:rsidR="00BB0D4E" w:rsidRDefault="00BB0D4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CB79BF" w14:textId="77777777" w:rsidR="00B9264E" w:rsidRDefault="00B9264E">
      <w:r>
        <w:separator/>
      </w:r>
    </w:p>
    <w:p w14:paraId="4F0A5679" w14:textId="77777777" w:rsidR="00B9264E" w:rsidRDefault="00B9264E"/>
  </w:footnote>
  <w:footnote w:type="continuationSeparator" w:id="0">
    <w:p w14:paraId="6A7ACB12" w14:textId="77777777" w:rsidR="00B9264E" w:rsidRDefault="00B9264E">
      <w:r>
        <w:continuationSeparator/>
      </w:r>
    </w:p>
    <w:p w14:paraId="03CD6276" w14:textId="77777777" w:rsidR="00B9264E" w:rsidRDefault="00B926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F094D" w14:textId="77777777" w:rsidR="00BB0D4E" w:rsidRDefault="00BB0D4E"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EC4AA89" w14:textId="77777777" w:rsidR="00BB0D4E" w:rsidRDefault="00BB0D4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22BAC" w14:textId="77777777" w:rsidR="00BB0D4E" w:rsidRPr="00AE688F" w:rsidRDefault="00BB0D4E"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3</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BB0D4E" w14:paraId="091DC81D" w14:textId="77777777">
      <w:trPr>
        <w:trHeight w:val="291"/>
      </w:trPr>
      <w:tc>
        <w:tcPr>
          <w:tcW w:w="3887" w:type="dxa"/>
          <w:gridSpan w:val="2"/>
          <w:tcBorders>
            <w:bottom w:val="single" w:sz="2" w:space="0" w:color="auto"/>
          </w:tcBorders>
          <w:tcMar>
            <w:bottom w:w="85" w:type="dxa"/>
          </w:tcMar>
        </w:tcPr>
        <w:p w14:paraId="13323C54" w14:textId="77777777" w:rsidR="00BB0D4E" w:rsidRPr="00AE688F" w:rsidRDefault="00BB0D4E"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09412A00" w14:textId="77777777" w:rsidR="00BB0D4E" w:rsidRPr="00AE688F" w:rsidRDefault="00BB0D4E"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23F5006B" w14:textId="77777777" w:rsidR="00BB0D4E" w:rsidRPr="00AE688F" w:rsidRDefault="00BB0D4E" w:rsidP="00D96C7C">
          <w:pPr>
            <w:pStyle w:val="Intestazione"/>
            <w:jc w:val="right"/>
            <w:rPr>
              <w:rFonts w:ascii="Times New Roman" w:hAnsi="Times New Roman"/>
              <w:i/>
              <w:iCs/>
            </w:rPr>
          </w:pPr>
          <w:r>
            <w:rPr>
              <w:rFonts w:ascii="Times New Roman" w:hAnsi="Times New Roman"/>
              <w:i/>
              <w:iCs/>
            </w:rPr>
            <w:t>Consiglio Regionale della Campania</w:t>
          </w:r>
        </w:p>
      </w:tc>
    </w:tr>
    <w:tr w:rsidR="00BB0D4E" w14:paraId="28A6F74B" w14:textId="77777777">
      <w:trPr>
        <w:cantSplit/>
        <w:trHeight w:val="276"/>
      </w:trPr>
      <w:tc>
        <w:tcPr>
          <w:tcW w:w="3394" w:type="dxa"/>
          <w:tcBorders>
            <w:top w:val="single" w:sz="2" w:space="0" w:color="auto"/>
            <w:bottom w:val="single" w:sz="2" w:space="0" w:color="auto"/>
          </w:tcBorders>
          <w:tcMar>
            <w:top w:w="57" w:type="dxa"/>
            <w:bottom w:w="85" w:type="dxa"/>
          </w:tcMar>
        </w:tcPr>
        <w:p w14:paraId="5692BFB3" w14:textId="77777777" w:rsidR="00BB0D4E" w:rsidRPr="00402F8E" w:rsidRDefault="00BB0D4E" w:rsidP="00744B12">
          <w:pPr>
            <w:pStyle w:val="Intestazione"/>
            <w:jc w:val="center"/>
            <w:rPr>
              <w:rFonts w:ascii="Times New Roman" w:hAnsi="Times New Roman"/>
              <w:i/>
              <w:vertAlign w:val="superscript"/>
            </w:rPr>
          </w:pPr>
          <w:r>
            <w:rPr>
              <w:rFonts w:ascii="Times New Roman" w:hAnsi="Times New Roman"/>
              <w:i/>
              <w:smallCaps/>
            </w:rPr>
            <w:t>Seduta n. 3</w:t>
          </w:r>
        </w:p>
      </w:tc>
      <w:tc>
        <w:tcPr>
          <w:tcW w:w="3394" w:type="dxa"/>
          <w:gridSpan w:val="3"/>
          <w:tcBorders>
            <w:top w:val="single" w:sz="2" w:space="0" w:color="auto"/>
            <w:bottom w:val="single" w:sz="2" w:space="0" w:color="auto"/>
          </w:tcBorders>
        </w:tcPr>
        <w:p w14:paraId="56D11496" w14:textId="77777777" w:rsidR="00BB0D4E" w:rsidRPr="00AE688F" w:rsidRDefault="00BB0D4E"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E0FA12D" w14:textId="77777777" w:rsidR="00BB0D4E" w:rsidRPr="00AE688F" w:rsidRDefault="00BB0D4E" w:rsidP="00D47C50">
          <w:pPr>
            <w:pStyle w:val="Intestazione"/>
            <w:jc w:val="center"/>
            <w:rPr>
              <w:rFonts w:ascii="Times New Roman" w:hAnsi="Times New Roman"/>
              <w:smallCaps/>
            </w:rPr>
          </w:pPr>
          <w:r>
            <w:rPr>
              <w:rFonts w:ascii="Times New Roman" w:hAnsi="Times New Roman"/>
              <w:smallCaps/>
            </w:rPr>
            <w:t>30 novembre 2020</w:t>
          </w:r>
        </w:p>
      </w:tc>
    </w:tr>
  </w:tbl>
  <w:p w14:paraId="2869B7B6" w14:textId="77777777" w:rsidR="00BB0D4E" w:rsidRDefault="00BB0D4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A6AA4" w14:textId="77777777" w:rsidR="00BB0D4E" w:rsidRDefault="00BB0D4E"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403A0632" w14:textId="77777777" w:rsidR="00BB0D4E" w:rsidRPr="00904AED" w:rsidRDefault="00BB0D4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6A7"/>
    <w:rsid w:val="00034714"/>
    <w:rsid w:val="00034A75"/>
    <w:rsid w:val="00036D08"/>
    <w:rsid w:val="00042730"/>
    <w:rsid w:val="000428E6"/>
    <w:rsid w:val="000456DA"/>
    <w:rsid w:val="00045C14"/>
    <w:rsid w:val="00046ED4"/>
    <w:rsid w:val="0004742A"/>
    <w:rsid w:val="0004799D"/>
    <w:rsid w:val="0005108A"/>
    <w:rsid w:val="000522D6"/>
    <w:rsid w:val="00054395"/>
    <w:rsid w:val="0005496D"/>
    <w:rsid w:val="00054D66"/>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789"/>
    <w:rsid w:val="00185F2F"/>
    <w:rsid w:val="00186E14"/>
    <w:rsid w:val="00191881"/>
    <w:rsid w:val="00196BBD"/>
    <w:rsid w:val="00197E8E"/>
    <w:rsid w:val="001A0A90"/>
    <w:rsid w:val="001A0BDA"/>
    <w:rsid w:val="001A1822"/>
    <w:rsid w:val="001A18FA"/>
    <w:rsid w:val="001A1B5C"/>
    <w:rsid w:val="001A2219"/>
    <w:rsid w:val="001A2AD1"/>
    <w:rsid w:val="001A3141"/>
    <w:rsid w:val="001A3BF4"/>
    <w:rsid w:val="001A4009"/>
    <w:rsid w:val="001A61C9"/>
    <w:rsid w:val="001A61FB"/>
    <w:rsid w:val="001A7DFF"/>
    <w:rsid w:val="001B03D9"/>
    <w:rsid w:val="001B1EBC"/>
    <w:rsid w:val="001B4728"/>
    <w:rsid w:val="001B6760"/>
    <w:rsid w:val="001B6CA7"/>
    <w:rsid w:val="001C00A2"/>
    <w:rsid w:val="001C2EF9"/>
    <w:rsid w:val="001C3532"/>
    <w:rsid w:val="001C35C6"/>
    <w:rsid w:val="001C4848"/>
    <w:rsid w:val="001C4BAA"/>
    <w:rsid w:val="001C7641"/>
    <w:rsid w:val="001C7E2A"/>
    <w:rsid w:val="001D0767"/>
    <w:rsid w:val="001D2848"/>
    <w:rsid w:val="001D38CC"/>
    <w:rsid w:val="001D3E4E"/>
    <w:rsid w:val="001D4FFA"/>
    <w:rsid w:val="001D745A"/>
    <w:rsid w:val="001E2DEB"/>
    <w:rsid w:val="001E6850"/>
    <w:rsid w:val="001F18B5"/>
    <w:rsid w:val="001F2D62"/>
    <w:rsid w:val="001F339E"/>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12D0"/>
    <w:rsid w:val="00232266"/>
    <w:rsid w:val="0023242A"/>
    <w:rsid w:val="00234D1D"/>
    <w:rsid w:val="002361DB"/>
    <w:rsid w:val="00236FEC"/>
    <w:rsid w:val="0024043B"/>
    <w:rsid w:val="00240D51"/>
    <w:rsid w:val="00241B53"/>
    <w:rsid w:val="0024275F"/>
    <w:rsid w:val="002475AA"/>
    <w:rsid w:val="00247D61"/>
    <w:rsid w:val="00247F28"/>
    <w:rsid w:val="00247F6E"/>
    <w:rsid w:val="00250C53"/>
    <w:rsid w:val="0025120E"/>
    <w:rsid w:val="002515D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6295"/>
    <w:rsid w:val="002B7066"/>
    <w:rsid w:val="002C043E"/>
    <w:rsid w:val="002C5346"/>
    <w:rsid w:val="002C7454"/>
    <w:rsid w:val="002D00CF"/>
    <w:rsid w:val="002D018B"/>
    <w:rsid w:val="002D0A7B"/>
    <w:rsid w:val="002D105B"/>
    <w:rsid w:val="002D12E5"/>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5C80"/>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DE8"/>
    <w:rsid w:val="003B5F9D"/>
    <w:rsid w:val="003B733B"/>
    <w:rsid w:val="003B750D"/>
    <w:rsid w:val="003C0082"/>
    <w:rsid w:val="003C2D24"/>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302E"/>
    <w:rsid w:val="003F4516"/>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958"/>
    <w:rsid w:val="00433E36"/>
    <w:rsid w:val="00434753"/>
    <w:rsid w:val="00434A3A"/>
    <w:rsid w:val="00434B39"/>
    <w:rsid w:val="004358F5"/>
    <w:rsid w:val="00435FB0"/>
    <w:rsid w:val="00436761"/>
    <w:rsid w:val="004369EF"/>
    <w:rsid w:val="00437C96"/>
    <w:rsid w:val="004416BA"/>
    <w:rsid w:val="004416ED"/>
    <w:rsid w:val="004419AA"/>
    <w:rsid w:val="00441CA8"/>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0FC0"/>
    <w:rsid w:val="004D1EA2"/>
    <w:rsid w:val="004D453A"/>
    <w:rsid w:val="004D48A3"/>
    <w:rsid w:val="004D5335"/>
    <w:rsid w:val="004D60FA"/>
    <w:rsid w:val="004D7705"/>
    <w:rsid w:val="004D78C8"/>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2E3"/>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CB0"/>
    <w:rsid w:val="00527E43"/>
    <w:rsid w:val="00530A3A"/>
    <w:rsid w:val="00530CC1"/>
    <w:rsid w:val="0053194F"/>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87FD9"/>
    <w:rsid w:val="0059004B"/>
    <w:rsid w:val="00590444"/>
    <w:rsid w:val="00592F43"/>
    <w:rsid w:val="00593640"/>
    <w:rsid w:val="00593A67"/>
    <w:rsid w:val="00595AD8"/>
    <w:rsid w:val="005961D2"/>
    <w:rsid w:val="00597E24"/>
    <w:rsid w:val="005A21A5"/>
    <w:rsid w:val="005A339C"/>
    <w:rsid w:val="005A4D1D"/>
    <w:rsid w:val="005A5C95"/>
    <w:rsid w:val="005A61DE"/>
    <w:rsid w:val="005B029C"/>
    <w:rsid w:val="005B1905"/>
    <w:rsid w:val="005B1915"/>
    <w:rsid w:val="005B2396"/>
    <w:rsid w:val="005B2CEF"/>
    <w:rsid w:val="005B46E7"/>
    <w:rsid w:val="005B54A3"/>
    <w:rsid w:val="005B6202"/>
    <w:rsid w:val="005B727B"/>
    <w:rsid w:val="005C0138"/>
    <w:rsid w:val="005C0A9F"/>
    <w:rsid w:val="005C1AB7"/>
    <w:rsid w:val="005C48D9"/>
    <w:rsid w:val="005C6DC3"/>
    <w:rsid w:val="005D122D"/>
    <w:rsid w:val="005D1F26"/>
    <w:rsid w:val="005D45C2"/>
    <w:rsid w:val="005D5418"/>
    <w:rsid w:val="005D6A4D"/>
    <w:rsid w:val="005D6B44"/>
    <w:rsid w:val="005E492B"/>
    <w:rsid w:val="005E60B4"/>
    <w:rsid w:val="005E7BFE"/>
    <w:rsid w:val="005F099D"/>
    <w:rsid w:val="005F0A00"/>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E22"/>
    <w:rsid w:val="00633AAA"/>
    <w:rsid w:val="00633C88"/>
    <w:rsid w:val="00633D70"/>
    <w:rsid w:val="00635AE9"/>
    <w:rsid w:val="00636EFC"/>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A0F35"/>
    <w:rsid w:val="006A1A30"/>
    <w:rsid w:val="006A1CA1"/>
    <w:rsid w:val="006A33A1"/>
    <w:rsid w:val="006A36BE"/>
    <w:rsid w:val="006A3763"/>
    <w:rsid w:val="006A3B34"/>
    <w:rsid w:val="006A4A0D"/>
    <w:rsid w:val="006A5C40"/>
    <w:rsid w:val="006A7E5D"/>
    <w:rsid w:val="006B096A"/>
    <w:rsid w:val="006B1118"/>
    <w:rsid w:val="006B19C0"/>
    <w:rsid w:val="006B1F37"/>
    <w:rsid w:val="006B33ED"/>
    <w:rsid w:val="006B40C7"/>
    <w:rsid w:val="006B4D74"/>
    <w:rsid w:val="006B5749"/>
    <w:rsid w:val="006C5FC3"/>
    <w:rsid w:val="006D0A3C"/>
    <w:rsid w:val="006D164E"/>
    <w:rsid w:val="006D181E"/>
    <w:rsid w:val="006D2329"/>
    <w:rsid w:val="006D2568"/>
    <w:rsid w:val="006D3209"/>
    <w:rsid w:val="006D416E"/>
    <w:rsid w:val="006D4801"/>
    <w:rsid w:val="006E007C"/>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67AF"/>
    <w:rsid w:val="00717C99"/>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7B5"/>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6354"/>
    <w:rsid w:val="008075D5"/>
    <w:rsid w:val="008106B8"/>
    <w:rsid w:val="008109FD"/>
    <w:rsid w:val="00811B73"/>
    <w:rsid w:val="0081244B"/>
    <w:rsid w:val="008141E3"/>
    <w:rsid w:val="008231AF"/>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FC9"/>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17AD"/>
    <w:rsid w:val="00892436"/>
    <w:rsid w:val="00892C61"/>
    <w:rsid w:val="00893389"/>
    <w:rsid w:val="008939D7"/>
    <w:rsid w:val="00893AA5"/>
    <w:rsid w:val="00894C81"/>
    <w:rsid w:val="00896359"/>
    <w:rsid w:val="008963A7"/>
    <w:rsid w:val="008A2121"/>
    <w:rsid w:val="008A70A2"/>
    <w:rsid w:val="008B166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4EE"/>
    <w:rsid w:val="008D3825"/>
    <w:rsid w:val="008D4DEE"/>
    <w:rsid w:val="008D7488"/>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09D8"/>
    <w:rsid w:val="00911AB0"/>
    <w:rsid w:val="0091318C"/>
    <w:rsid w:val="00913941"/>
    <w:rsid w:val="009147A4"/>
    <w:rsid w:val="00914B38"/>
    <w:rsid w:val="00916EDC"/>
    <w:rsid w:val="00916F8B"/>
    <w:rsid w:val="009171BF"/>
    <w:rsid w:val="009172A8"/>
    <w:rsid w:val="00920463"/>
    <w:rsid w:val="00922659"/>
    <w:rsid w:val="009248E3"/>
    <w:rsid w:val="00930500"/>
    <w:rsid w:val="00931FE8"/>
    <w:rsid w:val="009371FD"/>
    <w:rsid w:val="00940E87"/>
    <w:rsid w:val="00941E4A"/>
    <w:rsid w:val="00941F6D"/>
    <w:rsid w:val="00943C34"/>
    <w:rsid w:val="00945B7D"/>
    <w:rsid w:val="00945E06"/>
    <w:rsid w:val="00946AC4"/>
    <w:rsid w:val="009517BB"/>
    <w:rsid w:val="00951B80"/>
    <w:rsid w:val="00952E33"/>
    <w:rsid w:val="00955498"/>
    <w:rsid w:val="00957062"/>
    <w:rsid w:val="00962B5C"/>
    <w:rsid w:val="0096304C"/>
    <w:rsid w:val="00965682"/>
    <w:rsid w:val="00966C9C"/>
    <w:rsid w:val="00967079"/>
    <w:rsid w:val="009702E6"/>
    <w:rsid w:val="0097055E"/>
    <w:rsid w:val="00973F4A"/>
    <w:rsid w:val="00974388"/>
    <w:rsid w:val="00975357"/>
    <w:rsid w:val="0097593E"/>
    <w:rsid w:val="00975F60"/>
    <w:rsid w:val="009761C9"/>
    <w:rsid w:val="0097772F"/>
    <w:rsid w:val="00983A45"/>
    <w:rsid w:val="009861AD"/>
    <w:rsid w:val="00987089"/>
    <w:rsid w:val="00987336"/>
    <w:rsid w:val="00990A21"/>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0B57"/>
    <w:rsid w:val="00A42552"/>
    <w:rsid w:val="00A42FFE"/>
    <w:rsid w:val="00A43024"/>
    <w:rsid w:val="00A43055"/>
    <w:rsid w:val="00A4499D"/>
    <w:rsid w:val="00A50926"/>
    <w:rsid w:val="00A50A5A"/>
    <w:rsid w:val="00A50F51"/>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561"/>
    <w:rsid w:val="00A82F18"/>
    <w:rsid w:val="00A84310"/>
    <w:rsid w:val="00A90F68"/>
    <w:rsid w:val="00A9218B"/>
    <w:rsid w:val="00A9267E"/>
    <w:rsid w:val="00A94FC0"/>
    <w:rsid w:val="00A9567A"/>
    <w:rsid w:val="00A96864"/>
    <w:rsid w:val="00AA029E"/>
    <w:rsid w:val="00AA05A3"/>
    <w:rsid w:val="00AA067C"/>
    <w:rsid w:val="00AA119F"/>
    <w:rsid w:val="00AA1948"/>
    <w:rsid w:val="00AA2EA3"/>
    <w:rsid w:val="00AA3674"/>
    <w:rsid w:val="00AA36F8"/>
    <w:rsid w:val="00AA52EF"/>
    <w:rsid w:val="00AA67F4"/>
    <w:rsid w:val="00AA7573"/>
    <w:rsid w:val="00AA7B67"/>
    <w:rsid w:val="00AB0879"/>
    <w:rsid w:val="00AB1525"/>
    <w:rsid w:val="00AB1B6B"/>
    <w:rsid w:val="00AB328A"/>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153A"/>
    <w:rsid w:val="00B7202B"/>
    <w:rsid w:val="00B724EB"/>
    <w:rsid w:val="00B75063"/>
    <w:rsid w:val="00B75646"/>
    <w:rsid w:val="00B77187"/>
    <w:rsid w:val="00B80A63"/>
    <w:rsid w:val="00B81CB3"/>
    <w:rsid w:val="00B82152"/>
    <w:rsid w:val="00B8283E"/>
    <w:rsid w:val="00B82B15"/>
    <w:rsid w:val="00B8381F"/>
    <w:rsid w:val="00B863FD"/>
    <w:rsid w:val="00B87E1C"/>
    <w:rsid w:val="00B9096B"/>
    <w:rsid w:val="00B92578"/>
    <w:rsid w:val="00B9264E"/>
    <w:rsid w:val="00B930F3"/>
    <w:rsid w:val="00B9341E"/>
    <w:rsid w:val="00B9360B"/>
    <w:rsid w:val="00B94672"/>
    <w:rsid w:val="00BA10EB"/>
    <w:rsid w:val="00BA1590"/>
    <w:rsid w:val="00BA2B96"/>
    <w:rsid w:val="00BA31BF"/>
    <w:rsid w:val="00BA5A1A"/>
    <w:rsid w:val="00BA6B46"/>
    <w:rsid w:val="00BA6C59"/>
    <w:rsid w:val="00BA6EA5"/>
    <w:rsid w:val="00BA7DB7"/>
    <w:rsid w:val="00BB0D4E"/>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40F"/>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B1C08"/>
    <w:rsid w:val="00CB28B7"/>
    <w:rsid w:val="00CB32F5"/>
    <w:rsid w:val="00CB5BC1"/>
    <w:rsid w:val="00CB6312"/>
    <w:rsid w:val="00CB6A87"/>
    <w:rsid w:val="00CB6F46"/>
    <w:rsid w:val="00CC0164"/>
    <w:rsid w:val="00CC1ED0"/>
    <w:rsid w:val="00CC2A90"/>
    <w:rsid w:val="00CC5C2F"/>
    <w:rsid w:val="00CC6286"/>
    <w:rsid w:val="00CD1D44"/>
    <w:rsid w:val="00CD23A9"/>
    <w:rsid w:val="00CD3D49"/>
    <w:rsid w:val="00CD5DE5"/>
    <w:rsid w:val="00CD60A4"/>
    <w:rsid w:val="00CD6A5A"/>
    <w:rsid w:val="00CD6EBB"/>
    <w:rsid w:val="00CD7901"/>
    <w:rsid w:val="00CD7992"/>
    <w:rsid w:val="00CE03C4"/>
    <w:rsid w:val="00CE05C5"/>
    <w:rsid w:val="00CE18C1"/>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0BDD"/>
    <w:rsid w:val="00D21CB3"/>
    <w:rsid w:val="00D22661"/>
    <w:rsid w:val="00D2272F"/>
    <w:rsid w:val="00D240F5"/>
    <w:rsid w:val="00D25E42"/>
    <w:rsid w:val="00D26746"/>
    <w:rsid w:val="00D26D1E"/>
    <w:rsid w:val="00D307D3"/>
    <w:rsid w:val="00D315DD"/>
    <w:rsid w:val="00D316D0"/>
    <w:rsid w:val="00D37436"/>
    <w:rsid w:val="00D40006"/>
    <w:rsid w:val="00D41EC8"/>
    <w:rsid w:val="00D47C50"/>
    <w:rsid w:val="00D516AB"/>
    <w:rsid w:val="00D52707"/>
    <w:rsid w:val="00D52D08"/>
    <w:rsid w:val="00D557A4"/>
    <w:rsid w:val="00D561DD"/>
    <w:rsid w:val="00D56822"/>
    <w:rsid w:val="00D57F53"/>
    <w:rsid w:val="00D61D33"/>
    <w:rsid w:val="00D6225E"/>
    <w:rsid w:val="00D62F94"/>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EF7"/>
    <w:rsid w:val="00E07663"/>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484D"/>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6678"/>
    <w:rsid w:val="00ED73DF"/>
    <w:rsid w:val="00ED7AC7"/>
    <w:rsid w:val="00EE02EB"/>
    <w:rsid w:val="00EE3497"/>
    <w:rsid w:val="00EE3F3B"/>
    <w:rsid w:val="00EF3354"/>
    <w:rsid w:val="00EF3CCE"/>
    <w:rsid w:val="00EF46CD"/>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102D"/>
    <w:rsid w:val="00F3366B"/>
    <w:rsid w:val="00F338A5"/>
    <w:rsid w:val="00F34305"/>
    <w:rsid w:val="00F34346"/>
    <w:rsid w:val="00F3751A"/>
    <w:rsid w:val="00F37739"/>
    <w:rsid w:val="00F37C3F"/>
    <w:rsid w:val="00F400B8"/>
    <w:rsid w:val="00F41066"/>
    <w:rsid w:val="00F42BE6"/>
    <w:rsid w:val="00F4395F"/>
    <w:rsid w:val="00F46D50"/>
    <w:rsid w:val="00F47492"/>
    <w:rsid w:val="00F50341"/>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261B"/>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4743"/>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20E26E"/>
  <w15:docId w15:val="{6B01D204-A89D-4D7B-925F-7408ED4AC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styleId="Menzionenonrisolta">
    <w:name w:val="Unresolved Mention"/>
    <w:basedOn w:val="Carpredefinitoparagrafo"/>
    <w:uiPriority w:val="99"/>
    <w:semiHidden/>
    <w:unhideWhenUsed/>
    <w:rsid w:val="00796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4526C-7378-451D-B895-83A9CE70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42</Pages>
  <Words>24690</Words>
  <Characters>140733</Characters>
  <Application>Microsoft Office Word</Application>
  <DocSecurity>0</DocSecurity>
  <Lines>1172</Lines>
  <Paragraphs>330</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165093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38</cp:revision>
  <dcterms:created xsi:type="dcterms:W3CDTF">2020-11-30T13:53:00Z</dcterms:created>
  <dcterms:modified xsi:type="dcterms:W3CDTF">2020-12-17T13:19:00Z</dcterms:modified>
</cp:coreProperties>
</file>