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4B5103E6"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384D3B">
        <w:rPr>
          <w:rFonts w:ascii="Arial" w:hAnsi="Arial" w:cs="Arial"/>
          <w:b/>
          <w:bCs/>
          <w:color w:val="auto"/>
        </w:rPr>
        <w:t>7</w:t>
      </w:r>
      <w:r w:rsidR="000B67D8">
        <w:rPr>
          <w:rFonts w:ascii="Arial" w:hAnsi="Arial" w:cs="Arial"/>
          <w:b/>
          <w:bCs/>
          <w:color w:val="auto"/>
        </w:rPr>
        <w:t>2</w:t>
      </w:r>
      <w:r w:rsidR="009B15E0">
        <w:rPr>
          <w:rFonts w:ascii="Arial" w:hAnsi="Arial" w:cs="Arial"/>
          <w:b/>
          <w:bCs/>
          <w:color w:val="auto"/>
        </w:rPr>
        <w:t xml:space="preserve"> </w:t>
      </w:r>
      <w:r w:rsidRPr="0053122A">
        <w:rPr>
          <w:rFonts w:ascii="Arial" w:hAnsi="Arial" w:cs="Arial"/>
          <w:b/>
          <w:bCs/>
          <w:color w:val="auto"/>
        </w:rPr>
        <w:t xml:space="preserve">DI </w:t>
      </w:r>
      <w:r w:rsidR="00384D3B">
        <w:rPr>
          <w:rFonts w:ascii="Arial" w:hAnsi="Arial" w:cs="Arial"/>
          <w:b/>
          <w:bCs/>
          <w:color w:val="auto"/>
        </w:rPr>
        <w:t>GIOV</w:t>
      </w:r>
      <w:r w:rsidR="00B12346">
        <w:rPr>
          <w:rFonts w:ascii="Arial" w:hAnsi="Arial" w:cs="Arial"/>
          <w:b/>
          <w:bCs/>
          <w:color w:val="auto"/>
        </w:rPr>
        <w:t>E</w:t>
      </w:r>
      <w:r w:rsidRPr="0053122A">
        <w:rPr>
          <w:rFonts w:ascii="Arial" w:hAnsi="Arial" w:cs="Arial"/>
          <w:b/>
          <w:bCs/>
          <w:color w:val="auto"/>
        </w:rPr>
        <w:t xml:space="preserve">DÌ </w:t>
      </w:r>
      <w:r w:rsidR="000B67D8">
        <w:rPr>
          <w:rFonts w:ascii="Arial" w:hAnsi="Arial" w:cs="Arial"/>
          <w:b/>
          <w:bCs/>
          <w:color w:val="auto"/>
        </w:rPr>
        <w:t xml:space="preserve">01 DICEMBRE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3D63A807" w14:textId="0130D84C"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384D3B">
        <w:rPr>
          <w:rFonts w:ascii="Arial" w:hAnsi="Arial" w:cs="Arial"/>
          <w:bCs/>
          <w:color w:val="auto"/>
        </w:rPr>
        <w:t xml:space="preserve">degli argomenti </w:t>
      </w:r>
      <w:r w:rsidR="00C86714">
        <w:rPr>
          <w:rFonts w:ascii="Arial" w:hAnsi="Arial" w:cs="Arial"/>
          <w:bCs/>
          <w:color w:val="auto"/>
        </w:rPr>
        <w:t>trattat</w:t>
      </w:r>
      <w:r w:rsidR="00384D3B">
        <w:rPr>
          <w:rFonts w:ascii="Arial" w:hAnsi="Arial" w:cs="Arial"/>
          <w:bCs/>
          <w:color w:val="auto"/>
        </w:rPr>
        <w:t>i</w:t>
      </w:r>
      <w:r w:rsidR="00C86714">
        <w:rPr>
          <w:rFonts w:ascii="Arial" w:hAnsi="Arial" w:cs="Arial"/>
          <w:bCs/>
          <w:color w:val="auto"/>
        </w:rPr>
        <w:t xml:space="preserve">: </w:t>
      </w:r>
    </w:p>
    <w:p w14:paraId="0F0EE9C5" w14:textId="039AC637" w:rsidR="00417E6F" w:rsidRDefault="00417E6F" w:rsidP="00417E6F">
      <w:pPr>
        <w:pStyle w:val="Default"/>
        <w:jc w:val="both"/>
        <w:rPr>
          <w:rFonts w:ascii="Arial" w:hAnsi="Arial" w:cs="Arial"/>
          <w:bCs/>
          <w:color w:val="auto"/>
        </w:rPr>
      </w:pPr>
    </w:p>
    <w:p w14:paraId="24C81FAA" w14:textId="77777777" w:rsidR="00480E8D" w:rsidRPr="00480E8D" w:rsidRDefault="00480E8D" w:rsidP="00480E8D">
      <w:pPr>
        <w:pStyle w:val="Default"/>
        <w:jc w:val="both"/>
        <w:rPr>
          <w:rFonts w:ascii="Arial" w:hAnsi="Arial" w:cs="Arial"/>
          <w:bCs/>
          <w:color w:val="auto"/>
        </w:rPr>
      </w:pPr>
    </w:p>
    <w:p w14:paraId="63B2DBDC" w14:textId="384F7613" w:rsidR="00480E8D" w:rsidRDefault="00000000" w:rsidP="00480E8D">
      <w:pPr>
        <w:pStyle w:val="Default"/>
        <w:jc w:val="both"/>
        <w:rPr>
          <w:rFonts w:ascii="Arial" w:hAnsi="Arial" w:cs="Arial"/>
          <w:bCs/>
          <w:color w:val="auto"/>
        </w:rPr>
      </w:pPr>
      <w:hyperlink w:anchor="_DISCUSSIONE_SULLA_PROPOSTA" w:history="1">
        <w:r w:rsidR="00480E8D" w:rsidRPr="00731998">
          <w:rPr>
            <w:rStyle w:val="Collegamentoipertestuale"/>
            <w:rFonts w:ascii="Arial" w:hAnsi="Arial" w:cs="Arial"/>
            <w:bCs/>
          </w:rPr>
          <w:t>Discussione sulla proposta del Governo in materia di autonomia differenziata</w:t>
        </w:r>
      </w:hyperlink>
    </w:p>
    <w:p w14:paraId="03C8A246" w14:textId="11F8A39D" w:rsidR="00480E8D" w:rsidRDefault="00480E8D" w:rsidP="00417E6F">
      <w:pPr>
        <w:pStyle w:val="Default"/>
        <w:jc w:val="both"/>
        <w:rPr>
          <w:rFonts w:ascii="Arial" w:hAnsi="Arial" w:cs="Arial"/>
          <w:bCs/>
          <w:color w:val="auto"/>
        </w:rPr>
      </w:pPr>
    </w:p>
    <w:p w14:paraId="486CDA29" w14:textId="77777777" w:rsidR="00731998" w:rsidRPr="00731998" w:rsidRDefault="00731998" w:rsidP="00731998">
      <w:r w:rsidRPr="00731998">
        <w:t>MOCERINO (De Luca Presidente)</w:t>
      </w:r>
    </w:p>
    <w:p w14:paraId="12FA29EB" w14:textId="32F20D46" w:rsidR="00731998" w:rsidRPr="00731998" w:rsidRDefault="00731998" w:rsidP="00731998">
      <w:r w:rsidRPr="00731998">
        <w:t>CIARAMBINO (</w:t>
      </w:r>
      <w:r w:rsidR="000C5806">
        <w:t>Gruppo Misto</w:t>
      </w:r>
      <w:r w:rsidRPr="00731998">
        <w:t>)</w:t>
      </w:r>
    </w:p>
    <w:p w14:paraId="2226D9BD" w14:textId="77777777" w:rsidR="00731998" w:rsidRPr="00731998" w:rsidRDefault="00731998" w:rsidP="00731998">
      <w:r w:rsidRPr="00731998">
        <w:t>CALDORO (Forza Italia – Caldoro Presidente)</w:t>
      </w:r>
    </w:p>
    <w:p w14:paraId="477BF86F" w14:textId="77777777" w:rsidR="00731998" w:rsidRPr="00731998" w:rsidRDefault="00731998" w:rsidP="00731998">
      <w:r w:rsidRPr="00731998">
        <w:rPr>
          <w:rFonts w:eastAsia="CIDFont+F6"/>
        </w:rPr>
        <w:t>MANFREDI (Partito Democratico)</w:t>
      </w:r>
    </w:p>
    <w:p w14:paraId="79F68CD1" w14:textId="77777777" w:rsidR="00731998" w:rsidRPr="00731998" w:rsidRDefault="00731998" w:rsidP="00731998">
      <w:r w:rsidRPr="00731998">
        <w:t>ABBATE (Noi di Centro – Noi Campani)</w:t>
      </w:r>
    </w:p>
    <w:p w14:paraId="02852D9C" w14:textId="77777777" w:rsidR="00731998" w:rsidRPr="00731998" w:rsidRDefault="00731998" w:rsidP="00731998">
      <w:r w:rsidRPr="00731998">
        <w:t>PISCITELLI (Fratelli d’Italia)</w:t>
      </w:r>
    </w:p>
    <w:p w14:paraId="4A335A91" w14:textId="77777777" w:rsidR="00731998" w:rsidRPr="00731998" w:rsidRDefault="00731998" w:rsidP="00731998">
      <w:r w:rsidRPr="00731998">
        <w:rPr>
          <w:rFonts w:eastAsia="CIDFont+F6"/>
        </w:rPr>
        <w:t>NAPPI (Lega Campania)</w:t>
      </w:r>
    </w:p>
    <w:p w14:paraId="2F263C8E" w14:textId="77777777" w:rsidR="00731998" w:rsidRPr="00731998" w:rsidRDefault="00731998" w:rsidP="00731998">
      <w:r w:rsidRPr="00731998">
        <w:t>RESCIGNO (Lega Campania)</w:t>
      </w:r>
    </w:p>
    <w:p w14:paraId="68EDCFD3" w14:textId="77777777" w:rsidR="00731998" w:rsidRPr="00731998" w:rsidRDefault="00731998" w:rsidP="00731998">
      <w:r w:rsidRPr="00731998">
        <w:rPr>
          <w:rFonts w:eastAsia="CIDFont+F6"/>
        </w:rPr>
        <w:t>DI MAIOLO (Misto)</w:t>
      </w:r>
    </w:p>
    <w:p w14:paraId="064AD35B" w14:textId="77777777" w:rsidR="00731998" w:rsidRPr="00731998" w:rsidRDefault="00731998" w:rsidP="00731998">
      <w:r w:rsidRPr="00731998">
        <w:rPr>
          <w:rFonts w:eastAsia="CIDFont+F6"/>
        </w:rPr>
        <w:t>MATERA (Misto)</w:t>
      </w:r>
    </w:p>
    <w:p w14:paraId="7F9B0DA4" w14:textId="77777777" w:rsidR="00731998" w:rsidRPr="00731998" w:rsidRDefault="00731998" w:rsidP="00731998">
      <w:r w:rsidRPr="00731998">
        <w:t>CARPENTIERI (Fratelli d’Italia)</w:t>
      </w:r>
    </w:p>
    <w:p w14:paraId="7A6746A2" w14:textId="77777777" w:rsidR="00731998" w:rsidRPr="00731998" w:rsidRDefault="00731998" w:rsidP="00731998">
      <w:r w:rsidRPr="00731998">
        <w:t>MUSCARÀ (Misto)</w:t>
      </w:r>
    </w:p>
    <w:p w14:paraId="670DB101" w14:textId="77777777" w:rsidR="00731998" w:rsidRPr="00731998" w:rsidRDefault="00731998" w:rsidP="00731998">
      <w:r w:rsidRPr="00731998">
        <w:rPr>
          <w:rFonts w:eastAsia="CIDFont+F6"/>
        </w:rPr>
        <w:t>PELLEGRINO (Italia Viva)</w:t>
      </w:r>
    </w:p>
    <w:p w14:paraId="134C72D2" w14:textId="77777777" w:rsidR="00731998" w:rsidRPr="00731998" w:rsidRDefault="00731998" w:rsidP="00731998">
      <w:r w:rsidRPr="00731998">
        <w:rPr>
          <w:rFonts w:eastAsia="CIDFont+F6"/>
        </w:rPr>
        <w:t>BORRELLI (Gruppo Azione – Moderati – Europa Verdi)</w:t>
      </w:r>
    </w:p>
    <w:p w14:paraId="76DD94A3" w14:textId="77777777" w:rsidR="00731998" w:rsidRPr="00731998" w:rsidRDefault="00731998" w:rsidP="00731998">
      <w:r w:rsidRPr="00731998">
        <w:t>SAIELLO (M5S)</w:t>
      </w:r>
    </w:p>
    <w:p w14:paraId="2D9C33D1" w14:textId="77777777" w:rsidR="00731998" w:rsidRPr="00731998" w:rsidRDefault="00731998" w:rsidP="00731998">
      <w:r w:rsidRPr="00731998">
        <w:t>DE LUCA, Presidente della Giunta regionale</w:t>
      </w:r>
    </w:p>
    <w:p w14:paraId="34987542" w14:textId="77777777" w:rsidR="00731998" w:rsidRPr="00731998" w:rsidRDefault="00731998" w:rsidP="00731998">
      <w:r w:rsidRPr="00731998">
        <w:t>SAIELLO (M5S)</w:t>
      </w:r>
    </w:p>
    <w:p w14:paraId="57D73B11" w14:textId="77777777" w:rsidR="00731998" w:rsidRPr="00731998" w:rsidRDefault="00731998" w:rsidP="00731998">
      <w:r w:rsidRPr="00731998">
        <w:t>RAIA (De Luca Presidente)</w:t>
      </w:r>
    </w:p>
    <w:p w14:paraId="0AA9897E" w14:textId="77777777" w:rsidR="00480E8D" w:rsidRDefault="00480E8D" w:rsidP="00417E6F">
      <w:pPr>
        <w:pStyle w:val="Default"/>
        <w:jc w:val="both"/>
        <w:rPr>
          <w:rFonts w:ascii="Arial" w:hAnsi="Arial" w:cs="Arial"/>
          <w:bCs/>
          <w:color w:val="auto"/>
        </w:rPr>
      </w:pPr>
    </w:p>
    <w:p w14:paraId="7398906D" w14:textId="3EE9A87F" w:rsidR="00480E8D" w:rsidRDefault="00480E8D" w:rsidP="00417E6F">
      <w:pPr>
        <w:pStyle w:val="Default"/>
        <w:jc w:val="both"/>
        <w:rPr>
          <w:rFonts w:ascii="Arial" w:hAnsi="Arial" w:cs="Arial"/>
          <w:bCs/>
          <w:color w:val="auto"/>
        </w:rPr>
      </w:pPr>
    </w:p>
    <w:p w14:paraId="24F1F691" w14:textId="718CD7C3" w:rsidR="00480E8D" w:rsidRDefault="00480E8D" w:rsidP="00417E6F">
      <w:pPr>
        <w:pStyle w:val="Default"/>
        <w:jc w:val="both"/>
        <w:rPr>
          <w:rFonts w:ascii="Arial" w:hAnsi="Arial" w:cs="Arial"/>
          <w:bCs/>
          <w:color w:val="auto"/>
        </w:rPr>
      </w:pPr>
    </w:p>
    <w:p w14:paraId="433E51CB" w14:textId="77777777" w:rsidR="00480E8D" w:rsidRDefault="00480E8D" w:rsidP="00417E6F">
      <w:pPr>
        <w:pStyle w:val="Default"/>
        <w:jc w:val="both"/>
        <w:rPr>
          <w:rFonts w:ascii="Arial" w:hAnsi="Arial" w:cs="Arial"/>
          <w:bCs/>
          <w:color w:val="auto"/>
        </w:rPr>
      </w:pPr>
    </w:p>
    <w:p w14:paraId="5AFCAB05" w14:textId="2A39C219" w:rsidR="00480E8D" w:rsidRDefault="00480E8D" w:rsidP="00417E6F">
      <w:pPr>
        <w:pStyle w:val="Default"/>
        <w:jc w:val="both"/>
        <w:rPr>
          <w:rFonts w:ascii="Arial" w:hAnsi="Arial" w:cs="Arial"/>
          <w:bCs/>
          <w:color w:val="auto"/>
        </w:rPr>
      </w:pPr>
    </w:p>
    <w:p w14:paraId="04D80669" w14:textId="77777777" w:rsidR="00480E8D" w:rsidRPr="00417E6F" w:rsidRDefault="00480E8D" w:rsidP="00417E6F">
      <w:pPr>
        <w:pStyle w:val="Default"/>
        <w:jc w:val="both"/>
        <w:rPr>
          <w:rFonts w:ascii="Arial" w:hAnsi="Arial" w:cs="Arial"/>
          <w:bCs/>
          <w:color w:val="auto"/>
        </w:rPr>
      </w:pPr>
    </w:p>
    <w:p w14:paraId="4CAEC08A" w14:textId="77777777" w:rsidR="00F00611" w:rsidRDefault="00F00611">
      <w:pPr>
        <w:rPr>
          <w:rFonts w:cs="Arial"/>
          <w:b/>
        </w:rPr>
      </w:pPr>
      <w:r>
        <w:rPr>
          <w:rFonts w:cs="Arial"/>
          <w:b/>
        </w:rPr>
        <w:br w:type="page"/>
      </w:r>
    </w:p>
    <w:p w14:paraId="5336A78C" w14:textId="4F562A9C"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384D3B">
        <w:rPr>
          <w:rFonts w:ascii="Arial" w:hAnsi="Arial" w:cs="Arial"/>
          <w:b/>
          <w:color w:val="auto"/>
        </w:rPr>
        <w:t xml:space="preserve">GENNARO OLIVIERO </w:t>
      </w:r>
    </w:p>
    <w:p w14:paraId="5361E5AA" w14:textId="77777777" w:rsidR="003D3545" w:rsidRPr="00525846" w:rsidRDefault="003D3545" w:rsidP="00525846">
      <w:pPr>
        <w:pStyle w:val="Default"/>
        <w:jc w:val="center"/>
        <w:rPr>
          <w:rFonts w:ascii="Arial" w:hAnsi="Arial" w:cs="Arial"/>
          <w:b/>
          <w:bCs/>
          <w:color w:val="auto"/>
        </w:rPr>
      </w:pPr>
    </w:p>
    <w:p w14:paraId="6C85B1B2" w14:textId="27B30CBD"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0B67D8">
        <w:rPr>
          <w:rFonts w:ascii="Arial" w:hAnsi="Arial" w:cs="Arial"/>
          <w:b/>
          <w:bCs/>
          <w:color w:val="auto"/>
        </w:rPr>
        <w:t>1</w:t>
      </w:r>
      <w:r w:rsidRPr="00525846">
        <w:rPr>
          <w:rFonts w:ascii="Arial" w:hAnsi="Arial" w:cs="Arial"/>
          <w:b/>
          <w:bCs/>
          <w:color w:val="auto"/>
        </w:rPr>
        <w:t>.</w:t>
      </w:r>
      <w:r w:rsidR="000B67D8">
        <w:rPr>
          <w:rFonts w:ascii="Arial" w:hAnsi="Arial" w:cs="Arial"/>
          <w:b/>
          <w:bCs/>
          <w:color w:val="auto"/>
        </w:rPr>
        <w:t>20</w:t>
      </w:r>
    </w:p>
    <w:p w14:paraId="07FC3329" w14:textId="77777777" w:rsidR="0005241E" w:rsidRPr="00525846" w:rsidRDefault="0005241E" w:rsidP="0005241E">
      <w:pPr>
        <w:pStyle w:val="Default"/>
        <w:jc w:val="center"/>
        <w:rPr>
          <w:rFonts w:ascii="Arial" w:hAnsi="Arial" w:cs="Arial"/>
          <w:b/>
          <w:bCs/>
          <w:color w:val="auto"/>
        </w:rPr>
      </w:pPr>
    </w:p>
    <w:p w14:paraId="6B0A89F2" w14:textId="1BEA18C7" w:rsidR="00417E6F" w:rsidRPr="005B2636" w:rsidRDefault="00274092" w:rsidP="00D81F98">
      <w:pPr>
        <w:jc w:val="both"/>
        <w:rPr>
          <w:bCs/>
        </w:rPr>
      </w:pPr>
      <w:r w:rsidRPr="00525846">
        <w:rPr>
          <w:rFonts w:eastAsia="Calibri" w:cs="Arial"/>
          <w:b/>
        </w:rPr>
        <w:t>PRESIDENTE</w:t>
      </w:r>
      <w:r w:rsidR="004728A9" w:rsidRPr="00525846">
        <w:rPr>
          <w:rFonts w:eastAsia="Calibri" w:cs="Arial"/>
          <w:b/>
        </w:rPr>
        <w:t xml:space="preserve"> (</w:t>
      </w:r>
      <w:r w:rsidR="00384D3B">
        <w:rPr>
          <w:rFonts w:eastAsia="Calibri" w:cs="Arial"/>
          <w:b/>
        </w:rPr>
        <w:t>Oliviero</w:t>
      </w:r>
      <w:r w:rsidR="004728A9" w:rsidRPr="00525846">
        <w:rPr>
          <w:rFonts w:eastAsia="Calibri" w:cs="Arial"/>
          <w:b/>
        </w:rPr>
        <w:t>):</w:t>
      </w:r>
      <w:r w:rsidR="009F2EE1" w:rsidRPr="00525846">
        <w:rPr>
          <w:rFonts w:eastAsia="Calibri" w:cs="Arial"/>
          <w:b/>
        </w:rPr>
        <w:t xml:space="preserve"> </w:t>
      </w:r>
      <w:r w:rsidR="005B2636">
        <w:rPr>
          <w:rFonts w:eastAsia="Calibri" w:cs="Arial"/>
          <w:bCs/>
        </w:rPr>
        <w:t xml:space="preserve">Diamo inizio alla </w:t>
      </w:r>
      <w:r w:rsidR="00BF0687">
        <w:rPr>
          <w:rFonts w:eastAsia="Calibri" w:cs="Arial"/>
          <w:bCs/>
        </w:rPr>
        <w:t>seduta</w:t>
      </w:r>
      <w:r w:rsidR="005B2636">
        <w:rPr>
          <w:rFonts w:eastAsia="Calibri" w:cs="Arial"/>
          <w:bCs/>
        </w:rPr>
        <w:t xml:space="preserve"> straordinaria convocata su richiesta di numerosissimi Consiglieri e Capigruppo di quest’Aula. </w:t>
      </w:r>
    </w:p>
    <w:p w14:paraId="30CF2FBE" w14:textId="17675229" w:rsidR="000B67D8" w:rsidRDefault="000B67D8" w:rsidP="00D81F98">
      <w:pPr>
        <w:jc w:val="both"/>
      </w:pPr>
    </w:p>
    <w:p w14:paraId="71C7A2F8" w14:textId="29F2CB41" w:rsidR="000B67D8" w:rsidRPr="005B2636" w:rsidRDefault="005B2636" w:rsidP="00F955E4">
      <w:pPr>
        <w:pStyle w:val="Titolo1"/>
      </w:pPr>
      <w:bookmarkStart w:id="0" w:name="_DISCUSSIONE_SULLA_PROPOSTA"/>
      <w:bookmarkEnd w:id="0"/>
      <w:r w:rsidRPr="005B2636">
        <w:t>DISCUSSIONE SULLA PROPOSTA DEL GOVERNO IN MATERIA DI AUTONOMIA DIFFERENZIATA</w:t>
      </w:r>
    </w:p>
    <w:p w14:paraId="73398FB5" w14:textId="024B06AC" w:rsidR="000B67D8" w:rsidRDefault="000B67D8" w:rsidP="00D81F98">
      <w:pPr>
        <w:jc w:val="both"/>
      </w:pPr>
    </w:p>
    <w:p w14:paraId="134BA7F7" w14:textId="1C8AB36B" w:rsidR="000B67D8" w:rsidRDefault="005B2636" w:rsidP="00D81F98">
      <w:pPr>
        <w:jc w:val="both"/>
      </w:pPr>
      <w:r>
        <w:t xml:space="preserve">È </w:t>
      </w:r>
      <w:r w:rsidR="00C158FE">
        <w:t>prenotato</w:t>
      </w:r>
      <w:r>
        <w:t xml:space="preserve"> Carmine Mocerino a cui cedo la parola. </w:t>
      </w:r>
    </w:p>
    <w:p w14:paraId="5354CDC7" w14:textId="77673E01" w:rsidR="005B2636" w:rsidRDefault="005B2636" w:rsidP="00D81F98">
      <w:pPr>
        <w:jc w:val="both"/>
      </w:pPr>
    </w:p>
    <w:p w14:paraId="4EC2B016" w14:textId="0FD117EC" w:rsidR="005B2636" w:rsidRDefault="005B2636" w:rsidP="00D81F98">
      <w:pPr>
        <w:jc w:val="both"/>
      </w:pPr>
      <w:r>
        <w:rPr>
          <w:b/>
          <w:bCs/>
        </w:rPr>
        <w:t xml:space="preserve">MOCERINO (De Luca Presidente): </w:t>
      </w:r>
      <w:r>
        <w:t xml:space="preserve">Grazie Presidente. Governatore, Assessori, colleghi e colleghe, non so se capita anche a voi, ma quando mi fermo a riflettere per individuare qualche elemento, qualche dato che possa divenire oggetto di un mio intervento in pubblico o in quest’Aula, mi sforzo sempre di scovare qualcosa che riesca a differenziarlo, che lo caratterizzi, diversificandolo dagli altri. Ebbene, rispetto all’argomento </w:t>
      </w:r>
      <w:r w:rsidR="00E30939">
        <w:t>su</w:t>
      </w:r>
      <w:r>
        <w:t>l quale siamo chiamati a confrontarci stamane, vi dirò che non ho compiuto quest’esercizio mentale, non l’ho compiuto perché mosso dalla convinzione che su questa tematica, appunto, non può e non ci deve essere differenziazione alcuna.</w:t>
      </w:r>
    </w:p>
    <w:p w14:paraId="4265BE42" w14:textId="67563CF2" w:rsidR="005B2636" w:rsidRDefault="005B2636" w:rsidP="00D81F98">
      <w:pPr>
        <w:jc w:val="both"/>
      </w:pPr>
      <w:r>
        <w:t>Siamo chiamati a parlare tutti lo stesso linguaggio e soprattutto credo siamo chiamati ad assumere tutti un’identica posizione con chiarezza ed altrettanta fermezza: la difesa della Campania e la difesa del sud.</w:t>
      </w:r>
    </w:p>
    <w:p w14:paraId="726D003B" w14:textId="0DB3FD1E" w:rsidR="005B2636" w:rsidRDefault="005B2636" w:rsidP="00D81F98">
      <w:pPr>
        <w:jc w:val="both"/>
      </w:pPr>
      <w:r>
        <w:t xml:space="preserve">Credo che mai come stamani, la nostra Assise sia stata convocata su un tema di così grande attualità e di altrettanta prospettiva, a tal proposito credo sia innegabile riconoscere che il </w:t>
      </w:r>
      <w:r w:rsidR="006E0A59">
        <w:t>Presidente</w:t>
      </w:r>
      <w:r>
        <w:t xml:space="preserve"> De Luca si sia ritagliato un ruolo centrale nel dibattito nazionale, consegnando alla Campania il ruolo di Regione leader del meridione d’Italia in questa battaglia.</w:t>
      </w:r>
    </w:p>
    <w:p w14:paraId="5A8FB48E" w14:textId="122E8ADC" w:rsidR="005B2636" w:rsidRDefault="005B2636" w:rsidP="00D81F98">
      <w:pPr>
        <w:jc w:val="both"/>
      </w:pPr>
      <w:r>
        <w:t xml:space="preserve">Siamo nel pieno di un passaggio storico per il nostro Paese, per cultura e per formazione non mi unisco al coro delle cassandre o alla narrazione apocalittica di quello che sarà il Mezzogiorno, ma è inutile legarlo </w:t>
      </w:r>
      <w:r w:rsidR="005F17F3">
        <w:t>che, come tanti,</w:t>
      </w:r>
      <w:r>
        <w:t xml:space="preserve"> sono fortemente preoccupato</w:t>
      </w:r>
      <w:r w:rsidR="006E0A59">
        <w:t>;</w:t>
      </w:r>
      <w:r>
        <w:t xml:space="preserve"> lo sono perché la preoccupazione mi deriva dalla curvatura che il ministro Calderoli intende imprimere al progetto di autonomia differenziata. È un’impostazione, a mio avviso, che desta apprensione o almeno la desta in me e non mi convince, non mi convince affatto.</w:t>
      </w:r>
    </w:p>
    <w:p w14:paraId="0D13ADFF" w14:textId="353B5C17" w:rsidR="005B2636" w:rsidRDefault="005B2636" w:rsidP="00D81F98">
      <w:pPr>
        <w:jc w:val="both"/>
      </w:pPr>
      <w:r>
        <w:t>Non credo che siamo in presenza di un disegno riformatore che immagina di dare più efficienza all’apparato statale, non credo che ci si muova soprattutto alla ricerca di migliori soluzioni per il Paese tutto, per il Paese intero, non vedo, in poche parole, la volontà di tutelare uguali diritti e uguali opportunità per l’intero territorio nazionale. Riscontro, al contrario, ma probabilmente è solo una mia lettura, il tentativo di una forza politica, parlando ai propri elettori attraverso un’antica battaglia, di recuperare i consensi perduti ed un appeal ormai appassito.</w:t>
      </w:r>
    </w:p>
    <w:p w14:paraId="34EC142D" w14:textId="63E40EED" w:rsidR="005B2636" w:rsidRDefault="005B2636" w:rsidP="00D81F98">
      <w:pPr>
        <w:jc w:val="both"/>
      </w:pPr>
      <w:r>
        <w:t xml:space="preserve">Sia chiaro, l’ha detto il </w:t>
      </w:r>
      <w:r w:rsidR="006E0A59">
        <w:t>Presidente</w:t>
      </w:r>
      <w:r>
        <w:t xml:space="preserve"> De Luca, è la mia stessa opinione, è la mia stessa idea, non abbiamo paura affatto delle novità, tutt’altro, non siamo quelli che vogliono tenere le cose ferme così come sono, non siamo tra coloro i quali non si aprono al cambiamento. </w:t>
      </w:r>
    </w:p>
    <w:p w14:paraId="4148A0D1" w14:textId="2C467042" w:rsidR="005B2636" w:rsidRDefault="005B2636" w:rsidP="00D81F98">
      <w:pPr>
        <w:jc w:val="both"/>
      </w:pPr>
      <w:r>
        <w:t xml:space="preserve">Probabilmente è una presunzione, ma crediamo di rappresentare un altro sud, quello che intende migliorare, che </w:t>
      </w:r>
      <w:r w:rsidR="00511607">
        <w:t>intende progredire e che intende farlo soprattutto a parità di condizioni, l’abbiamo dimostrato in questi anni, in questi anni di Governo regionale. Non siamo qu</w:t>
      </w:r>
      <w:r w:rsidR="006E0A59">
        <w:t>el</w:t>
      </w:r>
      <w:r w:rsidR="00511607">
        <w:t>li che, parafrasando un’iconica ed ironica canzone di Renzo Arbore e Claudio Mattone che diciamo: “F</w:t>
      </w:r>
      <w:r w:rsidR="00511607" w:rsidRPr="00511607">
        <w:t xml:space="preserve">aciteme o piacere </w:t>
      </w:r>
      <w:r w:rsidR="005F17F3" w:rsidRPr="00511607">
        <w:t>perché</w:t>
      </w:r>
      <w:r w:rsidR="00511607" w:rsidRPr="00511607">
        <w:t xml:space="preserve"> simm ro sud</w:t>
      </w:r>
      <w:r w:rsidR="00511607">
        <w:t xml:space="preserve">”. Siamo un altro sud, vogliamo rappresentare un altro sud, quello </w:t>
      </w:r>
      <w:r w:rsidR="00511607">
        <w:lastRenderedPageBreak/>
        <w:t>che a parità di condizioni riesce da solo ad ottenere i propri risultati, a raggiungere i propri risultati e ad ottenere le proprie conquiste.</w:t>
      </w:r>
    </w:p>
    <w:p w14:paraId="0EE0DD43" w14:textId="13C004CF" w:rsidR="00511607" w:rsidRDefault="00511607" w:rsidP="00D81F98">
      <w:pPr>
        <w:jc w:val="both"/>
      </w:pPr>
      <w:r>
        <w:t>Traslando il mio ragionamento in altro ambito temporale, mi sovviene ciò che sosteneva Giustino Fortunato, uno dei maggiori meridionalisti di tutti i tempi, la cui cultura, i cui studi, i cui scritti tutt’ora mantengono una malinconica attualità, infatti, egli scriveva: “L’Italia sarà ciò che il Mezzogiorno sarà”. In tema di autonomia, la Campania nel 2019 ha formulato una proposta, quella stessa proposta che in queste settimane il ministro Calderoli ha voluto usare provocatoriamente. Bene, quella proposta la rilanciamo.</w:t>
      </w:r>
    </w:p>
    <w:p w14:paraId="48853ECF" w14:textId="708411E3" w:rsidR="00511607" w:rsidRDefault="00511607" w:rsidP="00D81F98">
      <w:pPr>
        <w:jc w:val="both"/>
      </w:pPr>
      <w:r>
        <w:t>Nell’idea di partenza della Campania c’è, lo sottolineiamo e lo ribadiamo con estrema chiarezza, un punto di a partenza fermo, lo ribadisco, l’unità nazionale dalla quale non si può assolutamente prescindere. Lo sosteniamo perché riteniamo che l’autonomia non deve essere uno strumento per dividere, anzi, tutt’altro, deve essere uno strumento utile per unire il Paese, per eliminare le differenze, garantendo a tutti, e dico a tutti, diritti ed opportunità.</w:t>
      </w:r>
    </w:p>
    <w:p w14:paraId="15AF2B60" w14:textId="4199B1FF" w:rsidR="00511607" w:rsidRDefault="00511607" w:rsidP="00D81F98">
      <w:pPr>
        <w:jc w:val="both"/>
      </w:pPr>
      <w:r>
        <w:t>Nella proposta della Campania si parte dalla scuola e dalla sanità, benissimo, parlando di scuola, siamo per il mantenimento dei programmi scolastici di competenza nazionale, sarebbe pura follia cambiare il metodo di insegnamento dei nostri ragazzi, così come credo che sia assolutamente impraticabile, inattuabile pensare di procedere a contratti regionali per il personale scolastico. Diversa, forse, è la discussione che si potrebbe aprire intorno alla formazione professionale.</w:t>
      </w:r>
    </w:p>
    <w:p w14:paraId="404E6737" w14:textId="54493528" w:rsidR="00511607" w:rsidRDefault="00511607" w:rsidP="00D81F98">
      <w:pPr>
        <w:jc w:val="both"/>
      </w:pPr>
      <w:r>
        <w:t>Rispetto alla sanità, che è la battaglia nella battaglia, abbiamo le idee da sempre molto chiare, estremamente chiare, da anni chiediamo che il riparto del Fondo Sanitario Nazionale venga distribuito diversamente, gli attuali parametri, caso unico al mondo, continuano a penalizzare la Regione più giovane d’Italia. Un cittadino campano, in media, riceve 80 euro in meno rispetto agli abitanti di tutte le altre Regioni d’Italia.</w:t>
      </w:r>
    </w:p>
    <w:p w14:paraId="17891D0B" w14:textId="3CB029E7" w:rsidR="00511607" w:rsidRDefault="00511607" w:rsidP="00D81F98">
      <w:pPr>
        <w:jc w:val="both"/>
      </w:pPr>
      <w:r>
        <w:t xml:space="preserve">Al Governo chiediamo con estrema naturalezza, ma con altrettanto fervore: riconosciamo che il diritto alla salute vale a Napoli, come a Verona, vale a Benevento come a Bologna, oppure no? </w:t>
      </w:r>
    </w:p>
    <w:p w14:paraId="4D445D81" w14:textId="08554778" w:rsidR="00511607" w:rsidRDefault="00511607" w:rsidP="00D81F98">
      <w:pPr>
        <w:jc w:val="both"/>
      </w:pPr>
      <w:r>
        <w:t>Si tratta di un diritto costituzionale che non può essere declinato diversamente a seconda dei territori, non può avere delle diverse declinazioni territoriali.</w:t>
      </w:r>
    </w:p>
    <w:p w14:paraId="5090BBE8" w14:textId="1A6B70DE" w:rsidR="00F955E4" w:rsidRDefault="00511607" w:rsidP="00F955E4">
      <w:pPr>
        <w:jc w:val="both"/>
      </w:pPr>
      <w:r>
        <w:t>La nostra proposta è semplice, la proposta della Campania è assolutamente semplice, chiediamo che si parta prima dalla definizione dei L</w:t>
      </w:r>
      <w:r w:rsidR="008A2F3C">
        <w:t>EP</w:t>
      </w:r>
      <w:r>
        <w:t xml:space="preserve">, superando la spesa storica e subordinando ogni forma di intesa al raggiungimento di quest’obiettivo. Finirebbero così, per esempio, le storture che continuiamo a subire sul welfare o che continuiamo a subire sulla distribuzione dei fondi per gli asili nido. Proponevamo, così come proponiamo ancora, anche l’attribuzione alle Regioni di una serie di competenze amministrative per le quali non credo ci sia più bisogno, non ha più alcun senso che ci continui ad essere </w:t>
      </w:r>
      <w:r w:rsidR="00F955E4">
        <w:t>un ruolo preponderante da parte dell’apparato statale.</w:t>
      </w:r>
    </w:p>
    <w:p w14:paraId="5B858D45" w14:textId="77777777" w:rsidR="00F955E4" w:rsidRDefault="00F955E4" w:rsidP="00F955E4">
      <w:pPr>
        <w:jc w:val="both"/>
      </w:pPr>
      <w:r>
        <w:t>Mi riferisco ai pareri ambientali, alla funzione delle Sovrintendenze, ai pareri ministeriali per i dragaggi dei porti, ai pareri per gli impianti fotovoltaici e tanti altri argomenti potrebbero essere trattati meglio, con più efficacia, con maggiore efficienza, se inseriti in una cornice regionale.</w:t>
      </w:r>
    </w:p>
    <w:p w14:paraId="2D896FAD" w14:textId="77777777" w:rsidR="00F955E4" w:rsidRDefault="00F955E4" w:rsidP="00F955E4">
      <w:pPr>
        <w:jc w:val="both"/>
      </w:pPr>
      <w:r>
        <w:t>Chiedevamo, così come chiediamo ancora, maggiori poteri anche per raggiungere l’obiettivo della burocrazia zero.</w:t>
      </w:r>
    </w:p>
    <w:p w14:paraId="0C8E1100" w14:textId="77777777" w:rsidR="00F955E4" w:rsidRDefault="00F955E4" w:rsidP="00F955E4">
      <w:pPr>
        <w:jc w:val="both"/>
      </w:pPr>
      <w:r>
        <w:t>Ribadisco, crediamo di avere le carte in regola per poter fare tutto ciò, o almeno di riuscire a farlo meglio dell’apparato statale.</w:t>
      </w:r>
    </w:p>
    <w:p w14:paraId="412ED59D" w14:textId="71069E1C" w:rsidR="00F955E4" w:rsidRDefault="00F955E4" w:rsidP="00F955E4">
      <w:pPr>
        <w:jc w:val="both"/>
      </w:pPr>
      <w:r>
        <w:t>Siamo qui, colleghi, quindi, pronti a giocare questa partita che determinerà, di sicuro, il futuro della nostra terra. Poniamo una sola e legittima</w:t>
      </w:r>
      <w:r w:rsidR="008A2F3C">
        <w:t xml:space="preserve"> </w:t>
      </w:r>
      <w:r>
        <w:t xml:space="preserve">condizione, non si giochi con carte truccate, perché truccate sono le carte di chi non vuole cambiare la spesa storica. Gioca con carte truccate chi legge ed interpreta il sud nella vecchia maniera, ovvero, in una maniera ideologica, lasciandosi condizionare da una serie di pregiudizi che non hanno motivo più di esistere. Non si può continuare a vedere un sud che non c’è più, è tempo di riconoscere che sono state e sono tuttora, </w:t>
      </w:r>
      <w:r>
        <w:lastRenderedPageBreak/>
        <w:t xml:space="preserve">tutt’oggi, al netto di cattivi amministratori e di errori che pure ci sono stati, ma innegabile che sono state le leggi nazionali a creare il divario esistente. </w:t>
      </w:r>
    </w:p>
    <w:p w14:paraId="3CC5ACBF" w14:textId="77777777" w:rsidR="00F955E4" w:rsidRDefault="00F955E4" w:rsidP="00F955E4">
      <w:pPr>
        <w:jc w:val="both"/>
      </w:pPr>
      <w:r>
        <w:t>Dalla Campania – e mi avvio alle conclusioni Presidente – non si alza il coro dei “No”, all’autonomia differenziata.</w:t>
      </w:r>
    </w:p>
    <w:p w14:paraId="0680E485" w14:textId="77777777" w:rsidR="00F955E4" w:rsidRDefault="00F955E4" w:rsidP="00F955E4">
      <w:pPr>
        <w:jc w:val="both"/>
      </w:pPr>
      <w:r>
        <w:t>Noi diciamo “Sì” all’autonomia differenziata, che abbia, però, come base di partenza la buona politica, il buon Governo, la visione di Governo di chi vuole riformare il Paese tenendolo, però, saldamente unito.</w:t>
      </w:r>
    </w:p>
    <w:p w14:paraId="19CB8096" w14:textId="77777777" w:rsidR="00F955E4" w:rsidRDefault="00F955E4" w:rsidP="00F955E4">
      <w:pPr>
        <w:jc w:val="both"/>
      </w:pPr>
      <w:r>
        <w:t>Lavoreremo pancia a terra, e se lo dico io mi potete credere, per superare i divari esistenti. Faremo barricate contro le furbizie, contro gli imbrogli, contro le logiche divisive.</w:t>
      </w:r>
    </w:p>
    <w:p w14:paraId="2F10ABCC" w14:textId="77777777" w:rsidR="00F955E4" w:rsidRDefault="00F955E4" w:rsidP="00F955E4">
      <w:pPr>
        <w:jc w:val="both"/>
      </w:pPr>
      <w:r>
        <w:t>Io, figlio della cultura democristiana, sono per l’autonomia responsabile, sintetizzandola così, con un’espressione di Alcide De Gasperi.</w:t>
      </w:r>
    </w:p>
    <w:p w14:paraId="2D9B7884" w14:textId="55330860" w:rsidR="00F955E4" w:rsidRDefault="00F955E4" w:rsidP="00F955E4">
      <w:pPr>
        <w:jc w:val="both"/>
      </w:pPr>
      <w:r>
        <w:t xml:space="preserve">Ai colleghi dell’Opposizione di Centro Destra, che qui rappresentano anche </w:t>
      </w:r>
      <w:r w:rsidR="007F5C72">
        <w:t xml:space="preserve">il </w:t>
      </w:r>
      <w:r>
        <w:t>Governo nazionale, chiediamo di svestire le casacche di parte e d’indossare, di portare l’unica casacca possibile, quella dell’Unità Nazionale. Grazie.</w:t>
      </w:r>
    </w:p>
    <w:p w14:paraId="406B3DC3" w14:textId="77777777" w:rsidR="00F955E4" w:rsidRPr="00C01388" w:rsidRDefault="00F955E4" w:rsidP="00F955E4">
      <w:pPr>
        <w:jc w:val="both"/>
        <w:rPr>
          <w:b/>
          <w:bCs/>
        </w:rPr>
      </w:pPr>
    </w:p>
    <w:p w14:paraId="6D2D4B90" w14:textId="77777777" w:rsidR="00F955E4" w:rsidRDefault="00F955E4" w:rsidP="00F955E4">
      <w:pPr>
        <w:jc w:val="both"/>
      </w:pPr>
      <w:r w:rsidRPr="00C01388">
        <w:rPr>
          <w:b/>
          <w:bCs/>
        </w:rPr>
        <w:t>PRESIDENTE (Oliviero):</w:t>
      </w:r>
      <w:r>
        <w:t xml:space="preserve"> Grazie. La parola a Valeria Ciarambino. </w:t>
      </w:r>
    </w:p>
    <w:p w14:paraId="7DB8B876" w14:textId="77777777" w:rsidR="00F955E4" w:rsidRPr="00C01388" w:rsidRDefault="00F955E4" w:rsidP="00F955E4">
      <w:pPr>
        <w:jc w:val="both"/>
        <w:rPr>
          <w:b/>
          <w:bCs/>
        </w:rPr>
      </w:pPr>
    </w:p>
    <w:p w14:paraId="32898F76" w14:textId="742C6EB4" w:rsidR="00F955E4" w:rsidRDefault="00F955E4" w:rsidP="00F955E4">
      <w:pPr>
        <w:jc w:val="both"/>
      </w:pPr>
      <w:r w:rsidRPr="00C01388">
        <w:rPr>
          <w:b/>
          <w:bCs/>
        </w:rPr>
        <w:t>CIARAMBINO (</w:t>
      </w:r>
      <w:r w:rsidR="000C5806">
        <w:rPr>
          <w:b/>
          <w:bCs/>
        </w:rPr>
        <w:t>Gruppo Misto</w:t>
      </w:r>
      <w:r w:rsidRPr="00C01388">
        <w:rPr>
          <w:b/>
          <w:bCs/>
        </w:rPr>
        <w:t>):</w:t>
      </w:r>
      <w:r>
        <w:t xml:space="preserve"> Grazie Presidente. In premessa mi corre l’obbligo di ringraziare i tanti colleghi di Maggioranza e Opposizione che hanno deciso di sottoscrivere, insieme a me, la richiesta di convocazione di questa </w:t>
      </w:r>
      <w:r w:rsidR="00BF0687">
        <w:t>seduta</w:t>
      </w:r>
      <w:r>
        <w:t xml:space="preserve"> di Consiglio regionale, unitamente al Presidente della Giunta che, sin da subito, ha manifestato sostegno a quest’iniziativa.</w:t>
      </w:r>
    </w:p>
    <w:p w14:paraId="625180CD" w14:textId="77777777" w:rsidR="00F955E4" w:rsidRDefault="00F955E4" w:rsidP="00F955E4">
      <w:pPr>
        <w:jc w:val="both"/>
      </w:pPr>
      <w:r>
        <w:t>Ho voluto con forza l’odierna convocazione perché ritengo che quest’Assise, in cui seggono coloro che i cittadini campani hanno scelto per rappresentarli e per rappresentare i loro interessi, non possa non dibattere e non prendere una posizione rispetto ad un’iniziativa che se si realizzasse decreterebbe la condanna a morte del sud e della Campania e metterebbe in discussione gli stessi capisaldi su cui oggi si fonda l’Italia una e indivisibile.</w:t>
      </w:r>
    </w:p>
    <w:p w14:paraId="6BC717A1" w14:textId="2FD392D0" w:rsidR="00F955E4" w:rsidRDefault="00F955E4" w:rsidP="00F955E4">
      <w:pPr>
        <w:jc w:val="both"/>
      </w:pPr>
      <w:r>
        <w:t xml:space="preserve">Discutere, dunque, di bozza Calderoli non è un affare per addetti ai lavori o esperti di diritto costituzionale, parliamo, invece, di un tema che ci riguarda tutti, che tocca la carne viva delle persone a partire da noi, cittadini della Campania e del Sud. Il mio auspicio è che la discussione odierna sia solo il punto di partenza da cui far scaturire un dibattito pubblico che porti informazione e consapevolezza collettiva, per far partire quello che io definisco il contropiede del Sud, che possa finalmente unirsi, rialzarsi e rivendicare i diritti che gli sono negati da troppo tempo. Seguo, sin dal suo avvio nel 2018, con grande apprensione, la vicenda dell’autonomia differenziata, per come oggi è contemplata dalla nostra carta costituzionale, a seguito di una riforma che, a mio avviso, fu concepita malissimo e che andrebbe ripensata, anche alla luce della storia recente che </w:t>
      </w:r>
      <w:r w:rsidR="007F5C72">
        <w:t>ha</w:t>
      </w:r>
      <w:r>
        <w:t xml:space="preserve"> messo in evidenza tutti i danni e le conseguenti ineguaglianze derivanti dalla frammentazione e dalla regionalizzazione delle competenze. Basti solo pensare alla gestione del Covid e all’ineguale risposta di 20 diverse sanità regionali che non ha consentito ai cittadini italiani di avere lo stesso trattamento e le stesse opportunità su tutto il territorio nazionale. Come premessa al mio intervento voglio brevemente ripercorrere i fatti di questi ultimi giorni: il neo Ministro dell’Autonomia ha inteso porre, ai primi posti della propria agenda l’attuazione della cosiddetta autonomia differenziata, prevista dall’articolo 116 della Costituzione, manifestando l’intento di concludere, con l’andatura del C</w:t>
      </w:r>
      <w:r w:rsidRPr="00C6562E">
        <w:t>aterpillar</w:t>
      </w:r>
      <w:r>
        <w:t>, cito testualmente, un percorso che era iniziato nel 2018 e che aveva coinvolto le Regioni: Lombardia, Veneto ed Emilia Romagna, firmatarie di una pre intesa con l’allora Governo Gentiloni.</w:t>
      </w:r>
    </w:p>
    <w:p w14:paraId="4FE26F8D" w14:textId="77777777" w:rsidR="00F955E4" w:rsidRDefault="00F955E4" w:rsidP="00F955E4">
      <w:pPr>
        <w:jc w:val="both"/>
      </w:pPr>
      <w:r>
        <w:lastRenderedPageBreak/>
        <w:t>Nella scorsa Legislatura abbiamo assistito a vani e vari tentativi di approvazione di una legge quadro in materia per arrivare oggi ad una bozza presentata nella sede della Conferenza Stato Regioni lo scorso 17 novembre, una bozza che definisco pericolosa.</w:t>
      </w:r>
    </w:p>
    <w:p w14:paraId="3CDE5C00" w14:textId="77777777" w:rsidR="00F955E4" w:rsidRDefault="00F955E4" w:rsidP="00F955E4">
      <w:pPr>
        <w:jc w:val="both"/>
      </w:pPr>
      <w:r>
        <w:t>Questa bozza consentirebbe di trasferire poteri e risorse imponenti in 23 materie fondamentali, esautorando, di fatto, il ruolo del Parlamento ridotto ad un mero organo di ratifica delle intese raggiunte tra Governo e singole Regioni, con il destino del Paese che diventa una trattativa privata tra un singolo Ministro e la singola Regione.</w:t>
      </w:r>
    </w:p>
    <w:p w14:paraId="397C356E" w14:textId="77777777" w:rsidR="00F955E4" w:rsidRDefault="00F955E4" w:rsidP="00F955E4">
      <w:pPr>
        <w:jc w:val="both"/>
      </w:pPr>
      <w:r>
        <w:t>La mia domanda è: se tutte le Regioni chiedessero l’autonomia nelle 23 materie cosa resterebbe dello Stato? Il rapporto internazionale con l’UE, commercio con l’estero, tutela e sicurezza del lavoro, istruzione, professioni, ricerca scientifica e tecnologica, tutela della salute, alimentazione, ordinamento sportivo, protezione civile, governo del territorio, porti e aeroporti civili, grandi reti di trasporto e navigazione, ordinamento della comunicazione, energia, previdenza integrativa, coordinamento della finanza pubblica e tributi, tutela dell’ambiente, valorizzazione dei beni culturali, promozione delle attività culturali, agenzie di credito a carattere regionale, enti regionali di credito agrario, organizzazioni della giustizia di pace.</w:t>
      </w:r>
    </w:p>
    <w:p w14:paraId="6D1A9719" w14:textId="41FC3EF0" w:rsidR="00F955E4" w:rsidRDefault="00F955E4" w:rsidP="00F955E4">
      <w:pPr>
        <w:jc w:val="both"/>
      </w:pPr>
      <w:r>
        <w:t>Queste sono le materie trasferibili. Cosa diventerebbe l’Italia? Qualcuno se lo sta chiedendo prima di sfasciare, irrimediabilmente, il nostro Paese? La bozza ha previsto, per un mero esercizio stilistico – aggiungo io – che il trasferimento delle funzioni e delle risorse corrispondenti debba aver luogo a seguito della determinazione dei livelli essenziali delle prestazioni, i famosi L</w:t>
      </w:r>
      <w:r w:rsidR="007F5C72">
        <w:t>EP</w:t>
      </w:r>
      <w:r>
        <w:t>, che devono essere garantiti su tutto il territorio nazionale ai sensi dell’articolo 117 della Costituzione, nonché degli altri strumenti perequativi previsti dal cosiddetto Federalismo Fiscale.</w:t>
      </w:r>
    </w:p>
    <w:p w14:paraId="302387A1" w14:textId="77777777" w:rsidR="00F955E4" w:rsidRDefault="00F955E4" w:rsidP="00F955E4">
      <w:pPr>
        <w:jc w:val="both"/>
      </w:pPr>
      <w:r>
        <w:t>Ma il Sud e il destino della gente stanno talmente a cuore a questo Ministro della Lega Nord che subito dopo si è affrettato ad aggiungere, nella medesima bozza, che se tale determinazione non dovesse avvenire entro 1 anno dal varo della legge, l’autonomia andrebbe comunque avanti, le competenze si trasferirebbero comunque e si continuerebbe ad applicare il criterio della spesa storica che penalizza fortemente il Sud. Una vera e propria autodenuncia che attesta che i principi di solidarietà nazionale su cui si fonda l’unità stessa della nostra Repubblica, l’uniformità nell’accesso ai diritti in tutto il nostro Paese, sono per il ministro leghista, solo orpelli di facciata per mascherare le vere intenzioni e imbellettare quella che, nei fatti, sarebbe una vera e propria secessione delle Regioni ricche a scapito di quelle più povere.</w:t>
      </w:r>
    </w:p>
    <w:p w14:paraId="0B1E7794" w14:textId="66602215" w:rsidR="00F955E4" w:rsidRDefault="00F955E4" w:rsidP="00F955E4">
      <w:pPr>
        <w:jc w:val="both"/>
      </w:pPr>
      <w:r>
        <w:t xml:space="preserve">Il sollevamento che si è determinato rispetto a questa previsione, da parte dei Presidenti delle Regioni del Sud, in primis il Presidente De Luca, di esperti costituzionalisti e società civile e, devo anche riconoscerlo, di prese di posizione di numerosi esponenti del Governo e degli altri partiti di Maggioranza in Parlamento, ha avuto l’importante effetto </w:t>
      </w:r>
      <w:r w:rsidR="007F5C72">
        <w:t>del</w:t>
      </w:r>
      <w:r>
        <w:t>l’inserimento nella bozza della legge di Bilancio che sarà approvata in questi giorni dal Consiglio dei Ministri, di una norma per l’istituzione di una cabina di regia incaricata nella determinazione dei L</w:t>
      </w:r>
      <w:r w:rsidR="007F5C72">
        <w:t>EP</w:t>
      </w:r>
      <w:r>
        <w:t>, prevedendo anche la nomina di un commissario nel caso che il processo non si compisse in 12 mesi. Questo fatto, ossia l’inserimento in legge di Bilancio di un articolo precipuamente dedicato all’autonomia differenziata da un lato dimostra quanta determinazione ci sia, da parte del Governo, nel portare a casa questo risultato, ma la parziale retromarcia sui L</w:t>
      </w:r>
      <w:r w:rsidR="007F5C72">
        <w:t>EP</w:t>
      </w:r>
      <w:r>
        <w:t xml:space="preserve"> ci dice pure che l’Opposizione a questo disegno scellerato produce effetto e che non dobbiamo fermarci, ma compattarci sui medesimi obiettivi. Oggi, l’unica questione urgente, quella da affrontare co</w:t>
      </w:r>
      <w:r w:rsidR="007F5C72">
        <w:t>me</w:t>
      </w:r>
      <w:r>
        <w:t xml:space="preserve"> un caterpillar, è rappresentata dalle disuguaglianze nell’accesso e nella qualità dei servizi essenziali, di qui l’urgenza di attuare i </w:t>
      </w:r>
      <w:r w:rsidR="007F5C72">
        <w:t>LEP</w:t>
      </w:r>
      <w:r>
        <w:t xml:space="preserve"> dopo oltre un ventennio </w:t>
      </w:r>
      <w:r w:rsidR="005F17F3">
        <w:t>dalla loro previsione</w:t>
      </w:r>
      <w:r>
        <w:t xml:space="preserve"> nella riforma costituzionale del 2001, ma non subordinandoli all’autonomia, all’attuazione dell’autonomia. </w:t>
      </w:r>
    </w:p>
    <w:p w14:paraId="2ADE2037" w14:textId="0BDB1A0C" w:rsidR="00F955E4" w:rsidRDefault="00F955E4" w:rsidP="00F955E4">
      <w:pPr>
        <w:jc w:val="both"/>
      </w:pPr>
      <w:r>
        <w:lastRenderedPageBreak/>
        <w:t xml:space="preserve">I </w:t>
      </w:r>
      <w:r w:rsidR="007F5C72">
        <w:t>LEP</w:t>
      </w:r>
      <w:r>
        <w:t xml:space="preserve"> vanno attuati per garantire l’uguaglianza di tutti i cittadini italiani, a prescindere dalla Regione in cui hanno la fortuna o la sfortuna di nascere, questa dovrebbe essere la priorità del Governo, non abbandonare una parte del Paese al suo destino di povertà e di disservizi. </w:t>
      </w:r>
    </w:p>
    <w:p w14:paraId="2686A158" w14:textId="6BF86408" w:rsidR="00F955E4" w:rsidRDefault="00F955E4" w:rsidP="00F955E4">
      <w:pPr>
        <w:jc w:val="both"/>
      </w:pPr>
      <w:r>
        <w:t>Per dare una misura di quello che dico, vi riporto alcuni dati tratti da varie fonti, tra cui l’ultimo rapporto Svimez che disegna un’Italia sempre più ineguale. Cari colleghi, come possiamo accettare che solo 13 bambini su 100, in Campania, hanno accesso alla mensa scolastica, mentre al centronord sono 64, cinque volte di più</w:t>
      </w:r>
      <w:r w:rsidR="007F5C72">
        <w:t>?</w:t>
      </w:r>
      <w:r>
        <w:t xml:space="preserve"> Un bambino che nasce oggi in Campania ha un’aspettativa di vita di 59 anni e mezzo, sette anni in meno di un bambino nato in </w:t>
      </w:r>
      <w:r w:rsidR="005F17F3">
        <w:t>Trentino-Alto Adige</w:t>
      </w:r>
      <w:r>
        <w:t>. La percentuale di minorenni che vivono nella nostra Regione in uno stato di povertà relativa è pari al 38,7 per cento del totale, la media nazionale è del 22 per cento. Un alunno della scuola primaria in Campania trascorre, in media, 29,9 ore a scuola a settimana, a fronte di una media nazionale di 32,3 e di 34 in Lombardia, sono quattro ore in meno alla settimana che moltiplicato per cinque fa quasi un anno in meno di frequenza rispetto a un bambino della Lombardia.</w:t>
      </w:r>
    </w:p>
    <w:p w14:paraId="15E86BC3" w14:textId="1F761661" w:rsidR="00F955E4" w:rsidRDefault="00F955E4" w:rsidP="00F955E4">
      <w:pPr>
        <w:jc w:val="both"/>
      </w:pPr>
      <w:r>
        <w:t xml:space="preserve">Non voglio mettere il sud contro il nord, amo l’Italia intera, ma non posso più tacere dinanzi alla narrazione di un sud accomodato e assistenzialista, incapace di rialzarsi. Se ogni anno decine di migliaia di giovani laureati sono stati 329 mila campani negli ultimi dieci anni, sono costretti a emigrare al nord perché qui non c’è lavoro, come potremmo mai rialzarci? La verità è che se il lavoro non c’è è perché da decenni è in atto una spoliazione del sud e delle sue eccellenze industriali. Da decenni, gli investimenti infrastrutturali sono concentrati al nord. Oggi, nel dibattito in corso, sento autorevoli studiosi che appellandosi all’attuazione della carta rivendicano il diritto delle Regioni del nord a richiedere le autonomie, e il diritto dei cittadini del sud a vedersi riconosciuti gli stessi diritti? E il diritto alla perequazione? Secondo la gerarchia dei principi costituzionali, viene prima il principio solidaristico o quello egoistico della maggiore autonomia? </w:t>
      </w:r>
    </w:p>
    <w:p w14:paraId="107AD390" w14:textId="77777777" w:rsidR="00F955E4" w:rsidRDefault="00F955E4" w:rsidP="00F955E4">
      <w:pPr>
        <w:jc w:val="both"/>
      </w:pPr>
      <w:r>
        <w:t>Il mio è dunque un grido di dolore, ma anche di rabbia rispetto a un’ingiustizia che non può più essere tollerata.</w:t>
      </w:r>
    </w:p>
    <w:p w14:paraId="5312E5DF" w14:textId="77777777" w:rsidR="00F955E4" w:rsidRDefault="00F955E4" w:rsidP="00F955E4">
      <w:pPr>
        <w:jc w:val="both"/>
      </w:pPr>
      <w:r>
        <w:t xml:space="preserve">Voglio, perciò, lanciare una proposta a tutti voi, a tutti i rappresentanti politici, a tutte le Associazioni, i sindacati, i cittadini del centrosud che da decenni subiscono, sulla loro pelle, l’iniquità di servizi essenziali ineguali. Il nostro primo obiettivo deve essere certamente quello di stoppare la bozza Calderoli, ma credo che dobbiamo andare oltre, approfittiamo di questa discussione sull’autonomia differenziata per fare un’operazione verità sulle disuguaglianze e lanciamo insieme la battaglia per chiedere che si cancelli la sperequazione dei diritti che sopportiamo da troppo tempo. Chi ci sta, chi è disposto a ingaggiare questa battaglia di uguaglianza e di solidarietà? </w:t>
      </w:r>
    </w:p>
    <w:p w14:paraId="17097C72" w14:textId="7886670D" w:rsidR="00F955E4" w:rsidRDefault="00F955E4" w:rsidP="00F955E4">
      <w:pPr>
        <w:jc w:val="both"/>
      </w:pPr>
      <w:r>
        <w:t xml:space="preserve">Attuare i </w:t>
      </w:r>
      <w:r w:rsidR="007F5C72">
        <w:t>LEP</w:t>
      </w:r>
      <w:r>
        <w:t xml:space="preserve"> vuol dire che nella distribuzione dei finanziamenti, la nostra Regione dovrebbe ricevere risorse pari </w:t>
      </w:r>
      <w:r w:rsidR="007033E9">
        <w:t>a</w:t>
      </w:r>
      <w:r>
        <w:t xml:space="preserve"> pareggiare quantomeno il dato medio nazionale nei diversi settori e sappiamo bene quanto invece la Campania continui ad essere penalizzata dagli attuali criteri di riparto, basti pensare al solo settore della sanità dove risultiamo essere la Regione destinataria della quota pro-capite più bassa d’Italia. C’è anche chi ha effettuato simulazioni su quanto il sud perderebbe se l’autonomia differenziata venisse approvata con le tempistiche e le modalità immaginate da Calderoli, alle sole Lazio, Calabria e Campania potrebbero essere sottratti 2,7 miliardi all’anno in favore di Veneto, Lombardia ed Emilia Romagna su un totale di 3,4 miliardi trasferiti dalle Regioni del centrosud a quelle del centronord, per non parlare della possibilità per le Regioni </w:t>
      </w:r>
      <w:r w:rsidR="007033E9">
        <w:t>di</w:t>
      </w:r>
      <w:r>
        <w:t xml:space="preserve"> beneficiare di maggiore autonomia, di trattenere parte del proprio gettito fiscale al fine di finanziare le funzioni trasferite dallo Stato a danno dei principi di solidarietà e perequazione tra i territori.</w:t>
      </w:r>
    </w:p>
    <w:p w14:paraId="61F7F27C" w14:textId="5B2D8981" w:rsidR="00F955E4" w:rsidRDefault="00F955E4" w:rsidP="00F955E4">
      <w:pPr>
        <w:jc w:val="both"/>
      </w:pPr>
      <w:r>
        <w:lastRenderedPageBreak/>
        <w:t>Mi rivolgo a tutti voi colleghi ritenendo che il nostro primo dovere di rappresentanza politic</w:t>
      </w:r>
      <w:r w:rsidR="007033E9">
        <w:t>a</w:t>
      </w:r>
      <w:r>
        <w:t xml:space="preserve"> e prima ancora etico sia quello nei riguardi della gente di questa terra e della nazione tutta, uniamoci nella difesa dell’unità nazionale e del destino del sud. La fedeltà alla linea di partito non deve mai tradursi nel tradimento del proprio popolo e questo sarebbe lasciar passare il disegno di autonomia differenziata per come lo si sta portando avanti.</w:t>
      </w:r>
    </w:p>
    <w:p w14:paraId="001E6D6C" w14:textId="6A7F32A1" w:rsidR="00F955E4" w:rsidRDefault="00F955E4" w:rsidP="00F955E4">
      <w:pPr>
        <w:jc w:val="both"/>
      </w:pPr>
      <w:r>
        <w:t xml:space="preserve">Mi auguro che dal Consiglio regionale della Campania possa partire un segnale forte e unitario al sud, al Paese intero, al Governo. Devo, in questa sede, riconoscere pubblicamente al </w:t>
      </w:r>
      <w:r w:rsidR="006E0A59">
        <w:t>Presidente</w:t>
      </w:r>
      <w:r>
        <w:t xml:space="preserve"> De Luca di aver sin da subito chiesto il ritiro della proposta Calderoli e credo che dalla </w:t>
      </w:r>
      <w:r w:rsidR="00BF0687">
        <w:t>seduta</w:t>
      </w:r>
      <w:r>
        <w:t xml:space="preserve"> di oggi potranno emergere indicazioni utili affinché il Governo regionale possa far sentire con ancora più forza la voce della Campania in tutte le sedi istituzionali. A lui, come Consiglio, dobbiamo consegnare un mandato forte, occorrerà stringere un’alleanza con le altre Regioni del centrosud per rivendicare ciò che ci spetta di diritto da troppo tempo e occorrerà coinvolgere la cittadinanza intera perché questa non può essere una battaglia di pochi.</w:t>
      </w:r>
    </w:p>
    <w:p w14:paraId="2A586AB4" w14:textId="5713C7EF" w:rsidR="00F955E4" w:rsidRDefault="00F955E4" w:rsidP="00F955E4">
      <w:pPr>
        <w:jc w:val="both"/>
      </w:pPr>
      <w:r>
        <w:t xml:space="preserve">Dalle indicazioni che abbiamo ritenuto di condensare in una proposta di risoluzione, su cui c’è già stata la convergenza di tanti colleghi e su cui mi auguro </w:t>
      </w:r>
      <w:r w:rsidR="007033E9">
        <w:t xml:space="preserve">si </w:t>
      </w:r>
      <w:r>
        <w:t xml:space="preserve">possa </w:t>
      </w:r>
      <w:r w:rsidR="007033E9">
        <w:t>trovare un</w:t>
      </w:r>
      <w:r>
        <w:t xml:space="preserve"> consenso unanime da parte del Consiglio regionale, illustrerò alla fine di questo dibattito, una proposta che proprio per questa ragione è aperta al contributo migliorativo di tutti, indistintamente, con un’unica condizione: la difesa del sud senza sé e senza ma.</w:t>
      </w:r>
    </w:p>
    <w:p w14:paraId="1D024426" w14:textId="77777777" w:rsidR="00F955E4" w:rsidRDefault="00F955E4" w:rsidP="00F955E4">
      <w:pPr>
        <w:jc w:val="both"/>
      </w:pPr>
    </w:p>
    <w:p w14:paraId="7AFD35FA" w14:textId="77777777" w:rsidR="00F955E4" w:rsidRDefault="00F955E4" w:rsidP="00F955E4">
      <w:pPr>
        <w:jc w:val="both"/>
      </w:pPr>
      <w:r>
        <w:rPr>
          <w:b/>
          <w:bCs/>
        </w:rPr>
        <w:t xml:space="preserve">PRESIDENTE (Oliviero): </w:t>
      </w:r>
      <w:r>
        <w:t>Grazie. La parola a Caldoro.</w:t>
      </w:r>
    </w:p>
    <w:p w14:paraId="5F0C9F4B" w14:textId="77777777" w:rsidR="00F955E4" w:rsidRDefault="00F955E4" w:rsidP="00F955E4">
      <w:pPr>
        <w:jc w:val="both"/>
      </w:pPr>
    </w:p>
    <w:p w14:paraId="0247FA9C" w14:textId="425D0544" w:rsidR="00F955E4" w:rsidRDefault="00F955E4" w:rsidP="00F955E4">
      <w:pPr>
        <w:jc w:val="both"/>
      </w:pPr>
      <w:r>
        <w:rPr>
          <w:b/>
          <w:bCs/>
        </w:rPr>
        <w:t xml:space="preserve">CALDORO (Forza Italia – Caldoro Presidente): </w:t>
      </w:r>
      <w:r>
        <w:t xml:space="preserve">Presidente e colleghi, credo sia stato molto utile prevedere questa convocazione e discutere di un tema che ha sicuramente dei riflessi politici immediati e anche qualche elemento di propaganda politica, poi, c’è un tema più di merito che andrebbe analizzato con maggiore serenità e mi auguro che questo Consiglio lo faccia, cioè che si rifletta sulla grande occasione che c’è attorno all’articolo 116, in particolare la parte del comma 3 che dice “Forme e condizioni particolari di autonomia”, così dice il 116, che noi semplifichiamo e diciamo “più poteri”, sono deleghe in più che eserciti con i trasferimenti e chiaramente lo Stato </w:t>
      </w:r>
      <w:r w:rsidR="007033E9">
        <w:t>s</w:t>
      </w:r>
      <w:r>
        <w:t xml:space="preserve">i deve adeguare. Attorno a questa ipotesi, di per sé giusta pure, non è criticabile, si inserisce il tema del divario. Sì, va bene, ma se mi vuoi dare più poteri, in quale forma me li dai? Non siamo un Paese uniforme, tutto uguale, sarebbe facile dire che applico a tutti alla stessa maniera, veniamo da realtà diverse. </w:t>
      </w:r>
    </w:p>
    <w:p w14:paraId="1E65D78A" w14:textId="77777777" w:rsidR="00F955E4" w:rsidRDefault="00F955E4" w:rsidP="00F955E4">
      <w:pPr>
        <w:jc w:val="both"/>
      </w:pPr>
      <w:r>
        <w:t>Il tema vero non è tanto il 116, terzo comma, ma quello che viene prima dell’articolo 116, non i nuovi poteri, già quelli che abbiamo sono oggetto di divario, quindi, non è l’autonomia quella che crea una disparità, perché l’autonomia attualmente, intesa come 116, terzo comma, non c’è, non è applicata nel nostro Paese, quindi, non può aver generato tutti i problemi di cui parliamo, che anche la collega Ciarambino ha elencato, ma non c’entrano niente con l’autonomia differenziata perché il 116 non è applicato.</w:t>
      </w:r>
    </w:p>
    <w:p w14:paraId="440A8AB3" w14:textId="77777777" w:rsidR="00F955E4" w:rsidRDefault="00F955E4" w:rsidP="00F955E4">
      <w:pPr>
        <w:jc w:val="both"/>
      </w:pPr>
      <w:r>
        <w:t xml:space="preserve">Rimettiamo i mattoni dove devono stare, la grande questione è il perché questo divario è stato prodotto negli anni e perché questo divario, soprattutto sui trasferimenti e sulla finanza pubblica ha prodotto ulteriore disparità anche nell’applicazione dei diritti costituzionali, se vogliamo sempre rimanere nell’ambito della Costituzione, diritto alla Salute, diritto al Trasporto Pubblico Locale, all’Istruzione. </w:t>
      </w:r>
    </w:p>
    <w:p w14:paraId="403A82BC" w14:textId="6EC148F6" w:rsidR="00F955E4" w:rsidRDefault="00F955E4" w:rsidP="00F955E4">
      <w:pPr>
        <w:jc w:val="both"/>
      </w:pPr>
      <w:r>
        <w:t xml:space="preserve">Perché è avvenuto tutto ciò? Non per colpa del 116, terzo comma, ma per quello che c’è prima, cioè una Costituzione straordinariamente completa e bella per tanti aspetti, che, però, manca, in alcune sue parti, soprattutto sul Titolo V, in alcuni casi di una piena attuazione e ricordo ai colleghi che è limitato parlare solo del 116 terzo comma, ma dovremmo discutere – mi fa piacere che il </w:t>
      </w:r>
      <w:r>
        <w:lastRenderedPageBreak/>
        <w:t>Centro Destra lo abbia scritto nel suo programma di Governo – se leggete il programma di Governo del Centro Destra, parlo del Governo nazionale, c’è un chiaro richiamo all’autonomia collegata alla piena applicazione del 119, perché il tema è il 119, non il 116.</w:t>
      </w:r>
    </w:p>
    <w:p w14:paraId="1FB64E4D" w14:textId="7C18028F" w:rsidR="00F955E4" w:rsidRDefault="00F955E4" w:rsidP="00F955E4">
      <w:pPr>
        <w:jc w:val="both"/>
      </w:pPr>
      <w:r>
        <w:t>Il 119 è l’articolo che i costituenti, tra l’altro, sarebbe utile per tanti colleghi andarsi a rileggere i lavori preparatori del ‘47, della nostra Costituzione, dei costituenti che fecero proprio sul Titolo V, in particolare la discussione sul 119, che non partì come 119, perché era il 113, poi divenne 119, nel frattempo arrivarono altri articoli, e la straordinaria discussione che ebbero personaggi come Einaudi e Nitti</w:t>
      </w:r>
      <w:r w:rsidR="007033E9">
        <w:t>. B</w:t>
      </w:r>
      <w:r>
        <w:t>isogna rileggere le cose che dissero loro nel ’47 per ritornane ai giorni d’oggi, evidenziarono tutti i rischi che stiamo vivendo in questa fase. Come permetteremo al sistema dell’Autonomia delle Regioni, c’è una grande spinta dei costituenti a ricostruire il sistema delle autonomie perché c’era il rischio di ripercorrere la storia del centralismo che portò al fascismo, quindi, i nostri costituenti erano tutti verso l’autonomia, perché avevano paura dei poteri centralizzati, di quello che il fascismo aveva lasciato nelle macerie del nostro Paese, ma proprio quelli più avveduti, grandi personaggi, dissero: “Andiamo con prudenza, stiamo attenti quando scriviamo questi articoli”. Sul 119 ci furono discussioni lunghissime, straordinarie, dove si confrontò il Nord contro il Sud, già allora. Oggi parliamo della Lega, se rileggiamo i parlamentari costituenti del Nord, quello che dicevano dei colleghi del Sud, nulla ha a che vedere con il dibattito più aspro che c’è stato nella Seconda Repubblica, terribili: “Voi siete un peso per il Paese”. La discussione fu molto animata. Il Sud si difendeva, veniva, chiaramente, da una situazione complicata e di arretratezza, però, il 119 è il cuore e mi fa piacere che il Centro Destra lo abbia scritto nel suo programma di Governo, perché nel 119 c’è la perequazione, c’è il sistema delle autonomie, non ci sono solo le Regioni, il 119 richiama i Comuni, la Città Metropolitana, richiama tutto il sistema delle autotomie che dev</w:t>
      </w:r>
      <w:r w:rsidR="007033E9">
        <w:t>e</w:t>
      </w:r>
      <w:r>
        <w:t xml:space="preserve"> vivere insieme, è la garanzia di un equilibrio che deve essere sostenuto nella parte dei servizi ai cittadini. Il 119 è fondamentale. Non giochiamo solo sugli aspetti di propaganda del 116.</w:t>
      </w:r>
    </w:p>
    <w:p w14:paraId="2FE697F2" w14:textId="7A92EF9C" w:rsidR="00F955E4" w:rsidRDefault="00F955E4" w:rsidP="00F955E4">
      <w:pPr>
        <w:jc w:val="both"/>
      </w:pPr>
      <w:r>
        <w:t xml:space="preserve">Mi fa piacere ricordare qui anche – perché poi è la storia politica, non parliamo di centinaia di anni fa, parliamo del ’47 – che nel momento in cui si discusse del 119 ritornò il termine “essenziale”, oggi parliamo dei </w:t>
      </w:r>
      <w:r w:rsidR="007F5C72">
        <w:t>LEP</w:t>
      </w:r>
      <w:r>
        <w:t xml:space="preserve">. “Se garantiamo i livelli essenziali…”, personalmente sui </w:t>
      </w:r>
      <w:r w:rsidR="007F5C72">
        <w:t>LEP</w:t>
      </w:r>
      <w:r>
        <w:t xml:space="preserve"> ho tanti dubbi. I costituendi sa che fecero? Parlavano dei servizi essenziali che lo Stato doveva garantire al sistema delle autonomie. Il 119 così recitava. Ci fu un parlamentare del Sud, un lucano, che poi fece anche il Ministro, un giurista, si chiamava Botta, che chiese la parola e disse: “Onorevoli colleghi, cosa vuol dire questo termine essenziale?”. Disse in maniera chiara: “Non vorrei che per una pedantesca interpretazione questo termine essenziale poi sia letto come la continuazione della vita. Una vita indigente, senza risorse, è pur sempre una vita”. Quindi, lasciate il Sud a pane e acqua e il Nord a caviale e champagne.</w:t>
      </w:r>
    </w:p>
    <w:p w14:paraId="3C5FECB1" w14:textId="77777777" w:rsidR="00F955E4" w:rsidRDefault="00F955E4" w:rsidP="00F955E4">
      <w:pPr>
        <w:jc w:val="both"/>
      </w:pPr>
      <w:r>
        <w:t xml:space="preserve">Questo termine “essenziale” è un termine ambiguissimo, che poi devo dire che il Governo Prodi lo fece reinserire nella nostra Costituzione facendo un grandissimo errore.   </w:t>
      </w:r>
    </w:p>
    <w:p w14:paraId="47080A9B" w14:textId="77777777" w:rsidR="00F955E4" w:rsidRDefault="00F955E4" w:rsidP="00F955E4">
      <w:pPr>
        <w:jc w:val="both"/>
      </w:pPr>
      <w:r>
        <w:t>Il termine “essenziale” non avremmo mai dovuto scriverlo.</w:t>
      </w:r>
    </w:p>
    <w:p w14:paraId="1A8BC104" w14:textId="77777777" w:rsidR="00F955E4" w:rsidRDefault="00F955E4" w:rsidP="00F955E4">
      <w:pPr>
        <w:jc w:val="both"/>
      </w:pPr>
      <w:r>
        <w:t>Devo dire che allora si fermarono tutti al termine “essenziale”. Ma questo mi sa che ha ragione! Ricostituendo il 119 cambiarono il termine “essenziale” e scrissero: “Servizi normali”, che è un’altra cosa, che si collega al fabbisogno, alla quantità economica di risorse da trasferire.</w:t>
      </w:r>
    </w:p>
    <w:p w14:paraId="6D3C98DA" w14:textId="5DCCE139" w:rsidR="00F955E4" w:rsidRDefault="00F955E4" w:rsidP="00F955E4">
      <w:pPr>
        <w:jc w:val="both"/>
      </w:pPr>
      <w:r>
        <w:t xml:space="preserve">Il concetto del fabbisogno standard viene prima di determinare sui singoli argomenti i </w:t>
      </w:r>
      <w:r w:rsidR="007F5C72">
        <w:t>LEP</w:t>
      </w:r>
      <w:r>
        <w:t xml:space="preserve">, perché, altrimenti, è come diceva Botta, è la continuazione di una vita indigente, ma essenziale, perché comunque c’è da mangiare, pane e acqua, ti devi accontentare, e noi non ci accontentiamo. Il Sud si deve accontentare di livelli essenziali? Se attorno al livello essenziale, che non è di per sé un principio sbagliato, ma sui </w:t>
      </w:r>
      <w:r w:rsidR="007F5C72">
        <w:t>LEP</w:t>
      </w:r>
      <w:r>
        <w:t xml:space="preserve">, se non ci colleghiamo, l’elemento del 119 sul fabbisogno, sulle risorse economiche, sulla perequazione, non andremo mai a capire </w:t>
      </w:r>
      <w:r>
        <w:lastRenderedPageBreak/>
        <w:t>quell’essenziale dove si ferma, se si ferma a pane e acqua, non arriverà mai a caviale e champagne, ma almeno arriverà ad un pasto uguale per tutti, progressivamente.</w:t>
      </w:r>
    </w:p>
    <w:p w14:paraId="48C0E7E5" w14:textId="6E7D3343" w:rsidR="00F955E4" w:rsidRDefault="00F955E4" w:rsidP="00F955E4">
      <w:pPr>
        <w:jc w:val="both"/>
      </w:pPr>
      <w:r>
        <w:t xml:space="preserve">Che cos’è questo pasto? Sono i diritti, sono i diritti all’istruzione – se guardiamo i dati Svimez di questi giorni, sono terribili – sono il diritto alla salute, sono il diritto alla mobilità, il diritto al lavoro, sono i diritti costituzionali, che, di fatto, sono violati e non applicati non per colpa del 116, lo dico ai giuristi che si applicano continuamente su questo 116 terzo comma. Ci dobbiamo preoccupare, ma perché non ci preoccupiamo di quello che c’è che non va? La Giunta lo ha ricordato, ma tante Giunte lo hanno ricordato, la collega Ciarambino lo ricordava anche lei prima, se solo ricordiamo la differenza di trasferimenti </w:t>
      </w:r>
      <w:r w:rsidR="005F17F3">
        <w:t>pro-capite</w:t>
      </w:r>
      <w:r>
        <w:t xml:space="preserve"> sulla salute, circa 300 euro in meno a cittadino.</w:t>
      </w:r>
    </w:p>
    <w:p w14:paraId="2B8D0A0B" w14:textId="77777777" w:rsidR="00F955E4" w:rsidRDefault="00F955E4" w:rsidP="00F955E4">
      <w:pPr>
        <w:jc w:val="both"/>
      </w:pPr>
      <w:r>
        <w:t>Come regge un Paese con queste disparità e questi divari? Non è colpa dell’autonomia differenziata che non c’è ancora. La sfida quale sarebbe? Applichiamo tutti gli articoli della Costituzione, garantiamo tutti gli aspetti perequativi, affrontiamo anche il tema nell’autonomia che è una grande frontiera, anzi, dico io, se la mettiamo su questo punto l’autonomia, paradossalmente, per il Sud, può essere un’occasione, perché il momento nel quale, dovendoti attribuire maggiori risorse nasce il problema di capire tutto il resto come viene distribuito e si possono iniziare a mettere dei paletti e dei criteri di riequilibrio che certo non potrà essere immediato, la Finanza pubblica non ha i soldi per poter coprire il divario di cent’anni di mancata spesa o di mancati trasferimenti, però, si può iniziare man mano ad aumentare, quindi, paradossalmente, il vero rischio è la spesa storica, non la sfida dell’autonomia differenziata.</w:t>
      </w:r>
    </w:p>
    <w:p w14:paraId="5CC71745" w14:textId="6E6454E2" w:rsidR="00F955E4" w:rsidRDefault="00F955E4" w:rsidP="00F955E4">
      <w:pPr>
        <w:jc w:val="both"/>
      </w:pPr>
      <w:r>
        <w:t>Non voglio fare polemiche, anche perché le ho fatte nel 2019 quando la Giunta regionale, secondo me sbagliando, aderì al percorso</w:t>
      </w:r>
      <w:r w:rsidR="00750413">
        <w:t xml:space="preserve">, </w:t>
      </w:r>
      <w:r>
        <w:t>parlo del Governo regionale della Campania, quindi la Campania aderì al percorso dell’autonomia differenziata, limitando di molto, questa è una cosa positiva, anche se qui ci vuole uniformità tra le varie Regioni, non è che uno può chiederne 23 e un’altra ne chiede 2, insomma, ci vuole un minimo di equilibrio, esiste un Governo per fare questo, esiste un tavolo della Conferenza delle Regioni che dovrebbe parlare, i colleghi dovrebbero parlare e dire: “Ma dove vuoi arrivare?”. Questa è istituzionale ma anche politica, bisogna farla in Conferenza delle Regioni, il Governo la deve imporre questa capacità di camminare insieme, come intero sistema delle autonomie, non che uno scappa da una parte e dall’altra, devo dire come fece anche Gentiloni, fece il più grande errore il Governo Gentiloni che permise addirittura gli accordi singoli, vi ricordate? Poi si criticano le leggi quadro, le leggi di attuazione di Calderoli, ma quello che c’era prima era anche peggio, non c’era né la legge quadro</w:t>
      </w:r>
      <w:r w:rsidR="00750413">
        <w:t xml:space="preserve">, </w:t>
      </w:r>
      <w:r>
        <w:t>Valeria</w:t>
      </w:r>
      <w:r w:rsidR="00750413">
        <w:t xml:space="preserve">, </w:t>
      </w:r>
      <w:r>
        <w:t>e non c’era neanche la legge di attuazione, fosse anche sbagliata o non condivisa, ma allora non c’era neanche quella, non è che qua il più bravo dice: “Sono stato io bravo”. Il Centro Sinistra ha fatto i suoi errori, tutti fanno errori.</w:t>
      </w:r>
    </w:p>
    <w:p w14:paraId="5CD492A6" w14:textId="7053BD57" w:rsidR="00F955E4" w:rsidRDefault="00F955E4" w:rsidP="00F955E4">
      <w:pPr>
        <w:jc w:val="both"/>
      </w:pPr>
      <w:r>
        <w:t xml:space="preserve">La Regione Campania fece un errore in quel percorso amministrativo, quando scrisse, ad un certo punto, che si poteva avviare il processo, sì, in attesa dei </w:t>
      </w:r>
      <w:r w:rsidR="007F5C72">
        <w:t>LEP</w:t>
      </w:r>
      <w:r>
        <w:t>, in via sperimentale, con un tempo limitato ad un anno, ma con la spesa storica.</w:t>
      </w:r>
    </w:p>
    <w:p w14:paraId="620AC950" w14:textId="77777777" w:rsidR="00F955E4" w:rsidRDefault="00F955E4" w:rsidP="00F955E4">
      <w:pPr>
        <w:jc w:val="both"/>
      </w:pPr>
      <w:r>
        <w:t>Non farei mai quest’errore, consiglio di non fare mai quest’errore, di aprire, perché è evidente che, giustamente, il ministro Calderoli oggi dice: “A me va benissimo quella delibera della Regione Campania, perché è più avanzata rispetto alla critica che vi fanno di essere troppo nordisti”. Lui dice: “Quella non ho avuto neanche io il coraggio di proporla”, tanto è vero che nelle proposte di Calderoli non c’è così chiaramente scritta questa frase.</w:t>
      </w:r>
    </w:p>
    <w:p w14:paraId="46B6BB6F" w14:textId="5AEF7E55" w:rsidR="00F955E4" w:rsidRDefault="00F955E4" w:rsidP="00480E8D">
      <w:pPr>
        <w:jc w:val="both"/>
        <w:rPr>
          <w:rFonts w:eastAsia="CIDFont+F6"/>
        </w:rPr>
      </w:pPr>
      <w:r>
        <w:t xml:space="preserve">Anche qua non </w:t>
      </w:r>
      <w:r w:rsidR="005F17F3">
        <w:t>ci impicchiamo</w:t>
      </w:r>
      <w:r>
        <w:t>, la polemica l’ho fatta nel 2019, oggi l’ho voluta ricordare, ma non è che questo per noi è un elemento. Premesso che uno può dire: “Correggo un errore che ho fatto, l’ho fatto in buona fede”, perché molte volte le cose si fanno in buona fede, non è che si fanno perché si vuol fare</w:t>
      </w:r>
      <w:r>
        <w:rPr>
          <w:rFonts w:eastAsia="CIDFont+F6"/>
        </w:rPr>
        <w:t xml:space="preserve"> male alla Regione Campania. Si devono correggere tutti gli errori perché dobbiamo tentare di capire che questo è un percorso molto importante, che responsabilizza molto </w:t>
      </w:r>
      <w:r>
        <w:rPr>
          <w:rFonts w:eastAsia="CIDFont+F6"/>
        </w:rPr>
        <w:lastRenderedPageBreak/>
        <w:t>il sistema delle autonomie e non possiamo dividerci. Sono d’accordo con lo spirito che è proprio della richiesta di convocazione di questo Consiglio monotematico sull’autonomia. Cogliamo l’occasione per trovare i punti di unità.</w:t>
      </w:r>
    </w:p>
    <w:p w14:paraId="6B41720E" w14:textId="77777777" w:rsidR="00F955E4" w:rsidRDefault="00F955E4" w:rsidP="00F955E4">
      <w:pPr>
        <w:pStyle w:val="ALR85Rientrato1cm"/>
        <w:ind w:firstLine="0"/>
        <w:rPr>
          <w:rFonts w:eastAsia="CIDFont+F6"/>
        </w:rPr>
      </w:pPr>
      <w:r>
        <w:rPr>
          <w:rFonts w:eastAsia="CIDFont+F6"/>
        </w:rPr>
        <w:t xml:space="preserve">Sollecito i colleghi a guardare l’impianto del Governo nazionale, il centrodestra (noi siamo vincolati da questo), che inserisce sul capitolo dell’autonomia il presidenzialismo. Perché le due cose non devono stare insieme? Due cose devono stare insieme. Ne vuole parlare il Consiglio Regionale della Campania? </w:t>
      </w:r>
    </w:p>
    <w:p w14:paraId="48C17008" w14:textId="77777777" w:rsidR="00F955E4" w:rsidRDefault="00F955E4" w:rsidP="00F955E4">
      <w:pPr>
        <w:pStyle w:val="ALR85Rientrato1cm"/>
        <w:ind w:firstLine="0"/>
        <w:rPr>
          <w:rFonts w:eastAsia="CIDFont+F6"/>
        </w:rPr>
      </w:pPr>
      <w:r>
        <w:rPr>
          <w:rFonts w:eastAsia="CIDFont+F6"/>
        </w:rPr>
        <w:t>Tra l’altro, la Regione Campania, come tutte le Regioni, sono sostanzialmente presidenzialiste. Il Presidente della Regione è eletto direttamente come i Sindaci, però questo non è a livello di Governo Nazionale. Perché non prevedere un percorso dell’autonomia insieme al presidenzialismo? A chi fa paura questa parola? Guardo il centrosinistra.</w:t>
      </w:r>
    </w:p>
    <w:p w14:paraId="3FF3C0F1" w14:textId="77777777" w:rsidR="00F955E4" w:rsidRDefault="00F955E4" w:rsidP="00F955E4">
      <w:pPr>
        <w:pStyle w:val="ALR85Rientrato1cm"/>
        <w:ind w:firstLine="0"/>
        <w:rPr>
          <w:rFonts w:eastAsia="CIDFont+F6"/>
        </w:rPr>
      </w:pPr>
      <w:r>
        <w:rPr>
          <w:rFonts w:eastAsia="CIDFont+F6"/>
        </w:rPr>
        <w:t>Possiamo trovare qui degli elementi comuni e non parlare solo di autonomia, ma di inserire più complessivamente il quadro del sistema di equilibrio? E non che il centrodestra l’abbia fatto per una questione tra i partiti perché è evidente che il sistema delle autonomie si regge più se c’è un richiamo forte e centrale di guida attraverso un sistema presidenziale.</w:t>
      </w:r>
    </w:p>
    <w:p w14:paraId="053DB5D2" w14:textId="77777777" w:rsidR="00F955E4" w:rsidRDefault="00F955E4" w:rsidP="00F955E4">
      <w:pPr>
        <w:pStyle w:val="ALR85Rientrato1cm"/>
        <w:ind w:firstLine="0"/>
        <w:rPr>
          <w:rFonts w:eastAsia="CIDFont+F6"/>
        </w:rPr>
      </w:pPr>
      <w:r>
        <w:rPr>
          <w:rFonts w:eastAsia="CIDFont+F6"/>
        </w:rPr>
        <w:t>La Regione Campania vuole anche dare un contributo su quest’aspetto. Noi siamo ben lieti di trovarlo. Gli elementi di unità non possono essere gli elementi di critica, un Ministro che passa e un Ministro che va via. Se ci esercitiamo così, non scriveremo mai un documento insieme. Dobbiamo toglierci queste questioni e vediamo di andare sui punti essenziali. Io ne ho richiamati alcuni che sono più propri della mia formazione, ma io so che tanti colleghi hanno straordinarie sensibilità per richiamare anche altri punti di intesa.</w:t>
      </w:r>
    </w:p>
    <w:p w14:paraId="2B74EBB8" w14:textId="77777777" w:rsidR="00F955E4" w:rsidRDefault="00F955E4" w:rsidP="00F955E4">
      <w:pPr>
        <w:pStyle w:val="ALR85Rientrato1cm"/>
        <w:ind w:firstLine="0"/>
        <w:rPr>
          <w:rFonts w:eastAsia="CIDFont+F6"/>
        </w:rPr>
      </w:pPr>
      <w:r>
        <w:rPr>
          <w:rFonts w:eastAsia="CIDFont+F6"/>
        </w:rPr>
        <w:t xml:space="preserve">Mi sono limitato a ricordare quelli di cui ho approfondito maggiormente la conoscenza e il lavoro rispetto alla mia formazione ed esperienza, ma, chiaramente, ci sono tante cose che possiamo utilmente fare insieme. </w:t>
      </w:r>
    </w:p>
    <w:p w14:paraId="3F83AEB0" w14:textId="77777777" w:rsidR="00F955E4" w:rsidRDefault="00F955E4" w:rsidP="00F955E4">
      <w:pPr>
        <w:pStyle w:val="ALR85Rientrato1cm"/>
        <w:ind w:firstLine="0"/>
        <w:rPr>
          <w:rFonts w:eastAsia="CIDFont+F6"/>
        </w:rPr>
      </w:pPr>
      <w:r>
        <w:rPr>
          <w:rFonts w:eastAsia="CIDFont+F6"/>
        </w:rPr>
        <w:t>Raccolgo chiaramente lo spirito di questo Consiglio Regionale. Mi auguro che possiamo concludere i nostri lavori con una più ampia intesa.</w:t>
      </w:r>
    </w:p>
    <w:p w14:paraId="39D15C4C" w14:textId="77777777" w:rsidR="00F955E4" w:rsidRDefault="00F955E4" w:rsidP="00F955E4">
      <w:pPr>
        <w:pStyle w:val="ALR85Rientrato1cm"/>
        <w:ind w:firstLine="0"/>
        <w:rPr>
          <w:rFonts w:eastAsia="CIDFont+F6"/>
        </w:rPr>
      </w:pPr>
    </w:p>
    <w:p w14:paraId="2FCE9897" w14:textId="12140309" w:rsidR="00F955E4" w:rsidRDefault="00F955E4" w:rsidP="00F955E4">
      <w:pPr>
        <w:pStyle w:val="ALR85Rientrato1cm"/>
        <w:ind w:firstLine="0"/>
        <w:rPr>
          <w:rFonts w:eastAsia="CIDFont+F6"/>
        </w:rPr>
      </w:pPr>
      <w:r>
        <w:rPr>
          <w:rFonts w:eastAsia="CIDFont+F6"/>
          <w:b/>
        </w:rPr>
        <w:t>PRESIDENTE (Oliviero)</w:t>
      </w:r>
      <w:r w:rsidRPr="001529CC">
        <w:rPr>
          <w:rFonts w:eastAsia="CIDFont+F6"/>
        </w:rPr>
        <w:t>:</w:t>
      </w:r>
      <w:r>
        <w:rPr>
          <w:rFonts w:eastAsia="CIDFont+F6"/>
          <w:b/>
        </w:rPr>
        <w:t xml:space="preserve"> </w:t>
      </w:r>
      <w:r w:rsidRPr="00E90AD9">
        <w:rPr>
          <w:rFonts w:eastAsia="CIDFont+F6"/>
        </w:rPr>
        <w:t xml:space="preserve">La parola al </w:t>
      </w:r>
      <w:r w:rsidR="00BF0687">
        <w:rPr>
          <w:rFonts w:eastAsia="CIDFont+F6"/>
        </w:rPr>
        <w:t>Consiglier</w:t>
      </w:r>
      <w:r w:rsidRPr="00E90AD9">
        <w:rPr>
          <w:rFonts w:eastAsia="CIDFont+F6"/>
        </w:rPr>
        <w:t>e Manfredi.</w:t>
      </w:r>
    </w:p>
    <w:p w14:paraId="23C0AF8D" w14:textId="77777777" w:rsidR="00F955E4" w:rsidRPr="00D42149" w:rsidRDefault="00F955E4" w:rsidP="00F955E4">
      <w:pPr>
        <w:pStyle w:val="ALR85Rientrato1cm"/>
        <w:ind w:firstLine="0"/>
        <w:rPr>
          <w:color w:val="000000"/>
        </w:rPr>
      </w:pPr>
    </w:p>
    <w:p w14:paraId="321B6DC5" w14:textId="20BBE0FC" w:rsidR="00F955E4" w:rsidRDefault="00F955E4" w:rsidP="00F955E4">
      <w:pPr>
        <w:pStyle w:val="ALR85Rientrato1cm"/>
        <w:ind w:firstLine="0"/>
        <w:rPr>
          <w:rFonts w:eastAsia="CIDFont+F6"/>
        </w:rPr>
      </w:pPr>
      <w:r>
        <w:rPr>
          <w:rFonts w:eastAsia="CIDFont+F6"/>
          <w:b/>
        </w:rPr>
        <w:t>MANFREDI (Partito Democratico)</w:t>
      </w:r>
      <w:r w:rsidRPr="001529CC">
        <w:rPr>
          <w:rFonts w:eastAsia="CIDFont+F6"/>
        </w:rPr>
        <w:t>:</w:t>
      </w:r>
      <w:r>
        <w:rPr>
          <w:rFonts w:eastAsia="CIDFont+F6"/>
        </w:rPr>
        <w:t xml:space="preserve"> Ringrazio il Presidente. Lo scopo di questo Consiglio, secondo me - che ci vede tutti a discutere in maniera unica su un argomento centrale che riguarda l’attenzione di queste settimane, ma che, in realtà, ha una coda, come diceva in parte anche Caldoro, che dura già da tempo - è quello di comprendere, ma lo dico subito dall’inizio, non è mia intenzione utilizzare questo argomento come una clava nei confronti dei colleghi dell’opposizione che adesso rappresentano le forze di governo maggioritario. Lo dico, da un lato, con l’onestà di chi, personalmente, con i colleghi del Gruppo, su questo tema ha persino criticato di timidezza il proprio partito, ma, se vogliamo dare un senso a questa discussione e capire se veramente il Sud e questa Regione ha</w:t>
      </w:r>
      <w:r w:rsidR="00DC7B49">
        <w:rPr>
          <w:rFonts w:eastAsia="CIDFont+F6"/>
        </w:rPr>
        <w:t>nno</w:t>
      </w:r>
      <w:r>
        <w:rPr>
          <w:rFonts w:eastAsia="CIDFont+F6"/>
        </w:rPr>
        <w:t xml:space="preserve"> una classe dirigente con la schiena dritta, in grado di raddrizzare non una norma o un disegno, ma un percorso, un’idea che ci vede penalizzati, dobbiamo comprendere se abbiamo la forza di andare al di là delle appartenenze, delle idee e comprendere che in questa sede ci siamo perché quasi 6 milioni di cittadini hanno votato, partiti, maggioranze e opposizioni, ma hanno fatto sì che noi fossimo qui per difendere non un fortino, ma un’idea di sviluppo di una comunità e il diritto a una comunità di avere le stesse opportunità, ognuno con le proprie idee del resto del Paese.</w:t>
      </w:r>
    </w:p>
    <w:p w14:paraId="614EE539" w14:textId="0FF83AA6" w:rsidR="00F955E4" w:rsidRDefault="00F955E4" w:rsidP="00F955E4">
      <w:pPr>
        <w:pStyle w:val="ALR85Rientrato1cm"/>
        <w:ind w:firstLine="0"/>
      </w:pPr>
      <w:r>
        <w:t xml:space="preserve">Per quanto attiene il tema della bozza Calderoli, ha ragione Caldoro anche su questo, la bozza esiste, non è stata ritirata, ma il tema è l’idea che c’è dietro quella bozza, che è un fatto di impostazione politica, l’idea di poter trasformare una vicenda così complessa in una trattativa </w:t>
      </w:r>
      <w:r>
        <w:lastRenderedPageBreak/>
        <w:t>bilaterale tra una Regione e un Governo che sceglie di tornare a non avere parte del potere regolatore, ma di collegarlo a una Commissione paritetica e rendere quell’accordo irreversibile, a meno che la stessa Regione non l</w:t>
      </w:r>
      <w:r w:rsidR="00C81DDF">
        <w:t>o</w:t>
      </w:r>
      <w:r>
        <w:t xml:space="preserve"> riveda.</w:t>
      </w:r>
    </w:p>
    <w:p w14:paraId="2ABCA090" w14:textId="156D4F44" w:rsidR="00F955E4" w:rsidRDefault="00F955E4" w:rsidP="00F955E4">
      <w:pPr>
        <w:pStyle w:val="ALR85Rientrato1cm"/>
        <w:ind w:firstLine="0"/>
      </w:pPr>
      <w:r>
        <w:t>L’</w:t>
      </w:r>
      <w:r w:rsidR="00B52929">
        <w:t>in</w:t>
      </w:r>
      <w:r>
        <w:t>costituzionalità non sta solo nel diritto costituzionale o nel parere dei giudizi, ma in un’idea capovolta di Paese che porta al fatto che salvare un piccolo pezzo del nostro Paese possa salvare l’integrità della stessa Regione.</w:t>
      </w:r>
    </w:p>
    <w:p w14:paraId="21687A86" w14:textId="635C7ED3" w:rsidR="00F955E4" w:rsidRDefault="00F955E4" w:rsidP="00F955E4">
      <w:pPr>
        <w:pStyle w:val="ALR85Rientrato1cm"/>
        <w:ind w:firstLine="0"/>
      </w:pPr>
      <w:r>
        <w:t xml:space="preserve">Dentro la bozza Calderoli c’è l’idea della velocità, del bypassare il Parlamento fino a una stranezza, che il parere non vincolante deve darlo la Commissione Bicamerale </w:t>
      </w:r>
      <w:r w:rsidR="000F0D57">
        <w:t>su</w:t>
      </w:r>
      <w:r>
        <w:t>l federalismo. Chi come me, Caldoro, il Presidente De Luca e Bonavitacola, ha avuto la fortuna di fare il parlamentare sa bene che la bicamerale è una Commissione istituita ogni volta</w:t>
      </w:r>
      <w:r w:rsidR="000F0D57">
        <w:t xml:space="preserve"> ogni l</w:t>
      </w:r>
      <w:r>
        <w:t>egislatura. Sarebbe stato più corretto mettere quella d</w:t>
      </w:r>
      <w:r w:rsidR="000F0D57">
        <w:t>egli</w:t>
      </w:r>
      <w:r>
        <w:t xml:space="preserve"> Affari costituzionali, che almeno è una Commissione Permanente, già prevista dal Regolamento di Camera e Senato.</w:t>
      </w:r>
    </w:p>
    <w:p w14:paraId="403121B9" w14:textId="77777777" w:rsidR="00F955E4" w:rsidRDefault="00F955E4" w:rsidP="00F955E4">
      <w:pPr>
        <w:pStyle w:val="ALR85Rientrato1cm"/>
        <w:ind w:firstLine="0"/>
      </w:pPr>
      <w:r>
        <w:t>Fare i famosi LEP (anche su questo sono d’accordo con Caldoro) senza parlare del fabbisogno finanziario vuol dire parlare dell’acqua fresca!</w:t>
      </w:r>
    </w:p>
    <w:p w14:paraId="37E79524" w14:textId="77777777" w:rsidR="00F955E4" w:rsidRDefault="00F955E4" w:rsidP="00F955E4">
      <w:pPr>
        <w:pStyle w:val="ALR85Rientrato1cm"/>
        <w:ind w:firstLine="0"/>
      </w:pPr>
      <w:r>
        <w:t xml:space="preserve">Cari colleghi dell’opposizione, addirittura la bozza Calderoli dice: “Se fanno i LEP, fanno. Se non li fanno, si va avanti con la spesa storica”, come se sia un problema di parti e non un problema dell’intero Paese. </w:t>
      </w:r>
    </w:p>
    <w:p w14:paraId="4A51653D" w14:textId="5F89D7A7" w:rsidR="00F955E4" w:rsidRDefault="00F955E4" w:rsidP="00F955E4">
      <w:pPr>
        <w:pStyle w:val="ALR85Rientrato1cm"/>
        <w:ind w:firstLine="0"/>
      </w:pPr>
      <w:r>
        <w:t xml:space="preserve">Non mi sorprende, colleghi, perché durante l’accelerazione del Conte 1 che ci fu durante il Governo Lega Movimento 5 Stelle dall’epoca del Ministro Stefani in una vicenda che, Presidente De Luca, pochi ricordano, il Ministro Stefani è stato Ministro degli Affari regionali mentre nello stesso momento era Assessore all’Autonomia della Regione Veneto, quindi la vicenda dell’accordo bilaterale (che anche in quell’occasione ci doveva essere, poi è caduto il Governo. </w:t>
      </w:r>
      <w:r w:rsidR="002B2553">
        <w:t>Do</w:t>
      </w:r>
      <w:r>
        <w:t xml:space="preserve"> atto ai colleghi e alle colleghe del Movimento 5 Stelle di essersi resi conto dell’errore che si faceva e di aver frenato) proposto da Zaia era una vicenda privata tra un Ministro che era Assessore della Giunta Zaia che si trasferiva per alcune settimane a fare il Ministro e poi doveva trattare con il suo Presidente di cui era Assessore.</w:t>
      </w:r>
    </w:p>
    <w:p w14:paraId="2FA5A2DD" w14:textId="03276AC6" w:rsidR="00F955E4" w:rsidRDefault="00F955E4" w:rsidP="00F955E4">
      <w:pPr>
        <w:pStyle w:val="ALR85Rientrato1cm"/>
        <w:ind w:firstLine="0"/>
      </w:pPr>
      <w:r>
        <w:t xml:space="preserve">Questa idea non era la stessa </w:t>
      </w:r>
      <w:r w:rsidR="005F17F3">
        <w:t>dell’Emilia-Romagna</w:t>
      </w:r>
      <w:r>
        <w:t>. Lo voglio dire pur non avendo lesinato critiche ad alcuni colleghi su questo. Se veramente vogliamo fare un discorso di verità, a prescindere dalla bozza Calderoli, che non è nelle cose, il tema è rovesciare un sistema, una serie di meccanismi, tra cui il primo è la spesa storica, che vuole fotografare una realtà per evitare che la realtà muti.</w:t>
      </w:r>
    </w:p>
    <w:p w14:paraId="0065B9A0" w14:textId="60C37392" w:rsidR="00F955E4" w:rsidRDefault="00F955E4" w:rsidP="00F955E4">
      <w:pPr>
        <w:pStyle w:val="ALR85Rientrato1cm"/>
        <w:ind w:firstLine="0"/>
      </w:pPr>
      <w:r>
        <w:t xml:space="preserve">Il punto è questo. Il compito della politica è governare bene o male e modificare in meglio e in peggio le realtà. La bozza Calderoli ci chiede di partecipare a una gara truccata dove tu già sai che non hai </w:t>
      </w:r>
      <w:r w:rsidR="002B2553">
        <w:t xml:space="preserve">che </w:t>
      </w:r>
      <w:r>
        <w:t xml:space="preserve">una possibilità su un milione di vincere, ma è vero che il tema prescinde. </w:t>
      </w:r>
    </w:p>
    <w:p w14:paraId="598EF196" w14:textId="29D77791" w:rsidR="00F955E4" w:rsidRDefault="00F955E4" w:rsidP="00F955E4">
      <w:pPr>
        <w:pStyle w:val="ALR85Rientrato1cm"/>
        <w:ind w:firstLine="0"/>
      </w:pPr>
      <w:r>
        <w:t>Lo sa bene e l’ha detto Caldoro. Quando Calderoni giganteggiava nella Conferenza Stato Regioni (era Ministro per l’attuazione del programma durante quel Governo), furono gli anni in cui con una certa furbizia la Lega e i Governatori del Nord su alcune materie fondamentali fecero passare in Conferenza Stato Regioni (è bene ricordarlo, non ai colleghi che ne sono esperti, essendo componenti di un’Assemblea legislativa che, per il sistema attuale che abbiamo, il Parlamento nelle sue Camere vota soltanto il budget della sanità, senza il riparto, e poi spetta alla Conferenza Stato Regioni), fu in quell’occasione che furono introdott</w:t>
      </w:r>
      <w:r w:rsidR="002B2553">
        <w:t>i</w:t>
      </w:r>
      <w:r>
        <w:t xml:space="preserve"> dei meccanismi pervasivi che fanno male come l’autonomia, quello del riparto che penalizza una Regione giovane rispetto all’anzian</w:t>
      </w:r>
      <w:r w:rsidR="002B2553">
        <w:t>a</w:t>
      </w:r>
      <w:r>
        <w:t>. Non è il tema della Campania e della Lombardia, è l’impostazione. La sanità non è solo cura degli anziani, ma prevenzione.</w:t>
      </w:r>
    </w:p>
    <w:p w14:paraId="5BD6E5C1" w14:textId="441BE4F5" w:rsidR="00F955E4" w:rsidRDefault="00F955E4" w:rsidP="00F955E4">
      <w:pPr>
        <w:pStyle w:val="ALR85Rientrato1cm"/>
        <w:ind w:firstLine="0"/>
      </w:pPr>
      <w:r>
        <w:t>Ci sono altri meccanismi di cui nessuno parla, ma che nascondono l’idea di non dover cambiare le cose. In quell’accordo fu introdotta la norma per cui in una Regione commissariata sulla sanit</w:t>
      </w:r>
      <w:r w:rsidR="002B2553">
        <w:t>à</w:t>
      </w:r>
      <w:r>
        <w:t xml:space="preserve">, se un cittadino campano andava in Lombardia e si faceva curare, logicamente la Campania </w:t>
      </w:r>
      <w:r>
        <w:lastRenderedPageBreak/>
        <w:t xml:space="preserve">doveva </w:t>
      </w:r>
      <w:r w:rsidR="002B2553">
        <w:t>effettuare</w:t>
      </w:r>
      <w:r>
        <w:t xml:space="preserve"> il rimborso alla Regione, ma esiste anche la sanità di eccellenza, anche nelle Regioni che all’epoca erano commissariate. Se un bambino da Milano veniva curato al Santobono finché eravamo commissariati, il rimborso che la Lombardia doveva dare alla Regione Campania veniva trattenuto dallo Stato per il Fondo di commissariamento.</w:t>
      </w:r>
    </w:p>
    <w:p w14:paraId="5E38F24E" w14:textId="4A09475C" w:rsidR="00F955E4" w:rsidRDefault="00F955E4" w:rsidP="00F955E4">
      <w:pPr>
        <w:pStyle w:val="ALR85Rientrato1cm"/>
        <w:ind w:firstLine="0"/>
      </w:pPr>
      <w:r>
        <w:t>Che cosa vuol dire questo? Che la Regione che produceva un miglioramento della sua sanità curava con i propri soldi un cittadino di un’altra Regione e non aveva il rimborso. Questo significa che crei un sistema in cui è meglio rimanere come stai e, invece di migliorare le situazioni, peggiorarle, tant’è vero che la Regione Campania solo per l’uscita dal commissariamento, come sa’ l’</w:t>
      </w:r>
      <w:r w:rsidR="00BF0687">
        <w:t>Assessor</w:t>
      </w:r>
      <w:r>
        <w:t>e Cinque, ha riequilibrato il rapporto di mobilità.</w:t>
      </w:r>
    </w:p>
    <w:p w14:paraId="49B48855" w14:textId="46C352A7" w:rsidR="00F955E4" w:rsidRDefault="00F955E4" w:rsidP="00F955E4">
      <w:pPr>
        <w:pStyle w:val="ALR85Rientrato1cm"/>
        <w:ind w:firstLine="0"/>
      </w:pPr>
      <w:r>
        <w:t xml:space="preserve">Fu in quelle settimane e mesi, tant’è vero che </w:t>
      </w:r>
      <w:r w:rsidR="002B2553">
        <w:t>do</w:t>
      </w:r>
      <w:r>
        <w:t xml:space="preserve"> atto che, quando il Presidente Caldoro è diventato Presidente della Giunta Regi</w:t>
      </w:r>
      <w:r w:rsidR="002B2553">
        <w:t>onale</w:t>
      </w:r>
      <w:r>
        <w:t>, ha contestato quella norma che gli era sfuggita in quel momento. Logicamente, quando governi, sei penalizzato.</w:t>
      </w:r>
    </w:p>
    <w:p w14:paraId="2DDEF13B" w14:textId="4E46B2D3" w:rsidR="00F955E4" w:rsidRDefault="00F955E4" w:rsidP="00F955E4">
      <w:pPr>
        <w:pStyle w:val="ALR85Rientrato1cm"/>
        <w:ind w:firstLine="0"/>
      </w:pPr>
      <w:r>
        <w:t>Sono le stesse norme che sempre il furbo Calderoli mise, ad esempio, sul riparto dei fondi nazionali sull’università. Un quarto di quella quota è data in base all’indice di occupazione. Sapete che cosa vuol dire? Significa che, dato che prima la collega Ciarambino ha parlato della fuga dei cervelli, in una piccola quota di quel quarto del contributo nazionale uno studente napoletano, laureato alla Federico II, con il sacrificio dei propri genitori, con il sistema trasportistico pagato dalla Regione Campania, nel momento in cui prende lavoro a Milano porta questa piccola quota di contributo a</w:t>
      </w:r>
      <w:r w:rsidR="002B2553">
        <w:t>d</w:t>
      </w:r>
      <w:r>
        <w:t xml:space="preserve"> un’università nella quale non è mai entrato. </w:t>
      </w:r>
    </w:p>
    <w:p w14:paraId="5CD941CB" w14:textId="2D566E5D" w:rsidR="00F955E4" w:rsidRDefault="00F955E4" w:rsidP="00F955E4">
      <w:pPr>
        <w:pStyle w:val="ALR85Rientrato1cm"/>
        <w:ind w:firstLine="0"/>
      </w:pPr>
      <w:r>
        <w:t>Sono questi i meccanismi che preoccupano, per non parlare degli asili nido e della spesa storica, perché tendono a cristallizzare la situazione e, in realtà, rappresentano un’idea, la stessa che c’era nell’accelerazione d</w:t>
      </w:r>
      <w:r w:rsidR="00F663A6">
        <w:t>i</w:t>
      </w:r>
      <w:r>
        <w:t xml:space="preserve"> Stefani e di Zaia e nelle idee della Lombardia. Lo sappiamo, non è un segreto che in Lombardia si danno gli incentivi ai primari per anticipare gli interventi per quelli che vengono da fuori - solo la Campania è uscita dal Commissariamento – perché rende attrattivo un sistema rispetto a tutte le altre Regioni del centro Sud che sono commissariate, quindi un’esigenza si è trasformat</w:t>
      </w:r>
      <w:r w:rsidR="00F663A6">
        <w:t>a in</w:t>
      </w:r>
      <w:r>
        <w:t xml:space="preserve"> un meccanismo economico. Il punto è questo.</w:t>
      </w:r>
    </w:p>
    <w:p w14:paraId="15BDEF07" w14:textId="5CE533E8" w:rsidR="00F955E4" w:rsidRDefault="00F955E4" w:rsidP="00F955E4">
      <w:pPr>
        <w:pStyle w:val="ALR85Rientrato1cm"/>
        <w:ind w:firstLine="0"/>
      </w:pPr>
      <w:r>
        <w:t xml:space="preserve">Il Governo non è neutro, lo dimostra la storia delle Regioni a Statuto speciale, come sono andate alcune e come sono andate altre. L’ha dimostrato anche com’è stata la gestione del Covid e com’è la situazione attuale della sanità, senza nascondere </w:t>
      </w:r>
      <w:r w:rsidR="00F663A6">
        <w:t xml:space="preserve">il </w:t>
      </w:r>
      <w:r>
        <w:t xml:space="preserve">bene e </w:t>
      </w:r>
      <w:r w:rsidR="00F663A6">
        <w:t xml:space="preserve">il </w:t>
      </w:r>
      <w:r>
        <w:t>male.</w:t>
      </w:r>
    </w:p>
    <w:p w14:paraId="328790B2" w14:textId="77777777" w:rsidR="00F955E4" w:rsidRDefault="00F955E4" w:rsidP="00F955E4">
      <w:pPr>
        <w:pStyle w:val="ALR85Rientrato1cm"/>
        <w:ind w:firstLine="0"/>
      </w:pPr>
      <w:r>
        <w:t>Il tema è che a quest’Assemblea, a questa maggioranza e mi permetto di dire a tutti noi, ho sbagliato a dire la maggioranza, a chiunque è seduto qui dentro non spaventa il tema di poter governare com’è meglio. Il tema è partire nelle stesse condizioni e consentire ai cittadini di giudicare non quello che c’è, ma se uno ha migliorato o peggiorato la propria vita.</w:t>
      </w:r>
    </w:p>
    <w:p w14:paraId="15C6DC80" w14:textId="00DA982D" w:rsidR="00F955E4" w:rsidRDefault="00F955E4" w:rsidP="00F955E4">
      <w:pPr>
        <w:pStyle w:val="ALR85Rientrato1cm"/>
        <w:ind w:firstLine="0"/>
      </w:pPr>
      <w:r>
        <w:t>Dentro questo principio vi è il tema e l’idea che noi abbiamo. Il tema del recupero del personale sanitario in Italia è un tema nazionale o lo risolviamo perché magari una Regione a</w:t>
      </w:r>
      <w:r w:rsidR="004F08DA">
        <w:t>d</w:t>
      </w:r>
      <w:r>
        <w:t xml:space="preserve"> un anestesista può dare 1500,00 euro in più e, quindi, tu che già ne hai pochi, ne prendi la metà, io mi prendo il tuo? Il tema non è avere più anestesisti, ma io ne devo avere più di te.</w:t>
      </w:r>
    </w:p>
    <w:p w14:paraId="0905DA31" w14:textId="77777777" w:rsidR="00F955E4" w:rsidRDefault="00F955E4" w:rsidP="00F955E4">
      <w:pPr>
        <w:pStyle w:val="ALR85Rientrato1cm"/>
        <w:ind w:firstLine="0"/>
      </w:pPr>
      <w:r>
        <w:t>Dietro questo, mi permetto di dire - da convinto riformatore e riformista e anche liberale (non me ne vergogno) – che c’è un’idea matematica ed economica sbagliata perché il Paese può crescere e svoltare soltanto se tutto il Paese, a prescindere dall’impatto sociale, è in grado di crescere e accelerare. O qualcuno pensa che la crescita del Veneto, ad esempio, possa compensare l’Europa o il PIL mondiale o pensare che il Veneto possa trascinare e compensare le condizioni economiche di caduta di altre Regioni e del resto del Paese? E’ questa l’idea sbagliata che c’è dietro, ma non è solo un’idea politica e sociale sbagliata, ma anche un’idea economica sbagliata.</w:t>
      </w:r>
    </w:p>
    <w:p w14:paraId="40904C6A" w14:textId="4C9441A2" w:rsidR="00F955E4" w:rsidRDefault="00F955E4" w:rsidP="00F955E4">
      <w:pPr>
        <w:pStyle w:val="ALR85Rientrato1cm"/>
        <w:ind w:firstLine="0"/>
      </w:pPr>
      <w:r>
        <w:t xml:space="preserve">Questo è il tema sul quale ci dobbiamo confrontare. Bozza o non bozza, il tema è questo e lo dico anche in queste ore: non so se è vero che all’interno della finanziaria si sta inserendo qualche </w:t>
      </w:r>
      <w:r>
        <w:lastRenderedPageBreak/>
        <w:t>articolo che consenta di far pensare “</w:t>
      </w:r>
      <w:r w:rsidR="004F08DA">
        <w:t>i</w:t>
      </w:r>
      <w:r>
        <w:t xml:space="preserve"> LEP li facciamo”, come se fosse un fatto burocratico e regolamentare per poi dare la svolta.</w:t>
      </w:r>
    </w:p>
    <w:p w14:paraId="7AD04456" w14:textId="77777777" w:rsidR="00F955E4" w:rsidRDefault="00F955E4" w:rsidP="00F955E4">
      <w:pPr>
        <w:pStyle w:val="ALR85Rientrato1cm"/>
        <w:ind w:firstLine="0"/>
      </w:pPr>
      <w:r>
        <w:t>Serve fare – lo diceva anche Caldoro e ne sono contento – un’analisi e uno studio verità sui costi e i fabbisogni, altrimenti anche la parola LEP, di cui tutti dicono che vogliono fare l’autonomia finanziaria senza i LEP, è una cosa che non serve a niente. Non so chi ha fatto quell’articolo, voglio un clima positivo e unitario, qualcuno furbescamente dice “Facciamo un articolo in finanziaria e abbiamo risolto il problema”. Il tema è questo.</w:t>
      </w:r>
    </w:p>
    <w:p w14:paraId="22DAA289" w14:textId="6EA6B90B" w:rsidR="00F955E4" w:rsidRDefault="00F955E4" w:rsidP="00F955E4">
      <w:pPr>
        <w:pStyle w:val="ALR85Rientrato1cm"/>
        <w:ind w:firstLine="0"/>
      </w:pPr>
      <w:r>
        <w:t xml:space="preserve">Se alle prossime elezioni regionali di febbraio il Partito Democratico vincesse dopo 40 anni in Lombardia, ho dubbi, Presidente, di aspettarmi una diversa solidarietà perché noi abbiamo costruito un meccanismo nella Conferenza Stato Regioni, giustamente, dove, per far fare una cosa </w:t>
      </w:r>
      <w:r w:rsidR="004F08DA">
        <w:t>a</w:t>
      </w:r>
      <w:r>
        <w:t>gli altri, la devi scegliere.</w:t>
      </w:r>
    </w:p>
    <w:p w14:paraId="389A2F05" w14:textId="1C08CB7D" w:rsidR="00F955E4" w:rsidRDefault="00F955E4" w:rsidP="00F955E4">
      <w:pPr>
        <w:pStyle w:val="ALR85Rientrato1cm"/>
        <w:ind w:firstLine="0"/>
      </w:pPr>
      <w:r>
        <w:t xml:space="preserve">Questo è l’equilibrio tra federalismo e lo Stato che, però, rinuncia al suo ruolo regolatore, il tema è questo! Noi, allora, dobbiamo dire che stavamo meglio quando la sanità era nazionale, il Parlamento votava il riparto e la Commissione Bilancio </w:t>
      </w:r>
      <w:r w:rsidR="004F08DA">
        <w:t>a</w:t>
      </w:r>
      <w:r>
        <w:t>i tempi dei buchi, presieduta da un famoso politico campano, nel momento in cui faceva la trattativa sul rinnovo dei medici, andava da quello del sindacato e diceva “150 mila lire in più” e il Presidente dell’epoca rispondeva “Perché non facciamo 250?”</w:t>
      </w:r>
    </w:p>
    <w:p w14:paraId="0E0AB713" w14:textId="77777777" w:rsidR="00F955E4" w:rsidRDefault="00F955E4" w:rsidP="00F955E4">
      <w:pPr>
        <w:pStyle w:val="ALR85Rientrato1cm"/>
        <w:ind w:firstLine="0"/>
      </w:pPr>
      <w:r>
        <w:t xml:space="preserve">Ci dobbiamo misurare sul Governo e dire chi è meglio e chi è peggio e dare la libertà ai cittadini di scegliere o il nostro desiderio, a seconda delle condizioni, è quello di pensare che, una volta che abbiamo creato delle condizioni che non siamo più in grado di cambiare, c’è poi l’alternanza in politica? Caldoro ne è l’esempio, faceva il Ministro e, appena è diventato Presidente, così come gli ho rimproverato di essere stato silente prima, ha contestato quella stessa cosa perché poi tocchi i problemi. Non è che l’economia, le regole e i bilanci cambiano, se cambia il colore politico. Cambia il Governo sotto quest’aspetto. </w:t>
      </w:r>
    </w:p>
    <w:p w14:paraId="4C1E08BA" w14:textId="77777777" w:rsidR="00F955E4" w:rsidRDefault="00F955E4" w:rsidP="00F955E4">
      <w:pPr>
        <w:pStyle w:val="ALR85Rientrato1cm"/>
        <w:ind w:firstLine="0"/>
      </w:pPr>
      <w:r>
        <w:t>Io credo che noi oggi dobbiamo fare uno sforzo in più.</w:t>
      </w:r>
    </w:p>
    <w:p w14:paraId="3741A395" w14:textId="20F7521A" w:rsidR="00F955E4" w:rsidRDefault="00F955E4" w:rsidP="00F955E4">
      <w:pPr>
        <w:pStyle w:val="ALR85Rientrato1cm"/>
        <w:ind w:firstLine="0"/>
      </w:pPr>
      <w:r>
        <w:t xml:space="preserve">Sono d’accordo su quello che diceva in apertura il collega Mocerino sul tema che dobbiamo equilibrare il punto. Quando fu fatta nella scorsa Legislatura, di cui non ho fatto parte, la proposta da parte della Regione Campania, fu una mossa strategica, evidentemente, perché si inserì in un’accelerazione e in una non volontà di riunire neanche la Conferenza Stato Regioni, ma di trattare separatamente. Paradossalmente, era lo stesso spirito con cui il Presidente </w:t>
      </w:r>
      <w:r w:rsidR="005F17F3">
        <w:t>dell’Emilia-Romagna</w:t>
      </w:r>
      <w:r>
        <w:t>, che aveva una visione più spinta, aderì a quella discussione perché tutto stava passando in sordina.</w:t>
      </w:r>
    </w:p>
    <w:p w14:paraId="6C2D6710" w14:textId="0635A2D3" w:rsidR="00F955E4" w:rsidRDefault="00F955E4" w:rsidP="00F955E4">
      <w:pPr>
        <w:pStyle w:val="ALR85Rientrato1cm"/>
        <w:ind w:firstLine="0"/>
      </w:pPr>
      <w:r>
        <w:t>Io penso che siamo chiamati a fare una discussione politica seria, onesta e unitaria tra di noi, sapendo che ci sono delle condizioni di contorno sulle quali abbiamo il rischio (come questi piccoli esempi che vi ho portat</w:t>
      </w:r>
      <w:r w:rsidR="00E046DB">
        <w:t>o</w:t>
      </w:r>
      <w:r>
        <w:t xml:space="preserve">) che tornare indietro è difficile. Calderoli è stato un grande perché l’ha scritto proprio, ha scritto quello che, di fatto, succede. Lui, almeno, l’ha scritto e gli </w:t>
      </w:r>
      <w:r w:rsidR="005F17F3">
        <w:t>do</w:t>
      </w:r>
      <w:r>
        <w:t xml:space="preserve"> atto di essere stato franco nella chiarezza, non come succede nella Conferenza Stato Regioni dove ci prendiamo le pacche sulle spalle e le solidarietà, ma quando poi uno deve cedere qualcosa a qualcuno</w:t>
      </w:r>
      <w:r w:rsidR="00E046DB">
        <w:t xml:space="preserve"> tutto si ferma</w:t>
      </w:r>
      <w:r>
        <w:t xml:space="preserve">. Capita anche negli stessi partiti. </w:t>
      </w:r>
    </w:p>
    <w:p w14:paraId="2F1955BE" w14:textId="2DB763FF" w:rsidR="00F955E4" w:rsidRDefault="00F955E4" w:rsidP="00F955E4">
      <w:pPr>
        <w:jc w:val="both"/>
      </w:pPr>
      <w:r>
        <w:t>Nella XVII Legislatura, quando in Parlamento abbiamo portato la norma per le assicurazioni e la tariffa unica campana, lo dico ai colleghi, lo ricorderanno, fummo osteggiati dai colleghi del nord del mio stesso Partito e capitò la stessa cosa con i colleghi di Forza Italia, quelli del sud erano con noi e quelli del nord erano contro di noi. Logicamente un merito ce lo prendiamo, avevamo un premier che era del nostro Partito, l’attuale Segretario, e 22 di noi andammo a dirgli che non gli avremmo votato la fiducia al provvedimento se fosse passata quella norma. Lo ricorderà anche Bonavitacola che in quel tratto era ancora Parlamentare.</w:t>
      </w:r>
    </w:p>
    <w:p w14:paraId="79FB2D1E" w14:textId="4072EECF" w:rsidR="00F955E4" w:rsidRDefault="00F955E4" w:rsidP="00F955E4">
      <w:pPr>
        <w:jc w:val="both"/>
      </w:pPr>
      <w:r>
        <w:lastRenderedPageBreak/>
        <w:t>Logicamente, scatta un equilibrio</w:t>
      </w:r>
      <w:r w:rsidR="00E046DB">
        <w:t xml:space="preserve">, una </w:t>
      </w:r>
      <w:r>
        <w:t>difesa territoriale che va al di là dei Partiti, tutti, quasi tutti, ce n’è uno che fa di questo la propria ragione di vita. Il tema è se siamo in grado non solo di fare un seminario, ma almeno nelle nostre differenze, di impostare un ragionamento che dia a questo territorio, ai nostri giovani e ai nostri figli maggiore opportunità. Serve una politica vera, una politica alta di cui nessuno di noi né è maestro, né profano, ma serve quello spirito, ci salva e si va avanti se si agisce insieme e non si salva solo uno per uno, questo lo disse Enrico Berlinguer quando doveva giustificare, alla direzione del Partito Comunista l’apertura verso Moro e la Democrazia Cristiana nei giorni difficili che si avviarono al compromesso storico che poi furono drammaticamente, come tutti quanti sapete, interrotti da un potere terzo in questo Stato.</w:t>
      </w:r>
    </w:p>
    <w:p w14:paraId="33FEC299" w14:textId="14404F59" w:rsidR="00F955E4" w:rsidRDefault="00F955E4" w:rsidP="00F955E4">
      <w:pPr>
        <w:jc w:val="both"/>
      </w:pPr>
      <w:r>
        <w:t>Ecco, da solo non si salva nessuno, se c’è qualcun</w:t>
      </w:r>
      <w:r w:rsidR="00E046DB">
        <w:t>o</w:t>
      </w:r>
      <w:r>
        <w:t xml:space="preserve"> che non l’ha capito, credo che quest’Aula, nel suo complesso, senza strumentalizzazioni, con grande rispetto tra di noi, ognuno nei ruoli, possa avere una voce e far comprendere a un Governo che ci sono delle cose che si possono fare, ma ci sono altre cose che non si possono fare. Non sarebbe un merito della Maggioranza o dell’Opposizione, ma credo che sarebbe la giusta riconoscenza che dovremmo dare alle cittadine e ai cittadini che votandoci in Partiti diversi hanno voluto che fossimo all’interno di quest’Assemblea. Grazie.</w:t>
      </w:r>
    </w:p>
    <w:p w14:paraId="4F7C343C" w14:textId="77777777" w:rsidR="00F955E4" w:rsidRDefault="00F955E4" w:rsidP="00F955E4">
      <w:pPr>
        <w:jc w:val="both"/>
      </w:pPr>
    </w:p>
    <w:p w14:paraId="6AECB4AA" w14:textId="77777777" w:rsidR="00F955E4" w:rsidRDefault="00F955E4" w:rsidP="00F955E4">
      <w:pPr>
        <w:jc w:val="both"/>
      </w:pPr>
      <w:r>
        <w:rPr>
          <w:b/>
          <w:bCs/>
        </w:rPr>
        <w:t xml:space="preserve">PRESIDENTE (Oliviero): </w:t>
      </w:r>
      <w:r>
        <w:t>Volevo ricordare a tutti noi che siamo in Aula che sono iscritti a parlare otto colleghi fino a questo momento, se prevediamo l’intervento del Presidente della Giunta regionale, chiedo a tutti di fare interventi molto più stringati, perché anche parlando poco si può dire quello che si pensa. Grazie.</w:t>
      </w:r>
    </w:p>
    <w:p w14:paraId="15DBD9EB" w14:textId="38ABB710" w:rsidR="00F955E4" w:rsidRDefault="00F955E4" w:rsidP="00F955E4">
      <w:pPr>
        <w:jc w:val="both"/>
      </w:pPr>
      <w:r>
        <w:t xml:space="preserve">La parola al </w:t>
      </w:r>
      <w:r w:rsidR="00BF0687">
        <w:t>Consiglier</w:t>
      </w:r>
      <w:r>
        <w:t>e Abbate Luigi.</w:t>
      </w:r>
    </w:p>
    <w:p w14:paraId="2E43BF19" w14:textId="77777777" w:rsidR="00F955E4" w:rsidRDefault="00F955E4" w:rsidP="00F955E4">
      <w:pPr>
        <w:jc w:val="both"/>
      </w:pPr>
    </w:p>
    <w:p w14:paraId="7806FACB" w14:textId="4C82CD1D" w:rsidR="00F955E4" w:rsidRDefault="00F955E4" w:rsidP="00F955E4">
      <w:pPr>
        <w:jc w:val="both"/>
      </w:pPr>
      <w:r>
        <w:rPr>
          <w:b/>
          <w:bCs/>
        </w:rPr>
        <w:t xml:space="preserve">ABBATE (Noi di Centro – Noi Campani): </w:t>
      </w:r>
      <w:r>
        <w:t xml:space="preserve">Grazie Presidente del Consiglio, grazie </w:t>
      </w:r>
      <w:r w:rsidR="006E0A59">
        <w:t>Presidente</w:t>
      </w:r>
      <w:r>
        <w:t xml:space="preserve"> De Luca, ma anche grazie al ministro Calderoli che ha acceso i riflettori perché in maniera lucida aveva presentato nei giorni scorsi una bozza di proposta sull’autonomia differenziata.</w:t>
      </w:r>
    </w:p>
    <w:p w14:paraId="3ED04059" w14:textId="77777777" w:rsidR="00F955E4" w:rsidRDefault="00F955E4" w:rsidP="00F955E4">
      <w:pPr>
        <w:jc w:val="both"/>
      </w:pPr>
      <w:r>
        <w:t>Sarà anche un esecutivo targato Meloni, ma è la Lega, nella fase di avvio, ha accelerato e smarcato, consegnando alla Conferenza delle Regioni un progetto di legge di attuazione dell’autonomia differenziata che mette il turbo al motore separatista.</w:t>
      </w:r>
    </w:p>
    <w:p w14:paraId="564160E2" w14:textId="77777777" w:rsidR="00F955E4" w:rsidRDefault="00F955E4" w:rsidP="00F955E4">
      <w:pPr>
        <w:jc w:val="both"/>
      </w:pPr>
      <w:r>
        <w:t xml:space="preserve">Cosa c’è nel contenitore autonomia differenziata che passa dallo Stato alle Regioni? Podestà legislativa o mere funzioni amministrative? </w:t>
      </w:r>
    </w:p>
    <w:p w14:paraId="252EB40A" w14:textId="7CEC4C53" w:rsidR="00F955E4" w:rsidRDefault="00F955E4" w:rsidP="00F955E4">
      <w:pPr>
        <w:jc w:val="both"/>
      </w:pPr>
      <w:r>
        <w:t>L’articolo 1 vuole rassicurare affermando che la legge riguarda l’attribuzione delle funzioni, co</w:t>
      </w:r>
      <w:r w:rsidR="00B47943">
        <w:t>nn</w:t>
      </w:r>
      <w:r>
        <w:t xml:space="preserve">esse come il riconoscimento di </w:t>
      </w:r>
      <w:r w:rsidR="005F17F3">
        <w:t>ulteriori forme</w:t>
      </w:r>
      <w:r>
        <w:t xml:space="preserve"> e condizioni particolare di autonomia. Partendo dalle funzioni, si arriva alla proposta legislativa di principio dello Stato, alterando l’impianto stesso dell’articolo 117 della Costituzione concernente la ripartizione delle competenze legislative tra Stato e Regioni. Per di più, in tutte le 23 materie, sempre richiamate da Zaia e Calderoli, elencati in appendice per essere certi di non sbagliare, tutto questo riguarda scuola, sanità, infrastrutture strategiche, ambiente, lavoro, beni culturali di primario rilievo ed altro ancora. Chi è il dominus nella formazione delle imprese? La risposta è il Ministro dell’Autonomia che è presente in ogni fase del procedimento, dall’inizio alla fine. Il Presidente del Consiglio è responsabile solo della firma delle imprese, per il resto è sostituibile dal Ministro stesso. Il Consiglio dei ministri approva l’intesa a cose fatte, la Commissione bilaterale per le questioni regionali esprime un parere non vincolante e solo eventuale, mentre l’Aula è chiamata all’approvazione.</w:t>
      </w:r>
    </w:p>
    <w:p w14:paraId="0BBDB9BB" w14:textId="77777777" w:rsidR="00F955E4" w:rsidRDefault="00F955E4" w:rsidP="00F955E4">
      <w:pPr>
        <w:jc w:val="both"/>
      </w:pPr>
      <w:r>
        <w:t xml:space="preserve">Lo scenario è un disegno di legge che con un unico articolo dice: “Approvare d’intesa con la Regione”, eccetera, senza poter entrare nel merito delle imprese. Un procedimento che non trova nessun riscontro nella Costituzione.  </w:t>
      </w:r>
    </w:p>
    <w:p w14:paraId="088AE319" w14:textId="77777777" w:rsidR="00F955E4" w:rsidRDefault="00F955E4" w:rsidP="00F955E4">
      <w:pPr>
        <w:jc w:val="both"/>
      </w:pPr>
      <w:r>
        <w:lastRenderedPageBreak/>
        <w:t>Dalle intese si potrebbe tornare indietro, laddove mutassero i Ministri, Governi, Maggioranze, contesti sociali ed economici? Sì, ma in teoria, l’articolo 6, lo Stato può proporre modifiche, ma la Regione sceglie se accettare o respingerle. Alla scadenza l’intesa si intende rinnovata solo salvo iniziativa congiunta tra Stato e Regione, ma se la Regione vuole mantenere l’intesa lo Stato non può scegliere.</w:t>
      </w:r>
    </w:p>
    <w:p w14:paraId="5336F758" w14:textId="77777777" w:rsidR="00F955E4" w:rsidRDefault="00F955E4" w:rsidP="00F955E4">
      <w:pPr>
        <w:jc w:val="both"/>
      </w:pPr>
      <w:r>
        <w:t xml:space="preserve">Il 28 febbraio 2018, a soli quattro giorni dalle elezioni, il Governo Gentiloni, a Camere sciolte e proposto all’esclusivo disbrigo degli affari correnti, segue l’accordo con le Regioni Veneto, Lombardia ed Emilia Romagna, ciascuna con richieste differenti, tutte con la medesima convinzione: paghiamo più tasse e quindi esigiamo più e migliori servizi, tendenziali con 21 sistemi scolastici differenti, con la conseguente applicazione del valore del legale del titolo di studi e degli istituti scolastici definitivamente sul mercato, 21 sistemi sanitari, quindi, completo smantellamento del sistema sanitario nazionale che già sta procedendo verso un cammino che porta alla finalizzazione del sistema sanitario. Sono argomenti che credo ne potremmo parlare successivamente. Cancellazione del valore del contratto collettivo nazionale ridotto a poco più di un accordo di cornice su cui interverranno i contratti regionali. </w:t>
      </w:r>
    </w:p>
    <w:p w14:paraId="7EBBCCD2" w14:textId="77777777" w:rsidR="00F955E4" w:rsidRDefault="00F955E4" w:rsidP="00F955E4">
      <w:pPr>
        <w:jc w:val="both"/>
      </w:pPr>
      <w:r>
        <w:t>La conquista dei lavoratori è rivisitata alla luce dell’orientamento politico della Regione e non nell’ambito di un sistema di tutela di diritti e doveri per tutti. Si passa da “prima agli italiani” a “prima ad alcuni italiani”, i più ricchi, i più produttivi, si arrogano il diritto di scrollarsi dalle spalle il pesante fardello del sud.</w:t>
      </w:r>
    </w:p>
    <w:p w14:paraId="05AD9D09" w14:textId="77777777" w:rsidR="00F955E4" w:rsidRDefault="00F955E4" w:rsidP="00F955E4">
      <w:pPr>
        <w:jc w:val="both"/>
      </w:pPr>
      <w:r>
        <w:t>E i principi di uguaglianza, di solidarietà e pari opportunità, l’interesse generale, la funzione della Repubblica, i diritti civili e la funzione strategica del principio della libertà di insegnamento su tutto, un’Italia non più mossa da una comune appartenenza politica, etica e culturale, ma sulla rivalsa e sulle rivendicazioni, rancorosa dei propri privilegi, servizi e diritti. Un modello sociale, politico, culturale garantito sulla base di un certificato di residenza.</w:t>
      </w:r>
    </w:p>
    <w:p w14:paraId="706E28C6" w14:textId="77777777" w:rsidR="00F955E4" w:rsidRDefault="00F955E4" w:rsidP="00F955E4">
      <w:pPr>
        <w:jc w:val="both"/>
      </w:pPr>
      <w:r>
        <w:t>La proposta Calderoli ha fatto infuriare soprattutto le Regioni del sud, con a capo la Campania, dopo il fermo allo stesso Calderoli imposto da un perplesso vertice di Maggioranza.</w:t>
      </w:r>
    </w:p>
    <w:p w14:paraId="4D1F3136" w14:textId="553D239B" w:rsidR="00F955E4" w:rsidRDefault="00F955E4" w:rsidP="00F955E4">
      <w:pPr>
        <w:jc w:val="both"/>
      </w:pPr>
      <w:r>
        <w:t xml:space="preserve">Da ultimo, anche Mattarella ha speso parole per la coesione e l’unita del Paese all’Assemblea dell’Anci, ma non è bastato. Nella bozza di Bilancio, posso anche sbagliare, a quanto pare approvato dal Consiglio dei ministri, troviamo due articoli rilevanti, il 122 sull’adeguamento delle scadenze previste dal PNRR e il 123 sulle procedure dei fabbisogni standard e soprattutto il 125 “Determinazione dei </w:t>
      </w:r>
      <w:r w:rsidR="007F5C72">
        <w:t>LEP</w:t>
      </w:r>
      <w:r>
        <w:t xml:space="preserve"> ai fini dell’attuazione dell’articolo 116, terzo comma, della Costituzione”.</w:t>
      </w:r>
    </w:p>
    <w:p w14:paraId="3D64A47D" w14:textId="7EC0E530" w:rsidR="00F955E4" w:rsidRDefault="00F955E4" w:rsidP="00F955E4">
      <w:pPr>
        <w:jc w:val="both"/>
      </w:pPr>
      <w:r>
        <w:t xml:space="preserve">Cosa accomuna i tre articoli? Il fatto </w:t>
      </w:r>
      <w:r w:rsidR="005F17F3">
        <w:t>che esistono soltanto i titoli</w:t>
      </w:r>
      <w:r>
        <w:t xml:space="preserve"> sono solo scatole vuote, per ripartire subito dopo con il progetto Calderoli, argomentando di aver risposto alle critiche che l’hanno fermato. Sarebbe soltanto una copertura fumogena, perché la questione da affrontare non è quale procedimento attuare, ma quali contenuti di merito. La scelta è politica, non tecnica, dunque, pesa sul Bilancio. Qualsiasi sia l’applicazione dei </w:t>
      </w:r>
      <w:r w:rsidR="007F5C72">
        <w:t>LEP</w:t>
      </w:r>
      <w:r>
        <w:t>, su ambito di servizi abbastanza vasto, perché sia significativo, comporta una distribuzione di risorse pubbliche assai più favorevoli ai territori svantaggiati, ed è per questo motivo, credo,</w:t>
      </w:r>
      <w:r w:rsidR="00480E8D">
        <w:t xml:space="preserve"> </w:t>
      </w:r>
      <w:r>
        <w:t>negli ultimi 20 anni non sono stati mai attivati.</w:t>
      </w:r>
    </w:p>
    <w:p w14:paraId="59072F64" w14:textId="77777777" w:rsidR="00F955E4" w:rsidRDefault="00F955E4" w:rsidP="00F955E4">
      <w:pPr>
        <w:jc w:val="both"/>
      </w:pPr>
      <w:r>
        <w:t>La riforma del 2001 non è stata proprio affrontata, ecco perché è pubblicità ingannevole procedere ad invarianza di spese, come anche l’intento di procedere in velocità come traspare dalla bozza di legge di Bilancio.</w:t>
      </w:r>
    </w:p>
    <w:p w14:paraId="03B20352" w14:textId="77777777" w:rsidR="00F955E4" w:rsidRDefault="00F955E4" w:rsidP="00F955E4">
      <w:pPr>
        <w:jc w:val="both"/>
      </w:pPr>
      <w:r>
        <w:t>La crescita del Paese, per i prossimi anni, rimarrà allo 0,0 e qualcosa, laddove, per attaccare i vari divari si richiede una crescita sostenuta e duratura che generi risorse vitali per la distribuzione territoriale.</w:t>
      </w:r>
    </w:p>
    <w:p w14:paraId="5F361B28" w14:textId="77777777" w:rsidR="00F955E4" w:rsidRDefault="00F955E4" w:rsidP="00F955E4">
      <w:pPr>
        <w:jc w:val="both"/>
      </w:pPr>
      <w:r>
        <w:lastRenderedPageBreak/>
        <w:t>Oggi è importante che il Consiglio regionale affronti quest’argomento, perché ritengo che ogni partito debba esprimere le sue valutazioni, che diano una chiara risposta a questa deriva, secondo me, costituzionale.</w:t>
      </w:r>
    </w:p>
    <w:p w14:paraId="39BCBA7A" w14:textId="77777777" w:rsidR="00F955E4" w:rsidRDefault="00F955E4" w:rsidP="00F955E4">
      <w:pPr>
        <w:jc w:val="both"/>
      </w:pPr>
      <w:r>
        <w:t>Credo che la prossima volta, caro Presidente, bisogna coinvolgere anche i Sindaci della Regione, le città capoluogo, per fare un discorso completo e unico.</w:t>
      </w:r>
    </w:p>
    <w:p w14:paraId="184AB835" w14:textId="3BAD4F16" w:rsidR="00F955E4" w:rsidRDefault="00F955E4" w:rsidP="00F955E4">
      <w:pPr>
        <w:jc w:val="both"/>
      </w:pPr>
      <w:r>
        <w:t xml:space="preserve">Per concludere vorrei citarla: nell’intera firmata del 2019 la Regione proponeva che il Governo definisse prioritariamente i </w:t>
      </w:r>
      <w:r w:rsidR="007F5C72">
        <w:t>LEP</w:t>
      </w:r>
      <w:r>
        <w:t xml:space="preserve"> con il superamento della spesa subordinando ogni intesa a quest’obiettivo.</w:t>
      </w:r>
    </w:p>
    <w:p w14:paraId="05899396" w14:textId="77777777" w:rsidR="00F955E4" w:rsidRDefault="00F955E4" w:rsidP="00F955E4">
      <w:pPr>
        <w:jc w:val="both"/>
      </w:pPr>
      <w:r>
        <w:t>Abbiamo già detto che è stato questi impossibile, in 20 anni non è stato fatto, non credo che si farà attualmente.</w:t>
      </w:r>
    </w:p>
    <w:p w14:paraId="09EF9C2A" w14:textId="77777777" w:rsidR="00F955E4" w:rsidRDefault="00F955E4" w:rsidP="00F955E4">
      <w:pPr>
        <w:jc w:val="both"/>
      </w:pPr>
      <w:r>
        <w:t>Si chiede, inoltre, il trasferimento alle Regioni di tutta una serie di competenze amministrative per le quali non si giustifica nessun ruolo nazionale, barriere ambientali, ruolo delle sovrintendenze, pareri ministeriali, eccetera.</w:t>
      </w:r>
    </w:p>
    <w:p w14:paraId="4846B35A" w14:textId="77777777" w:rsidR="00F955E4" w:rsidRDefault="00F955E4" w:rsidP="00F955E4">
      <w:pPr>
        <w:jc w:val="both"/>
      </w:pPr>
      <w:r>
        <w:t>L’obiettivo, come dichiarato da voi, da lei Presidente De Luca, e che condividiamo, è la burocrazia zero.</w:t>
      </w:r>
    </w:p>
    <w:p w14:paraId="5B5B5118" w14:textId="77777777" w:rsidR="00F955E4" w:rsidRDefault="00F955E4" w:rsidP="00F955E4">
      <w:pPr>
        <w:jc w:val="both"/>
      </w:pPr>
      <w:r>
        <w:t xml:space="preserve">Come stesso lei dice: il mondo imprenditoriale chiede solo una cosa, non percorsi ideologici, includenti sui riparti dei poteri, ma una sburocratizzazione radicale che consenta decisioni rapide.  </w:t>
      </w:r>
    </w:p>
    <w:p w14:paraId="5942F7E9" w14:textId="31D04629" w:rsidR="00F955E4" w:rsidRDefault="00F955E4" w:rsidP="00F955E4">
      <w:pPr>
        <w:jc w:val="both"/>
      </w:pPr>
      <w:r>
        <w:t xml:space="preserve">Vorrei terminare citando anche una parte della proposta di convocazione del Consigli regionale. Diventa necessario, come Assemblea Legislativa, con le sedi di rappresentanza di tutta la comunità regionale, affianchi e supporti, al di là degli steccati politici, l’obbligo di Governo, affinché siano </w:t>
      </w:r>
      <w:r w:rsidR="005F17F3">
        <w:t>attuati</w:t>
      </w:r>
      <w:r>
        <w:t xml:space="preserve"> tutte le azioni utili a scongiurare il varo di un provvedimento fortemente penalizzante per le Regioni del Mezzogiorno. Grazie.</w:t>
      </w:r>
    </w:p>
    <w:p w14:paraId="792D7896" w14:textId="77777777" w:rsidR="00F955E4" w:rsidRPr="00085DAA" w:rsidRDefault="00F955E4" w:rsidP="00F955E4">
      <w:pPr>
        <w:jc w:val="both"/>
        <w:rPr>
          <w:b/>
          <w:bCs/>
        </w:rPr>
      </w:pPr>
    </w:p>
    <w:p w14:paraId="6078159D" w14:textId="77777777" w:rsidR="00F955E4" w:rsidRDefault="00F955E4" w:rsidP="00F955E4">
      <w:pPr>
        <w:jc w:val="both"/>
      </w:pPr>
      <w:r w:rsidRPr="00085DAA">
        <w:rPr>
          <w:b/>
          <w:bCs/>
        </w:rPr>
        <w:t>PRESIDENTE (Oliviero):</w:t>
      </w:r>
      <w:r>
        <w:rPr>
          <w:b/>
          <w:bCs/>
        </w:rPr>
        <w:t xml:space="preserve"> </w:t>
      </w:r>
      <w:r>
        <w:t>Piscitelli.</w:t>
      </w:r>
    </w:p>
    <w:p w14:paraId="79E22370" w14:textId="77777777" w:rsidR="00F955E4" w:rsidRPr="00523B07" w:rsidRDefault="00F955E4" w:rsidP="00F955E4">
      <w:pPr>
        <w:jc w:val="both"/>
        <w:rPr>
          <w:b/>
          <w:bCs/>
        </w:rPr>
      </w:pPr>
    </w:p>
    <w:p w14:paraId="7376861B" w14:textId="77777777" w:rsidR="00F955E4" w:rsidRDefault="00F955E4" w:rsidP="00F955E4">
      <w:pPr>
        <w:jc w:val="both"/>
      </w:pPr>
      <w:r w:rsidRPr="00523B07">
        <w:rPr>
          <w:b/>
          <w:bCs/>
        </w:rPr>
        <w:t>PISCITELLI (Fratelli</w:t>
      </w:r>
      <w:r>
        <w:rPr>
          <w:b/>
          <w:bCs/>
        </w:rPr>
        <w:t xml:space="preserve"> d</w:t>
      </w:r>
      <w:r w:rsidRPr="00523B07">
        <w:rPr>
          <w:b/>
          <w:bCs/>
        </w:rPr>
        <w:t>’Italia):</w:t>
      </w:r>
      <w:r>
        <w:t xml:space="preserve"> Grazie Presidente. Farò una piccola premessa. Consentire di dirmi e di esprimere la vicinanza di Fratelli d’Italia alla popolazione di Casamicciola, al di là di ogni altra considerazione circa le cause del disastro.</w:t>
      </w:r>
    </w:p>
    <w:p w14:paraId="2503B4EB" w14:textId="77777777" w:rsidR="00F955E4" w:rsidRDefault="00F955E4" w:rsidP="00F955E4">
      <w:pPr>
        <w:jc w:val="both"/>
      </w:pPr>
      <w:r>
        <w:t>Un apprezzamento al Presidente De Luca, per aver sottolineato la vicinanza immediata del Governo e del nostro Presidente del Consiglio.</w:t>
      </w:r>
    </w:p>
    <w:p w14:paraId="1A405FA2" w14:textId="77777777" w:rsidR="00F955E4" w:rsidRDefault="00F955E4" w:rsidP="00F955E4">
      <w:pPr>
        <w:jc w:val="both"/>
      </w:pPr>
      <w:r>
        <w:t>Un breve inciso.</w:t>
      </w:r>
    </w:p>
    <w:p w14:paraId="32A18F89" w14:textId="77777777" w:rsidR="00F955E4" w:rsidRDefault="00F955E4" w:rsidP="00F955E4">
      <w:pPr>
        <w:jc w:val="both"/>
      </w:pPr>
      <w:r>
        <w:t>Vede Presidente, questo è un chiaro esempio di quanto la politica travalica gli steccati e riesce a collaborare e a trovare soluzioni nel mero interesse della popolazione, pur rappresentando posizioni politiche differenti.</w:t>
      </w:r>
    </w:p>
    <w:p w14:paraId="7B0C51C2" w14:textId="77777777" w:rsidR="00F955E4" w:rsidRDefault="00F955E4" w:rsidP="00F955E4">
      <w:pPr>
        <w:jc w:val="both"/>
      </w:pPr>
      <w:r>
        <w:t>La stessa disponibilità la troverà nei Consiglieri di Fratelli d’Italia, e non solo, a difesa del Sud. A proposito dell’argomento che trattiamo stamattina, esempio di confronto sereno, rispetto ad un percorso che ci vedrà con la massima attenzione rivolta alla difesa dei principi costituzionali non trascurabili.</w:t>
      </w:r>
    </w:p>
    <w:p w14:paraId="22A97B43" w14:textId="1DE9D937" w:rsidR="00F955E4" w:rsidRDefault="00F955E4" w:rsidP="00F955E4">
      <w:pPr>
        <w:jc w:val="both"/>
      </w:pPr>
      <w:r>
        <w:t>Ho sentito, negli interventi precedenti, chi ha ragionato in maniera seria, non menziono i colleghi, chi ne sta facendo un uso, che chissà quale catastrofe sta per avvenire e la colpa possa essere addirittura del Governo, io proseguo il mio intervento nell’ordine di chi raccoglie il momento di stamattina di confronto e di chi si fa portavoce, per Fratelli d’Italia, non solo di un’appartenenza d</w:t>
      </w:r>
      <w:r w:rsidR="00B47943">
        <w:t>i</w:t>
      </w:r>
      <w:r>
        <w:t xml:space="preserve"> partito, ma di chi si fa portavoce anche di una difesa di un territorio a cui si appartiene.</w:t>
      </w:r>
    </w:p>
    <w:p w14:paraId="5AEA6F83" w14:textId="77777777" w:rsidR="00F955E4" w:rsidRDefault="00F955E4" w:rsidP="00F955E4">
      <w:pPr>
        <w:jc w:val="both"/>
      </w:pPr>
      <w:r>
        <w:t>Ho letto, in questi giorni, dichiarazioni che non rendono giustizia alla verità storica del regionalismo e, pertanto, ritengo che un passaggio sulle puntate precedenti vada fatto per ricordare a tutti noi cosa, uomini e partiti, hanno dichiarato negli anni precedenti.</w:t>
      </w:r>
    </w:p>
    <w:p w14:paraId="6EC4DAF0" w14:textId="77777777" w:rsidR="00F955E4" w:rsidRDefault="00F955E4" w:rsidP="00F955E4">
      <w:pPr>
        <w:jc w:val="both"/>
      </w:pPr>
      <w:r>
        <w:lastRenderedPageBreak/>
        <w:t>La concessione di un’autonomia differenziata è un argomento che merita attenzione, confronto e discussione, tant’è che sia nel Centro Destra ci sono sensibilità differenti rispetto all’oggetto, ma che fanno emergere contraddizioni anche nel Centro Sinistra che rinnega posizioni del passato che sono documentate.</w:t>
      </w:r>
    </w:p>
    <w:p w14:paraId="11102E0A" w14:textId="77777777" w:rsidR="00F955E4" w:rsidRDefault="00F955E4" w:rsidP="00F955E4">
      <w:pPr>
        <w:jc w:val="both"/>
      </w:pPr>
      <w:r>
        <w:t>Qualche Consigliere ha onestamente ammesso e qualcuno ne fa ancora un uso improprio dimenticandosi le cose precedenti.</w:t>
      </w:r>
    </w:p>
    <w:p w14:paraId="34C2EB0F" w14:textId="77777777" w:rsidR="00F955E4" w:rsidRDefault="00F955E4" w:rsidP="00F955E4">
      <w:pPr>
        <w:jc w:val="both"/>
      </w:pPr>
      <w:r>
        <w:t>Faccio solo un passaggio, perché l’argomento non si presta a pensare o a parlare delle puntate precedenti, ma va ricordato – questo lo ha ricordato Caldoro – che anche il nostro Presidente – lo ha ricordato Manfredi – si era reso disponibile, in questo Consiglio regionale, addirittura ad accettare la spesa storica.</w:t>
      </w:r>
    </w:p>
    <w:p w14:paraId="34C0657B" w14:textId="77777777" w:rsidR="00F955E4" w:rsidRDefault="00F955E4" w:rsidP="00F955E4">
      <w:pPr>
        <w:jc w:val="both"/>
      </w:pPr>
      <w:r>
        <w:t>Non entro nel merito se è stato fatto perché in quel momento non si è pensato al resto, fermo è che io raccolgo quella che allora fu una sfida della Regione Campania come Regione del Sud che non si arrende all’idea di essere ruota di scorta rispetto alle Regioni del Nord, quindi, mi fermo a questa considerazione.</w:t>
      </w:r>
    </w:p>
    <w:p w14:paraId="54020104" w14:textId="39E560C7" w:rsidR="00F955E4" w:rsidRDefault="00F955E4" w:rsidP="00F955E4">
      <w:pPr>
        <w:jc w:val="both"/>
      </w:pPr>
      <w:r>
        <w:t>C’è da dire anche un’altra cosa, perché anche Conte sembra essere affetto da amnesia, perché oggi si scaglia contro l’autonomia differenziata, ma dimentica che la proposta era già nel contratto del suo primo Governo nel 2018.</w:t>
      </w:r>
    </w:p>
    <w:p w14:paraId="6BEDCE6B" w14:textId="0A5068F8" w:rsidR="00F955E4" w:rsidRDefault="00F955E4" w:rsidP="00F955E4">
      <w:pPr>
        <w:jc w:val="both"/>
      </w:pPr>
      <w:r>
        <w:t xml:space="preserve">Un altro dalla memoria corta, caro Manfredi, è quello che, probabilmente, si presenterà come tuo Presidente di Partito, il Presidente Stefano Bonaccini, candidato alla Segreteria del PD, il quale oggi pone una serie di paletti, ma negli anni scorsi accusava il Governo Conte 1 di essere troppo lento nell’approvare l’autonomia, autonomia che tra l’altro la sua Regione aveva chiesto senza neppure passare per un Referendum consuntivo come invece aveva fatto il Veneto e la Lombardia.  Adesso, sempre per Bonaccini, serve una legge quadro, poi </w:t>
      </w:r>
      <w:r w:rsidR="005F00CC">
        <w:t>v</w:t>
      </w:r>
      <w:r>
        <w:t>anno definit</w:t>
      </w:r>
      <w:r w:rsidR="005F00CC">
        <w:t>i</w:t>
      </w:r>
      <w:r>
        <w:t xml:space="preserve"> i </w:t>
      </w:r>
      <w:r w:rsidR="007F5C72">
        <w:t>LEP</w:t>
      </w:r>
      <w:r>
        <w:t>, poi occorre coinvolgere il Parlamento, poi vanno eliminate le questioni dei residui fiscali e, poi, va tolto dal banco la regionalizzazione della Scuola e della Sanità.</w:t>
      </w:r>
    </w:p>
    <w:p w14:paraId="1D14C227" w14:textId="77777777" w:rsidR="00F955E4" w:rsidRDefault="00F955E4" w:rsidP="00F955E4">
      <w:pPr>
        <w:jc w:val="both"/>
      </w:pPr>
      <w:r>
        <w:t>Questo breve passaggio solo per ricordare un po’, a chi oggi grida chissà quale disastro, quali erano state le pozioni precedenti, senza polemica alcuna, ma solo per ricordo.</w:t>
      </w:r>
    </w:p>
    <w:p w14:paraId="40691F92" w14:textId="2E74E929" w:rsidR="00F955E4" w:rsidRDefault="00F955E4" w:rsidP="00F955E4">
      <w:pPr>
        <w:jc w:val="both"/>
      </w:pPr>
      <w:r>
        <w:t>Mi evito, visto che il Presidente Oliviero ci ha pregato di non portarla per le lunghe i nostri interventi, cosa prevede la bozza del ministro Calderoli, perché</w:t>
      </w:r>
      <w:r w:rsidR="005F00CC">
        <w:t xml:space="preserve"> </w:t>
      </w:r>
      <w:r>
        <w:t>ampiamente discussa e ampiamente accennata.</w:t>
      </w:r>
    </w:p>
    <w:p w14:paraId="1BECEFDE" w14:textId="5E8A4CAE" w:rsidR="00F955E4" w:rsidRDefault="00F955E4" w:rsidP="00F955E4">
      <w:pPr>
        <w:jc w:val="both"/>
      </w:pPr>
      <w:r>
        <w:t xml:space="preserve">Voglio fare riferimento e vi riporto la valutazione del professore emerito di Diritto Amministrativo, Vincenzo Irelli dell’Università La Sapienza di Roma, che ho letto su qualche giornale di qualche giorno fa e dice, a proposito dei </w:t>
      </w:r>
      <w:r w:rsidR="007F5C72">
        <w:t>LEP</w:t>
      </w:r>
      <w:r>
        <w:t xml:space="preserve">: “Nessuno è riuscito a tradurli, in pratica, nonostante la Costituzione li preveda dal 2001. Un’incuria ingiustificabile da parte di tutti i Governi che si sono succeduti”. Poiché è così importante definire i livelli essenziali delle prestazioni prima di poter concedere alle Regioni maggiore autonomia? Perché i </w:t>
      </w:r>
      <w:r w:rsidR="007F5C72">
        <w:t>LEP</w:t>
      </w:r>
      <w:r>
        <w:t xml:space="preserve"> rappresentano la garanzia di parità di trattamento di tutti i cittadini ovunque essi vivano, da nord a sud, dalla salute all’istruzione, dai trasporti pubblici al Governo del territorio, standard minimi che devono essere rispettati su tutto il territorio nazionale.</w:t>
      </w:r>
    </w:p>
    <w:p w14:paraId="110B570F" w14:textId="7B0767A0" w:rsidR="00F955E4" w:rsidRDefault="00F955E4" w:rsidP="00F955E4">
      <w:pPr>
        <w:pStyle w:val="ALR85Rientrato1cm"/>
        <w:ind w:firstLine="0"/>
      </w:pPr>
      <w:r>
        <w:t xml:space="preserve">Condivido perfettamente questa dichiarazione. Devono essere salvaguardati i principi di solidarietà e sussidiarietà, stando bene attenti alla materia che si sceglie di delegare e poi collegare la Riforma dell’autonomia (qui mi trovo d’accordo con quello che ha detto Caldoro) a un ridisegno complessivo delle istituzioni, a partire dal semipresidenzialismo. </w:t>
      </w:r>
    </w:p>
    <w:p w14:paraId="7B1781DC" w14:textId="77777777" w:rsidR="00F955E4" w:rsidRDefault="00F955E4" w:rsidP="00F955E4">
      <w:pPr>
        <w:pStyle w:val="ALR85Rientrato1cm"/>
        <w:ind w:firstLine="0"/>
      </w:pPr>
      <w:r>
        <w:t xml:space="preserve">Regioni più forti sì, ma con un Governo centrale forte, andando a precisare meglio i confini tra azioni del Governo centrale e azioni delle Regioni. </w:t>
      </w:r>
    </w:p>
    <w:p w14:paraId="4FDDC397" w14:textId="77777777" w:rsidR="00F955E4" w:rsidRDefault="00F955E4" w:rsidP="00F955E4">
      <w:pPr>
        <w:pStyle w:val="ALR85Rientrato1cm"/>
        <w:ind w:firstLine="0"/>
      </w:pPr>
      <w:r>
        <w:lastRenderedPageBreak/>
        <w:t>Viene da precisare la gestione finanziaria, i fondi perequativi e la necessità di affrontare per alcune Regioni il problema delle infrastrutture, una serie di discorsi e necessità sui quali porre l’attenzione nelle trattative Stato – Regioni.</w:t>
      </w:r>
    </w:p>
    <w:p w14:paraId="09A55CA3" w14:textId="5A2F5A0A" w:rsidR="00F955E4" w:rsidRDefault="00F955E4" w:rsidP="00F955E4">
      <w:pPr>
        <w:pStyle w:val="ALR85Rientrato1cm"/>
        <w:ind w:firstLine="0"/>
      </w:pPr>
      <w:r>
        <w:t xml:space="preserve">Veniamo finalmente, per sgombrare il campo da tutto, anche delle cose dette male, a qual </w:t>
      </w:r>
      <w:r w:rsidR="005F17F3">
        <w:t>è</w:t>
      </w:r>
      <w:r>
        <w:t xml:space="preserve"> la posizione di Fratelli d’Italia. Il programma di centrodestra prevedeva un pacchetto di riforme strutturali di un’organizzazione dello Stato, tra cui il Presidenzialismo, unito all’attuazione dell’autonomia differenziata, ex articolo 103, terzo comma della Costituzione. Ebbene, è del tutto evidente che l’attuazione dell’autonomia differenziata sia per gli alleati della Lega un punto di caduta fondamentale per l’attuazione del programma di Governo, mentre Fratelli d’Italia al centro delle proprie proposte programmatiche vide come obiettivo primario il presidenzialismo.</w:t>
      </w:r>
    </w:p>
    <w:p w14:paraId="27DF9875" w14:textId="77777777" w:rsidR="00F955E4" w:rsidRDefault="00F955E4" w:rsidP="00F955E4">
      <w:pPr>
        <w:pStyle w:val="ALR85Rientrato1cm"/>
        <w:ind w:firstLine="0"/>
      </w:pPr>
      <w:r>
        <w:t>Occorre segnalare, così come ampiamente segnalato dai nostri esponenti di Governo, che le due posizioni non sono antitetiche, ma, anzi, complementari, nella misura in cui la realizzazione della riforma presidenziale costituisce il contrappeso delle spinte autonomistiche che, altrimenti, rischierebbero di sbilanciare il principio di unità e indivisibilità della nostra Repubblica.</w:t>
      </w:r>
    </w:p>
    <w:p w14:paraId="47E87FAB" w14:textId="77777777" w:rsidR="00F955E4" w:rsidRDefault="00F955E4" w:rsidP="00F955E4">
      <w:pPr>
        <w:pStyle w:val="ALR85Rientrato1cm"/>
        <w:ind w:firstLine="0"/>
      </w:pPr>
      <w:r>
        <w:t>Fratelli d’Italia, dunque, vede l’attuazione dell’autonomia differenziata come un percorso virtuoso, purché questo non pregiudichi la centralità dello Stato, unica strada percorribile per consentire che i diritti sociali siano uniformemente garantiti a tutti i cittadini del territorio nazionale.</w:t>
      </w:r>
    </w:p>
    <w:p w14:paraId="3D76A1AE" w14:textId="56218C5B" w:rsidR="00F955E4" w:rsidRDefault="00F955E4" w:rsidP="00F955E4">
      <w:pPr>
        <w:pStyle w:val="ALR85Rientrato1cm"/>
        <w:ind w:firstLine="0"/>
      </w:pPr>
      <w:r>
        <w:t>Le naturali spinte regionalistiche che vanno nella direzione di acquisizione di maggiore autonomia normativa, organizzativa e finanziaria devono essere intese nel senso di accompagnare le Regioni storicamente meno virtuose a</w:t>
      </w:r>
      <w:r w:rsidR="005F00CC">
        <w:t>d</w:t>
      </w:r>
      <w:r>
        <w:t xml:space="preserve"> ottenere performances sempre migliori e non già nel senso di lasciarle indietro.</w:t>
      </w:r>
    </w:p>
    <w:p w14:paraId="0B2572E5" w14:textId="77777777" w:rsidR="00F955E4" w:rsidRDefault="00F955E4" w:rsidP="00F955E4">
      <w:pPr>
        <w:pStyle w:val="ALR85Rientrato1cm"/>
        <w:ind w:firstLine="0"/>
      </w:pPr>
      <w:r>
        <w:t>Al contempo, occorre garantire che non vi siano sperequazioni nel trattamento dei cittadini sul territorio nazionale, soprattutto con riferimento ai comparti quali la sanità o l’istruzione, che devono essere salvaguardati e resi accessibili a tutti, a parità di condizione e offerta.</w:t>
      </w:r>
    </w:p>
    <w:p w14:paraId="36B57723" w14:textId="77777777" w:rsidR="00F955E4" w:rsidRDefault="00F955E4" w:rsidP="00F955E4">
      <w:pPr>
        <w:pStyle w:val="ALR85Rientrato1cm"/>
        <w:ind w:firstLine="0"/>
      </w:pPr>
      <w:r>
        <w:t>Come ha sottolineato il nostro Ministro Lollobrigida, Fratelli d’Italia non si interporrà alla realizzazione dell’autonomia differenziata, ma nessun dovrà essere lasciato indietro.</w:t>
      </w:r>
    </w:p>
    <w:p w14:paraId="6AA8392D" w14:textId="77777777" w:rsidR="00F955E4" w:rsidRDefault="00F955E4" w:rsidP="00F955E4">
      <w:pPr>
        <w:pStyle w:val="ALR85Rientrato1cm"/>
        <w:ind w:firstLine="0"/>
      </w:pPr>
      <w:r>
        <w:t>Utile per la definizione del posizionamento del partito sul punto è anche la chiosa della risposta al Question Time di fine novembre del Ministro Ciriani, laddove afferma che si tratta nel complesso, tanto per i LEP quanto per l’articolo 116, di assicurare attuazione di disposizioni di rango costituzionale, a distanza di oltre ventuno anni dalla Riforma del Titolo V, parte II della Costituzione, in conformità ai principi garantiti dall’articolo 5 che colga unità e indivisibilità della Repubblica con l’autonomia e il decentramento.</w:t>
      </w:r>
    </w:p>
    <w:p w14:paraId="52A66DC8" w14:textId="5C25240E" w:rsidR="00F955E4" w:rsidRDefault="00F955E4" w:rsidP="00F955E4">
      <w:pPr>
        <w:pStyle w:val="ALR85Rientrato1cm"/>
        <w:ind w:firstLine="0"/>
      </w:pPr>
      <w:r>
        <w:t>Spero di aver contribuito a rendere chiare le nostre idee e convinzioni, anche</w:t>
      </w:r>
      <w:r w:rsidR="005F00CC">
        <w:t xml:space="preserve"> </w:t>
      </w:r>
      <w:r>
        <w:t>rispetto a dichiarazioni fuori luogo, inesatte, ascoltate e lette in questi giorni.</w:t>
      </w:r>
    </w:p>
    <w:p w14:paraId="55CE63DA" w14:textId="77777777" w:rsidR="00F955E4" w:rsidRDefault="00F955E4" w:rsidP="00F955E4">
      <w:pPr>
        <w:pStyle w:val="ALR85Rientrato1cm"/>
        <w:ind w:firstLine="0"/>
      </w:pPr>
      <w:r>
        <w:t xml:space="preserve">Termino con un’ultima considerazione, che, oltretutto, è una mia considerazione. Concludo, Presidente, con una considerazione personale: dopo circa 50 anni dall’istituzione delle Regioni e dopo la radicale riforma del regionalismo italiano con la revisione del dettato costituzionale, il Titolo V, che ha recepito modifiche introdotte anche dalla legislazione ordinaria, ci si trova oggi di fronte alla necessità storica di garantire l’unità attraverso l’autonomia. </w:t>
      </w:r>
    </w:p>
    <w:p w14:paraId="69D985FF" w14:textId="77777777" w:rsidR="00F955E4" w:rsidRDefault="00F955E4" w:rsidP="00F955E4">
      <w:pPr>
        <w:pStyle w:val="ALR85Rientrato1cm"/>
        <w:ind w:firstLine="0"/>
      </w:pPr>
      <w:r>
        <w:t>Un regionalismo coerente con il testo costituzionale deve garantire un progetto di cambiamento omogeneo di tutta la società italiana perché si deve rivolgere a tutti i cittadini, indipendentemente da dove risiedono. Una prospettiva fortemente unitaria e collegata in un’ottica di innovazione e mutamento dell’intero Paese che deve condurre le inevitabili trattative sappia che su questi principi ci troverà disponibili e presenti a tutti i livelli, con serietà, ma senza strumentalizzazioni politiche. Grazie.</w:t>
      </w:r>
    </w:p>
    <w:p w14:paraId="58F685BD" w14:textId="77777777" w:rsidR="00F955E4" w:rsidRDefault="00F955E4" w:rsidP="00F955E4">
      <w:pPr>
        <w:pStyle w:val="ALR85Rientrato1cm"/>
        <w:ind w:firstLine="0"/>
      </w:pPr>
    </w:p>
    <w:p w14:paraId="04759867" w14:textId="7DCCCECE" w:rsidR="00F955E4" w:rsidRDefault="00F955E4" w:rsidP="00F955E4">
      <w:pPr>
        <w:pStyle w:val="ALR85Rientrato1cm"/>
        <w:ind w:firstLine="0"/>
        <w:rPr>
          <w:rFonts w:eastAsia="CIDFont+F6"/>
        </w:rPr>
      </w:pPr>
      <w:r>
        <w:rPr>
          <w:rFonts w:eastAsia="CIDFont+F6"/>
          <w:b/>
        </w:rPr>
        <w:t>PRESIDENTE (Oliviero)</w:t>
      </w:r>
      <w:r w:rsidRPr="001529CC">
        <w:rPr>
          <w:rFonts w:eastAsia="CIDFont+F6"/>
        </w:rPr>
        <w:t>:</w:t>
      </w:r>
      <w:r>
        <w:rPr>
          <w:rFonts w:eastAsia="CIDFont+F6"/>
          <w:b/>
        </w:rPr>
        <w:t xml:space="preserve"> </w:t>
      </w:r>
      <w:r w:rsidRPr="00E90AD9">
        <w:rPr>
          <w:rFonts w:eastAsia="CIDFont+F6"/>
        </w:rPr>
        <w:t xml:space="preserve">La parola al </w:t>
      </w:r>
      <w:r w:rsidR="00BF0687">
        <w:rPr>
          <w:rFonts w:eastAsia="CIDFont+F6"/>
        </w:rPr>
        <w:t>Consiglier</w:t>
      </w:r>
      <w:r w:rsidRPr="00E90AD9">
        <w:rPr>
          <w:rFonts w:eastAsia="CIDFont+F6"/>
        </w:rPr>
        <w:t xml:space="preserve">e </w:t>
      </w:r>
      <w:r>
        <w:rPr>
          <w:rFonts w:eastAsia="CIDFont+F6"/>
        </w:rPr>
        <w:t>Nappi.</w:t>
      </w:r>
    </w:p>
    <w:p w14:paraId="2E645ABF" w14:textId="77777777" w:rsidR="00F955E4" w:rsidRPr="00D42149" w:rsidRDefault="00F955E4" w:rsidP="00F955E4">
      <w:pPr>
        <w:pStyle w:val="ALR85Rientrato1cm"/>
        <w:ind w:firstLine="0"/>
        <w:rPr>
          <w:color w:val="000000"/>
        </w:rPr>
      </w:pPr>
    </w:p>
    <w:p w14:paraId="5AFA151F" w14:textId="6E3C14AB" w:rsidR="00F955E4" w:rsidRDefault="00F955E4" w:rsidP="00F955E4">
      <w:pPr>
        <w:pStyle w:val="ALR85Rientrato1cm"/>
        <w:ind w:firstLine="0"/>
        <w:rPr>
          <w:rFonts w:eastAsia="CIDFont+F6"/>
        </w:rPr>
      </w:pPr>
      <w:r>
        <w:rPr>
          <w:rFonts w:eastAsia="CIDFont+F6"/>
          <w:b/>
        </w:rPr>
        <w:t>NAPPI (Lega Campania)</w:t>
      </w:r>
      <w:r w:rsidRPr="001529CC">
        <w:rPr>
          <w:rFonts w:eastAsia="CIDFont+F6"/>
        </w:rPr>
        <w:t>:</w:t>
      </w:r>
      <w:r>
        <w:rPr>
          <w:rFonts w:eastAsia="CIDFont+F6"/>
        </w:rPr>
        <w:t xml:space="preserve"> Ringrazio il Presidente. La questione dell’autonomia differenziata è un momento di straordinaria importanza per il Paese e forse ancora di più per la Campania e il Sud e ci impone una particolare cautela e attenzione nell’affrontare questo tema, così come il dovere di chiarezza, di evitare strumentalizzazioni e leggerezze, perché tutte queste cose ci sono state in quest’Aula e fuori. Non è il momento delle polemiche, ma della scelta di che cosa farà la Campania rispetto a questo </w:t>
      </w:r>
      <w:r w:rsidR="005F17F3">
        <w:rPr>
          <w:rFonts w:eastAsia="CIDFont+F6"/>
        </w:rPr>
        <w:t>tema; quindi,</w:t>
      </w:r>
      <w:r>
        <w:rPr>
          <w:rFonts w:eastAsia="CIDFont+F6"/>
        </w:rPr>
        <w:t xml:space="preserve"> quale sarà il destino dei 6,5 milioni di campani da ora in avanti in una questione come questa.</w:t>
      </w:r>
    </w:p>
    <w:p w14:paraId="470927E5" w14:textId="0540E1AA" w:rsidR="00F955E4" w:rsidRDefault="00F955E4" w:rsidP="00F955E4">
      <w:pPr>
        <w:pStyle w:val="ALR85Rientrato1cm"/>
        <w:ind w:firstLine="0"/>
        <w:rPr>
          <w:rFonts w:eastAsia="CIDFont+F6"/>
        </w:rPr>
      </w:pPr>
      <w:r>
        <w:rPr>
          <w:rFonts w:eastAsia="CIDFont+F6"/>
        </w:rPr>
        <w:t xml:space="preserve">Vedete, questa mattina ho sentito dei ragionamenti che parlavano di evitare discussioni di </w:t>
      </w:r>
      <w:r w:rsidR="005F17F3">
        <w:rPr>
          <w:rFonts w:eastAsia="CIDFont+F6"/>
        </w:rPr>
        <w:t>parte; quindi,</w:t>
      </w:r>
      <w:r>
        <w:rPr>
          <w:rFonts w:eastAsia="CIDFont+F6"/>
        </w:rPr>
        <w:t xml:space="preserve"> mi sarei aspettato una coerenza con queste premesse. Nei fatti, ho sentito raccontare vicende diverse, evocare responsabilità di qualcuno o dell’altro.</w:t>
      </w:r>
    </w:p>
    <w:p w14:paraId="454C49AB" w14:textId="06961E25" w:rsidR="00F955E4" w:rsidRDefault="00F955E4" w:rsidP="00F955E4">
      <w:pPr>
        <w:pStyle w:val="ALR85Rientrato1cm"/>
        <w:ind w:firstLine="0"/>
        <w:rPr>
          <w:rFonts w:eastAsia="CIDFont+F6"/>
        </w:rPr>
      </w:pPr>
      <w:r>
        <w:rPr>
          <w:rFonts w:eastAsia="CIDFont+F6"/>
        </w:rPr>
        <w:t xml:space="preserve">Ritengo che non sia necessari iscrivermi al coro, ma mi basta ricordare una condizione di carattere generale. Il ricordo che è stato fatto di meccanismi che hanno pesantemente penalizzato il Sud è stato fatto ricordandone la loro attuazione nel tempo, ma eliminando l’individuazione di chi li ha </w:t>
      </w:r>
      <w:r w:rsidR="005F17F3">
        <w:rPr>
          <w:rFonts w:eastAsia="CIDFont+F6"/>
        </w:rPr>
        <w:t>introdotti</w:t>
      </w:r>
      <w:r>
        <w:rPr>
          <w:rFonts w:eastAsia="CIDFont+F6"/>
        </w:rPr>
        <w:t xml:space="preserve">. Quasi tutti i meccanismi che abbiamo ricordato e che paghiamo come cittadini campani nascono per scelte della sinistra e sono poi stati portati avanti da Governi di tutti i colori. </w:t>
      </w:r>
    </w:p>
    <w:p w14:paraId="1AB2F7EB" w14:textId="6BB441B8" w:rsidR="00F955E4" w:rsidRDefault="00F955E4" w:rsidP="00F955E4">
      <w:pPr>
        <w:pStyle w:val="ALR85Rientrato1cm"/>
        <w:ind w:firstLine="0"/>
        <w:rPr>
          <w:rFonts w:eastAsia="CIDFont+F6"/>
        </w:rPr>
      </w:pPr>
      <w:r>
        <w:rPr>
          <w:rFonts w:eastAsia="CIDFont+F6"/>
        </w:rPr>
        <w:t xml:space="preserve">Dobbiamo partire da questa </w:t>
      </w:r>
      <w:r w:rsidR="005F17F3">
        <w:rPr>
          <w:rFonts w:eastAsia="CIDFont+F6"/>
        </w:rPr>
        <w:t>precondizione</w:t>
      </w:r>
      <w:r>
        <w:rPr>
          <w:rFonts w:eastAsia="CIDFont+F6"/>
        </w:rPr>
        <w:t xml:space="preserve"> di chiarezza, non per rivendicarlo, ma per dire che non paga continuare a dire che è colpa di qualcuno. E’, semmai, colpa di chi si è girato dall’altra parte, di chi non c’era, di chi ha fatto finta di niente, di chi aveva la competenza, ma non ha voluto </w:t>
      </w:r>
      <w:r w:rsidR="005F17F3">
        <w:rPr>
          <w:rFonts w:eastAsia="CIDFont+F6"/>
        </w:rPr>
        <w:t>introdurla</w:t>
      </w:r>
      <w:r>
        <w:rPr>
          <w:rFonts w:eastAsia="CIDFont+F6"/>
        </w:rPr>
        <w:t xml:space="preserve"> per provare a resistere a una spinta che certamente danneggia questo territorio.</w:t>
      </w:r>
    </w:p>
    <w:p w14:paraId="5EDDC132" w14:textId="77777777" w:rsidR="00F955E4" w:rsidRDefault="00F955E4" w:rsidP="00F955E4">
      <w:pPr>
        <w:pStyle w:val="ALR85Rientrato1cm"/>
        <w:ind w:firstLine="0"/>
        <w:rPr>
          <w:rFonts w:eastAsia="CIDFont+F6"/>
        </w:rPr>
      </w:pPr>
      <w:r>
        <w:rPr>
          <w:rFonts w:eastAsia="CIDFont+F6"/>
        </w:rPr>
        <w:t xml:space="preserve">Io non devo ricordare perché non sono mai stato in Parlamento, ma i lavori della Commissione del federalismo hanno visto la straordinaria assenza dei parlamentari del Sud che non hanno partecipato ai lavori perché si individuassero dei meccanismi, l’individuazione di attuazione dei livelli essenziali delle prestazioni e poi una risposta diversa da quella della spesa storica. Peggio ancora della spesa storica sono state le scelte strategiche per distribuire i fondi. Di questo non ne abbiamo parlato. </w:t>
      </w:r>
    </w:p>
    <w:p w14:paraId="4C740A63" w14:textId="1EACB5F1" w:rsidR="00F955E4" w:rsidRDefault="00F955E4" w:rsidP="00F955E4">
      <w:pPr>
        <w:jc w:val="both"/>
      </w:pPr>
      <w:r>
        <w:rPr>
          <w:rFonts w:eastAsia="CIDFont+F6"/>
        </w:rPr>
        <w:t xml:space="preserve">I fondi per la manutenzione delle strade provinciali, per esempio, si fanno sulla scorta del numero degli occupati </w:t>
      </w:r>
      <w:r w:rsidR="005F17F3">
        <w:rPr>
          <w:rFonts w:eastAsia="CIDFont+F6"/>
        </w:rPr>
        <w:t>a tempo</w:t>
      </w:r>
      <w:r>
        <w:rPr>
          <w:rFonts w:eastAsia="CIDFont+F6"/>
        </w:rPr>
        <w:t xml:space="preserve"> indeterminato, che, ovviamente, sono di più in Lombardia rispetto alla Calabria. Non è, quindi, soltanto questo elemento, ma come poi si attua. Questa roba ha una chiara responsabilità politica che va messa in evidenza come </w:t>
      </w:r>
      <w:r>
        <w:t>precondizione per farne chiarezza e metterla da parte, dimenticando le appartenenze, ma per davvero, non soltanto in modo strumentale, come pure, al tempo stesso, non dobbiamo dimenticare che se le condizioni di vita di questo territorio, sentivo la lista drammatica da guerra dell’età media più bassa, dei livelli di disoccupazione più alti d’Europa, questa roba dipende da responsabilità delle amministrazioni locali che hanno mal gestito e che in questi anni sono semplicemente aggravate. Diciamocelo, anche per capire che la scelta è quella dell’innalzamento della qualità della classe dirigente, perché è questo che ci mette in condizioni di difficoltà e di subalternità, anche questo, l’incapacità di avere strumenti e qualità nel resistere a spinte differenti, a cui forse qualcun altro si dedica con maggiore attenzione.</w:t>
      </w:r>
    </w:p>
    <w:p w14:paraId="1ABF54CE" w14:textId="5E865724" w:rsidR="00F955E4" w:rsidRDefault="00F955E4" w:rsidP="00F955E4">
      <w:pPr>
        <w:jc w:val="both"/>
      </w:pPr>
      <w:r>
        <w:t xml:space="preserve">Infine, la leggerezza, perdonatemi, questa volta davvero non ho polemica nel farlo. Credo che nel 2019 la Regione Campania abbia agito con leggerezza non nel partecipare al dibattito sull’autonomia differenziata, ma nell’individuare alcune materie e soprattutto nel dichiararsi addirittura disponibile ad attuare l’autonomia differenziata senza l’introduzione dei livelli essenziali delle prestazioni. Un errore strutturale </w:t>
      </w:r>
      <w:r w:rsidR="005F17F3">
        <w:t>che politicamente viene pagato dal territorio</w:t>
      </w:r>
      <w:r>
        <w:t xml:space="preserve"> non viene pagato da qualcuno sì e da qualcun altro no, viene pagato perché apre la discussione sulla qualità della proposta politica, che è l’elemento fondamentale in un tema come questo.</w:t>
      </w:r>
    </w:p>
    <w:p w14:paraId="39251856" w14:textId="6C78C935" w:rsidR="00F955E4" w:rsidRDefault="00F955E4" w:rsidP="00F955E4">
      <w:pPr>
        <w:jc w:val="both"/>
      </w:pPr>
      <w:r>
        <w:lastRenderedPageBreak/>
        <w:t xml:space="preserve">Poi, c’è da capire cosa bisogna fare e, anche qui, facciamo chiarezza perché Caldoro ha detto una cosa che trovo interessante, guardate che il tema delle prestazioni essenziali è un tema delicato. Bene, vi invito e ancora una volta serve a capire cosa dobbiamo fare, se vogliamo fare davvero qualcosa e non gran cassa elettorale per favorire le elezioni di un segretario di Partito oppure per provare a recuperare difficoltà che nascono da temi differenti e che mentre non è chiaro cosa si volesse fare nella precedente Legislatura, e vi invito a guardare i lavori della Commissione Caravita, voluta dal ministro Gelmini, su come si dovesse attuare il meccanismo dell’autonomia differenziata e a paragonare quel testo, di cui non si è parlato, con quello che dice ora, l’unica cosa vera che esiste, al di là delle bozze raccontate sui giornali che servono a fare un po’ di propaganda a qualcuno contro qualcun altro, dove il tema dell’individuazione dei lavori essenziali delle prestazioni è fatto su una precondizione che è contenuta nella legge di Stabilità che il Parlamento si avvia ad approvare. L’articolo 143 individua l’obiettivo per fare chiarezza tra quello che questo Governo vuole mettere in campo e lo deve fare con il contributo di tutti, non di una parte, e quello che si diceva in modo teorico, che il pieno superamento dei divari territoriali nel godimento delle prestazioni inerenti i diritti civili e sociali, </w:t>
      </w:r>
      <w:r w:rsidR="005F17F3">
        <w:t>quali condizioni</w:t>
      </w:r>
      <w:r>
        <w:t xml:space="preserve"> per l’attribuzione di ulteriori funzioni. Sono questi i fatti. Non esiste un elemento astratto, esiste un elemento concreto, il divario territoriale che va superato con uno sforzo, lo sforzo politico di mettere i territori sullo stesso piano rispetto all’azione che si </w:t>
      </w:r>
      <w:r w:rsidR="005F17F3">
        <w:t>introduce</w:t>
      </w:r>
      <w:r>
        <w:t>. Ecco a cosa servono i livelli essenziali delle prestazioni, ed è quello che il Consiglio regionale della Campania deve discutere, non oggi, perché anche questa è una cosa che invito alla vostra riflessione, è un tema che non si rivolve in un dibattito di tre ore, men che mai contingentato, ma in un lavoro che deve andare avanti, perché questa roba non è arrivata al capolinea, questa roba sul piano nazionale è partita ora, su una scorta di un disegno istituzionale che nel 2001 ha avuto questa forte impronta regionalista, ancora una volta per scelta di un Governo di Centrosinistra.</w:t>
      </w:r>
    </w:p>
    <w:p w14:paraId="5F23693E" w14:textId="77777777" w:rsidR="00F955E4" w:rsidRDefault="00F955E4" w:rsidP="00F955E4">
      <w:pPr>
        <w:jc w:val="both"/>
      </w:pPr>
      <w:r>
        <w:t xml:space="preserve">Cosa c’è da discutere oggi? Quello che dobbiamo discutere è che non possiamo immaginare che il futuro della Campania passi attraverso un frettoloso dibattito e ancora meno un documento di generica firma, di cambiale in bianco, per rappresentare il futuro di 6 milioni e mezzo di campani rispetto a un dibattito nazionale e rispetto a quello che faranno le altre Regioni e gli altri territori su questo tema. Il Consiglio regionale della Campania deve essere investito di una funzione, altrimenti siamo anche poco credibili se diciamo che il Parlamenti viene espropriato e il Consiglio regionale della Campania invece firma cambiali in bianco. Non si risolve nel dire: va bene così, fai tu. </w:t>
      </w:r>
    </w:p>
    <w:p w14:paraId="6C894CBB" w14:textId="77777777" w:rsidR="00F955E4" w:rsidRDefault="00F955E4" w:rsidP="00F955E4">
      <w:pPr>
        <w:jc w:val="both"/>
      </w:pPr>
      <w:r>
        <w:t>Il tema è un altro, il tema è, di fronte a un’organizzazione normativa che dice che si è fatta una cabina di regia, il dovere della Campania, che è indietro su tutto e che ha diritto a rivendicare il riconoscimento di una dignità e una funzione propulsiva nell’individuazione degli strumenti per eliminare i divari territoriali, è di confrontarsi e di portare una proposta e il dovere che dobbiamo avere oggi è quello di immaginare un percorso, da ora in avanti condiviso con il Consiglio regionale nella sua interezza, per offrire un contributo al dibattito nazionale, quello che la Campania, tutta la Campania, non un uomo solo, vuole per attuare l’autonomia differenziata qui.</w:t>
      </w:r>
    </w:p>
    <w:p w14:paraId="6A51A0A3" w14:textId="77777777" w:rsidR="00F955E4" w:rsidRDefault="00F955E4" w:rsidP="00F955E4">
      <w:pPr>
        <w:jc w:val="both"/>
      </w:pPr>
      <w:r>
        <w:t xml:space="preserve">Come vogliamo costruire, innanzitutto, l’individuazione dei livelli essenziali delle prestazioni? In questi 12 mesi si farà questo o si lavorerà per questo. Come li vogliamo questi servizi? Dove sono i nostri ritardi? Cosa vogliamo chiedere e come si determinano, quelli che la legge ora dirà, il meccanismo di superamento dei divari territoriali in questi settori che ci interessano. Dobbiamo perimetrare glia strumenti per dare attuazione ai servizi essenziali delle prestazioni e, per fare questo, dobbiamo immaginare, secondo noi, uno strumento che parta dal Consiglio regionale per dare una prova anche rispetto al Parlamento, anche rispetto alle censure che si fanno e le accuse che si danno, che la Campania si saprà muovere in modo differente, condiviso. È il Consiglio </w:t>
      </w:r>
      <w:r>
        <w:lastRenderedPageBreak/>
        <w:t>regionale, d’intesa con il Governo regionale che deve presentare l’individuazione degli strumenti che costituiscono le prestazioni essenziali e offrire la lettura della Campania alla cabina di regia, di cosa sono i livelli essenziali delle prestazioni, settore per settore, individuando quelle che sono le nostre criticità e le nostre priorità.</w:t>
      </w:r>
    </w:p>
    <w:p w14:paraId="588C6D0C" w14:textId="77777777" w:rsidR="00F955E4" w:rsidRDefault="00F955E4" w:rsidP="00F955E4">
      <w:pPr>
        <w:jc w:val="both"/>
      </w:pPr>
      <w:r>
        <w:t xml:space="preserve">La Commissione venga fatta, venga votata dal Consiglio regionale l’istituzione di una Commissione con tutti i Partiti, che stabilisca insieme la proposta della Campania sui livelli essenziali delle prestazioni e una Commissione insieme o differente che parli e individui i temi sui quali vogliamo l’autonomia differenziata, perché così ci presenteremo al Governo nazionale, con la credibilità di una scelta e di una proposta che appartiene al popolo di questa Regione, così supereremo i dibattiti e le accuse anche di arretratezza politica o di altro genere. </w:t>
      </w:r>
    </w:p>
    <w:p w14:paraId="1E404B6A" w14:textId="77777777" w:rsidR="00F955E4" w:rsidRDefault="00F955E4" w:rsidP="00F955E4">
      <w:pPr>
        <w:jc w:val="both"/>
      </w:pPr>
      <w:r>
        <w:t>Dobbiamo costruire questo, l’invito nostro a tutte le altre forze politiche è di contribuire a questa scelta, di affidare al Consiglio regionale, d’intesa con il Governo regionale, una cabina di regia nostra, non far calare dall’alto, comunicare da qualcuno e leggere, magari, come accadde nel 2019, cosa diceva la Campania in materia dell’autonomia differenziata. È questa la prova di maturità, la prima prova di maturità che dobbiamo fare, ora che abbiamo più difficoltà, ora che ancora una volta la Campania è stata nell’occhio del ciclone per colpe che magari non sono le nostre, che nascono da lontano e che hanno colpito indifferentemente tutti, ma soprattutto hanno colpito i campani, l’immagine della Campania. Diamo una prova di forza e di credibilità, di autorevolezza, è questo che serve qui, una prova di autorevolezza.</w:t>
      </w:r>
    </w:p>
    <w:p w14:paraId="2399E41F" w14:textId="77777777" w:rsidR="00F955E4" w:rsidRDefault="00F955E4" w:rsidP="00F955E4">
      <w:pPr>
        <w:jc w:val="both"/>
      </w:pPr>
      <w:r>
        <w:t>Vi prego, non presentateci mozioni, proposte studiate al tavolino altrove che non abbiamo neanche visto, non chiedeteci di firmare cambiali in bianco, ma chiedeteci di costruire insieme, in una cabina regionale, con il Governo regionale, perché conosce i risultati elettorali e conosco la responsabilità di Governo e quella dell’Assemblea legislativa, cosa dobbiamo chiedere al Governo. Se ci fate questo, lavoreremo insieme e daremo una risposta, prima Regione d’Italia, a questa scelta e saremo i primi a farlo.</w:t>
      </w:r>
    </w:p>
    <w:p w14:paraId="61D13F18" w14:textId="77777777" w:rsidR="00F955E4" w:rsidRDefault="00F955E4" w:rsidP="00F955E4">
      <w:pPr>
        <w:jc w:val="both"/>
      </w:pPr>
      <w:r>
        <w:t>Vi prego, non portateci carte da firmare in bianco, qui, non è la solita leggina che serve a fare qualcosa, è il destino della Campania e lo devo a chi mi ha votato, alla mia famiglia, a me stesso, alla mia storia e credo che valga per tutti noi perché questa volta non possiamo sbagliare ancora. Grazie.</w:t>
      </w:r>
    </w:p>
    <w:p w14:paraId="4C2E906E" w14:textId="77777777" w:rsidR="00F955E4" w:rsidRPr="006175C1" w:rsidRDefault="00F955E4" w:rsidP="00F955E4">
      <w:pPr>
        <w:jc w:val="both"/>
        <w:rPr>
          <w:b/>
          <w:bCs/>
        </w:rPr>
      </w:pPr>
    </w:p>
    <w:p w14:paraId="3167B370" w14:textId="77777777" w:rsidR="00F955E4" w:rsidRDefault="00F955E4" w:rsidP="00F955E4">
      <w:pPr>
        <w:jc w:val="both"/>
      </w:pPr>
      <w:r w:rsidRPr="006175C1">
        <w:rPr>
          <w:b/>
          <w:bCs/>
        </w:rPr>
        <w:t>PRESIDENTE (Oliviero):</w:t>
      </w:r>
      <w:r>
        <w:rPr>
          <w:b/>
          <w:bCs/>
        </w:rPr>
        <w:t xml:space="preserve"> </w:t>
      </w:r>
      <w:r w:rsidRPr="006175C1">
        <w:t xml:space="preserve">Rescigno. </w:t>
      </w:r>
    </w:p>
    <w:p w14:paraId="725BA39B" w14:textId="77777777" w:rsidR="00F955E4" w:rsidRPr="006175C1" w:rsidRDefault="00F955E4" w:rsidP="00F955E4">
      <w:pPr>
        <w:jc w:val="both"/>
        <w:rPr>
          <w:b/>
          <w:bCs/>
        </w:rPr>
      </w:pPr>
    </w:p>
    <w:p w14:paraId="40A05BEF" w14:textId="77777777" w:rsidR="00F955E4" w:rsidRDefault="00F955E4" w:rsidP="00F955E4">
      <w:pPr>
        <w:jc w:val="both"/>
      </w:pPr>
      <w:r w:rsidRPr="006175C1">
        <w:rPr>
          <w:b/>
          <w:bCs/>
        </w:rPr>
        <w:t>RESCIGNO (Lega Campania):</w:t>
      </w:r>
      <w:r>
        <w:t xml:space="preserve"> Onorevole Presidente, onorevoli colleghi, oggi ci troviamo a discutere di autonomia differenziata un’autonomia rivendicata da questo Consiglio regionale, lo abbiamo detto, già nel 2019 e per usare le parole del Presidente De Luca, una sfida che andava accettata per unire il Nord al Sud.</w:t>
      </w:r>
    </w:p>
    <w:p w14:paraId="62F3A595" w14:textId="77777777" w:rsidR="00F955E4" w:rsidRDefault="00F955E4" w:rsidP="00F955E4">
      <w:pPr>
        <w:jc w:val="both"/>
      </w:pPr>
      <w:r>
        <w:t>Leggendo i commenti, le dichiarazioni di questi giorni sulla stampa veramente non si può che rimanere, per certi versi, interdetti, nella vis polemica sollevata nei confronti di un disegno di legge, aggiungerei “un ottimo disegno di legge quadro procedurale”, che il Ministro Calderoli ha messo a disposizione nel dibattito politico per attuale una parte rilevante della nostra Costituzione, sulla base di quello che è stato ritenuto, al finire della passata Legislatura, dal Gruppo di Lavoro sul Federalismo Differenziato, la soluzione più adeguata al fine di bilanciare le esigenze di assicurare la condivisione dei contenuti, con le forze politiche presenti in Parlamento, garantire l’unità dell’indirizzo del Governo e un dialogo razionale con le Regioni interessate.</w:t>
      </w:r>
    </w:p>
    <w:p w14:paraId="38242317" w14:textId="77777777" w:rsidR="00F955E4" w:rsidRDefault="00F955E4" w:rsidP="00F955E4">
      <w:pPr>
        <w:jc w:val="both"/>
      </w:pPr>
      <w:r>
        <w:t>Ho letto, addirittura, chi lo ha additato questo disegno di legge come anticostituzionale. È chiaro, sono posizioni strumentali, finalizzate ad acquisire la veste di paladini del Sud, magari anche un po’ di visibilità nazionale, che non fa mai male.</w:t>
      </w:r>
    </w:p>
    <w:p w14:paraId="5D62FAA7" w14:textId="77777777" w:rsidR="00F955E4" w:rsidRDefault="00F955E4" w:rsidP="00F955E4">
      <w:pPr>
        <w:jc w:val="both"/>
      </w:pPr>
      <w:r>
        <w:lastRenderedPageBreak/>
        <w:t>Volendo, invece, affrontare la questione seriamente, sono necessarie, preliminarmente, 3 considerazioni: la prima è che stiamo discutendo dell’attuazione di un’autonomia differenziata espressamente prevista e regolata dalla nostra Carta Costituzionale, la seconda, sulla quale molti veramente non sembrano avere le idee chiare, è che questa particolare autonomia è rimessa alla scelta delle singole Regioni, si applicherà, insomma, solo a quelle che la vorranno e che la negozieranno con lo Stato nelle forme e nei modi voluti.</w:t>
      </w:r>
    </w:p>
    <w:p w14:paraId="3936B594" w14:textId="77777777" w:rsidR="00F955E4" w:rsidRDefault="00F955E4" w:rsidP="00F955E4">
      <w:pPr>
        <w:jc w:val="both"/>
      </w:pPr>
      <w:r>
        <w:t>Ultimo aspetto è la questione delle risorse. Altro tema su cui sembra esserci molta confusione.</w:t>
      </w:r>
    </w:p>
    <w:p w14:paraId="02E0D19A" w14:textId="77777777" w:rsidR="00F955E4" w:rsidRDefault="00F955E4" w:rsidP="00F955E4">
      <w:pPr>
        <w:jc w:val="both"/>
      </w:pPr>
      <w:r>
        <w:t>Ho letto l’intervista del Presidente De Luca del 2019, in cui lo stesso auspicava il trattenimento sul territorio di una quota di almeno il 10 per cento dell’Iva. Ebbene, è stato accontentato, questo senza l’intervento dell’autonomia differenziata, dal momento che la compartecipazione regionale al gettito dell’imposta sul valore aggiunto è stata istituita dal Decreto Legislativo 56/2000, allo scopo di finanziare il fondo perequativo per il finanziamento della sanità.</w:t>
      </w:r>
    </w:p>
    <w:p w14:paraId="05D5A477" w14:textId="4AD39A2E" w:rsidR="00F955E4" w:rsidRDefault="00F955E4" w:rsidP="00F955E4">
      <w:pPr>
        <w:jc w:val="both"/>
      </w:pPr>
      <w:r>
        <w:t xml:space="preserve">Il finanziamento avviene per il tramite della percentuale del gettito complessivo dell’Iva, realizzato nel penultimo anno precedente a quello in considerazione. Una percentuale che l’ultimo DPCM del 10 dicembre 2021 porta al 70,14 per cento, forse, allora, il problema esula dalla </w:t>
      </w:r>
      <w:r w:rsidR="005F17F3">
        <w:t>differenziazione; invece,</w:t>
      </w:r>
      <w:r>
        <w:t xml:space="preserve"> è un problema di ordine pratico, dal momento che è già legge che queste regole, sulla compartecipazione cambino.</w:t>
      </w:r>
    </w:p>
    <w:p w14:paraId="70132074" w14:textId="77777777" w:rsidR="00F955E4" w:rsidRDefault="00F955E4" w:rsidP="00F955E4">
      <w:pPr>
        <w:jc w:val="both"/>
      </w:pPr>
      <w:r>
        <w:t>Il Decreto Legislativo 68/2011 in materia di autonomia di entrata nelle Regioni a Statuto ordinario, di determinazione dei costi e dei fabbisogni standard nel settore sanitario dovrebbe cambiare le modalità di determinazione del Fondo Perequativo e, quindi, la determinazione delle quote di compartecipazione spettanti a ciascuna Regione.</w:t>
      </w:r>
    </w:p>
    <w:p w14:paraId="28D0EDF4" w14:textId="77777777" w:rsidR="00F955E4" w:rsidRDefault="00F955E4" w:rsidP="00F955E4">
      <w:pPr>
        <w:jc w:val="both"/>
      </w:pPr>
      <w:r>
        <w:t>Con l’attuazione delle suddette norme, inizialmente fissata al 2013, da ultimo posticipata al 2023, con Decreto 137/2020, la Ripartizione della compartecipazione regionale dell’Iva dovrà essere basata sul criterio di territorialità e sui costi standard, anziché sul criterio prevalente della spesa storica.</w:t>
      </w:r>
    </w:p>
    <w:p w14:paraId="724582E1" w14:textId="77777777" w:rsidR="00F955E4" w:rsidRDefault="00F955E4" w:rsidP="00F955E4">
      <w:pPr>
        <w:jc w:val="both"/>
      </w:pPr>
      <w:r>
        <w:t>Quindi, su questo fronte s’intrecciano competenze e finanziamenti ordinari con un percorso già tracciato e competenze e finanziamenti delle autonomie differenziate sulla base degli accordi che saranno oggetto di eventuali intese.</w:t>
      </w:r>
    </w:p>
    <w:p w14:paraId="6FBAD863" w14:textId="77777777" w:rsidR="00F955E4" w:rsidRDefault="00F955E4" w:rsidP="00F955E4">
      <w:pPr>
        <w:jc w:val="both"/>
      </w:pPr>
      <w:r>
        <w:t>Occorre ribadire, ove non fosse chiaro, che per le Regioni che non vorranno differenziarsi, rimarrà immutato l’intervento dello Stato che garantirà la piena attuazione del dettato costituzionale.</w:t>
      </w:r>
    </w:p>
    <w:p w14:paraId="6E0C4878" w14:textId="77777777" w:rsidR="00F955E4" w:rsidRDefault="00F955E4" w:rsidP="00F955E4">
      <w:pPr>
        <w:jc w:val="both"/>
      </w:pPr>
      <w:r>
        <w:t>Allora, dal punto di vista delle materie oggetto dell’intesa delle 16 inizialmente previste dalla nostra Regione, ne furono formalizzate, nella bozza inviata a Palazzo Chigi, 7, tutte materie presenti nel DDL, su questo fronte voglio ricordare come due dei cavalli di battaglia su cui si sta consumando questa aprioristica lotta al disegno di legge solo per la sua provenienza partitica, ovviamente, sono proprio l’istituzione e la sanità, quanto alla prima la bozza regionale precisava la salvezza del carattere nazionale della Scuola pubblica. Il disegno di legge riprende più correttamente quelle che sono le materie contemplate nell’articolo 117 della Costituzione, nel pieno rispetto delle materie attribuibili proprio dal terzo comma dell’articolo 116.</w:t>
      </w:r>
    </w:p>
    <w:p w14:paraId="68452332" w14:textId="3D638DE3" w:rsidR="00F955E4" w:rsidRDefault="00F955E4" w:rsidP="00F955E4">
      <w:pPr>
        <w:jc w:val="both"/>
      </w:pPr>
      <w:r>
        <w:t xml:space="preserve">Perché scandalizzarsi, allora, se era la nostra stessa Regione a richiedere quest’autonomia e se è la nostra </w:t>
      </w:r>
      <w:r w:rsidR="005F17F3">
        <w:t>Carta costituzionale</w:t>
      </w:r>
      <w:r>
        <w:t xml:space="preserve"> a disciplinare che quest’autonomia possa essere concessa sulle norme generali dell’istruzione? Occorre, quindi, sul punto, poi fare ulteriore chiarezza.</w:t>
      </w:r>
    </w:p>
    <w:p w14:paraId="3F641BE4" w14:textId="77777777" w:rsidR="00F955E4" w:rsidRDefault="00F955E4" w:rsidP="00F955E4">
      <w:pPr>
        <w:jc w:val="both"/>
      </w:pPr>
      <w:r>
        <w:t>L’istruzione è anche intesa come materia di legislazione, concorrente secondo il terzo comma dell’articolo 117, quindi, in questa materia, la legislazione della Regione si va ad inserire in attuazione dei principi generali dettati a livello statale.</w:t>
      </w:r>
    </w:p>
    <w:p w14:paraId="7E8ED4CA" w14:textId="20D3AA73" w:rsidR="00F955E4" w:rsidRDefault="00F955E4" w:rsidP="00F955E4">
      <w:pPr>
        <w:jc w:val="both"/>
      </w:pPr>
      <w:r>
        <w:t xml:space="preserve">Ma veniamo a quanto attiene alla tutela della salute. </w:t>
      </w:r>
      <w:r w:rsidR="005F17F3">
        <w:t>Addirittura,</w:t>
      </w:r>
      <w:r>
        <w:t xml:space="preserve"> la bozza regionale era ancora più spinta, chiedendo la piena autonomia in materia sanitaria. Qui il vero tema e la preoccupazione che si sbandiera è che possa esserci qualche Regione in grado di assicurare </w:t>
      </w:r>
      <w:r>
        <w:lastRenderedPageBreak/>
        <w:t>stipendi migliori agli operatori di questi settori. Mi domando, allora: dove va a finire quell’efficienza e quella capacità amministrativa, ostentata, più che dimostrata, direi, in ogni possibile occasione che ha il terrore di non poter pagare adeguatamente i propri operatori e di essere in competizione con chi sa essere più efficiente? Sentivo prima la collega Ciarambino, ha detto che si è mortificato il ruolo del Parlamento, ma è lo stesso gruppo di esperti che afferma come sia ad un punto critico la possibilità d’intervenire nel Parlamento sul contenuto dell’intesa, che si ritiene debba essere assicurata in maniera ampia, ma valutata attentamente nelle forme, considerando la natura intrinsecamente fattizia del procedimento previsto dall’articolo 116. Nel DDL il Parlamento esprime comunque un parere, che deve essere tenuto in considerazione dal Governo e che necessita di un’adeguata motivazione per discostarsi dallo stesso. Anche sul punto del finanziamento dobbiamo fare un po’ di chiarezza, fare una di quelle che il Presidente De Luca chiama – che a me piace molto quando lo dice – Operazione verità, il trasferimento di funzioni dallo Stato alle Regioni, oggetto delle intese potrà essere accompagnato da una legge statale che possa stabilire, in relazione al ciclo economico e all’andamento dei conti pubblici, misure transitorie a carico della Regione, a garanzia dell’equità nel concorso a risanamento della finanza pubblica con contestuale adozione di analoghe misure per le altre Regioni a Statuto ordinario.</w:t>
      </w:r>
    </w:p>
    <w:p w14:paraId="488636DA" w14:textId="77777777" w:rsidR="00F955E4" w:rsidRDefault="00F955E4" w:rsidP="00F955E4">
      <w:pPr>
        <w:jc w:val="both"/>
      </w:pPr>
      <w:r>
        <w:t>Qui rientra, in maniera importante, il ruolo del Parlamento, senza cui questa legge non potrà essere fatta ed è proprio su quest’aspetto che al meglio si potrà definire la concreta attuazione dell’autonomia differenziata.</w:t>
      </w:r>
    </w:p>
    <w:p w14:paraId="58E243D9" w14:textId="4FCADF79" w:rsidR="00F955E4" w:rsidRDefault="00F955E4" w:rsidP="00480E8D">
      <w:pPr>
        <w:jc w:val="both"/>
      </w:pPr>
      <w:r>
        <w:t>In parallelo all’attuazione del regionalismo differenziato il DDL prevede l’obiettivo di assicurare e incentivare la perequazione infrastrutturale anche attraverso un preciso piano di adeguamento di infrastrutture e trasporto pubblico per le aree svantaggiate.</w:t>
      </w:r>
    </w:p>
    <w:p w14:paraId="7B51BE0F" w14:textId="77777777" w:rsidR="00F955E4" w:rsidRDefault="00F955E4" w:rsidP="00F955E4">
      <w:pPr>
        <w:pStyle w:val="ALR85Rientrato1cm"/>
        <w:ind w:firstLine="0"/>
      </w:pPr>
      <w:r>
        <w:t>Se la Regione deve prendersi il compito di governare altre materie ritenute rilevanti per il proprio sviluppo, può ben farlo. Il DDL è l’occasione per semplificare e normare il processo che dovrà assicurare, caso per caso, la necessaria correlazione tra autonomia regionale, individuazione delle materie, esercizio delle relative funzioni amministrative e risorse finanziarie, umane e strumentali a tal fine necessarie. Un lavoro in cui, al di là dei preconcetti partitici, se ci si rimbocca le maniche, si può lavorare alacremente per fissare i livelli essenziali di prestazione e i connessi fabbisogni standard e cercare di trovare un punto di accordo condiviso sul tema del finanziamento dell’autonomia differenziata, che certo non può consentirsi di lasciare indietro le regioni che decideranno di non differenziarsi.</w:t>
      </w:r>
    </w:p>
    <w:p w14:paraId="09F54AAD" w14:textId="77777777" w:rsidR="00F955E4" w:rsidRDefault="00F955E4" w:rsidP="00F955E4">
      <w:pPr>
        <w:pStyle w:val="ALR85Rientrato1cm"/>
        <w:ind w:firstLine="0"/>
      </w:pPr>
      <w:r>
        <w:t>Come ha giustamente osservato il Ministero Calderoli, proporsi di realizzare quel progetto di autonomia differenziata fissato dalla Legge costituzionale n. 3 del 2001 non è un attentato alla nostra Carta costituzionale. Sarebbe, anzi, un attentato alla nostra Costituzione l’esatto contrario, cioè rendere il Titolo V la grande incompiuta della nostra democrazia. Grazie.</w:t>
      </w:r>
    </w:p>
    <w:p w14:paraId="223E80D4" w14:textId="77777777" w:rsidR="00F955E4" w:rsidRDefault="00F955E4" w:rsidP="00F955E4">
      <w:pPr>
        <w:pStyle w:val="ALR85Rientrato1cm"/>
        <w:ind w:firstLine="0"/>
      </w:pPr>
    </w:p>
    <w:p w14:paraId="52E0FE69" w14:textId="2A99FFC2" w:rsidR="00F955E4" w:rsidRDefault="00F955E4" w:rsidP="00F955E4">
      <w:pPr>
        <w:pStyle w:val="ALR85Rientrato1cm"/>
        <w:ind w:firstLine="0"/>
        <w:rPr>
          <w:rFonts w:eastAsia="CIDFont+F6"/>
        </w:rPr>
      </w:pPr>
      <w:r>
        <w:rPr>
          <w:rFonts w:eastAsia="CIDFont+F6"/>
          <w:b/>
        </w:rPr>
        <w:t>PRESIDENTE (Oliviero)</w:t>
      </w:r>
      <w:r w:rsidRPr="001529CC">
        <w:rPr>
          <w:rFonts w:eastAsia="CIDFont+F6"/>
        </w:rPr>
        <w:t>:</w:t>
      </w:r>
      <w:r>
        <w:rPr>
          <w:rFonts w:eastAsia="CIDFont+F6"/>
          <w:b/>
        </w:rPr>
        <w:t xml:space="preserve"> </w:t>
      </w:r>
      <w:r w:rsidRPr="00E90AD9">
        <w:rPr>
          <w:rFonts w:eastAsia="CIDFont+F6"/>
        </w:rPr>
        <w:t xml:space="preserve">La parola al </w:t>
      </w:r>
      <w:r w:rsidR="00BF0687">
        <w:rPr>
          <w:rFonts w:eastAsia="CIDFont+F6"/>
        </w:rPr>
        <w:t>Consiglier</w:t>
      </w:r>
      <w:r w:rsidRPr="00E90AD9">
        <w:rPr>
          <w:rFonts w:eastAsia="CIDFont+F6"/>
        </w:rPr>
        <w:t xml:space="preserve">e </w:t>
      </w:r>
      <w:r>
        <w:rPr>
          <w:rFonts w:eastAsia="CIDFont+F6"/>
        </w:rPr>
        <w:t>Felice Di Maiolo.</w:t>
      </w:r>
    </w:p>
    <w:p w14:paraId="1C8CE13B" w14:textId="77777777" w:rsidR="00F955E4" w:rsidRPr="00D42149" w:rsidRDefault="00F955E4" w:rsidP="00F955E4">
      <w:pPr>
        <w:pStyle w:val="ALR85Rientrato1cm"/>
        <w:ind w:firstLine="0"/>
        <w:rPr>
          <w:color w:val="000000"/>
        </w:rPr>
      </w:pPr>
    </w:p>
    <w:p w14:paraId="63A95B2A" w14:textId="77777777" w:rsidR="00F955E4" w:rsidRDefault="00F955E4" w:rsidP="00F955E4">
      <w:pPr>
        <w:pStyle w:val="ALR85Rientrato1cm"/>
        <w:ind w:firstLine="0"/>
        <w:rPr>
          <w:rFonts w:eastAsia="CIDFont+F6"/>
        </w:rPr>
      </w:pPr>
      <w:r>
        <w:rPr>
          <w:rFonts w:eastAsia="CIDFont+F6"/>
          <w:b/>
        </w:rPr>
        <w:t>DI MAIOLO (Misto)</w:t>
      </w:r>
      <w:r w:rsidRPr="001529CC">
        <w:rPr>
          <w:rFonts w:eastAsia="CIDFont+F6"/>
        </w:rPr>
        <w:t>:</w:t>
      </w:r>
      <w:r>
        <w:rPr>
          <w:rFonts w:eastAsia="CIDFont+F6"/>
        </w:rPr>
        <w:t xml:space="preserve"> Ringrazio il Presidente, anche per aver raccolto prontamente la richiesta di convocazione di Consiglio Regionale di cui sono sostenitore e sottoscrittore, a organizzare questa seduta di Consiglio Regionale monotematico su un tema così importante.</w:t>
      </w:r>
    </w:p>
    <w:p w14:paraId="731B4614" w14:textId="77777777" w:rsidR="00F955E4" w:rsidRDefault="00F955E4" w:rsidP="00F955E4">
      <w:pPr>
        <w:pStyle w:val="ALR85Rientrato1cm"/>
        <w:ind w:firstLine="0"/>
        <w:rPr>
          <w:rFonts w:eastAsia="CIDFont+F6"/>
        </w:rPr>
      </w:pPr>
      <w:r>
        <w:rPr>
          <w:rFonts w:eastAsia="CIDFont+F6"/>
        </w:rPr>
        <w:t xml:space="preserve">Se le parole sono importanti (e certamente lo sono), questo vale tanto più in politica, dove una promessa fatta agli elettori deve suonare come un debito nei loro confronti. </w:t>
      </w:r>
    </w:p>
    <w:p w14:paraId="785C55B6" w14:textId="77777777" w:rsidR="00F955E4" w:rsidRDefault="00F955E4" w:rsidP="00F955E4">
      <w:pPr>
        <w:pStyle w:val="ALR85Rientrato1cm"/>
        <w:ind w:firstLine="0"/>
        <w:rPr>
          <w:rFonts w:eastAsia="CIDFont+F6"/>
        </w:rPr>
      </w:pPr>
      <w:r>
        <w:rPr>
          <w:rFonts w:eastAsia="CIDFont+F6"/>
        </w:rPr>
        <w:t>E’ dalle parole della Premier Meloni nel suo discorso di insediamento alla Camera che voglio partire, quando disse “Intendiamo dare seguito al processo virtuoso di autonomia differenziata già avviato da diverse regioni italiane, secondo il dettato costituzionale”.</w:t>
      </w:r>
    </w:p>
    <w:p w14:paraId="09512F6A" w14:textId="77777777" w:rsidR="00F955E4" w:rsidRDefault="00F955E4" w:rsidP="00F955E4">
      <w:pPr>
        <w:pStyle w:val="ALR85Rientrato1cm"/>
        <w:ind w:firstLine="0"/>
        <w:rPr>
          <w:rFonts w:eastAsia="CIDFont+F6"/>
        </w:rPr>
      </w:pPr>
      <w:r>
        <w:rPr>
          <w:rFonts w:eastAsia="CIDFont+F6"/>
        </w:rPr>
        <w:lastRenderedPageBreak/>
        <w:t xml:space="preserve">Rispettare il dettato costituzionale significa in primo luogo tenere conto di alcuni dei principi fondamentali che reggono il nostro ordinamento, come quello dell’unità e indivisibilità della Repubblica sancito dall’articolo 5 e quello dell’uguaglianza tra i cittadini previsto dall’articolo 3. </w:t>
      </w:r>
    </w:p>
    <w:p w14:paraId="0A94B892" w14:textId="77777777" w:rsidR="00F955E4" w:rsidRDefault="00F955E4" w:rsidP="00F955E4">
      <w:pPr>
        <w:pStyle w:val="ALR85Rientrato1cm"/>
        <w:ind w:firstLine="0"/>
        <w:rPr>
          <w:rFonts w:eastAsia="CIDFont+F6"/>
        </w:rPr>
      </w:pPr>
      <w:r>
        <w:rPr>
          <w:rFonts w:eastAsia="CIDFont+F6"/>
        </w:rPr>
        <w:t>La proposta di legge del Ministro degli Affari regionali Calderoli sembra, però, andare in una direzione completamente diversa, accentuando i divari già esistenti tra le Regioni italiane, mettendo in discussione la tenuta di un sistema che, per quanto regionale nell’articolazione, deve essere unitario nella definizione dei suoi tratti di fondo, soprattutto per quanto concerne i diritti dei cittadini.</w:t>
      </w:r>
    </w:p>
    <w:p w14:paraId="06798253" w14:textId="77777777" w:rsidR="00F955E4" w:rsidRDefault="00F955E4" w:rsidP="00F955E4">
      <w:pPr>
        <w:pStyle w:val="ALR85Rientrato1cm"/>
        <w:ind w:firstLine="0"/>
        <w:rPr>
          <w:rFonts w:eastAsia="CIDFont+F6"/>
        </w:rPr>
      </w:pPr>
      <w:r>
        <w:rPr>
          <w:rFonts w:eastAsia="CIDFont+F6"/>
        </w:rPr>
        <w:t xml:space="preserve">Ancora oggi nel 2022 a un cittadino del Nord e a uno del Sud non sono riconosciuti gli stessi diritti e gli stessi servizi. E’ questo il punto di partenza che si deve adottare per discutere con la serietà che dobbiamo ai nostri elettori del tema dell’autonomia differenziata. </w:t>
      </w:r>
    </w:p>
    <w:p w14:paraId="7E894FFD" w14:textId="77777777" w:rsidR="00F955E4" w:rsidRDefault="00F955E4" w:rsidP="00F955E4">
      <w:pPr>
        <w:pStyle w:val="ALR85Rientrato1cm"/>
        <w:ind w:firstLine="0"/>
        <w:rPr>
          <w:rFonts w:eastAsia="CIDFont+F6"/>
        </w:rPr>
      </w:pPr>
      <w:r>
        <w:rPr>
          <w:rFonts w:eastAsia="CIDFont+F6"/>
        </w:rPr>
        <w:t>Il caso più eclatante - è stato detto più volte anche nel corso di questa seduta di Consiglio - è quello della sanità. Basti pensare che per i bambini del 2021 l’aspettativa di vita in buona salute è di 67,2 anni, se sono nati nella Provincia di Bolzano, e di 54,4 anni se sono nati in Calabria.</w:t>
      </w:r>
    </w:p>
    <w:p w14:paraId="74CE92B2" w14:textId="77777777" w:rsidR="00F955E4" w:rsidRDefault="00F955E4" w:rsidP="00F955E4">
      <w:pPr>
        <w:pStyle w:val="ALR85Rientrato1cm"/>
        <w:ind w:firstLine="0"/>
        <w:rPr>
          <w:rFonts w:eastAsia="CIDFont+F6"/>
        </w:rPr>
      </w:pPr>
      <w:r>
        <w:rPr>
          <w:rFonts w:eastAsia="CIDFont+F6"/>
        </w:rPr>
        <w:t>Il dato riportato dall’Atlante dell’Infanzia a rischio in Italia di Save the Children diffuso nelle scorse settimane evidenzia un dato allarmante: la differenza di 12 anni di divario di permanenza in vita in buona salute tra chi nasce al Nord e chi al Sud.</w:t>
      </w:r>
    </w:p>
    <w:p w14:paraId="33DEA52F" w14:textId="3CABC182" w:rsidR="00F955E4" w:rsidRDefault="00F955E4" w:rsidP="00F955E4">
      <w:pPr>
        <w:pStyle w:val="ALR85Rientrato1cm"/>
        <w:ind w:firstLine="0"/>
        <w:rPr>
          <w:rFonts w:eastAsia="CIDFont+F6"/>
        </w:rPr>
      </w:pPr>
      <w:r>
        <w:rPr>
          <w:rFonts w:eastAsia="CIDFont+F6"/>
        </w:rPr>
        <w:t xml:space="preserve">Eppure, è un dato che, purtroppo, nostro malgrado, non sorprende, perché da troppi anni la ripartizione delle risorse penalizza le Regioni del Sud. Ancora oggi la Campania è la Regione che riceve la quota più bassa </w:t>
      </w:r>
      <w:r w:rsidR="005F17F3">
        <w:rPr>
          <w:rFonts w:eastAsia="CIDFont+F6"/>
        </w:rPr>
        <w:t>pro-capite</w:t>
      </w:r>
      <w:r>
        <w:rPr>
          <w:rFonts w:eastAsia="CIDFont+F6"/>
        </w:rPr>
        <w:t xml:space="preserve"> di risorse del Fondo sanitario nazionale, come il Presidente De Luca ha più volte denunciato, ma quello della sanità è solo l’esempio dei molti ambiti in cui un cittadino del Sud si sente diverso rispetto a quello del Nord. Verrebbe da chiedersi “E l’uguaglianza dei cittadini?” </w:t>
      </w:r>
    </w:p>
    <w:p w14:paraId="7F73D2EA" w14:textId="77777777" w:rsidR="00F955E4" w:rsidRDefault="00F955E4" w:rsidP="00F955E4">
      <w:pPr>
        <w:pStyle w:val="ALR85Rientrato1cm"/>
        <w:ind w:firstLine="0"/>
        <w:rPr>
          <w:rFonts w:eastAsia="CIDFont+F6"/>
        </w:rPr>
      </w:pPr>
      <w:r>
        <w:rPr>
          <w:rFonts w:eastAsia="CIDFont+F6"/>
        </w:rPr>
        <w:t>Per non parlare dell’istruzione, che con questa proposta rischia di generare quello che il mondo della scuola ha definito un vero e proprio processo separatista. Basti pensare che nella categoria delle norme generali sull’istruzione regionalizzabili, secondo l’articolo 116, comma 3, della Costituzione, rientra una vasta pluralità di materie fondamentali, come la disciplina dell’obbligo scolastico, le norme sulla parità tra le istituzioni scolastiche, quelle relative alle classi di concorso per gli insegnanti, l’organizzazione didattica delle scuole primarie, la prevenzione dell’abbandono e il contrasto all’insuccesso scolastico.</w:t>
      </w:r>
    </w:p>
    <w:p w14:paraId="196F48DB" w14:textId="77777777" w:rsidR="00F955E4" w:rsidRDefault="00F955E4" w:rsidP="00F955E4">
      <w:pPr>
        <w:pStyle w:val="ALR85Rientrato1cm"/>
        <w:ind w:firstLine="0"/>
        <w:rPr>
          <w:rFonts w:eastAsia="CIDFont+F6"/>
        </w:rPr>
      </w:pPr>
      <w:r>
        <w:rPr>
          <w:rFonts w:eastAsia="CIDFont+F6"/>
        </w:rPr>
        <w:t>In questo contesto di evidente discriminazione nell’attribuzione delle risorse, perpetrata da anni e anni, cristallizzare il principio della spesa storica, ribadirlo e confermarlo è una scelta scellerata che suona come una vera e propria condanna. Sei sempre andato male? Continua così!</w:t>
      </w:r>
    </w:p>
    <w:p w14:paraId="5D4AB81F" w14:textId="77777777" w:rsidR="00F955E4" w:rsidRDefault="00F955E4" w:rsidP="00F955E4">
      <w:pPr>
        <w:pStyle w:val="ALR85Rientrato1cm"/>
        <w:ind w:firstLine="0"/>
        <w:rPr>
          <w:rFonts w:eastAsia="CIDFont+F6"/>
        </w:rPr>
      </w:pPr>
      <w:r>
        <w:rPr>
          <w:rFonts w:eastAsia="CIDFont+F6"/>
        </w:rPr>
        <w:t xml:space="preserve">Perché attribuire le risorse alle Regioni sulla base di quanto già ha speso lo stesso ente in passato per lo stesso servizio? Secondo me, significa condannarlo, perpetrare, se non aggravare, la sua posizione. Significa (mi ritrovo perfettamente con le considerazioni del Presidente De Luca) distruggere l’unità del Paese e accentuare ulteriormente il divario tra Nord e Sud. </w:t>
      </w:r>
    </w:p>
    <w:p w14:paraId="168670CE" w14:textId="77777777" w:rsidR="00F955E4" w:rsidRDefault="00F955E4" w:rsidP="00F955E4">
      <w:pPr>
        <w:pStyle w:val="ALR85Rientrato1cm"/>
        <w:ind w:firstLine="0"/>
        <w:rPr>
          <w:rFonts w:eastAsia="CIDFont+F6"/>
        </w:rPr>
      </w:pPr>
      <w:r>
        <w:rPr>
          <w:rFonts w:eastAsia="CIDFont+F6"/>
        </w:rPr>
        <w:t>Se si vuole attuare un processo virtuoso di autonomia differenziata non lo si può fare, se prima non si interviene sull’inaccettabile divario infrastrutturale che ancora interessa il nostro Paese e se prima non si mette mano alla definizione dei LEP, un ritardo che è stato denunciato anche dalla Corte costituzionale che ha riconosciuto che il ritardo della definizione dei LEP rappresenta un ostacolo non solo all’attuazione dell’autonomia finanziaria degli enti territoriali, ma anche al pieno superamento dei divari territoriali nel godimento delle prestazioni inerenti ai diritti social.</w:t>
      </w:r>
    </w:p>
    <w:p w14:paraId="3EA245C2" w14:textId="77777777" w:rsidR="00F955E4" w:rsidRDefault="00F955E4" w:rsidP="00F955E4">
      <w:pPr>
        <w:pStyle w:val="ALR85Rientrato1cm"/>
        <w:ind w:firstLine="0"/>
        <w:rPr>
          <w:rFonts w:eastAsia="CIDFont+F6"/>
        </w:rPr>
      </w:pPr>
      <w:r>
        <w:rPr>
          <w:rFonts w:eastAsia="CIDFont+F6"/>
        </w:rPr>
        <w:t>E’ necessario, quindi, sovvertire la prospettiva e rovesciarla. Non si può pensare di ammettere il trasferimento di funzioni ulteriori, senza avere prima definito i LEP. Se si vuole attuare una riforma sull’autonomia differenziata, che questo sia da sprono per affrontare il ritardo nelle loro definizioni.</w:t>
      </w:r>
    </w:p>
    <w:p w14:paraId="725B02C8" w14:textId="77777777" w:rsidR="00F955E4" w:rsidRDefault="00F955E4" w:rsidP="00F955E4">
      <w:pPr>
        <w:pStyle w:val="ALR85Rientrato1cm"/>
        <w:ind w:firstLine="0"/>
        <w:rPr>
          <w:rFonts w:eastAsia="CIDFont+F6"/>
        </w:rPr>
      </w:pPr>
      <w:r>
        <w:rPr>
          <w:rFonts w:eastAsia="CIDFont+F6"/>
        </w:rPr>
        <w:lastRenderedPageBreak/>
        <w:t>Vengo alla conclusione, anche perché dovremmo ascoltare il Presidente, quindi lasciargli il tempo per farlo: sostengo con convinzione l’iniziativa del Presidente De Luca per fermare questa proposta pericolosa per la nostra Regione e per l’intera tenuta dell’unità nazionale, ribadendo la necessità che, prima ancora di pensare a una proposta di autonomia differenziata, si cerca di ridurre il divario già in atto e si garantiscano le stesse condizioni di partenza e gli stessi diritti a tutti i cittadini, abbracciando un politica di coesione nazionale.</w:t>
      </w:r>
    </w:p>
    <w:p w14:paraId="2886B4A9" w14:textId="77777777" w:rsidR="00F955E4" w:rsidRDefault="00F955E4" w:rsidP="00F955E4">
      <w:pPr>
        <w:pStyle w:val="ALR85Rientrato1cm"/>
        <w:ind w:firstLine="0"/>
        <w:rPr>
          <w:rFonts w:eastAsia="CIDFont+F6"/>
        </w:rPr>
      </w:pPr>
      <w:r>
        <w:rPr>
          <w:rFonts w:eastAsia="CIDFont+F6"/>
        </w:rPr>
        <w:t>Grazie, Presidente.</w:t>
      </w:r>
    </w:p>
    <w:p w14:paraId="52CD7090" w14:textId="77777777" w:rsidR="00F955E4" w:rsidRDefault="00F955E4" w:rsidP="00F955E4">
      <w:pPr>
        <w:pStyle w:val="ALR85Rientrato1cm"/>
        <w:ind w:firstLine="0"/>
        <w:rPr>
          <w:rFonts w:eastAsia="CIDFont+F6"/>
        </w:rPr>
      </w:pPr>
    </w:p>
    <w:p w14:paraId="2E6434DB" w14:textId="15D01BE3" w:rsidR="00F955E4" w:rsidRDefault="00F955E4" w:rsidP="00F955E4">
      <w:pPr>
        <w:pStyle w:val="ALR85Rientrato1cm"/>
        <w:ind w:firstLine="0"/>
        <w:rPr>
          <w:rFonts w:eastAsia="CIDFont+F6"/>
        </w:rPr>
      </w:pPr>
      <w:r>
        <w:rPr>
          <w:rFonts w:eastAsia="CIDFont+F6"/>
          <w:b/>
        </w:rPr>
        <w:t>PRESIDENTE (Oliviero)</w:t>
      </w:r>
      <w:r w:rsidRPr="001529CC">
        <w:rPr>
          <w:rFonts w:eastAsia="CIDFont+F6"/>
        </w:rPr>
        <w:t>:</w:t>
      </w:r>
      <w:r>
        <w:rPr>
          <w:rFonts w:eastAsia="CIDFont+F6"/>
          <w:b/>
        </w:rPr>
        <w:t xml:space="preserve"> </w:t>
      </w:r>
      <w:r w:rsidRPr="00E90AD9">
        <w:rPr>
          <w:rFonts w:eastAsia="CIDFont+F6"/>
        </w:rPr>
        <w:t xml:space="preserve">La parola al </w:t>
      </w:r>
      <w:r w:rsidR="00BF0687">
        <w:rPr>
          <w:rFonts w:eastAsia="CIDFont+F6"/>
        </w:rPr>
        <w:t>Consiglier</w:t>
      </w:r>
      <w:r w:rsidRPr="00E90AD9">
        <w:rPr>
          <w:rFonts w:eastAsia="CIDFont+F6"/>
        </w:rPr>
        <w:t xml:space="preserve">e </w:t>
      </w:r>
      <w:r>
        <w:rPr>
          <w:rFonts w:eastAsia="CIDFont+F6"/>
        </w:rPr>
        <w:t>Matera.</w:t>
      </w:r>
    </w:p>
    <w:p w14:paraId="554C88A7" w14:textId="77777777" w:rsidR="00F955E4" w:rsidRPr="00D42149" w:rsidRDefault="00F955E4" w:rsidP="00F955E4">
      <w:pPr>
        <w:pStyle w:val="ALR85Rientrato1cm"/>
        <w:ind w:firstLine="0"/>
        <w:rPr>
          <w:color w:val="000000"/>
        </w:rPr>
      </w:pPr>
    </w:p>
    <w:p w14:paraId="7423595D" w14:textId="77777777" w:rsidR="00F955E4" w:rsidRDefault="00F955E4" w:rsidP="00F955E4">
      <w:pPr>
        <w:pStyle w:val="ALR85Rientrato1cm"/>
        <w:ind w:firstLine="0"/>
        <w:rPr>
          <w:rFonts w:eastAsia="CIDFont+F6"/>
        </w:rPr>
      </w:pPr>
      <w:r>
        <w:rPr>
          <w:rFonts w:eastAsia="CIDFont+F6"/>
          <w:b/>
        </w:rPr>
        <w:t>MATERA (Misto)</w:t>
      </w:r>
      <w:r w:rsidRPr="001529CC">
        <w:rPr>
          <w:rFonts w:eastAsia="CIDFont+F6"/>
        </w:rPr>
        <w:t>:</w:t>
      </w:r>
      <w:r>
        <w:rPr>
          <w:rFonts w:eastAsia="CIDFont+F6"/>
        </w:rPr>
        <w:t xml:space="preserve"> Proverò a essere davvero breve, anche perché è stato già detto tanto. Ringrazio il Presidente per aver convocato questo Consiglio Regionale per parlare sicuramente di un tema importante, l’autonomia differenziata, che il Presidente De Luca sta affrontando con grande determinazione a difesa della Campania e del Sud.</w:t>
      </w:r>
    </w:p>
    <w:p w14:paraId="0B2837CE" w14:textId="77777777" w:rsidR="00F955E4" w:rsidRDefault="00F955E4" w:rsidP="00F955E4">
      <w:pPr>
        <w:pStyle w:val="ALR85Rientrato1cm"/>
        <w:ind w:firstLine="0"/>
        <w:rPr>
          <w:rFonts w:eastAsia="CIDFont+F6"/>
        </w:rPr>
      </w:pPr>
      <w:r>
        <w:rPr>
          <w:rFonts w:eastAsia="CIDFont+F6"/>
        </w:rPr>
        <w:t>Con sincerità dico che questa bozza, come ha detto Manfredi, idea del Ministro, mi crea non poche perplessità. Di fatto, svuota il Parlamento. L’attività legislativa per ventitré materie è trasferita alle Regioni, limitando al Parlamento un solo ruolo di ratifica. Inoltre, indebolisce le funzioni del Governo e, a mio avviso, di fatto, finisce per alimentare il divario esistente tra Nord e Sud.</w:t>
      </w:r>
    </w:p>
    <w:p w14:paraId="0AA34603" w14:textId="38F4528F" w:rsidR="00F955E4" w:rsidRDefault="00F955E4" w:rsidP="00F955E4">
      <w:pPr>
        <w:jc w:val="both"/>
      </w:pPr>
      <w:r>
        <w:rPr>
          <w:rFonts w:eastAsia="CIDFont+F6"/>
        </w:rPr>
        <w:t>Devo essere sincero, prima Nappi ha detto che su questo tema bisogna fare attenzione ed è vero, questa è la mia più grande perplessità sul tema, anche perché la proposta è presentata e seguita dal Ministro che, di fatto, era attivista su un’operazione di secessione dell’Italia, per cui questo è il vero</w:t>
      </w:r>
      <w:r w:rsidR="00480E8D">
        <w:rPr>
          <w:rFonts w:eastAsia="CIDFont+F6"/>
        </w:rPr>
        <w:t xml:space="preserve"> </w:t>
      </w:r>
      <w:r>
        <w:t>grande problema e così come diceva bene Manfredi, i suoi interventi sono stati a vantaggio del nord e del sud, è questa la vera grande preoccupazione.</w:t>
      </w:r>
    </w:p>
    <w:p w14:paraId="34C194CB" w14:textId="32B25D1D" w:rsidR="00F955E4" w:rsidRDefault="00F955E4" w:rsidP="00F955E4">
      <w:pPr>
        <w:jc w:val="both"/>
      </w:pPr>
      <w:r>
        <w:t xml:space="preserve">Devo dire che a mio avviso uno Stato serio si dovrebbe porre un problema, che pensa all’unità d’Italia, si dovrebbe porre il problema della grande emergenza del Paese che a mio avviso interessa il Mezzogiorno e il meridione. È anche vero che probabilmente decenni di anni di politica sbagliata hanno di fatto indebolito il sud, poche risorse, investimenti infrastrutturali che sono stati concentrati al nord e non al sud. Sicuramente sono stati fatti degli errori, ma ad oggi al sud abbiamo davvero una grande emergenza che è dimostrata da un calo demografico rilevante, da una migrazione verso il nord, addirittura il 40 per cento soprattutto dei laureati, e poi da </w:t>
      </w:r>
      <w:r w:rsidR="005F17F3">
        <w:t>ingiusta attribuzione</w:t>
      </w:r>
      <w:r>
        <w:t xml:space="preserve"> dei fondi, prima si faceva riferimento al discorso della sanità che sicuramente è l’ingiustizia più rilevante.</w:t>
      </w:r>
    </w:p>
    <w:p w14:paraId="0175EFF7" w14:textId="4931FC76" w:rsidR="00F955E4" w:rsidRDefault="00F955E4" w:rsidP="00F955E4">
      <w:pPr>
        <w:jc w:val="both"/>
      </w:pPr>
      <w:r>
        <w:t xml:space="preserve">Penso che in un momento nel quale si affronta il problema, si deve affrontare il problema con una legge che in parte interessa anche l’impianto costituzionale, penso che si debba davvero pensare all’Italia unita, quindi, creare una condizione per mettere in pista il sud. Ritengo che sia importante una riforma che garantisca i principi dell’unità d’Italia e della solidarietà nazionale che superi il divario tra il nord e il sud attivando, in via prioritaria, il fondo perequativo per il sud previsto dall’articolo 119 e che non è stato mai attivato, che venga di fatto attivato il fondo di coesione per le aree svantaggiate, che venga garantito il diritto alla salute a tutti i cittadini italiani con pari dignità e non si favorisca il nord rispetto al sud sul criterio della spesa storica, che venga approvata, in via preliminare, la definizione dei </w:t>
      </w:r>
      <w:r w:rsidR="007F5C72">
        <w:t>LEP</w:t>
      </w:r>
      <w:r>
        <w:t xml:space="preserve"> come standard e che sia preliminare rispetto all’approvazione della legge sull’autonomia differenziata, che vengano di fatto escluse alcune materie che oggi si vogliono trattare anche perché l’articolo 116 parla di 23 materie, ma non impone che venga tutto trasferito. Per esempio, il problema della scuola, i trasporti, l’energia, sono materie che a mio avviso devono essere di competenza dello Stato.</w:t>
      </w:r>
    </w:p>
    <w:p w14:paraId="24837D65" w14:textId="77777777" w:rsidR="00F955E4" w:rsidRDefault="00F955E4" w:rsidP="00F955E4">
      <w:pPr>
        <w:jc w:val="both"/>
      </w:pPr>
      <w:r>
        <w:lastRenderedPageBreak/>
        <w:t>La bozza la ritengo, come giustamente diceva la Ciarambino, pericolosa perché spacca l’Italia, perché alimenta il divario tra nord e sud e perché, a mio avviso, tradisce anche il sud.</w:t>
      </w:r>
    </w:p>
    <w:p w14:paraId="636E5B0A" w14:textId="77777777" w:rsidR="00F955E4" w:rsidRDefault="00F955E4" w:rsidP="00F955E4">
      <w:pPr>
        <w:jc w:val="both"/>
      </w:pPr>
      <w:r>
        <w:t>Un’ultima considerazione volevo fare in riferimento a quanto diceva Caldoro, l’articolo 116, il comma 3, forme e condizioni, siamo d’accordo, però mi chiedo, per quanto riguarda la scuola, le Regioni del nord che hanno maggiori risorse, sulla scuola, così come sulla sanità, potrebbero mettere in campo contratti integrativi, quindi, favorire medici e professori, questo andrà a danno del sud perché la migrazione verso il nord continuerà, sarà rafforzata, così come a proposito della compartecipazione delle Regioni all’entrata fiscale dello Stato, questo è un altro momento di grande preoccupazione. È chiaro che, e lo ripeto, probabilmente per decenni di politica sbagliata si è investito forse troppo per il sud, ma oggi il sud ha una struttura produttiva delle grandi aziende che producono, di fatto, tanta Iva, di fatto, questa può servire allo sviluppo dell’Italia unita, passando invece il criterio dell’accordo tra Regioni, il Governo potrebbe restare nelle casse di ogni singola Regione a danno del sud.</w:t>
      </w:r>
    </w:p>
    <w:p w14:paraId="1BA781B0" w14:textId="77777777" w:rsidR="00F955E4" w:rsidRDefault="00F955E4" w:rsidP="00F955E4">
      <w:pPr>
        <w:jc w:val="both"/>
      </w:pPr>
      <w:r>
        <w:t>Caro Presidente, qualche giorno fa con un collega del nord, parlavamo per altri problemi, mi disse: De Luca teme la sfida su quest’argomento. Risposi che De Luca è la sfida. Il problema è che bisogna ragionare non con carte truccate, perché è chiaro che nel momento in cui si ragiona su una partita con carte truccate, è chiaro che la sfida non si può fare.</w:t>
      </w:r>
    </w:p>
    <w:p w14:paraId="04270014" w14:textId="77777777" w:rsidR="00F955E4" w:rsidRDefault="00F955E4" w:rsidP="00F955E4">
      <w:pPr>
        <w:jc w:val="both"/>
      </w:pPr>
      <w:r>
        <w:t>Penso che la Campania sia nelle condizioni di accettare con determinazione la sfida, lo sta facendo il Presidente con grande determinazione, a difesa della Campania e del sud, ma penso che il Consiglio regionale non debba pensare a Maggioranza e Opposizione, così com’è stato detto, ma dobbiamo essere uniti, compatti, a sostegno di una proposta che viene portata avanti dal Presidente nell’interesse della Campania per poter difendere davvero i diritti della nostra gente.</w:t>
      </w:r>
    </w:p>
    <w:p w14:paraId="673AA926" w14:textId="77777777" w:rsidR="00F955E4" w:rsidRDefault="00F955E4" w:rsidP="00F955E4">
      <w:pPr>
        <w:jc w:val="both"/>
      </w:pPr>
      <w:r>
        <w:t>Se su questi argomenti ci dividiamo, penso che saremo responsabili di aver concorso alla distruzione e al fallimento del sud. Grazie.</w:t>
      </w:r>
    </w:p>
    <w:p w14:paraId="50780540" w14:textId="77777777" w:rsidR="00F955E4" w:rsidRDefault="00F955E4" w:rsidP="00F955E4">
      <w:pPr>
        <w:jc w:val="both"/>
      </w:pPr>
    </w:p>
    <w:p w14:paraId="276E380D" w14:textId="77777777" w:rsidR="00F955E4" w:rsidRDefault="00F955E4" w:rsidP="00F955E4">
      <w:pPr>
        <w:jc w:val="both"/>
      </w:pPr>
      <w:r>
        <w:rPr>
          <w:b/>
          <w:bCs/>
        </w:rPr>
        <w:t xml:space="preserve">PRESIDENTE (Oliviero): </w:t>
      </w:r>
      <w:r>
        <w:t>Carpentieri.</w:t>
      </w:r>
    </w:p>
    <w:p w14:paraId="4A690F5B" w14:textId="77777777" w:rsidR="00F955E4" w:rsidRDefault="00F955E4" w:rsidP="00F955E4">
      <w:pPr>
        <w:jc w:val="both"/>
      </w:pPr>
    </w:p>
    <w:p w14:paraId="3B7EFE96" w14:textId="56C9A3A5" w:rsidR="00F955E4" w:rsidRDefault="00F955E4" w:rsidP="00F955E4">
      <w:pPr>
        <w:jc w:val="both"/>
      </w:pPr>
      <w:r>
        <w:rPr>
          <w:b/>
          <w:bCs/>
        </w:rPr>
        <w:t xml:space="preserve">CARPENTIERI (Fratelli d’Italia): </w:t>
      </w:r>
      <w:r>
        <w:t xml:space="preserve">Grazie Presidente. Presidente della Giunta, del Consiglio, Assessori, colleghi, com’è evidente, la </w:t>
      </w:r>
      <w:r w:rsidR="00BF0687">
        <w:t>seduta</w:t>
      </w:r>
      <w:r>
        <w:t xml:space="preserve"> odierna del Consiglio regionale, dedicata alla discussione sul tema dell’autonomia differenziata, costituisce certamente un’occasione importante per approfondire una questione che riguarda in maniera così profonda e sostanziale il futuro dell’Italia intera e dei suoi assetti istituzionali. È chiaro come tale questione, per sua stessa natura, appaia particolarmente sensibile in territori a nei quali maggiormente può risultare forte e concreto il rischio di distorsione e difficoltà applicative che riguarderebbero la vita dei nostri concittadini. Penso naturalmente al Mezzogiorno e in particolare alla Campania.</w:t>
      </w:r>
    </w:p>
    <w:p w14:paraId="11F982E2" w14:textId="77777777" w:rsidR="00F955E4" w:rsidRDefault="00F955E4" w:rsidP="00F955E4">
      <w:pPr>
        <w:jc w:val="both"/>
      </w:pPr>
      <w:r>
        <w:t>Dico subito che a mio avviso, in termini generali, una riforma che vada nella direzione dell’autonomia differenziata non è affatto, di per sé, un problema, anzi, sono convinto che la sua applicazione possa davvero determinare, anche per i territori più in ritardo, una straordinaria opportunità. Questo, a patto che si presti assoluta attenzione almeno a due elementi: la piena e totale garanzia in ordine alla tenuta dell’unità del Paese e la piena e totale garanzia rispetto alla necessità di stabilire per tutti parità di servizi e di diritti.</w:t>
      </w:r>
    </w:p>
    <w:p w14:paraId="2C1EC908" w14:textId="77777777" w:rsidR="00F955E4" w:rsidRDefault="00F955E4" w:rsidP="00F955E4">
      <w:pPr>
        <w:jc w:val="both"/>
      </w:pPr>
      <w:r>
        <w:t xml:space="preserve">È un ragionamento, del resto, che non può prescindere da alcune valutazioni di contesto, che unite alla mancata garanzia rispetto agli elementi che richiamavo, costituiranno un rischio per il sud e per la nostra Regione. Qui, come in altri territori del Mezzogiorno d’Italia, le conseguenze della crisi pandemica prima, della guerra poi e in ultimo delle prospettive di recessione che si delineano per i prossimi mesi e anni sono stati e sono ancora più seri che altrove perché </w:t>
      </w:r>
      <w:r>
        <w:lastRenderedPageBreak/>
        <w:t>evidentemente qui hanno finito con l’acuire ulteriormente una condizione di generale ritardo che esisteva già prima e che si è ancora più aggravata.</w:t>
      </w:r>
    </w:p>
    <w:p w14:paraId="341302D6" w14:textId="77777777" w:rsidR="00F955E4" w:rsidRDefault="00F955E4" w:rsidP="00F955E4">
      <w:pPr>
        <w:jc w:val="both"/>
      </w:pPr>
      <w:r>
        <w:t xml:space="preserve">Occorre essere estremamente imposto che questo quadro di contesto possa subire ulteriori gravi ripercussioni, alla pandemia, alla guerra, al generale aumento dei dati su povertà e disuguaglianze vanno aggiunte altre crisi che negli ultimi giorni hanno duramente colpito il territorio regionale, mi riferisco all’ondata di maltempo che a più riprese, nelle ultime settimane, ha flagellato i territori campani, Ischia, con una tragedia di proporzioni immane, ma prima di Ischia anche ampie fasce del territorio salernitano, in particolare quelle del Cilento e dell’Agro Nocerino Sarnese. </w:t>
      </w:r>
    </w:p>
    <w:p w14:paraId="586097CB" w14:textId="2928D964" w:rsidR="00F955E4" w:rsidRDefault="00F955E4" w:rsidP="00F955E4">
      <w:pPr>
        <w:jc w:val="both"/>
      </w:pPr>
      <w:r>
        <w:t xml:space="preserve">Permettetemi, a questo proposito, di esprimere la nostra piena e totale solidarietà alle popolazioni colpite, in particolare la mia commossa vicinanza alle famiglie delle vittime della tragedia di Ischia, sarebbe stato utile che questa </w:t>
      </w:r>
      <w:r w:rsidR="00BF0687">
        <w:t>seduta</w:t>
      </w:r>
      <w:r>
        <w:t xml:space="preserve"> del Consiglio avesse ceduto il passo ad un’altra Assemblea monotematica, a mio avviso decisamente prioritaria, dedicata proprio ai fatti di Ischia, sarebbe stata l’occasione per dimostrare, anche in una sede istituzionale prestigiosa come il Consiglio regionale, la nostra vicinanza alle popolazioni colpite, attraverso una discussione in grado di approfondire le iniziative che il Governo regionale ha inteso e intenderà mettere in campo per far fonte alla calamità, ma anche per riprogrammare gli interventi di propria competenza in materia di prevenzione del rischio idraulico e idrogeologico su tutto il territorio campano. Non è andata così, spero si possa ancora recuperare aprendo una discussione su questi temi che riguardano la vita di decine di migliaia di persone che vivono nei nostri territori.</w:t>
      </w:r>
    </w:p>
    <w:p w14:paraId="6782BBCE" w14:textId="2C41C1BA" w:rsidR="00F955E4" w:rsidRDefault="00F955E4" w:rsidP="00F955E4">
      <w:pPr>
        <w:jc w:val="both"/>
      </w:pPr>
      <w:r>
        <w:t>Voglio annunciare che ho lavorato ad una mozione che depositerò nelle prossime ore su questo tema e con la quale chiederò con fermezza che lo stato di calamità proclamato per Ischia venga esteso anche ai territori salernitani che ho già citato e che nelle scorse settimane hanno subito disagi e danni enormi dal maltempo, pur fortunatamente senza registrare danni alle persone, è un tema, dunque, sul quale torneremo presto, perché nelle aree, in particolare quelle dell’Agro Nocerino Sarnese, da troppi anni, troppe persone subiscono le conseguenze di allagamenti ed esondazioni del fiume Sarno e dell’Alveo Comune Nocerino.</w:t>
      </w:r>
    </w:p>
    <w:p w14:paraId="1D6BCA5F" w14:textId="77777777" w:rsidR="00F955E4" w:rsidRDefault="00F955E4" w:rsidP="00F955E4">
      <w:pPr>
        <w:jc w:val="both"/>
      </w:pPr>
      <w:r>
        <w:t>Tantissime famiglie di contadini, di lavoratori, perdono ogni cosa.</w:t>
      </w:r>
    </w:p>
    <w:p w14:paraId="4B3F4DA4" w14:textId="77777777" w:rsidR="00F955E4" w:rsidRDefault="00F955E4" w:rsidP="00F955E4">
      <w:pPr>
        <w:jc w:val="both"/>
      </w:pPr>
      <w:r>
        <w:t>Caro Presidente De Luca, non vedo il vice Bonavitacola, sia chiaro a voi e a tutti, in quelle zone la situazione è drammatica, è di grande allarme.</w:t>
      </w:r>
    </w:p>
    <w:p w14:paraId="56927015" w14:textId="77777777" w:rsidR="00F955E4" w:rsidRDefault="00F955E4" w:rsidP="00F955E4">
      <w:pPr>
        <w:jc w:val="both"/>
      </w:pPr>
      <w:r>
        <w:t>Torno al tema di oggi. Come provavo a dire, l’Unità Nazionale, in parità di accesso ai servizi e ai diritti essenziali, sono le due precondizioni senza le quali qualsiasi tentativo di mettere mano al tema dell’autonomia regionale rischia di creare difficoltà di non poco conto. Sono elementi inscindibili, fortemente connessi l’uno all’altro, questo perché garantire a tutti i cittadini italiani le stesse possibilità di accesso a servizi e diritti è l’essenza stessa dell’Unità Nazionale.</w:t>
      </w:r>
    </w:p>
    <w:p w14:paraId="4AE2B7DC" w14:textId="77777777" w:rsidR="00F955E4" w:rsidRDefault="00F955E4" w:rsidP="00F955E4">
      <w:pPr>
        <w:jc w:val="both"/>
      </w:pPr>
      <w:r>
        <w:t>Per quanto mi riguarda va, dunque, innanzitutto compiuto il massimo sforzo perché sia garantita, nella sostanza, oltre che nella forma, l’unità del Paese, in modo che nessun cittadino possa dirsi o sentirsi di serie B.</w:t>
      </w:r>
    </w:p>
    <w:p w14:paraId="76B451C7" w14:textId="77777777" w:rsidR="00F955E4" w:rsidRDefault="00F955E4" w:rsidP="00F955E4">
      <w:pPr>
        <w:jc w:val="both"/>
      </w:pPr>
      <w:r>
        <w:t>Prima di diventare Consigliere regionale sono stato a lungo un amministratore locale, in particolare per 12 anni Sindaco. Credo, dunque, di poter dire, anche alla luce di questa lunga esperienza – credo anche a nome di chi come me ha compiuto lo stesso percorso – che la qualità dei servizi sia uno dei principali bisogni, se non il primo bisogno che i cittadini esprimono.</w:t>
      </w:r>
    </w:p>
    <w:p w14:paraId="7EB23DD8" w14:textId="77777777" w:rsidR="00F955E4" w:rsidRDefault="00F955E4" w:rsidP="00F955E4">
      <w:pPr>
        <w:jc w:val="both"/>
      </w:pPr>
      <w:r>
        <w:t>Garantire ai propri concittadini servizi di qualità è un obiettivo che tutti gli amministratori locali, al di là del colore politico, hanno a cuore e per il quale ogni giorno s’impegnano e lottano, a volte tra mille difficoltà, in solitudine e inventandosi di tutto.</w:t>
      </w:r>
    </w:p>
    <w:p w14:paraId="16FB7FBB" w14:textId="622A24DF" w:rsidR="00F955E4" w:rsidRDefault="00F955E4" w:rsidP="00F955E4">
      <w:pPr>
        <w:jc w:val="both"/>
      </w:pPr>
      <w:r>
        <w:t xml:space="preserve">È una battaglia che tutti noi dobbiamo condividere e se la condividiamo non possiamo non dirci preoccupati rispetto ad una serie di elementi che la Riforma, in materia di autonomia differenziata, </w:t>
      </w:r>
      <w:r>
        <w:lastRenderedPageBreak/>
        <w:t xml:space="preserve">che circola in bozza, sembra affrontare in maniera non pienamente efficace. Così, sulla questione della spesa storica, ebbene, se questo è il criterio preso in considerazione per la ripartizione dei trasferimenti noi non siamo d’accordo, perché è un criterio che non tiene conto di alcune variabili importanti, che se trascurati certamente determineranno difficoltà. Dunque, è fondamentale che questo criterio della spesa storica che assolutamente non condividiamo venga sostituito con l’attuazione dei livelli essenziali delle prestazioni, i famosi </w:t>
      </w:r>
      <w:r w:rsidR="007F5C72">
        <w:t>LEP</w:t>
      </w:r>
      <w:r>
        <w:t>. Solo in questo modo sarà possibile garantire parità e uguaglianza e di conseguenza salvaguardare, nella sostanza, l’unità del Paese.</w:t>
      </w:r>
    </w:p>
    <w:p w14:paraId="495FF0F0" w14:textId="77777777" w:rsidR="00F955E4" w:rsidRDefault="00F955E4" w:rsidP="00F955E4">
      <w:pPr>
        <w:jc w:val="both"/>
      </w:pPr>
      <w:r>
        <w:t>Immaginare, come già altri hanno detto, che il finanziamento dei diritti e dei servizi essenziali passi attraverso il criterio della spesa storica è davvero un elemento di criticità, è una grave ingiustizia che sicuramente accrescerà le differenze e alimenterà il modello di un Paese a due velocità. Dobbiamo, invece, accorciare sempre di più le distanze tra le aree del Paese e questo può avvenire solo se si ragiona in termini di fabbisogni standard e di perequazione. Solo così potremo unire l’Italia, aiutando il Mezzogiorno a crescere nella piena consapevolezza che se cresce il Sud cresce tutto il Paese.</w:t>
      </w:r>
    </w:p>
    <w:p w14:paraId="00AB1663" w14:textId="77777777" w:rsidR="00F955E4" w:rsidRDefault="00F955E4" w:rsidP="00F955E4">
      <w:pPr>
        <w:jc w:val="both"/>
      </w:pPr>
      <w:r>
        <w:t>Voglio richiamare, in particolare, la vostra attenzione su sanità e istruzione, due temi sensibili e delicati che bisogna affrontare con la massima cura, in particolare, se nella logica dell’autonomia differenziata si accetta la possibilità che i contratti per il personale smettono di essere nazionali e diventano di competenza regionale, il rischio di creare sistemi scolastici o servizi sanitari a due velocità, più di quanto già oggi accada, sarebbe devastante e avrebbe ripercussioni non solo sui territori del Sud, ma su tutta l’Italia. Dunque, in definitiva, la sfida di una riforma che spinga su una maggiore autonomia dei territori regionali è non solo possibile, ma auspicabile e, a mio avviso, positiva, essa, però, deve assolutamente e necessariamente essere inserita nel contesto di un sistema che garantisca, senza “se” e senza “ma”, tutti i cittadini di tutte le aree del Paese, lo dico da uomo delle istituzioni, lo dico da uomo del sud, lo dico da patriota. Grazie.</w:t>
      </w:r>
    </w:p>
    <w:p w14:paraId="3E86765B" w14:textId="77777777" w:rsidR="00F955E4" w:rsidRPr="00C133F0" w:rsidRDefault="00F955E4" w:rsidP="00F955E4">
      <w:pPr>
        <w:jc w:val="both"/>
        <w:rPr>
          <w:b/>
          <w:bCs/>
        </w:rPr>
      </w:pPr>
    </w:p>
    <w:p w14:paraId="47776936" w14:textId="77777777" w:rsidR="00F955E4" w:rsidRDefault="00F955E4" w:rsidP="00F955E4">
      <w:pPr>
        <w:jc w:val="both"/>
      </w:pPr>
      <w:r w:rsidRPr="00C133F0">
        <w:rPr>
          <w:b/>
          <w:bCs/>
        </w:rPr>
        <w:t xml:space="preserve">PRESIDENTE (Oliviero): </w:t>
      </w:r>
      <w:r>
        <w:t xml:space="preserve">Muscarà. </w:t>
      </w:r>
    </w:p>
    <w:p w14:paraId="4B0C0DFD" w14:textId="77777777" w:rsidR="00F955E4" w:rsidRPr="00C133F0" w:rsidRDefault="00F955E4" w:rsidP="00F955E4">
      <w:pPr>
        <w:jc w:val="both"/>
        <w:rPr>
          <w:b/>
          <w:bCs/>
        </w:rPr>
      </w:pPr>
    </w:p>
    <w:p w14:paraId="288186CB" w14:textId="6E33F567" w:rsidR="00F955E4" w:rsidRDefault="00F955E4" w:rsidP="00F955E4">
      <w:pPr>
        <w:jc w:val="both"/>
      </w:pPr>
      <w:r w:rsidRPr="00C133F0">
        <w:rPr>
          <w:b/>
          <w:bCs/>
        </w:rPr>
        <w:t>MUSCARÀ (Misto):</w:t>
      </w:r>
      <w:r>
        <w:t xml:space="preserve"> Grazie Presidente. Mi sono prenotata per ultima perché avevo proprio desiderio di ascoltare tutti prima d’intervenire. La domanda iniziale che mi ero fatta rimane ancora tuttora sul tavolo, cioè, questa discussione sull’autonomia, che secondo me arriva anche un po’ tardi, noi la stiamo facendo per chiedere che cosa a chi? Nel senso che tutte le persone c</w:t>
      </w:r>
      <w:r w:rsidR="00F0620A">
        <w:t>h</w:t>
      </w:r>
      <w:r>
        <w:t xml:space="preserve">e sono sedute qui e che sono intervenute, abbiamo sentito  logorroiche discussioni sulle spese storiche e compagnia belle, hanno dei rappresentanti governativi che o hanno governato o stanno governando e che, nel tempo, hanno costruito, passo </w:t>
      </w:r>
      <w:proofErr w:type="spellStart"/>
      <w:r>
        <w:t>passo</w:t>
      </w:r>
      <w:proofErr w:type="spellEnd"/>
      <w:r>
        <w:t>, il percorso per rendere sempre più semplice quest’autonomia differenziata e quest’autonomia differenziata di cui si parla, le 23 materie della Lombardia, le tante funzioni che sono state chieste, naturalmente, il tema centrale sono i soldi. Questi signori non vogliono soltanto le materie, ma vogliono anche i soldi, tanto è vero che la richiesta che viene fatta, quella addirittura di poter utilizzare, per valorizzare aeroporti, infrastrutture, cioè, le cose che loro hanno costruito anche con i nostri soldi, questa è la cosa assurda, ma i colleghi si sono dimenticati, ad esempio, che tutto questo è stato già preparato, tutte queste richieste sono state, per esempio, nella pre intesa raggiunta con le Regioni del 28 febbraio, 4 giorni prima delle elezioni, dal Governo Gentiloni, che era della coalizione PD, in uno di questi articoli scriveva, in spregio a qualsiasi articolo della Costituzione, che la spesa per i servizi in ciascuna Regione dovesse essere parametrata anche al gettito fiscale, cioè, sul reddito. Questo è stato fatto nel 2018.</w:t>
      </w:r>
    </w:p>
    <w:p w14:paraId="0C1CD218" w14:textId="6948AEF9" w:rsidR="00F955E4" w:rsidRDefault="00F955E4" w:rsidP="00F955E4">
      <w:pPr>
        <w:jc w:val="both"/>
      </w:pPr>
      <w:r>
        <w:lastRenderedPageBreak/>
        <w:t xml:space="preserve">Ritornando, poi, a parlare di fondi, mi sono andata a guardare anche i lavori che sono stati fatti dalle Commissioni, perché negli ultimi 5 anni, abbiamo avuto molte Commissioni che si sono interessate proprio dell’autonomia differenziata oppure dei temi regionali, addirittura abbiamo avuto un intergruppo regionale per – mi pare che si chiamasse – Forza Mezzogiorno, ho cercato di trovare qualche dato rispetto a quest’intergruppo, ma non c’era niente. Invece, sul sito del Governo c’è la conclusione a cui arrivato proprio questa Commissione ed è molto preoccupante. Conclude così: La Commissione Parlamentare per le questioni regionali. Un centinaio di pagine di cui è inutile parlare, alla fine, la relazione dice: “Per le materie </w:t>
      </w:r>
      <w:r w:rsidR="007F5C72">
        <w:t>LEP</w:t>
      </w:r>
      <w:r>
        <w:t xml:space="preserve">, la definizione di questi ultimi </w:t>
      </w:r>
      <w:r w:rsidR="007F5C72">
        <w:t>LEP</w:t>
      </w:r>
      <w:r>
        <w:t xml:space="preserve"> dovrebbe avvenire in tempi certi, ad esempio, entro 12 mesi dall’entrata in vigore della legge quadro”, quindi, secondo loro, prima fanno la legge e poi si preoccupano, entro i primi 12 mesi, di stabilire questi </w:t>
      </w:r>
      <w:r w:rsidR="007F5C72">
        <w:t>LEP</w:t>
      </w:r>
      <w:r>
        <w:t xml:space="preserve">, </w:t>
      </w:r>
      <w:r w:rsidR="007F5C72">
        <w:t>LEP</w:t>
      </w:r>
      <w:r>
        <w:t xml:space="preserve"> che sappiamo creano grosso contrasto, che da anni non si riescono a definire, ma siccome la stessa Commissione già sa che i </w:t>
      </w:r>
      <w:r w:rsidR="007F5C72">
        <w:t>LEP</w:t>
      </w:r>
      <w:r>
        <w:t xml:space="preserve"> non s’improvvisano, fanno prevedere già un possibile ritardo  e scrivono sempre: “Rimane d’approfondire quali possono essere le o soluzioni alternative transitorie per consentire l’avvio del regionalismo differenziato in caso di ritardi della predisposizione dei </w:t>
      </w:r>
      <w:r w:rsidR="007F5C72">
        <w:t>LEP</w:t>
      </w:r>
      <w:r>
        <w:t xml:space="preserve">”, tra le ipotesi emerse vi è anche quella di procedere al trasferimento di funzioni, anche nelle materie </w:t>
      </w:r>
      <w:r w:rsidR="007F5C72">
        <w:t>LEP</w:t>
      </w:r>
      <w:r>
        <w:t>, in attesa dell’individuazione, con invarianza della spesa storica. La stessa spesa storica che ci ha fregato fino ad adesso perché il territorio, se poco hai avuto poco dovrai continuare ad avere.</w:t>
      </w:r>
    </w:p>
    <w:p w14:paraId="48B4ACF9" w14:textId="77777777" w:rsidR="00F955E4" w:rsidRDefault="00F955E4" w:rsidP="00F955E4">
      <w:pPr>
        <w:jc w:val="both"/>
      </w:pPr>
      <w:r>
        <w:t>Visto che lo scenario politico è questo, mi chiedo veramente a chi ci rivolgiamo e siccome il tema non è tanto riferito alle materie che passano, ma il tema sono i soldi.</w:t>
      </w:r>
    </w:p>
    <w:p w14:paraId="565CA685" w14:textId="77777777" w:rsidR="00F955E4" w:rsidRDefault="00F955E4" w:rsidP="00F955E4">
      <w:pPr>
        <w:jc w:val="both"/>
      </w:pPr>
      <w:r>
        <w:t>Le Regioni del Nord, in modo particolare queste, vogliono più soldi per funzionare meglio.</w:t>
      </w:r>
    </w:p>
    <w:p w14:paraId="3B6D22E5" w14:textId="77777777" w:rsidR="00F955E4" w:rsidRDefault="00F955E4" w:rsidP="00F955E4">
      <w:pPr>
        <w:jc w:val="both"/>
      </w:pPr>
      <w:r>
        <w:t>I soldi verranno sottratti, naturalmente, a noi, ma lo abbiamo visto adesso, per esempio, con i fondi del PNRR.</w:t>
      </w:r>
    </w:p>
    <w:p w14:paraId="7BF21116" w14:textId="5DE4BEC3" w:rsidR="00F955E4" w:rsidRDefault="00F955E4" w:rsidP="00480E8D">
      <w:pPr>
        <w:jc w:val="both"/>
      </w:pPr>
      <w:r>
        <w:t>Il PNRR doveva dare legittimamente il 65-</w:t>
      </w:r>
      <w:r w:rsidR="005F17F3">
        <w:t>80 per</w:t>
      </w:r>
      <w:r>
        <w:t xml:space="preserve"> cento dei fondi al Sud, perché il Sud aveva bisogno di quella coesione territoriale per cui se riparte il Sud riesce a ripartire tutta l’Italia, ebbene, il Governo Conte che cosa ha fatto? Ha deciso – ed è stata annunciata questa cosa anche con tripudio – che al Sud andrà il 50 per cento dei fondi, poi più a bassa voce: “Compresi tutti i fondi che si dispiegano trasversalmente”. In poche parole, al Sud del PNRR arriverà ben poco perché tutto quello che farà arrivare al 50 per cento sono soldi che già dovremmo avere.</w:t>
      </w:r>
    </w:p>
    <w:p w14:paraId="10867B4C" w14:textId="77777777" w:rsidR="00F955E4" w:rsidRDefault="00F955E4" w:rsidP="00F955E4">
      <w:pPr>
        <w:pStyle w:val="ALR85Rientrato1cm"/>
        <w:ind w:firstLine="0"/>
      </w:pPr>
      <w:r>
        <w:t>Ripeto la domanda che mi ero scritta, ma è meglio chiacchierare perché a leggere abbiamo letto e sentito già troppo: voi, rappresentanti dei partiti che hanno governato e che ci stanno governando, a chi rivolgete adesso questa richiesta? Voglio dire, di fare marcia indietro rispetto a quello che hanno già costruito, rispetto ai soldi che ci hanno sottratto?</w:t>
      </w:r>
    </w:p>
    <w:p w14:paraId="1234C14B" w14:textId="77777777" w:rsidR="00F955E4" w:rsidRDefault="00F955E4" w:rsidP="00F955E4">
      <w:pPr>
        <w:pStyle w:val="ALR85Rientrato1cm"/>
        <w:ind w:firstLine="0"/>
      </w:pPr>
      <w:r>
        <w:t>Io non firmerò, naturalmente, nulla di quello che sarà proposto perché ritengo che adesso sia una forma di ipocrisia che, quando si è governato, non si è fatto e ora che si è all’opposizione si contrasta - Quello della Lega è sicuramente un disegno che non condividiamo, ma era già ben chiaro – e si dimentica tutto quello che non si è fatto quando si doveva fare.</w:t>
      </w:r>
    </w:p>
    <w:p w14:paraId="0CE813F2" w14:textId="77777777" w:rsidR="00F955E4" w:rsidRDefault="00F955E4" w:rsidP="00F955E4">
      <w:pPr>
        <w:pStyle w:val="ALR85Rientrato1cm"/>
        <w:ind w:firstLine="0"/>
      </w:pPr>
      <w:r>
        <w:t>Ipocrisia pura, a puro vantaggio di qualche giornale o intervista che, naturalmente, non intendo appoggiare.</w:t>
      </w:r>
    </w:p>
    <w:p w14:paraId="3E51D925" w14:textId="77777777" w:rsidR="00F955E4" w:rsidRDefault="00F955E4" w:rsidP="00F955E4">
      <w:pPr>
        <w:pStyle w:val="ALR85Rientrato1cm"/>
        <w:ind w:firstLine="0"/>
      </w:pPr>
      <w:r>
        <w:t>A dire la verità, voglio ringraziare la pazienza dei due Presidenti che sono stati qui ad ascoltarci mentre, in maniera anche un po’ noiosa, si è ripetuta sempre la stessa liturgia, a volte anche ad aula semivuota. Grazie.</w:t>
      </w:r>
    </w:p>
    <w:p w14:paraId="65043D0D" w14:textId="77777777" w:rsidR="00F955E4" w:rsidRDefault="00F955E4" w:rsidP="00F955E4">
      <w:pPr>
        <w:pStyle w:val="ALR85Rientrato1cm"/>
        <w:ind w:firstLine="0"/>
      </w:pPr>
    </w:p>
    <w:p w14:paraId="6EA7090A" w14:textId="561A4107" w:rsidR="00F955E4" w:rsidRDefault="00F955E4" w:rsidP="00F955E4">
      <w:pPr>
        <w:pStyle w:val="ALR85Rientrato1cm"/>
        <w:ind w:firstLine="0"/>
        <w:rPr>
          <w:rFonts w:eastAsia="CIDFont+F6"/>
        </w:rPr>
      </w:pPr>
      <w:r>
        <w:rPr>
          <w:rFonts w:eastAsia="CIDFont+F6"/>
          <w:b/>
        </w:rPr>
        <w:t>PRESIDENTE (Oliviero)</w:t>
      </w:r>
      <w:r w:rsidRPr="001529CC">
        <w:rPr>
          <w:rFonts w:eastAsia="CIDFont+F6"/>
        </w:rPr>
        <w:t>:</w:t>
      </w:r>
      <w:r>
        <w:rPr>
          <w:rFonts w:eastAsia="CIDFont+F6"/>
          <w:b/>
        </w:rPr>
        <w:t xml:space="preserve"> </w:t>
      </w:r>
      <w:r w:rsidRPr="00E90AD9">
        <w:rPr>
          <w:rFonts w:eastAsia="CIDFont+F6"/>
        </w:rPr>
        <w:t xml:space="preserve">La parola al </w:t>
      </w:r>
      <w:r w:rsidR="00BF0687">
        <w:rPr>
          <w:rFonts w:eastAsia="CIDFont+F6"/>
        </w:rPr>
        <w:t>Consiglier</w:t>
      </w:r>
      <w:r w:rsidRPr="00E90AD9">
        <w:rPr>
          <w:rFonts w:eastAsia="CIDFont+F6"/>
        </w:rPr>
        <w:t xml:space="preserve">e </w:t>
      </w:r>
      <w:r>
        <w:rPr>
          <w:rFonts w:eastAsia="CIDFont+F6"/>
        </w:rPr>
        <w:t>Tommaso Pellegrino.</w:t>
      </w:r>
    </w:p>
    <w:p w14:paraId="1912C55D" w14:textId="77777777" w:rsidR="00F955E4" w:rsidRPr="00D42149" w:rsidRDefault="00F955E4" w:rsidP="00F955E4">
      <w:pPr>
        <w:pStyle w:val="ALR85Rientrato1cm"/>
        <w:ind w:firstLine="0"/>
        <w:rPr>
          <w:color w:val="000000"/>
        </w:rPr>
      </w:pPr>
    </w:p>
    <w:p w14:paraId="002A36AA" w14:textId="77777777" w:rsidR="00F955E4" w:rsidRDefault="00F955E4" w:rsidP="00F955E4">
      <w:pPr>
        <w:pStyle w:val="ALR85Rientrato1cm"/>
        <w:ind w:firstLine="0"/>
        <w:rPr>
          <w:rFonts w:eastAsia="CIDFont+F6"/>
        </w:rPr>
      </w:pPr>
      <w:r>
        <w:rPr>
          <w:rFonts w:eastAsia="CIDFont+F6"/>
          <w:b/>
        </w:rPr>
        <w:t>PELLEGRINO (Italia Viva)</w:t>
      </w:r>
      <w:r w:rsidRPr="001529CC">
        <w:rPr>
          <w:rFonts w:eastAsia="CIDFont+F6"/>
        </w:rPr>
        <w:t>:</w:t>
      </w:r>
      <w:r>
        <w:rPr>
          <w:rFonts w:eastAsia="CIDFont+F6"/>
        </w:rPr>
        <w:t xml:space="preserve"> Ringrazio il Presidente. Cercherò di non ripetermi. E’ un tema di grande delicatezza, sul quale ci sarebbero molte riflessioni da fare.</w:t>
      </w:r>
    </w:p>
    <w:p w14:paraId="6E7FBBDF" w14:textId="77777777" w:rsidR="00F955E4" w:rsidRDefault="00F955E4" w:rsidP="00F955E4">
      <w:pPr>
        <w:pStyle w:val="ALR85Rientrato1cm"/>
        <w:ind w:firstLine="0"/>
        <w:rPr>
          <w:rFonts w:eastAsia="CIDFont+F6"/>
        </w:rPr>
      </w:pPr>
      <w:r>
        <w:rPr>
          <w:rFonts w:eastAsia="CIDFont+F6"/>
        </w:rPr>
        <w:lastRenderedPageBreak/>
        <w:t>Voglio innanzitutto ringraziare la collega Ciarambino per aver promosso questa iniziativa e ringrazio il Presidente De Luca per aver preso da subito, in modo netto e chiaro, una posizione, che non è del Presidente De Luca e della Regione Campania, ma è la posizione di un Meridione che oggi rialza la testa e vuole riaffermare la propria dignità. Di questo, ne siamo profondamente grati, Presidente De Luca, per tutto quello che continuerà a fare per guidare un po’ questa condizione, per ritrovare una condizione di ripresa di forze e anche di orgoglio per il nostro Meridione.</w:t>
      </w:r>
    </w:p>
    <w:p w14:paraId="355748FC" w14:textId="77777777" w:rsidR="00F955E4" w:rsidRDefault="00F955E4" w:rsidP="00F955E4">
      <w:pPr>
        <w:pStyle w:val="ALR85Rientrato1cm"/>
        <w:ind w:firstLine="0"/>
        <w:rPr>
          <w:rFonts w:eastAsia="CIDFont+F6"/>
        </w:rPr>
      </w:pPr>
      <w:r>
        <w:rPr>
          <w:rFonts w:eastAsia="CIDFont+F6"/>
        </w:rPr>
        <w:t xml:space="preserve">Lo dico in modo chiaro, l’idea del Ministro Calderoli sull’autonomia differenziata rappresenta per i territori del Mezzogiorno un durissimo colpo in termini economici, sociali e politici. E’ vero, bisogna entrare nel merito delle considerazioni. Qui non è una questione di propaganda politica. La propaganda politica c’è, purtroppo, tante volte quando si fanno delle riforme non per l’interesse della Repubblica, ma per le prossime elezioni o per avere qualche consenso in più ai prossimi sondaggi elettorali. </w:t>
      </w:r>
    </w:p>
    <w:p w14:paraId="7097ADDB" w14:textId="77777777" w:rsidR="00F955E4" w:rsidRDefault="00F955E4" w:rsidP="00F955E4">
      <w:pPr>
        <w:pStyle w:val="ALR85Rientrato1cm"/>
        <w:ind w:firstLine="0"/>
        <w:rPr>
          <w:rFonts w:eastAsia="CIDFont+F6"/>
        </w:rPr>
      </w:pPr>
      <w:r>
        <w:rPr>
          <w:rFonts w:eastAsia="CIDFont+F6"/>
        </w:rPr>
        <w:t>E’ vero, è un tema nel nostro Paese, ma qui non c’è propaganda politica, c’è un tema evidente: c’è un’idea di Paese che contrasta, evidentemente, con l’esigenza de meridionali, dei cittadini del Sud che tante e troppe volte hanno subito degli schiaffi. Noi non diciamo no a prescindere all’autonomia regionale, noi diciamo di pensare innanzitutto al Covid: non ci ha insegnato nulla? Ricordo allora gli appelli da parte di tutti che denunciavano di avere dei sistemi regionali sanitari diversi che creavano delle difficoltà a tutte le Regioni italiane e tutti invocavano quella riforma dell’articolo 5 della Costituzione.</w:t>
      </w:r>
    </w:p>
    <w:p w14:paraId="05F5A140" w14:textId="77777777" w:rsidR="00F955E4" w:rsidRDefault="00F955E4" w:rsidP="00F955E4">
      <w:pPr>
        <w:pStyle w:val="ALR85Rientrato1cm"/>
        <w:ind w:firstLine="0"/>
        <w:rPr>
          <w:rFonts w:eastAsia="CIDFont+F6"/>
        </w:rPr>
      </w:pPr>
      <w:r>
        <w:rPr>
          <w:rFonts w:eastAsia="CIDFont+F6"/>
        </w:rPr>
        <w:t>Oggi vogliamo addirittura andare nella direzione opposta, vogliamo dare ancora più materie importanti e delicate. Oggi mettiamo addirittura in discussione la scuola, che rappresenta la colonna e la spina dorsale di un Paese. Vogliamo creare venti sistemi scolastici diversi, venti modelli di istruzione diversa. Certo, per creare le condizioni di avere cittadini di Serie A e cittadini di serie B. La scuola è l’elemento più importante del riscatto dei territori, in quei territori più difficili dove ci sono disagi, condizioni economiche precarie e un indice di disoccupazione altissimo. E’ lì che la scuola deve avere quel ruolo per dare un’opportunità a dei ragazzi che magari sono svantaggiati e sfortunati perché figli di una condizione chiaramente diversa rispetto a tanti altri loro coetanei. E’ lì che, invece, dobbiamo riaffermare quel principio della scuola in capo allo Stato!</w:t>
      </w:r>
    </w:p>
    <w:p w14:paraId="3B37BCF0" w14:textId="77777777" w:rsidR="00F955E4" w:rsidRDefault="00F955E4" w:rsidP="00F955E4">
      <w:pPr>
        <w:pStyle w:val="ALR85Rientrato1cm"/>
        <w:ind w:firstLine="0"/>
        <w:rPr>
          <w:rFonts w:eastAsia="CIDFont+F6"/>
        </w:rPr>
      </w:pPr>
      <w:r>
        <w:rPr>
          <w:rFonts w:eastAsia="CIDFont+F6"/>
        </w:rPr>
        <w:t>Il lavoro. Immaginate oggi di avere venti contratti di lavoro diversi, venti modalità di assunzione diverse! Noi oggi diciamo che i beni culturali, che rappresentano il patrimonio più importante e l’identità di un Paese, vanno in campo alle Regioni.</w:t>
      </w:r>
    </w:p>
    <w:p w14:paraId="64580EDD" w14:textId="77777777" w:rsidR="00F955E4" w:rsidRDefault="00F955E4" w:rsidP="00F955E4">
      <w:pPr>
        <w:pStyle w:val="ALR85Rientrato1cm"/>
        <w:ind w:firstLine="0"/>
        <w:rPr>
          <w:rFonts w:eastAsia="CIDFont+F6"/>
        </w:rPr>
      </w:pPr>
      <w:r>
        <w:rPr>
          <w:rFonts w:eastAsia="CIDFont+F6"/>
        </w:rPr>
        <w:t>Non voglio continuare con l’elenco perché potremmo veramente continuare all’infinito per tutte le azioni di un’idea di Paese che contrastano con il concetto dell’unità d’Italia, però è chiaro: tutto questo ha anche delle radici storiche che non possiamo non valutare o sottovalutare.</w:t>
      </w:r>
    </w:p>
    <w:p w14:paraId="213F1FA9" w14:textId="77777777" w:rsidR="00F955E4" w:rsidRDefault="00F955E4" w:rsidP="00F955E4">
      <w:pPr>
        <w:pStyle w:val="ALR85Rientrato1cm"/>
        <w:ind w:firstLine="0"/>
        <w:rPr>
          <w:rFonts w:eastAsia="CIDFont+F6"/>
        </w:rPr>
      </w:pPr>
      <w:r>
        <w:rPr>
          <w:rFonts w:eastAsia="CIDFont+F6"/>
        </w:rPr>
        <w:t>Quali sono le radici storiche? Le radici storiche sono gli investimenti fatti in passato. Pensiamo a una cartina del nostro Paese, immaginiamo il sistema delle reti ferroviarie nel nostro Paese, andiamo a vedere la concentrazione di infrastrutture ferroviarie su ferro, di trasporto su ferro, al Nord e quelle che ci sono al Sud. Ci rendiamo conto quali sono stati gli investimenti al Nord e quali al Sud.</w:t>
      </w:r>
    </w:p>
    <w:p w14:paraId="0DAE550A" w14:textId="77777777" w:rsidR="00F955E4" w:rsidRDefault="00F955E4" w:rsidP="00F955E4">
      <w:pPr>
        <w:pStyle w:val="ALR85Rientrato1cm"/>
        <w:ind w:firstLine="0"/>
        <w:rPr>
          <w:rFonts w:eastAsia="CIDFont+F6"/>
        </w:rPr>
      </w:pPr>
      <w:r>
        <w:rPr>
          <w:rFonts w:eastAsia="CIDFont+F6"/>
        </w:rPr>
        <w:t xml:space="preserve">Vogliamo parlare delle reti autostradali? Andiamo a vedere la cartina della rete autostradale a Nord e quella della rete autostradale al Sud. </w:t>
      </w:r>
    </w:p>
    <w:p w14:paraId="74010E69" w14:textId="77777777" w:rsidR="00F955E4" w:rsidRDefault="00F955E4" w:rsidP="00F955E4">
      <w:pPr>
        <w:pStyle w:val="ALR85Rientrato1cm"/>
        <w:ind w:firstLine="0"/>
        <w:rPr>
          <w:rFonts w:eastAsia="CIDFont+F6"/>
        </w:rPr>
      </w:pPr>
      <w:r>
        <w:rPr>
          <w:rFonts w:eastAsia="CIDFont+F6"/>
        </w:rPr>
        <w:t>E’ chiaro che tutto questo ha determinato le condizioni affinché degli imprenditori realizzassero e investissero nel Nord, dove ci sono più servizi e condizioni diverse. Quando sentiamo quelle regioni che chiedono nel 90 per cento il gettito fiscale, dimenticano che lo Stato (quindi anche con i soldi dei meridionali) ha realizzato infrastrutture nelle loro regioni, strade, ferrovie e asili a danno del Meridione.</w:t>
      </w:r>
    </w:p>
    <w:p w14:paraId="6792D1AC" w14:textId="77777777" w:rsidR="00F955E4" w:rsidRDefault="00F955E4" w:rsidP="00F955E4">
      <w:pPr>
        <w:pStyle w:val="ALR85Rientrato1cm"/>
        <w:ind w:firstLine="0"/>
        <w:rPr>
          <w:rFonts w:eastAsia="CIDFont+F6"/>
        </w:rPr>
      </w:pPr>
      <w:r>
        <w:rPr>
          <w:rFonts w:eastAsia="CIDFont+F6"/>
        </w:rPr>
        <w:lastRenderedPageBreak/>
        <w:t xml:space="preserve">Il Presidente De Luca fa una battaglia sulla sanità, dove noi siamo in ginocchio e con le spalle al muro perché tutte le strutture sanitarie oggi soffrono maledettamente una condizione di carenza di personale, e poi andiamo a vedere che c’è un sistema di ripartizione nei fondi che, chiaramente, determinano uno svantaggio evidente per la Regione Campania perché i criteri utilizzati sono penalizzanti per la nostra Regione. Di quale autonomia differenziata vogliamo parlare? </w:t>
      </w:r>
    </w:p>
    <w:p w14:paraId="06829352" w14:textId="77777777" w:rsidR="00F955E4" w:rsidRDefault="00F955E4" w:rsidP="00F955E4">
      <w:pPr>
        <w:pStyle w:val="ALR85Rientrato1cm"/>
        <w:ind w:firstLine="0"/>
        <w:rPr>
          <w:rFonts w:eastAsia="CIDFont+F6"/>
        </w:rPr>
      </w:pPr>
      <w:r>
        <w:rPr>
          <w:rFonts w:eastAsia="CIDFont+F6"/>
        </w:rPr>
        <w:t xml:space="preserve">Anche su questi temi dobbiamo essere seri e responsabili. Certo, entrare nel merito, evitare le propagande politiche e parlarne. Ha fatto bene il nostro Consiglio Regionale a porre oggi l’attenzione su questo tema nell’indifferenza totale. Io non dico che non si dibatte sul tema dell’autonomia differenziata. Volutamente non vedo tanti dibattiti e stiamo parlando del futuro delle nostre comunità, di scelte strategiche importanti che mettono a rischio le famiglie dei nostri territori. </w:t>
      </w:r>
    </w:p>
    <w:p w14:paraId="5A5A707A" w14:textId="77777777" w:rsidR="00F955E4" w:rsidRDefault="00F955E4" w:rsidP="00F955E4">
      <w:pPr>
        <w:pStyle w:val="ALR85Rientrato1cm"/>
        <w:ind w:firstLine="0"/>
        <w:rPr>
          <w:rFonts w:eastAsia="CIDFont+F6"/>
        </w:rPr>
      </w:pPr>
      <w:r>
        <w:rPr>
          <w:rFonts w:eastAsia="CIDFont+F6"/>
        </w:rPr>
        <w:t xml:space="preserve">E’ anche un modo di orgoglio da parte di una classe dirigente del Meridione che oggi vuole dire la propria e rappresentare una condizione di difficoltà che viviamo e che non può essere ulteriormente penalizzata con scelte che appartengono alla propaganda politica. </w:t>
      </w:r>
    </w:p>
    <w:p w14:paraId="5A99E14B" w14:textId="77777777" w:rsidR="00F955E4" w:rsidRDefault="00F955E4" w:rsidP="00F955E4">
      <w:pPr>
        <w:pStyle w:val="ALR85Rientrato1cm"/>
        <w:ind w:firstLine="0"/>
        <w:rPr>
          <w:rFonts w:eastAsia="CIDFont+F6"/>
        </w:rPr>
      </w:pPr>
      <w:r>
        <w:rPr>
          <w:rFonts w:eastAsia="CIDFont+F6"/>
        </w:rPr>
        <w:t>E’ evidente che oggi si vuole mettere una bandierina per riaffermare un principio identitario legittimo, ma appartiene a una zona geografica ben precisa, che non è quella del Meridione.</w:t>
      </w:r>
    </w:p>
    <w:p w14:paraId="5C64E671" w14:textId="77777777" w:rsidR="00F955E4" w:rsidRDefault="00F955E4" w:rsidP="00F955E4">
      <w:pPr>
        <w:pStyle w:val="ALR85Rientrato1cm"/>
        <w:ind w:firstLine="0"/>
        <w:rPr>
          <w:rFonts w:eastAsia="CIDFont+F6"/>
        </w:rPr>
      </w:pPr>
      <w:r>
        <w:rPr>
          <w:rFonts w:eastAsia="CIDFont+F6"/>
        </w:rPr>
        <w:t>E’ chiaro che c’è un consenso elettorale concentrato a Nord, è giusto che oggi si portino avanti, ma è anche giusto che oggi il Sud faccia sentire la propria voce e che la classe dirigente del Meridione, a prescindere dalle casacche politiche, faccia sentire la propria voce.</w:t>
      </w:r>
    </w:p>
    <w:p w14:paraId="25E961FB" w14:textId="77777777" w:rsidR="00F955E4" w:rsidRDefault="00F955E4" w:rsidP="00F955E4">
      <w:pPr>
        <w:pStyle w:val="ALR85Rientrato1cm"/>
        <w:ind w:firstLine="0"/>
        <w:rPr>
          <w:rFonts w:eastAsia="CIDFont+F6"/>
        </w:rPr>
      </w:pPr>
      <w:r>
        <w:rPr>
          <w:rFonts w:eastAsia="CIDFont+F6"/>
        </w:rPr>
        <w:t>Noi dobbiamo chiedere l’autonomia sul tema della sanità, avendo la giusta ripartizione dei fondi. Dobbiamo chiedere l’autonomia su temi che riguardano la sburocratizzazione. Il Presidente De Luca lo dice spesso, la semplificazione. Dobbiamo chiedere l’autonomia per dare la possibilità a quei sindaci che oggi vengono tirati in ballo di poter pulire un corso d’acqua e un fiume senza quella infinita burocrazia.</w:t>
      </w:r>
    </w:p>
    <w:p w14:paraId="0560A75D" w14:textId="77777777" w:rsidR="00F955E4" w:rsidRDefault="00F955E4" w:rsidP="00F955E4">
      <w:pPr>
        <w:pStyle w:val="ALR85Rientrato1cm"/>
        <w:ind w:firstLine="0"/>
        <w:rPr>
          <w:rFonts w:eastAsia="CIDFont+F6"/>
        </w:rPr>
      </w:pPr>
      <w:r>
        <w:rPr>
          <w:rFonts w:eastAsia="CIDFont+F6"/>
        </w:rPr>
        <w:t>Oggi un Sindaco che deve fare la pulizia di un fiume si trova un processo penale per disastro ambientale. Vi sembra normale e logico? Poi esprimiamo solidarietà, ma che cosa facciamo per mettere in condizione i territori di essere messi in sicurezza? Nulla!</w:t>
      </w:r>
    </w:p>
    <w:p w14:paraId="680151B5" w14:textId="77777777" w:rsidR="00F955E4" w:rsidRDefault="00F955E4" w:rsidP="00F955E4">
      <w:pPr>
        <w:pStyle w:val="ALR85Rientrato1cm"/>
        <w:ind w:firstLine="0"/>
        <w:rPr>
          <w:rFonts w:eastAsia="CIDFont+F6"/>
        </w:rPr>
      </w:pPr>
      <w:r>
        <w:rPr>
          <w:rFonts w:eastAsia="CIDFont+F6"/>
        </w:rPr>
        <w:t xml:space="preserve">E’ inutile parlare continuamente, facciamo la gara a chi dà più soldi, ma per fare cosa? C’è poi lo scandalo che i soldi non si utilizzano. Certo, non si possono utilizzare! Se per pulire un fiume, che rappresenta la criticità più importante della manutenzione, ci vogliono 15 pareri, caratterizzazioni delle sabbie, eccetera, è un processo infinito! </w:t>
      </w:r>
    </w:p>
    <w:p w14:paraId="15A86C11" w14:textId="77777777" w:rsidR="00F955E4" w:rsidRDefault="00F955E4" w:rsidP="00F955E4">
      <w:pPr>
        <w:pStyle w:val="ALR85Rientrato1cm"/>
        <w:ind w:firstLine="0"/>
        <w:rPr>
          <w:rFonts w:eastAsia="CIDFont+F6"/>
        </w:rPr>
      </w:pPr>
      <w:r>
        <w:rPr>
          <w:rFonts w:eastAsia="CIDFont+F6"/>
        </w:rPr>
        <w:t xml:space="preserve">Oggi per realizzare un ponte nei nostri territori in Provincia di Salerno, che da un anno è chiuso e sta creando disagi ai nostri cittadini, la Sovrintendenza per l’ennesima volta ha rimandato le carte indietro alla Provincia. </w:t>
      </w:r>
    </w:p>
    <w:p w14:paraId="79467D72" w14:textId="13119BDA" w:rsidR="00F955E4" w:rsidRDefault="00F955E4" w:rsidP="00F955E4">
      <w:pPr>
        <w:pStyle w:val="ALR85Rientrato1cm"/>
        <w:ind w:firstLine="0"/>
        <w:rPr>
          <w:rFonts w:eastAsia="CIDFont+F6"/>
        </w:rPr>
      </w:pPr>
      <w:r>
        <w:rPr>
          <w:rFonts w:eastAsia="CIDFont+F6"/>
        </w:rPr>
        <w:t xml:space="preserve">Qual </w:t>
      </w:r>
      <w:r w:rsidR="005F17F3">
        <w:rPr>
          <w:rFonts w:eastAsia="CIDFont+F6"/>
        </w:rPr>
        <w:t>è</w:t>
      </w:r>
      <w:r>
        <w:rPr>
          <w:rFonts w:eastAsia="CIDFont+F6"/>
        </w:rPr>
        <w:t xml:space="preserve"> l’autonomia? Questa è l’autonomia che la Regione Campania oggi vuole difendere, quella semplificazione e sburocratizzazione che mette in sicurezza i territori, che dà la possibilità ai Sindaci di intervenire e agli amministratori locali di poter rapidamente risolvere una criticità e una problematica! Altrimenti, l’autonomia differenziata è un’autonomia che non fa bene al Meridione, al Sud, ma crea i presupposti per aumentare il divario tra Nord e Sud, per mettere ancora più in difficoltà le famiglie del Meridione!</w:t>
      </w:r>
    </w:p>
    <w:p w14:paraId="2047843D" w14:textId="77777777" w:rsidR="00F955E4" w:rsidRDefault="00F955E4" w:rsidP="00F955E4">
      <w:pPr>
        <w:pStyle w:val="ALR85Rientrato1cm"/>
        <w:ind w:firstLine="0"/>
        <w:rPr>
          <w:rFonts w:eastAsia="CIDFont+F6"/>
        </w:rPr>
      </w:pPr>
      <w:r>
        <w:rPr>
          <w:rFonts w:eastAsia="CIDFont+F6"/>
        </w:rPr>
        <w:t>Sono convinto che proprio dalla Regione Campania ci sarà uno scatto di orgoglio da parte di una classe dirigente che oggi chiede il ritiro di quell’idea di autonomia differenziata che è incompatibile con la dignità del Sud, del Meridione, delle famiglie del Meridione!</w:t>
      </w:r>
    </w:p>
    <w:p w14:paraId="72A8DB85" w14:textId="77777777" w:rsidR="00F955E4" w:rsidRDefault="00F955E4" w:rsidP="00F955E4">
      <w:pPr>
        <w:pStyle w:val="ALR85Rientrato1cm"/>
        <w:ind w:firstLine="0"/>
        <w:rPr>
          <w:rFonts w:eastAsia="CIDFont+F6"/>
        </w:rPr>
      </w:pPr>
      <w:r>
        <w:rPr>
          <w:rFonts w:eastAsia="CIDFont+F6"/>
        </w:rPr>
        <w:t>Consentitemi di concludere, esprimendo la mia solidarietà al collega e amico Francesco Borrelli che in questi giorni sta subendo una condizione particolarmente difficile grazie alle sue significative lotte contro l’illegalità che con coraggio sta portando avanti.</w:t>
      </w:r>
    </w:p>
    <w:p w14:paraId="52FA6278" w14:textId="77777777" w:rsidR="00F955E4" w:rsidRDefault="00F955E4" w:rsidP="00F955E4">
      <w:pPr>
        <w:pStyle w:val="ALR85Rientrato1cm"/>
        <w:ind w:firstLine="0"/>
        <w:rPr>
          <w:rFonts w:eastAsia="CIDFont+F6"/>
        </w:rPr>
      </w:pPr>
      <w:r>
        <w:rPr>
          <w:rFonts w:eastAsia="CIDFont+F6"/>
        </w:rPr>
        <w:lastRenderedPageBreak/>
        <w:t>Caro Francesco, esprimo a mio nome e del gruppo Italia Viva (ma immagino anche dell’intero Consiglio Regionale) un affettuosissimo abbraccio e una grande solidarietà. Grazie.</w:t>
      </w:r>
    </w:p>
    <w:p w14:paraId="6AA077D3" w14:textId="77777777" w:rsidR="00F955E4" w:rsidRDefault="00F955E4" w:rsidP="00F955E4">
      <w:pPr>
        <w:pStyle w:val="ALR85Rientrato1cm"/>
        <w:ind w:firstLine="0"/>
        <w:rPr>
          <w:rFonts w:eastAsia="CIDFont+F6"/>
        </w:rPr>
      </w:pPr>
    </w:p>
    <w:p w14:paraId="2921B883" w14:textId="794431B4" w:rsidR="00F955E4" w:rsidRDefault="00F955E4" w:rsidP="00F955E4">
      <w:pPr>
        <w:pStyle w:val="ALR85Rientrato1cm"/>
        <w:ind w:firstLine="0"/>
        <w:rPr>
          <w:rFonts w:eastAsia="CIDFont+F6"/>
        </w:rPr>
      </w:pPr>
      <w:r>
        <w:rPr>
          <w:rFonts w:eastAsia="CIDFont+F6"/>
          <w:b/>
        </w:rPr>
        <w:t>PRESIDENTE (Oliviero)</w:t>
      </w:r>
      <w:r w:rsidRPr="001529CC">
        <w:rPr>
          <w:rFonts w:eastAsia="CIDFont+F6"/>
        </w:rPr>
        <w:t>:</w:t>
      </w:r>
      <w:r>
        <w:rPr>
          <w:rFonts w:eastAsia="CIDFont+F6"/>
          <w:b/>
        </w:rPr>
        <w:t xml:space="preserve"> </w:t>
      </w:r>
      <w:r w:rsidRPr="00E90AD9">
        <w:rPr>
          <w:rFonts w:eastAsia="CIDFont+F6"/>
        </w:rPr>
        <w:t xml:space="preserve">La parola al </w:t>
      </w:r>
      <w:r w:rsidR="00BF0687">
        <w:rPr>
          <w:rFonts w:eastAsia="CIDFont+F6"/>
        </w:rPr>
        <w:t>Consiglier</w:t>
      </w:r>
      <w:r w:rsidRPr="00E90AD9">
        <w:rPr>
          <w:rFonts w:eastAsia="CIDFont+F6"/>
        </w:rPr>
        <w:t xml:space="preserve">e </w:t>
      </w:r>
      <w:r w:rsidR="005F17F3">
        <w:rPr>
          <w:rFonts w:eastAsia="CIDFont+F6"/>
        </w:rPr>
        <w:t>Borrelli</w:t>
      </w:r>
      <w:r>
        <w:rPr>
          <w:rFonts w:eastAsia="CIDFont+F6"/>
        </w:rPr>
        <w:t>.</w:t>
      </w:r>
    </w:p>
    <w:p w14:paraId="0DB051C9" w14:textId="77777777" w:rsidR="00F955E4" w:rsidRPr="00D42149" w:rsidRDefault="00F955E4" w:rsidP="00F955E4">
      <w:pPr>
        <w:pStyle w:val="ALR85Rientrato1cm"/>
        <w:ind w:firstLine="0"/>
        <w:rPr>
          <w:color w:val="000000"/>
        </w:rPr>
      </w:pPr>
    </w:p>
    <w:p w14:paraId="403E377A" w14:textId="77777777" w:rsidR="00F955E4" w:rsidRDefault="00F955E4" w:rsidP="00F955E4">
      <w:pPr>
        <w:pStyle w:val="ALR85Rientrato1cm"/>
        <w:ind w:firstLine="0"/>
        <w:rPr>
          <w:rFonts w:eastAsia="CIDFont+F6"/>
        </w:rPr>
      </w:pPr>
      <w:r>
        <w:rPr>
          <w:rFonts w:eastAsia="CIDFont+F6"/>
          <w:b/>
        </w:rPr>
        <w:t>BORRELLI (Gruppo Azione – Moderati – Europa Verdi)</w:t>
      </w:r>
      <w:r w:rsidRPr="001529CC">
        <w:rPr>
          <w:rFonts w:eastAsia="CIDFont+F6"/>
        </w:rPr>
        <w:t>:</w:t>
      </w:r>
      <w:r>
        <w:rPr>
          <w:rFonts w:eastAsia="CIDFont+F6"/>
        </w:rPr>
        <w:t xml:space="preserve"> Ringrazio il Presidente. Grazie, Tommaso. Grazie a tutti. </w:t>
      </w:r>
    </w:p>
    <w:p w14:paraId="2DE32AA6" w14:textId="77777777" w:rsidR="00F955E4" w:rsidRDefault="00F955E4" w:rsidP="00F955E4">
      <w:pPr>
        <w:pStyle w:val="ALR85Rientrato1cm"/>
        <w:ind w:firstLine="0"/>
        <w:rPr>
          <w:rFonts w:eastAsia="CIDFont+F6"/>
        </w:rPr>
      </w:pPr>
      <w:r>
        <w:rPr>
          <w:rFonts w:eastAsia="CIDFont+F6"/>
        </w:rPr>
        <w:t>Mi sono sempre domandato, rispetto alla vicenda dell’autonomia differenziata, a che cosa servisse una legge perché, ovviamente, ogni legge deve avere uno scopo, anche difendere determinati interessi, gli interessi di una categoria di lavoratori, di un determinato territorio.</w:t>
      </w:r>
    </w:p>
    <w:p w14:paraId="7EE7E849" w14:textId="77777777" w:rsidR="00F955E4" w:rsidRDefault="00F955E4" w:rsidP="00F955E4">
      <w:pPr>
        <w:pStyle w:val="ALR85Rientrato1cm"/>
        <w:ind w:firstLine="0"/>
        <w:rPr>
          <w:rFonts w:eastAsia="CIDFont+F6"/>
        </w:rPr>
      </w:pPr>
      <w:r>
        <w:rPr>
          <w:rFonts w:eastAsia="CIDFont+F6"/>
        </w:rPr>
        <w:t>Ovviamente, almeno così abbiamo imparato, realizzare una legge significa anche riuscire a inserirla in un quadro più complessivo.</w:t>
      </w:r>
    </w:p>
    <w:p w14:paraId="21C72B63" w14:textId="38D60CCE" w:rsidR="00F955E4" w:rsidRDefault="00F955E4" w:rsidP="00F955E4">
      <w:pPr>
        <w:pStyle w:val="ALR85Rientrato1cm"/>
        <w:ind w:firstLine="0"/>
        <w:rPr>
          <w:rFonts w:eastAsia="CIDFont+F6"/>
        </w:rPr>
      </w:pPr>
      <w:r>
        <w:rPr>
          <w:rFonts w:eastAsia="CIDFont+F6"/>
        </w:rPr>
        <w:t xml:space="preserve">Secondo me, la debolezza - non politica perché, ovviamente, c’è una forza notevole in questo momento, anche dovuta alla vittoria chiara e netta che ha avuto il centrodestra in Italia – di quest’accelerazione sull’autonomia differenziata, non l’abbiamo fatti per anni e ora, all’improvviso, si possono fare i LEP rapidamente. Non li abbiamo mai finanziati e ora sembra che </w:t>
      </w:r>
      <w:r w:rsidR="005F17F3">
        <w:rPr>
          <w:rFonts w:eastAsia="CIDFont+F6"/>
        </w:rPr>
        <w:t>siano freschi e arrivino subito</w:t>
      </w:r>
      <w:r>
        <w:rPr>
          <w:rFonts w:eastAsia="CIDFont+F6"/>
        </w:rPr>
        <w:t xml:space="preserve">. </w:t>
      </w:r>
    </w:p>
    <w:p w14:paraId="70D839F9" w14:textId="77777777" w:rsidR="00F955E4" w:rsidRDefault="00F955E4" w:rsidP="00F955E4">
      <w:pPr>
        <w:pStyle w:val="ALR85Rientrato1cm"/>
        <w:ind w:firstLine="0"/>
        <w:rPr>
          <w:rFonts w:eastAsia="CIDFont+F6"/>
        </w:rPr>
      </w:pPr>
      <w:r>
        <w:rPr>
          <w:rFonts w:eastAsia="CIDFont+F6"/>
        </w:rPr>
        <w:t>E’ evidente che questa norma deve difendere con determinazione, deve dare una risposta politica ed elettorale a un territorio, facendo, secondo me, un errore notevole. La legge, come oggi è presentata e portata avanti, dà un vantaggio schiacciante a chi è già in vantaggio.</w:t>
      </w:r>
    </w:p>
    <w:p w14:paraId="3234EA76" w14:textId="77777777" w:rsidR="00F955E4" w:rsidRDefault="00F955E4" w:rsidP="00F955E4">
      <w:pPr>
        <w:pStyle w:val="ALR85Rientrato1cm"/>
        <w:ind w:firstLine="0"/>
        <w:rPr>
          <w:rFonts w:eastAsia="CIDFont+F6"/>
        </w:rPr>
      </w:pPr>
      <w:r>
        <w:rPr>
          <w:rFonts w:eastAsia="CIDFont+F6"/>
        </w:rPr>
        <w:t>Sono d’accordo con molti colleghi intervenuti, ci sono responsabilità del passato, partiti, hanno governato in tanti fino all’altro ieri, ma il tema è che, al di là dell’inquadrare le responsabilità di tanti, dobbiamo pensare che la nostra funzione deve essere anche guardare al futuro e cercare di dare una prospettiva a chi verrà dopo di noi, quindi la domanda da farsi, rispetto a una battaglia e proposta, indipendentemente da chi la propone, è la seguente: questa legge porta un vantaggio o equità al Mezzogiorno e al Sud? La risposta, purtroppo, è no!</w:t>
      </w:r>
    </w:p>
    <w:p w14:paraId="33138503" w14:textId="77777777" w:rsidR="00F955E4" w:rsidRDefault="00F955E4" w:rsidP="00F955E4">
      <w:pPr>
        <w:pStyle w:val="ALR85Rientrato1cm"/>
        <w:ind w:firstLine="0"/>
        <w:rPr>
          <w:rFonts w:eastAsia="CIDFont+F6"/>
        </w:rPr>
      </w:pPr>
      <w:r>
        <w:rPr>
          <w:rFonts w:eastAsia="CIDFont+F6"/>
        </w:rPr>
        <w:t>Come la giri e la rigiri, questa legge avvantaggerà chi è già in vantaggio – non a caso, i più grandi sostenitori sono i Presidenti di Regioni del Nord, chi ha un’attività politica al Centro Nord (non parlo solo del centrodestra, sia chiaro) – e noi, al Sud, stiamo cercando di capire come sopravvivere a una situazione del genere.</w:t>
      </w:r>
    </w:p>
    <w:p w14:paraId="757B474E" w14:textId="276555F8" w:rsidR="00F955E4" w:rsidRDefault="00F955E4" w:rsidP="00F955E4">
      <w:pPr>
        <w:jc w:val="both"/>
      </w:pPr>
      <w:r>
        <w:rPr>
          <w:rFonts w:eastAsia="CIDFont+F6"/>
        </w:rPr>
        <w:t xml:space="preserve">Vorrei riferirmi un attimo ai dati dello Svimez dell’altro giorno. Noi abbiamo un Paese che, ufficialmente, ha un segno più </w:t>
      </w:r>
      <w:r>
        <w:t>+0,5 di Pil, ma al sud siamo già in recessione, e lo Svimez parla di 500 mila nuovi poveri.</w:t>
      </w:r>
    </w:p>
    <w:p w14:paraId="156B5F98" w14:textId="77777777" w:rsidR="00F955E4" w:rsidRDefault="00F955E4" w:rsidP="00F955E4">
      <w:pPr>
        <w:jc w:val="both"/>
      </w:pPr>
      <w:r>
        <w:t>Al di là dell’individuare le colpe, sembra come la vicenda di Ischia, sono perfettamente cosciente che ci sono delle colpe, e potrei essere il primo a dire, da ambientalista, però in una prospettiva, un amministratore, un politico, uno statista guarda a cosa potrà fare per cambiare le cose e migliorarle, dato che cambiano anche le condizioni generali.</w:t>
      </w:r>
    </w:p>
    <w:p w14:paraId="533EFF31" w14:textId="135DC150" w:rsidR="00F955E4" w:rsidRDefault="00F955E4" w:rsidP="00F955E4">
      <w:pPr>
        <w:jc w:val="both"/>
      </w:pPr>
      <w:r>
        <w:t xml:space="preserve">È evidente che alcune posizioni possono cambiare, date le condizioni geopolitiche nazionali e internazionali, oggi, il ministro Musumeci ha detto pubblicamente che il Governo ritiene che ci siano i cambiamenti climatici in atto. Qualcuno dirà: perché ti ha colpito questa cosa? Perché nell’intervento del premier Meloni, quando si è presentata alla Camera, ha detto che il loro modello alla Trump e Bolsonaro di ambientalisti, ovviamente, Trump e Bolsonaro, Trump in particolare, è stato protagonista della più grande battaglia mondiale in cui si affermava che i cambiamenti climatici non erano in atto, quindi, lo vedo come un passo in avanti. È chiaro che ci si rende conto, a un certo punto, che cambiano le situazioni. Perché i nostri territori soffrono, in alcuni casi più degli altri? Chiaramente, abbiamo avuto una disgregazione, una desertificazione sociale e culturale, territoriale, un abbandono, in alcuni casi lo stesso Stato, anche chi stava al </w:t>
      </w:r>
      <w:r>
        <w:lastRenderedPageBreak/>
        <w:t xml:space="preserve">centro, al di là degli amministratori locali, ha abbandonato il nostro territorio. L’altro giorno, </w:t>
      </w:r>
      <w:r w:rsidR="005F17F3">
        <w:t>sul</w:t>
      </w:r>
      <w:r>
        <w:t xml:space="preserve"> Mattino si faceva notare che ce la si prendeva, e hanno tutte le colpe, però Pellegrino ha detto una cosa giusta, stiamo attenti perché siamo talmente ingarbugliati tra norme e situazioni incancrenite di stratificazioni politico burocratiche sociali che certe volte è veramente difficile fare tutto. Il Comune di Casamicciola, dove attualmente c’è stato questo dramma terrificante, è un Comune con quattro commissari non del posto, è amministrato esternamente. Non possiamo dire che la situazione è splendente o che alcuni commissari che avevano pieni poteri, e permettetemi di fare una difesa del mondo politico con la “P” maiuscola in senso lato, credo che il dibattito di oggi e ogni dibattito, soprattutto se porta delle idee oneste, corrette, anche molto diverse, che però possono permetterci di arricchirci, è necessario, è utile, il confronto politico è una cosa fondamentale per amministrare bene il Paese, perché ti aiuta anche a comprendere quali possano essere dei punti. Sembra di aver compreso che anche in alcuni Partiti del Centrodestra ci sono delle diversificazioni anche rispetto all’autonomia differenziata e questo mi fa ben sperare, immagino che molti esponenti del Centrodestra del sud stiano riflettendo su modifiche sostanziali, perché oggettivamente questa norma, così com’è, per noi è veramente insostenibile, ma è insostenibile per tutta la cittadinanza del sud Italia.</w:t>
      </w:r>
    </w:p>
    <w:p w14:paraId="32D0E4C0" w14:textId="77777777" w:rsidR="00F955E4" w:rsidRDefault="00F955E4" w:rsidP="00F955E4">
      <w:pPr>
        <w:jc w:val="both"/>
      </w:pPr>
      <w:r>
        <w:t>Cosa fare? Sicuramente dire con forza, in modo trasversale, che così com’è non va bene, sicuramente fare delle proposte modificative e soprattutto delle proposte che possano dare immediata possibilità di arrivare a un minimo di avvio di uguaglianza tra il nord e il sud. Lo Svimez dice sempre una cosa, che trovo molto interessante, dice sempre che c’è una visione sbagliata da parte di alcuni amministratori del nord che immaginano che non preoccuparsi del sud significa, in qualche modo, non avere il problema. Il problema si pone lo stesso, a meno che non si vuole fare una secessione, e comunque sarebbe problematica.</w:t>
      </w:r>
    </w:p>
    <w:p w14:paraId="12E46D73" w14:textId="77777777" w:rsidR="00F955E4" w:rsidRDefault="00F955E4" w:rsidP="00F955E4">
      <w:pPr>
        <w:jc w:val="both"/>
      </w:pPr>
      <w:r>
        <w:t>Abbiamo una situazione, su questa proposta di legge, che è oggettivamente insostenibile, perché teoricamente dobbiamo ancora recuperare. La vicenda della spesa storica, che è vera, se non hai speso bene dei soldi devi essere punito, ma non puoi essere punito per sempre. Siamo condannati all’ergastolo in alcuni casi per reati, fatemi passare il termine, che non abbiamo commesso noi, indipendentemente da tutto e in una condizione di non poterci sviluppare, non solo sulla sanità, perché giustamente prima era stato segnalato pure il fatto degli asili nido e anche delle infrastrutture, le infrastrutture nel sud Italia, le previsioni anche nei prossimi anni, sono assolutamente minimali rispetto alle necessità del nostro territorio.</w:t>
      </w:r>
    </w:p>
    <w:p w14:paraId="60478421" w14:textId="77777777" w:rsidR="00F955E4" w:rsidRDefault="00F955E4" w:rsidP="00F955E4">
      <w:pPr>
        <w:jc w:val="both"/>
      </w:pPr>
      <w:r>
        <w:t>Mi ha colpito, e mi avvio alle conclusioni, una cosa di questi giorni, che vicino alla proposta dell’autonomia differenziata è arrivata, da parte di alcuni Deputati, una proposta di legge di dialetto Veneto fin dalla materna.</w:t>
      </w:r>
    </w:p>
    <w:p w14:paraId="32A4DE66" w14:textId="77777777" w:rsidR="00F955E4" w:rsidRDefault="00F955E4" w:rsidP="00F955E4">
      <w:pPr>
        <w:jc w:val="both"/>
      </w:pPr>
      <w:r>
        <w:t>Siamo difensori orgogliosi delle nostre caratteristiche, quella napoletana è addirittura una lingua, però abbiamo fatto una norma in Regione, lo so perché l’ho proposta io, l’abbiamo insediata noi, non abbiamo mai pensato di imporre la lingua napoletana nelle scuole o di modificare l’assetto di appartenenza al Paese.</w:t>
      </w:r>
    </w:p>
    <w:p w14:paraId="79F4C4EB" w14:textId="77777777" w:rsidR="00F955E4" w:rsidRDefault="00F955E4" w:rsidP="00F955E4">
      <w:pPr>
        <w:jc w:val="both"/>
      </w:pPr>
      <w:r>
        <w:t xml:space="preserve">Certamente, la lingua napoletana la puoi studiare collateralmente, ci possono essere dei docenti che ci insegnano, ma immaginare che si inizi a studiare una lingua, in questo caso addirittura un dialetto, fin dalle materne, con trasmissioni pubbliche finanziate dallo Stato, è un’idea molto diversa dall’idea di autonomia che possiamo avere noi, perché non solo fai una differenza dal punto di vista economico e sociale, ma cominci a pensare pure che parliamo lingue diverse e che la tua lingua è talmente diversa che impartisci fin da piccoli, ai bambini, che c’è una differenza su tutto, c’è differenza economica, c’è differenza sociale, c’è differenza di lingua, non parliamo neanche più la stessa lingua. Quando vedo queste cose, mi perdonerete, sicuramente non la pensano i colleghi presenti in Aula di qualsiasi schieramento, però, possiamo cominciare a </w:t>
      </w:r>
      <w:r>
        <w:lastRenderedPageBreak/>
        <w:t>sospettare veramente che si sta andando verso una linea retta che è la divisione reale. Vedo tutti segnali in questa direzione. Possiamo dire che poiché abbiamo pagato, permettetemi, non voglio sembrare per nulla neoborbonico o altre cose del genere, però l’Unità d’Italia l’ha pagata cara e amara il sud Italia, non sembra corretto che addirittura la divisione la paghiamo il triplo. Credo che sia dovere di tutti impegnarci per modificare una norma che è profondamente iniqua, è legittima politicamente, ma profondamente iniqua e non reggerà allo scontro politico anche di altre vicende, che immagino che politicamente e strategicamente sia stata messa anche con l’idea del presidenzialismo, che è una battaglia che una parte del Centrodestra porta avanti da tempo per tentare di mediare, però credo che veramente la vicenda dell’autonomia differenziata debba essere fuori da ogni canale.</w:t>
      </w:r>
    </w:p>
    <w:p w14:paraId="3E3371B8" w14:textId="77777777" w:rsidR="00F955E4" w:rsidRDefault="00F955E4" w:rsidP="00F955E4">
      <w:pPr>
        <w:jc w:val="both"/>
      </w:pPr>
      <w:r>
        <w:t>Mediamo su tutto, facciamo norme, sediamoci a un tavolo, ma così com’è questa legge distrugge potenzialmente il Paese, ci avvia verso la secessione e soprattutto ci trasforma non più in italiani, ma nemici o fratelli coltelli, come vogliamo definirci, perché è tutto in questa direzione.</w:t>
      </w:r>
    </w:p>
    <w:p w14:paraId="569E6D8B" w14:textId="77777777" w:rsidR="00F955E4" w:rsidRDefault="00F955E4" w:rsidP="00F955E4">
      <w:pPr>
        <w:jc w:val="both"/>
      </w:pPr>
      <w:r>
        <w:t>Mi auguro che da questo dibattito esca una proposta, la più unitaria possibile, capisco che alcuni colleghi dicono di fare una Commissione, sono assolutamente favorevole a tutte le possibilità di approfondimento, però un tema c’è, così com’è questa norma è insostenibile economicamente, socialmente e, permettetemi di dire, anche umanamente, perché c’è un aspetto anche in parte disumano nel pensare di trattare una parte del nostro Paese in questo modo. Grazie.</w:t>
      </w:r>
    </w:p>
    <w:p w14:paraId="16DD5533" w14:textId="77777777" w:rsidR="00F955E4" w:rsidRDefault="00F955E4" w:rsidP="00F955E4">
      <w:pPr>
        <w:jc w:val="both"/>
      </w:pPr>
    </w:p>
    <w:p w14:paraId="441A47FD" w14:textId="77777777" w:rsidR="00F955E4" w:rsidRDefault="00F955E4" w:rsidP="00F955E4">
      <w:pPr>
        <w:jc w:val="both"/>
      </w:pPr>
      <w:r>
        <w:rPr>
          <w:b/>
          <w:bCs/>
        </w:rPr>
        <w:t xml:space="preserve">PRESIDENTE (Oliviero): </w:t>
      </w:r>
      <w:r>
        <w:t>Grazie. Saiello, prego.</w:t>
      </w:r>
    </w:p>
    <w:p w14:paraId="3F48932C" w14:textId="77777777" w:rsidR="00F955E4" w:rsidRDefault="00F955E4" w:rsidP="00F955E4">
      <w:pPr>
        <w:jc w:val="both"/>
      </w:pPr>
    </w:p>
    <w:p w14:paraId="5E42C5CA" w14:textId="142B9B0D" w:rsidR="00F955E4" w:rsidRDefault="00F955E4" w:rsidP="00F955E4">
      <w:pPr>
        <w:jc w:val="both"/>
      </w:pPr>
      <w:r w:rsidRPr="003A4F13">
        <w:rPr>
          <w:b/>
          <w:bCs/>
        </w:rPr>
        <w:t xml:space="preserve">SAIELLO (M5S): </w:t>
      </w:r>
      <w:r>
        <w:t xml:space="preserve">Grazie Presidente. Vorrei innanzitutto sgombrare il campo su qualcosa che è emerso prima, perché nel 2018, quando questa proposta già fu tirata in ballo, targata Lega, fu bloccata e rallentata proprio dal </w:t>
      </w:r>
      <w:r w:rsidR="006E0A59">
        <w:t>Presidente</w:t>
      </w:r>
      <w:r>
        <w:t xml:space="preserve"> Conte.</w:t>
      </w:r>
    </w:p>
    <w:p w14:paraId="42AAC92C" w14:textId="77777777" w:rsidR="00F955E4" w:rsidRDefault="00F955E4" w:rsidP="00F955E4">
      <w:pPr>
        <w:jc w:val="both"/>
      </w:pPr>
      <w:r>
        <w:t>Ho ascoltato attentamente la discussione e gli interventi dei vari colleghi, nutro dei dubbi sul fatto che alcuni colleghi abbiano letto la proposta Calderoli, in particolare alcuni colleghi del Centrodestra, una proposta che non si riduce in una semplice riorganizzazione delle funzioni attribuite alle Regioni, è riduttivo, è una proposta pericolosa per le Regioni del sud, le Regioni che già vivono delle difficoltà, delle carenze anche sotto il profilo dei fondi già tagliati in questi anni, e lo vediamo anche quando ci andiamo a interfacciare sulla gestione di alcuni settori fondamentali, come il settore sanitario, quello del trasporto. Dobbiamo già rivendicare dei torti che abbiamo subito in questi anni. La proposta a firma Calderoli non fa altro che attribuire più competenze alle Regioni, ma a dare più soldi, più risorse alle Regioni che già hanno più soldi, le Regioni che corrono correranno sempre di più e le Regioni che oggi già arrancano, andranno sempre peggio.</w:t>
      </w:r>
    </w:p>
    <w:p w14:paraId="2CF48151" w14:textId="77777777" w:rsidR="00F955E4" w:rsidRDefault="00F955E4" w:rsidP="00F955E4">
      <w:pPr>
        <w:jc w:val="both"/>
      </w:pPr>
      <w:r>
        <w:t>Dobbiamo sfruttare questo momento di dibattito, sfruttare questa discussione aperta a livello centrale per porre una riflessione su un problema che già esiste, perché stiamo affrontando una discussione non su un Paese unitario a livello economico, a livello industriale, a livello produttivo e a livello di servizi, abbiamo già un Paese spaccato e su quel divario è inconcepibile, è assurdo che ci sia un Governo, alcune forze politiche che possano soltanto immaginare, in questo momento storico di difficoltà post pandemia, tutto quello che è successo, una guerra, gli aumenti delle bollette, di mettere in primo piano una discussione su un qualcosa che veramente non è concepibile. Dobbiamo rivendicare, per il sud, più risorse, dobbiamo invertire la rotta, dobbiamo sfruttare questo momento storico di dibattito per unire le forze politiche del sud, al di là degli schieramenti, chi è stato eletto nel meridione non può non accodarsi e coordinarsi in un’azione a difesa del meridione d’Italia, dobbiamo chiedere più risorse, non dobbiamo inchinarci o subire quest’affronto di Regioni che già vanno meglio di noi. È questa la sfida.</w:t>
      </w:r>
    </w:p>
    <w:p w14:paraId="3B11BC38" w14:textId="09C5C820" w:rsidR="00F955E4" w:rsidRDefault="00F955E4" w:rsidP="00F955E4">
      <w:pPr>
        <w:jc w:val="both"/>
      </w:pPr>
      <w:r>
        <w:lastRenderedPageBreak/>
        <w:t xml:space="preserve">Ho sentito poche proposte, va bene quello che ci siamo detti, tante chiacchiere che purtroppo in questi anni, su quest’argomento, sono state tantissime, però penso che dobbiamo darci una linea più concreta, serve un coordinamento del meridione su questo tema, che tenga dentro i Sindaci a, le Regioni e i Parlamentari eletti nelle circoscrizioni del sud per ridefinire i criteri che attualmente sono stati </w:t>
      </w:r>
      <w:r w:rsidR="005F17F3">
        <w:t>introdotti</w:t>
      </w:r>
      <w:r>
        <w:t xml:space="preserve"> in questa riorganizzazione.</w:t>
      </w:r>
    </w:p>
    <w:p w14:paraId="326E883C" w14:textId="72F87973" w:rsidR="00F955E4" w:rsidRDefault="00F955E4" w:rsidP="00F955E4">
      <w:pPr>
        <w:jc w:val="both"/>
      </w:pPr>
      <w:r>
        <w:t xml:space="preserve">Penso che soltanto se utilizziamo questo metro di unione del sud la possiamo spuntare, per rendere un Paese più equo, più solidale, più unito, perché ad oggi già viviamo questo continuo sopruso. Lo diciamo in continuazione, già i soldi che arrivano sono pochi, poi, un altro discorso è il fatto di come siano gestiti, perché anche sulla gestione avremmo da ridire un sacco di cose, però non è giusto che una Regione come la Campania debba ricevere meno risorse rispetto alla Lombardia e rispetto all’Emilia, perché già i criteri che furono </w:t>
      </w:r>
      <w:r w:rsidR="005F17F3">
        <w:t>introdotti</w:t>
      </w:r>
      <w:r>
        <w:t xml:space="preserve"> all’epoca sono criteri sbagliati. È questo il momento giusto per alzare anche i toni del dibattito e di discutere a 360 gradi su questa situazione.</w:t>
      </w:r>
    </w:p>
    <w:p w14:paraId="556D421C" w14:textId="77777777" w:rsidR="00F955E4" w:rsidRDefault="00F955E4" w:rsidP="00F955E4">
      <w:pPr>
        <w:jc w:val="both"/>
      </w:pPr>
      <w:r>
        <w:t>Inoltre, non credo che un dibattito del genere possa ridursi nell’approvazione di un semplice testo, ho letto alcuni testi che mi sono arrivati in questa sede, molto generici, demagogici, che non dicono niente, non incideranno su nulla. Se vogliamo far finta che approvando un testo che non dice nulla, possiamo sovvertire questa situazione, facciamo pure, ma è demagogia; invece, se da questo momento avviamo un percorso, perché si avvia un percorso di discussione nella stesura di una proposta che si allarghi alla Puglia, alla Calabria, alla Sicilia e alla Basilicata, è un altro discorso, io sono per questa seconda strada e non faremo mancare il nostro contributo, la nostra vicinanza regionale e parlamentare su questo secondo percorso che spero e mi auguro sia avviato a breve. Grazie.</w:t>
      </w:r>
    </w:p>
    <w:p w14:paraId="5B8DFD9E" w14:textId="77777777" w:rsidR="00F955E4" w:rsidRDefault="00F955E4" w:rsidP="00F955E4">
      <w:pPr>
        <w:jc w:val="both"/>
      </w:pPr>
    </w:p>
    <w:p w14:paraId="7147813E" w14:textId="77777777" w:rsidR="00F955E4" w:rsidRDefault="00F955E4" w:rsidP="00F955E4">
      <w:pPr>
        <w:jc w:val="both"/>
      </w:pPr>
      <w:r>
        <w:rPr>
          <w:b/>
          <w:bCs/>
        </w:rPr>
        <w:t xml:space="preserve">PRESIDENTE (Oliviero): </w:t>
      </w:r>
      <w:r>
        <w:t>La parola al Presidente della Giunta regionale.</w:t>
      </w:r>
    </w:p>
    <w:p w14:paraId="5F362879" w14:textId="77777777" w:rsidR="00F955E4" w:rsidRDefault="00F955E4" w:rsidP="00F955E4">
      <w:pPr>
        <w:jc w:val="both"/>
      </w:pPr>
    </w:p>
    <w:p w14:paraId="0F47A7FD" w14:textId="05A766C7" w:rsidR="00F955E4" w:rsidRDefault="00F955E4" w:rsidP="00F955E4">
      <w:pPr>
        <w:jc w:val="both"/>
      </w:pPr>
      <w:r>
        <w:rPr>
          <w:b/>
          <w:bCs/>
        </w:rPr>
        <w:t xml:space="preserve">DE LUCA, Presidente della Giunta regionale: </w:t>
      </w:r>
      <w:r>
        <w:t xml:space="preserve">Cari colleghi, è stato in ogni caso un dibattito utile. Consentitemi di esprimere a nome di tutto il Consiglio regionale il nostro cordoglio per le vittime di Ischia, sono stati recuperati questa mattina altri due corpi, altre due vittime, è stata una tragedia che ha colpito l’Italia e ha colpito tutti quanti noi. </w:t>
      </w:r>
    </w:p>
    <w:p w14:paraId="4B0450ED" w14:textId="2987A240" w:rsidR="00F955E4" w:rsidRDefault="00F955E4" w:rsidP="00F955E4">
      <w:pPr>
        <w:jc w:val="both"/>
      </w:pPr>
      <w:r>
        <w:t>Consentitemi di ricordare anche un altro nostro concittadino che è scomparso ieri, Gerardo Bianco, una figura importante della vita politica del nostro Paese, uomo di grande qualità culturale e anche di straordinaria dignità personale che ci ha lasciato.</w:t>
      </w:r>
    </w:p>
    <w:p w14:paraId="7FA180E4" w14:textId="77777777" w:rsidR="00F955E4" w:rsidRDefault="00F955E4" w:rsidP="00F955E4">
      <w:pPr>
        <w:jc w:val="both"/>
      </w:pPr>
      <w:r>
        <w:t>Per quanto riguarda Ischia, ovviamente, sono pienamente in campo per dare una mano ai nostri concittadini. Mi è capitato di fare una battuta in questi giorni, ho detto che quando abbiamo in Italia valanghe di fango le tragedie ambientali si raddoppiano perché dopo le valanghe di fango arrivano le valanghe di demagogia e di chiacchiere a ruota libera. È qualcosa di sconvolgente e di insopportabile.</w:t>
      </w:r>
    </w:p>
    <w:p w14:paraId="71DAA123" w14:textId="77777777" w:rsidR="00F955E4" w:rsidRDefault="00F955E4" w:rsidP="00F955E4">
      <w:pPr>
        <w:jc w:val="both"/>
      </w:pPr>
      <w:r>
        <w:t>La propensione a capire e a far capire quello che è successo è del tutto estranea al dibattito del nostro Paese. Mi è capitato di vedere, in queste ore, protagonista del dibattito da Ischia un ex Sindaco che ha mandato, quattro giorni prima del disastro, non so se avesse un collegamento diretto con il Padre Eterno, ma ha mandato un fax a ruota libera e nessuno che ha domandato a questo signore: quando facevi il Sindaco, hai demolito qualche casa abusiva? Hai fatto la classificazione urbanistica delle aree del tuo territorio? Da quello che ho ascoltato l’area interessata dalle vittime non era area rossa, così come nessuno ha avuto la bontà di domandare al commissario prefettizio, il commissario di governo, che in quanto commissario assume in sé il potere del Sindaco e del Consiglio, se c’era un piano di evacuazione o se c’era una classificazione urbanistica corrente. Demagogia.</w:t>
      </w:r>
    </w:p>
    <w:p w14:paraId="6B64B4B9" w14:textId="77777777" w:rsidR="00F955E4" w:rsidRDefault="00F955E4" w:rsidP="00F955E4">
      <w:pPr>
        <w:jc w:val="both"/>
      </w:pPr>
      <w:r>
        <w:lastRenderedPageBreak/>
        <w:t>Ulteriore contributo, ovviamente, offendere la dignità delle istituzioni e di quelli che dovrebbero prendersi responsabilità che in questo contesto fanno fatica a decidere anche le cose minime, ma avremo modo di parlarne.</w:t>
      </w:r>
    </w:p>
    <w:p w14:paraId="11760489" w14:textId="77777777" w:rsidR="00F955E4" w:rsidRDefault="00F955E4" w:rsidP="00F955E4">
      <w:pPr>
        <w:jc w:val="both"/>
      </w:pPr>
      <w:r>
        <w:t>Esprimo la mia soddisfazione per il fatto che siamo arrivati, perlomeno, alla nomina di un commissario ad Ischia, nella veste del commissario già in carica per la ricostruzione, evitando altre scelte estemporanee.</w:t>
      </w:r>
    </w:p>
    <w:p w14:paraId="7798C1D3" w14:textId="5FEAE77F" w:rsidR="00F955E4" w:rsidRDefault="00F955E4" w:rsidP="00F955E4">
      <w:pPr>
        <w:jc w:val="both"/>
      </w:pPr>
      <w:r>
        <w:t>Il tema del sud è scomparso dal panorama politico italiano da almeno 20 anni ed è scomparso per alcune ragioni politiche soggettive, per alcune altre ragioni strutturali oggettive. È scomparso perché sono andate in crisi le grandi forze politiche sindacali, le forze politiche storiche, ricordo, non c’era un congresso di Partito che non dedicasse un capitolo di una piattaforma programmatica alla questione meridionale, oggi, in nessun Partito politico, la questione meridionale viene citata neanche, si è perduta totali la spinta politico ideale che faceva dell’unità d’Italia uno dei vincoli morali e politici di tutte le forze politiche nazionali.</w:t>
      </w:r>
    </w:p>
    <w:p w14:paraId="3A50B57D" w14:textId="77777777" w:rsidR="00F955E4" w:rsidRDefault="00F955E4" w:rsidP="00F955E4">
      <w:pPr>
        <w:jc w:val="both"/>
      </w:pPr>
      <w:r>
        <w:t xml:space="preserve">Ho ricordato in queste ore il paragone imbarazzante con la Germania, la Germania ha avuto, 30 anni fa, quando è crollato il muro di Berlino, problema analogo, non era lì il rapporto nord e sud, il rapporto era est e ovest, la Germania ex comunista era in totale condizione di depressione, la classe dirigente tedesca ha deciso che l’unità nazionale era l’obiettivo principale, in 30 anni hanno risolto il problema del divario tra est e ovest, 30 anni. Dalla sera alla mattina hanno deciso la parità di cambio tra marco occidentale e orientale che non valeva nulla, quella è una classe dirigente, quelli si possono chiamare patrioti. Hanno avuto il coraggio, la forza ideale e poi politica e poi organizzativa per unire la Germania in 30 anni, noi da un secolo e mezzo stiamo balbettando e negli ultimi 20 anni abbiamo finito perfino di balbettare, perché il tema del sud è scomparso dall’orizzonte politico per la crisi delle grandi forze politiche che hanno perduto la spinta ideale, per la crisi del movimento sindacale, venivano da Milano gli operai per dare una mano quando qualcuno di noi faceva la battaglia con i contadini di Persano, per dare le terre demaniali ai contadini. È finito tutto, è scomparso tutto e i rapporti tra diverse parti d’Italia si sono ridotti a contabilità, al calcolo di interessi. </w:t>
      </w:r>
    </w:p>
    <w:p w14:paraId="454F3D5F" w14:textId="77777777" w:rsidR="00F955E4" w:rsidRDefault="00F955E4" w:rsidP="00F955E4">
      <w:pPr>
        <w:jc w:val="both"/>
      </w:pPr>
      <w:r>
        <w:t xml:space="preserve">Il sud è scomparso, è scomparso perché si è indebolita la classe dirigente meridionale, negli ultimi 20 anni non c’erano più le grandi personalità politiche, non c’era Berlinguer, non c’era Aldo Moro, non c’era Giacomo Mancini, non c’erano classi dirigenti che respiravano i problemi del sud, cioè i problemi di una terra nella quale la povertà, ancora oggi, come dico io, non è un concetto letterario, ma è una condizione di vita per tanti. </w:t>
      </w:r>
    </w:p>
    <w:p w14:paraId="0BF251DD" w14:textId="77777777" w:rsidR="00F955E4" w:rsidRDefault="00F955E4" w:rsidP="00F955E4">
      <w:pPr>
        <w:jc w:val="both"/>
      </w:pPr>
      <w:r>
        <w:t>È ripreso un flusso migratorio impressionante, abbiamo perso 1 milione e mezzo di cittadini meridionali in un decennio, la Campania ha perso 250 mila abitanti, il 40 per cento di quelli che abbiamo perduto sono laureati, se ne sono andati. Si è approfondita una crisi nel sud perché negli ultimi 15 anni il flusso di investimenti pubblici si è bloccato.</w:t>
      </w:r>
    </w:p>
    <w:p w14:paraId="6A3B316C" w14:textId="77777777" w:rsidR="00F955E4" w:rsidRDefault="00F955E4" w:rsidP="00F955E4">
      <w:pPr>
        <w:jc w:val="both"/>
      </w:pPr>
      <w:r>
        <w:t>Nel dopoguerra, quando si fece un lavoro straordinario a vantaggio delle Regioni del sud, si programmarono investimenti del 4 o 5 per cento l’anno per tentare di recuperare, in un decennio, il divario nord e sud, avevamo anche allora grandi personalità politiche, economiche, Pasquale Saraceno, tutto perso.</w:t>
      </w:r>
    </w:p>
    <w:p w14:paraId="7BE3E787" w14:textId="77777777" w:rsidR="00F955E4" w:rsidRDefault="00F955E4" w:rsidP="00F955E4">
      <w:pPr>
        <w:jc w:val="both"/>
      </w:pPr>
      <w:r>
        <w:t xml:space="preserve">Poi, abbiamo avuto un fenomeno che era legato alla politica, ma anche a condizioni strutturali, la Lega Nord. Bisogna parlare chiaro, la Lega Nord ha introdotto un elemento di divisione nazionale, all’inizio degli anni 1990, al limite del razzismo, si è cominciato a parlare di Napoli e dei napoletani e dei meridionali in termini offensivi, ignobili, indegni. Negli anni 1990, la spinta nordista, cioè la spinta separatista, perché a questo puntavano, si chiamava Lega Nord allora, aveva tuttavia una base oggettiva, perché negli anni 1990 il sistema produttivo, soprattutto del nord est, che aveva avuto una fase di straordinario dinamismo, ha subito colpi pesanti e la Lega ha cercato di </w:t>
      </w:r>
      <w:r>
        <w:lastRenderedPageBreak/>
        <w:t>interpetrare, questa è stata la sua funzione, in quel momento, anche la crisi profonda di quella parte del settore produttivo, piccola, piccolissima impresa, allora abbiamo avuto, in quella crisi drammatica del nord est, del Veneto, piccoli imprenditori del Veneto che si sono suicidati perché era gente che era vissuta nel culto del lavoro e che vedeva cancellata una vita di sacrificio.</w:t>
      </w:r>
    </w:p>
    <w:p w14:paraId="71362A70" w14:textId="77777777" w:rsidR="00F955E4" w:rsidRDefault="00F955E4" w:rsidP="00F955E4">
      <w:pPr>
        <w:jc w:val="both"/>
      </w:pPr>
      <w:r>
        <w:t>Dico questa cosa per dirvi che da Napoli, dalla Campania, dal sud, dobbiamo avere la forza ideale, culturale e politica di esprimere l’unità d’Italia, non di riprodurre una contrapposizione meridionalista, di essere noi quelli che tentano, vediamo dove arriviamo, di rivitalizzare una cultura dell’unità e della solidarietà nazionale, ovviamente sulla base di un discorso di verità.</w:t>
      </w:r>
    </w:p>
    <w:p w14:paraId="46070964" w14:textId="77777777" w:rsidR="00F955E4" w:rsidRDefault="00F955E4" w:rsidP="00F955E4">
      <w:pPr>
        <w:jc w:val="both"/>
      </w:pPr>
      <w:r>
        <w:t>Dobbiamo tentare di riprendere questa spinta ideale cercando di spiegare alcune cose semplici che i nostri amici del nord non hanno capito: primo, non si salva il nord. Abbiamo un Paese nel quale abbiamo un tasso di occupazione del Centronord che è a livello della Germania, non c’è disoccupazione, ma abbiamo un Paese nel quale un terzo del Paese ha il 20 per cento di forza lavorativa attiva non impegnata, cioè un 20 per cento di cittadini italiani non produce ricchezza, quindi, quelli che lavorano devono caricarsi sulle spalle il costo dei grandi servizi di civiltà avendo 20 persone su 100 in meno che lavorano, ma così l’Italia non regge, ma non regge neanche il nord. Ho cercato di spiegare, in questi anni, ai nostri amici del nord che la ripresa del sud è innanzitutto un grande vantaggio per il nord, perché il 70 per cento della domanda del sud utilizza prodotti del centronord, quindi, sarebbe un incremento allo sviluppo dell’insieme del Paese.</w:t>
      </w:r>
    </w:p>
    <w:p w14:paraId="1700212A" w14:textId="77777777" w:rsidR="00F955E4" w:rsidRDefault="00F955E4" w:rsidP="00F955E4">
      <w:pPr>
        <w:jc w:val="both"/>
      </w:pPr>
      <w:r>
        <w:t>Dobbiamo insistere e spiegare che è un vantaggio per l’Italia la rinascita del sud, la ripresa del sud, dovranno alla fine convincersi. Ovviamente, abbiamo una prospettiva che è preoccupante perché come veniva richiamato, dati Svimez, ma i dati anche degli osservatori internazionali, avremo il 2023 con l’Italia che avrà, forse, un più nel prodotto interno lordo, sarà più 0,2 un più 0,3 o un più 0,4 e nel sud si prevede una perdita di Pil. Dunque, andremo a registrare un incremento ulteriore del divario tra nord e sud.</w:t>
      </w:r>
    </w:p>
    <w:p w14:paraId="7B0507F2" w14:textId="77777777" w:rsidR="00F955E4" w:rsidRDefault="00F955E4" w:rsidP="00F955E4">
      <w:pPr>
        <w:jc w:val="both"/>
      </w:pPr>
      <w:r>
        <w:t>Ragionerei in questi termini, vediamo specificamente la questione che riguarda l’autonomia differenziata, poi, vediamo due altri argomenti, due temi. Mentre parliamo si stanno prendendo decisioni concrete rispetto alle quali non possiamo essere pensatori astratti, e noi facciamo filosofia teoretica e altri prendono decisioni, quindi, dobbiamo sapere, rispetto alla situazione attuale, quali sono le decisioni politiche ed economiche da prendere, poi, dobbiamo capire come affrontare in maniera concludente il tema del sud per evitare che si riduca, com’è capitato per certi versi, per l’antifascismo ad una liturgia stanca e senz’anima, salvo accorgerci, quando fanno l’assalto a una sede della Cgil, che lo squadrismo c’è senza ideologismi, senza salti storici, ma cercando di cogliere i richiami a realtà profonde che sono presenti nel nostro Paese.</w:t>
      </w:r>
    </w:p>
    <w:p w14:paraId="0B0EB7E4" w14:textId="50304F2B" w:rsidR="00F955E4" w:rsidRDefault="00F955E4" w:rsidP="00F955E4">
      <w:pPr>
        <w:jc w:val="both"/>
      </w:pPr>
      <w:r>
        <w:t>L’autonomia differenziata. Hanno sbagliato quei colleghi che hanno fatto da sponda a Calderoli, Calderoli ha to</w:t>
      </w:r>
      <w:r w:rsidR="006469A7">
        <w:t>r</w:t>
      </w:r>
      <w:r>
        <w:t xml:space="preserve">to su tutta la linea, ha tentato un’operazione strumentale, cercando di dire che aveva raccolto una proposta della Regione Campania sulla spesa storica. Ha sbagliato, adesso vi leggo quello che non ha letto lui e non hanno letto neanche alcuni colleghi Consiglieri. </w:t>
      </w:r>
    </w:p>
    <w:p w14:paraId="2C17E3E7" w14:textId="6DD2AF4B" w:rsidR="00F955E4" w:rsidRDefault="00F955E4" w:rsidP="00480E8D">
      <w:pPr>
        <w:jc w:val="both"/>
      </w:pPr>
      <w:r>
        <w:t xml:space="preserve">Guardate, se c’è un tema rispetto al quale alla Regione Campania, al Governo regionale, non può essere addebitata neanche una virgola, è il tema dell’autonomia e della difesa del Sud. Su questo il Governo regionale deve essere ringraziato da tutti perché, se si sono fermati, l’hanno fatto perché a febbraio del 2019 la Campania (in particolare il sottoscritto) ha aperto un dibattito quasi violento nei confronti di tutte le forze politiche che ha in qualche modo intimidito politicamente. </w:t>
      </w:r>
    </w:p>
    <w:p w14:paraId="2B8EE0BF" w14:textId="77777777" w:rsidR="00F955E4" w:rsidRDefault="00F955E4" w:rsidP="00F955E4">
      <w:pPr>
        <w:pStyle w:val="ALR85Rientrato1cm"/>
        <w:ind w:firstLine="0"/>
      </w:pPr>
      <w:r>
        <w:t>Il collega Matera se la fa con personaggi equivoci del Nord, ma io sono un pacifico guerriero, com’è noto.</w:t>
      </w:r>
    </w:p>
    <w:p w14:paraId="2350D256" w14:textId="77777777" w:rsidR="00F955E4" w:rsidRDefault="00F955E4" w:rsidP="00F955E4">
      <w:pPr>
        <w:pStyle w:val="ALR85Rientrato1cm"/>
        <w:ind w:firstLine="0"/>
      </w:pPr>
      <w:r>
        <w:lastRenderedPageBreak/>
        <w:t>Partiamo dai fatti. Calderoli ha sbagliato. Innanzitutto, il percorso istituzionale è estremamente corretto. Il Consiglio Regionale della Campania si è pronunciato. Gli orientamenti sono stati dati dal Consiglio Regionale e, sulla base degli stessi, c’è stata la delibera della Giunta Regionale.</w:t>
      </w:r>
    </w:p>
    <w:p w14:paraId="6EA1E3A3" w14:textId="77777777" w:rsidR="00F955E4" w:rsidRDefault="00F955E4" w:rsidP="00F955E4">
      <w:pPr>
        <w:pStyle w:val="ALR85Rientrato1cm"/>
        <w:ind w:firstLine="0"/>
      </w:pPr>
      <w:r>
        <w:t>I due atti formali esistenti sono questi: la decisione del Consiglio Regionale e la delibera di Giunta. Altri atti non ce ne sono. Calderoli, quindi, si attenga agli atti ufficiali!</w:t>
      </w:r>
    </w:p>
    <w:p w14:paraId="53A6DF79" w14:textId="02704628" w:rsidR="00F955E4" w:rsidRDefault="00F955E4" w:rsidP="00F955E4">
      <w:pPr>
        <w:pStyle w:val="ALR85Rientrato1cm"/>
        <w:ind w:firstLine="0"/>
      </w:pPr>
      <w:r>
        <w:t>All’inizio del 2019 i Ministri dell’autonomia sono stati Stefani (Lega), Boccia (PD), Gelmini (Forza Italia). Dopo un drammatico errore fatto dal centrosinistra nel 2001 per rincorrere la Lega Nord con la modifica del Titolo V della Costituzione, una modifica assolutamente sgangherata, con la previsione di materie concorrenti che non ha prodotto nulla in termini politici - se vuoi rincorrere la Lega sul suo piano, è più credibile la Lega - dopo quell’atto di irresponsabilità del centrosinistra, credo che govern</w:t>
      </w:r>
      <w:r w:rsidR="00D638F2">
        <w:t>o</w:t>
      </w:r>
      <w:r>
        <w:t xml:space="preserve"> Amato e abbiamo avuto un atto gravissimo del Sottosegretario Bressa, Governo Gentiloni 2018, con la sottoscrizione di un preaccordo promosso dal Sottosegretario Bressa che coinvolgeva Lombardia, Veneto ed Emilia Romagna. Era un preaccordo, ma aveva dei contenuti pericolosissimi, rispetto ai quali una sola Regione ha corretto le posizioni, </w:t>
      </w:r>
      <w:r w:rsidR="005F17F3">
        <w:t>l’Emilia-Romagna</w:t>
      </w:r>
      <w:r>
        <w:t xml:space="preserve">, e sono soddisfatto, ovviamente, che il collega Bonaccini abbia accettato la nostra piattaforma oggi, firmando un documento politico qualche settimana fa. </w:t>
      </w:r>
    </w:p>
    <w:p w14:paraId="43D7F727" w14:textId="284014D8" w:rsidR="00F955E4" w:rsidRDefault="00F955E4" w:rsidP="00F955E4">
      <w:pPr>
        <w:pStyle w:val="ALR85Rientrato1cm"/>
        <w:ind w:firstLine="0"/>
      </w:pPr>
      <w:r>
        <w:t>Mi fa piacere, ma allora è stato un errore grave firmare quella bozza di preaccordo Bressa perché prevedeva non solo il residuo fiscale, non solo il 90 per cento del residuo da lasciare al Veneto (le proposte erano articolate anche tra le tre Regioni), ma anche alcune cose di una gravità unica, ovvero la possibilità, per esempio, di dare vita, oltre che alle scuole di specializzazione per il personale medico nazionale, a forme di specializzazione medica regionale, contratti di specializzazione e lavoro che potevano dare lavoro a quelli che frequentavano questi corsi di formazione medica regionale e così per la scuola. E’ una cosa gravissima!</w:t>
      </w:r>
    </w:p>
    <w:p w14:paraId="4F3176F9" w14:textId="77777777" w:rsidR="00F955E4" w:rsidRDefault="00F955E4" w:rsidP="00F955E4">
      <w:pPr>
        <w:pStyle w:val="ALR85Rientrato1cm"/>
        <w:ind w:firstLine="0"/>
      </w:pPr>
      <w:r>
        <w:t>Questo è stato il motivo per il quale, dopo questa vicenda, quando a febbraio del 2019 la Ministra Stefani ha ripreso il ragionamento, ho mandato il 4 gennaio 2019 una lettera alla Ministra: “Le chiedo formalmente, come Presidente della Regione Campania, di essere audito dal Governo Nazionale nell’ambito del procedimento istaurato dalle Regioni Veneto, Lombardia ed Emilia Romagna, finalizzato a forme e condizioni particolari di autonomia sulla base di uno specifico atto di indirizzo del Consiglio Regionale della Campania del 30 gennaio 2018.”</w:t>
      </w:r>
    </w:p>
    <w:p w14:paraId="37AE0633" w14:textId="77777777" w:rsidR="00F955E4" w:rsidRDefault="00F955E4" w:rsidP="00F955E4">
      <w:pPr>
        <w:pStyle w:val="ALR85Rientrato1cm"/>
        <w:ind w:firstLine="0"/>
      </w:pPr>
      <w:r>
        <w:t xml:space="preserve">Mi ero permesso di dire alla Stefani quanto segue: “Cara Ministra, persona gradevole e anche amica, non si capisce per quale motivo convochi le riunioni con tre Regioni, visto che c’è una quarta Regione che ha chiesto di partecipare al dibattito sull’autonomia differenziata. Cominciamo, innanzitutto, a discutere in quattro.” </w:t>
      </w:r>
    </w:p>
    <w:p w14:paraId="2A30A0E7" w14:textId="54B503E0" w:rsidR="00F955E4" w:rsidRDefault="00F955E4" w:rsidP="00F955E4">
      <w:pPr>
        <w:pStyle w:val="ALR85Rientrato1cm"/>
        <w:ind w:firstLine="0"/>
      </w:pPr>
      <w:r>
        <w:t xml:space="preserve">Era una richiesta che, ovviamente, serviva a riequilibrare politicamente tutto il dibattito nazionale perché, se non avesse partecipato la Campania, il discorso </w:t>
      </w:r>
      <w:r w:rsidR="005F17F3">
        <w:t>sarebbe stato</w:t>
      </w:r>
      <w:r>
        <w:t xml:space="preserve"> a tre e il Sud era cancellato.</w:t>
      </w:r>
    </w:p>
    <w:p w14:paraId="2699979C" w14:textId="77777777" w:rsidR="00F955E4" w:rsidRDefault="00F955E4" w:rsidP="00F955E4">
      <w:pPr>
        <w:pStyle w:val="ALR85Rientrato1cm"/>
        <w:ind w:firstLine="0"/>
      </w:pPr>
      <w:r>
        <w:t xml:space="preserve">Questo era il primo atto. </w:t>
      </w:r>
    </w:p>
    <w:p w14:paraId="6D59FF68" w14:textId="7E7A3B72" w:rsidR="00F955E4" w:rsidRDefault="00F955E4" w:rsidP="00F955E4">
      <w:pPr>
        <w:pStyle w:val="ALR85Rientrato1cm"/>
        <w:ind w:firstLine="0"/>
      </w:pPr>
      <w:r>
        <w:t>Il secondo atto formale è il Documento di indirizz</w:t>
      </w:r>
      <w:r w:rsidR="001A5A1E">
        <w:t>o</w:t>
      </w:r>
      <w:r>
        <w:t xml:space="preserve"> della Giunta Regionale. Sulla base del deliberato del Consiglio Regionale, la Giunta approva un documento nel quale al punto 4 si dice che la Regione Campania considera essenziale e pregiudiziale un’operazione verità sui conti pubblici in termini di trasferimenti statali su base territoriale, di spesa storica, di differenziali nella spesa media </w:t>
      </w:r>
      <w:r w:rsidR="005F17F3">
        <w:t>pro-capite</w:t>
      </w:r>
      <w:r>
        <w:t xml:space="preserve">. Procedere senza aver chiarito il quadro generale della finanza pubblica, gli sbocchi prevedibili delle decisioni che si vanno a prendere, è irresponsabile. </w:t>
      </w:r>
    </w:p>
    <w:p w14:paraId="30A81A6A" w14:textId="77777777" w:rsidR="00F955E4" w:rsidRDefault="00F955E4" w:rsidP="00F955E4">
      <w:pPr>
        <w:pStyle w:val="ALR85Rientrato1cm"/>
        <w:ind w:firstLine="0"/>
      </w:pPr>
      <w:r>
        <w:t xml:space="preserve">Punto 5: valuta, la Campania, inderogabile la preventiva determinazione dei livelli essenziali di prestazione da garantire su tutto il territorio nazionale, cui sono intimamente connessi i fabbisogni e i costi standard. Ritiene che si debba necessariamente svolgere questo dibattito in maniera aperta e trasparente con il pieno coinvolgimento di tutte le Regioni a Statuto ordinario e delle </w:t>
      </w:r>
      <w:r>
        <w:lastRenderedPageBreak/>
        <w:t xml:space="preserve">autonomie locali, dei Comuni, attesa l’interconnessione tra sistemi territoriali e vincoli generali di finanza pubblica. </w:t>
      </w:r>
    </w:p>
    <w:p w14:paraId="3C0A220F" w14:textId="77777777" w:rsidR="00F955E4" w:rsidRDefault="00F955E4" w:rsidP="00F955E4">
      <w:pPr>
        <w:pStyle w:val="ALR85Rientrato1cm"/>
        <w:ind w:firstLine="0"/>
      </w:pPr>
      <w:r>
        <w:t>Questo significa che, se lasci alle Regioni del Nord il 90 per cento delle entrate, la ricaduta è su tutte le regioni e i comuni d’Italia, pertanto non si può procedere, se non in un contesto unitario.</w:t>
      </w:r>
    </w:p>
    <w:p w14:paraId="6BC97336" w14:textId="77777777" w:rsidR="00F955E4" w:rsidRDefault="00F955E4" w:rsidP="00F955E4">
      <w:pPr>
        <w:pStyle w:val="ALR85Rientrato1cm"/>
        <w:ind w:firstLine="0"/>
      </w:pPr>
      <w:r>
        <w:t>Questo è quello che ha scritto la Regione Campania, questi sono gli atti ufficiali.</w:t>
      </w:r>
    </w:p>
    <w:p w14:paraId="2A55CFB0" w14:textId="77777777" w:rsidR="00F955E4" w:rsidRDefault="00F955E4" w:rsidP="00F955E4">
      <w:pPr>
        <w:pStyle w:val="ALR85Rientrato1cm"/>
        <w:ind w:firstLine="0"/>
      </w:pPr>
      <w:r>
        <w:t>Proseguendo, la Gelmini è andata avanti, ma non ha avuto il coraggio di fare passi arrischiati. Adesso ci ritroviamo Calderoli, il quale cerca di strumentalizzare una bozza di proposta, non un atto ufficiale né della Giunta né del Consiglio Regionale, che noi abbiamo valutato a Roma sempre per stare dentro la discussione, un preliminare di accordo.</w:t>
      </w:r>
    </w:p>
    <w:p w14:paraId="390D4A29" w14:textId="77777777" w:rsidR="00F955E4" w:rsidRDefault="00F955E4" w:rsidP="00F955E4">
      <w:pPr>
        <w:pStyle w:val="ALR85Rientrato1cm"/>
        <w:ind w:firstLine="0"/>
      </w:pPr>
      <w:r>
        <w:t xml:space="preserve">In questo preliminare facciamo questa premessa (Questo è l’articolo 3 a cui fa riferimento Calderoli): Ritenuto che la corretta e prioritaria applicazione dei fabbisogni e dei costi standard, ai fini dell’erogazione delle risorse ai territori, non possa prescindere dalla definizione puntuale dei livelli essenziali di prestazioni concernenti ... eccetera; ritenendo indispensabile la definizione di un fondo perequativo senza vincoli di destinazione per i territori con maggiore capacità fiscale per abitante. </w:t>
      </w:r>
    </w:p>
    <w:p w14:paraId="4DE2DBB6" w14:textId="77777777" w:rsidR="00F955E4" w:rsidRDefault="00F955E4" w:rsidP="00F955E4">
      <w:pPr>
        <w:pStyle w:val="ALR85Rientrato1cm"/>
        <w:ind w:firstLine="0"/>
      </w:pPr>
      <w:r>
        <w:t>Dopodiché, il riferimento che fa, precisiamo ancora nella premessa, è che le intese devono avvenire nel contesto di riequilibrio generale della finanza pubblica nazionale e dell’insieme delle Regioni e delle autonomie locali. Elenchiamo le materie per le quali chiediamo decentramento di poteri.</w:t>
      </w:r>
    </w:p>
    <w:p w14:paraId="1313C6A3" w14:textId="77777777" w:rsidR="00F955E4" w:rsidRDefault="00F955E4" w:rsidP="00F955E4">
      <w:pPr>
        <w:pStyle w:val="ALR85Rientrato1cm"/>
        <w:ind w:firstLine="0"/>
      </w:pPr>
      <w:r>
        <w:t>All’articolo 3 - l’articolo incriminato (stiamo parlando di una bozza di discussione, nulla di formale) – leghiamo il dibattito ai livelli essenziali delle prestazioni, specifichiamo al punto B dell’articolo 3 che i fabbisogni e i costi standard vanno calcolati in funzione dei livelli essenziali delle prestazioni, come sopra definiti, e non della spesa storica.</w:t>
      </w:r>
    </w:p>
    <w:p w14:paraId="78B815CE" w14:textId="77777777" w:rsidR="00F955E4" w:rsidRDefault="00F955E4" w:rsidP="00F955E4">
      <w:pPr>
        <w:pStyle w:val="ALR85Rientrato1cm"/>
        <w:ind w:firstLine="0"/>
      </w:pPr>
      <w:r>
        <w:t>Punto 2, paragrafo 2 dell’articolo 3: qualora i livelli essenziali delle prestazioni e i relativi costi standard non siano stati già definiti, lo Stato provvede alla loro determinazione entro un anno all’approvazione da parte delle Camere dell’intesa. Qualora i LEP non fossero stati definiti, eccetera, nelle more, sulla base della spesa destinata a carattere permanente, fissa il ricorrente a legislazione vigente, sostenuta dallo Stato nella Regione Campania, riferita alle funzioni trasferite o assegnate.</w:t>
      </w:r>
    </w:p>
    <w:p w14:paraId="492981B0" w14:textId="77777777" w:rsidR="00F955E4" w:rsidRDefault="00F955E4" w:rsidP="00F955E4">
      <w:pPr>
        <w:pStyle w:val="ALR85Rientrato1cm"/>
        <w:ind w:firstLine="0"/>
      </w:pPr>
      <w:r>
        <w:t>Non parlavamo all’articolo 3 dei poteri decentrati, ma delle funzioni. In attesa che definiate i LEP, intanto dateci le risorse necessarie per le eventuali funzioni che trasferiamo (poi vi dico quali si possono trasferire, al di là dell’autonomia differenziata).</w:t>
      </w:r>
    </w:p>
    <w:p w14:paraId="58610E89" w14:textId="77777777" w:rsidR="00F955E4" w:rsidRDefault="00F955E4" w:rsidP="00F955E4">
      <w:pPr>
        <w:pStyle w:val="ALR85Rientrato1cm"/>
        <w:ind w:firstLine="0"/>
      </w:pPr>
      <w:r>
        <w:t>Aggiungevamo, al punto 4, che vanno garantite le risorse necessarie, data la ridotta capacità fiscale per abitante del territorio. Non la spesa storica, ma la valutazione sulla capacità fiscale del nostro territorio.</w:t>
      </w:r>
    </w:p>
    <w:p w14:paraId="1E777031" w14:textId="77777777" w:rsidR="00F955E4" w:rsidRDefault="00F955E4" w:rsidP="00F955E4">
      <w:pPr>
        <w:pStyle w:val="ALR85Rientrato1cm"/>
        <w:ind w:firstLine="0"/>
      </w:pPr>
      <w:r>
        <w:t>Aggiungevamo, al paragrafo 6, che rimane fermo l’obbligo dello Stato di costituire il fondo perequativo di cui all’articolo 119 per consentire il riequilibrio tra Nord e Sud.</w:t>
      </w:r>
    </w:p>
    <w:p w14:paraId="6717DA25" w14:textId="77777777" w:rsidR="00F955E4" w:rsidRDefault="00F955E4" w:rsidP="00F955E4">
      <w:pPr>
        <w:pStyle w:val="ALR85Rientrato1cm"/>
        <w:ind w:firstLine="0"/>
      </w:pPr>
      <w:r>
        <w:t>Anche l’articolo 3 richiamato in maniera sgangherata da Calderoli vincolava tutto alla capacità fiscale del territorio, alla definizione del Fondo di perequazione all’articolo 119 e, ovviamente, non era riferito ai trasferimenti di poteri, ma a funzioni genericamente decentrate alla Regione.</w:t>
      </w:r>
    </w:p>
    <w:p w14:paraId="1918AF2F" w14:textId="77777777" w:rsidR="00F955E4" w:rsidRDefault="00F955E4" w:rsidP="00F955E4">
      <w:pPr>
        <w:pStyle w:val="ALR85Rientrato1cm"/>
        <w:ind w:firstLine="0"/>
      </w:pPr>
      <w:r>
        <w:t>Non diamo spago, quindi, a Calderoli, ha tante cose da fare nella sua vita. Sarà andato a cena con gli amici di Corrado Matera.</w:t>
      </w:r>
    </w:p>
    <w:p w14:paraId="63056D92" w14:textId="77777777" w:rsidR="00F955E4" w:rsidRDefault="00F955E4" w:rsidP="00F955E4">
      <w:pPr>
        <w:pStyle w:val="ALR85Rientrato1cm"/>
        <w:ind w:firstLine="0"/>
      </w:pPr>
      <w:r>
        <w:t>Noi abbiamo chiesto la revoca perché, al di là di questa polemica strumentale, la bozza Calderoli prevedeva alcune cose gravissime, non solo che il passaggio parlamentare diventava quasi superfluo, nel senso che, se dopo trenta giorni non veniva rassegnato il parere della Commissione Parlamentare, l’intesa diventava operativa, ma ancora più grave è che si adottava il sistema del silenzio assenso addirittura nei confronti del Ministero dell’Economia!</w:t>
      </w:r>
    </w:p>
    <w:p w14:paraId="62496F86" w14:textId="77777777" w:rsidR="00F955E4" w:rsidRDefault="00F955E4" w:rsidP="00F955E4">
      <w:pPr>
        <w:pStyle w:val="ALR85Rientrato1cm"/>
        <w:ind w:firstLine="0"/>
      </w:pPr>
      <w:r>
        <w:lastRenderedPageBreak/>
        <w:t>Voglio dire, se il MEF non rendeva un parere sull’ipotesi di accordo entro un mese, l’accordo diventava operativo, al di là di qualunque valutazione unitaria del contesto finanziario a cui andavamo a parare! Cosa incredibile! C’è la totale cancellazione del ruolo del Parlamento nazionale, della Commissione parlamentare competente e, soprattutto, del Ministero dell’Economia che deve valutare le compatibilità finanziarie generali perché quello che prendi e porti di più al Nord lo togli da qualche altra parte! Quello è il gettito fiscale.</w:t>
      </w:r>
    </w:p>
    <w:p w14:paraId="364860B1" w14:textId="77777777" w:rsidR="00F955E4" w:rsidRDefault="00F955E4" w:rsidP="00F955E4">
      <w:pPr>
        <w:pStyle w:val="ALR85Rientrato1cm"/>
        <w:ind w:firstLine="0"/>
      </w:pPr>
      <w:r>
        <w:t>Noi abbiamo chiesto la revoca di quest’atto. Mi sembra che sia stato accantonato perché era talmente sgangherato e provocava divisioni anche all’interno della maggioranza di Governo, per cui non si sono sentiti di andare avanti.</w:t>
      </w:r>
    </w:p>
    <w:p w14:paraId="11B22731" w14:textId="77777777" w:rsidR="00F955E4" w:rsidRDefault="00F955E4" w:rsidP="00F955E4">
      <w:pPr>
        <w:pStyle w:val="ALR85Rientrato1cm"/>
        <w:ind w:firstLine="0"/>
      </w:pPr>
      <w:r>
        <w:t xml:space="preserve">Due temi e finisco. Oggi noi parliamo, ma si sta discutendo oggi di qualcosa. </w:t>
      </w:r>
    </w:p>
    <w:p w14:paraId="7A9641D0" w14:textId="77777777" w:rsidR="00F955E4" w:rsidRDefault="00F955E4" w:rsidP="00F955E4">
      <w:pPr>
        <w:pStyle w:val="ALR85Rientrato1cm"/>
        <w:ind w:firstLine="0"/>
      </w:pPr>
      <w:r>
        <w:t xml:space="preserve">Colleghi di altri schieramenti politici (voglio rivolgermi anche ai parlamentari per quando si aprirà la discussione parlamentare), lo dico in maniera pacata, ho polemizzato con il precedente Governo perché non aveva fatto il riparto dell’FSC, dei Fondi Sviluppo e Coesione, 20 miliardi di euro per il Sud, 5 miliardi e mezzo per la Regione Campania. </w:t>
      </w:r>
    </w:p>
    <w:p w14:paraId="7167BF8C" w14:textId="77777777" w:rsidR="00F955E4" w:rsidRDefault="00F955E4" w:rsidP="00F955E4">
      <w:pPr>
        <w:pStyle w:val="ALR85Rientrato1cm"/>
        <w:ind w:firstLine="0"/>
      </w:pPr>
      <w:r>
        <w:t>Ripeto la domanda: che cosa sta aspettando questo Governo per riunire il CIPES, formalizzare il riparto e inviare alla Regione Campania 5 miliardi e mezzo di euro?</w:t>
      </w:r>
    </w:p>
    <w:p w14:paraId="342C48C8" w14:textId="77777777" w:rsidR="00F955E4" w:rsidRDefault="00F955E4" w:rsidP="00F955E4">
      <w:pPr>
        <w:pStyle w:val="ALR85Rientrato1cm"/>
        <w:ind w:firstLine="0"/>
      </w:pPr>
      <w:r>
        <w:t xml:space="preserve">Che cosa stiamo aspettando, di assorbire queste risorse e spalmarle sul piano nazionale? Non va bene! </w:t>
      </w:r>
    </w:p>
    <w:p w14:paraId="30E6115A" w14:textId="469BB64C" w:rsidR="00F955E4" w:rsidRDefault="00F955E4" w:rsidP="00480E8D">
      <w:pPr>
        <w:jc w:val="both"/>
      </w:pPr>
      <w:r>
        <w:t xml:space="preserve">Una precisazione alla collega Muscarà: evitiamo di riassumere l’atteggiamento “noi – voi”, “noi siamo i puri, voi siete la casta” perché non va bene, non si regge! Voi avete avuto il Presidente del Consiglio per tre anni! </w:t>
      </w:r>
    </w:p>
    <w:p w14:paraId="053484F6" w14:textId="77777777" w:rsidR="00F955E4" w:rsidRDefault="00F955E4" w:rsidP="00F955E4">
      <w:pPr>
        <w:jc w:val="both"/>
      </w:pPr>
    </w:p>
    <w:p w14:paraId="4ADD8DFC" w14:textId="77777777" w:rsidR="00F955E4" w:rsidRPr="003E76F5" w:rsidRDefault="00F955E4" w:rsidP="00F955E4">
      <w:pPr>
        <w:jc w:val="center"/>
        <w:rPr>
          <w:i/>
          <w:iCs/>
        </w:rPr>
      </w:pPr>
      <w:r w:rsidRPr="003E76F5">
        <w:rPr>
          <w:i/>
          <w:iCs/>
        </w:rPr>
        <w:t>(Intervento fuori microfono)</w:t>
      </w:r>
    </w:p>
    <w:p w14:paraId="309CD45D" w14:textId="77777777" w:rsidR="00F955E4" w:rsidRDefault="00F955E4" w:rsidP="00F955E4">
      <w:pPr>
        <w:jc w:val="both"/>
      </w:pPr>
    </w:p>
    <w:p w14:paraId="0B8BC922" w14:textId="77777777" w:rsidR="00F955E4" w:rsidRDefault="00F955E4" w:rsidP="00F955E4">
      <w:pPr>
        <w:jc w:val="both"/>
      </w:pPr>
      <w:r>
        <w:rPr>
          <w:b/>
          <w:bCs/>
        </w:rPr>
        <w:t xml:space="preserve">DE LUCA, Presidente della Giunta regionale: </w:t>
      </w:r>
      <w:r>
        <w:t>Dio vi benedica, ma diciamolo. Per tre anni il Presidente del Consiglio, fino a tre mesi fa.</w:t>
      </w:r>
    </w:p>
    <w:p w14:paraId="0CAFCC8F" w14:textId="42C5ED0A" w:rsidR="00F955E4" w:rsidRDefault="00F955E4" w:rsidP="00F955E4">
      <w:pPr>
        <w:jc w:val="both"/>
      </w:pPr>
      <w:r>
        <w:t xml:space="preserve">Collega, lei sa, credo adesso parlare un linguaggio che non ha mai le bandiere di Partito, difendo i miei interessi e mi darete atto. </w:t>
      </w:r>
      <w:r w:rsidR="001A5A1E">
        <w:t>Ho</w:t>
      </w:r>
      <w:r>
        <w:t xml:space="preserve"> detto più io al Ministro della Salute di quanto non abbiano detto quelli dell’Opposizione, per essere chiari. Quando parlavamo di distribuzione dei vaccini e anche di riparto del Fondo Sanitario Nazionale.</w:t>
      </w:r>
    </w:p>
    <w:p w14:paraId="4F474E0F" w14:textId="77777777" w:rsidR="00F955E4" w:rsidRDefault="00F955E4" w:rsidP="00F955E4">
      <w:pPr>
        <w:jc w:val="both"/>
      </w:pPr>
      <w:r>
        <w:t>Facciamo una battaglia unitaria, tutti i Parlamentari del sud, tutti i Consiglieri del sud. Cosa state aspettando? È evidente che stanno cercando di assorbire queste risorse, vi ricordo che l’FSC prevede 80 per cento sud e 20 per cento centronord, e cominciamo a giocare a far male.</w:t>
      </w:r>
    </w:p>
    <w:p w14:paraId="7D8A738E" w14:textId="77777777" w:rsidR="00F955E4" w:rsidRDefault="00F955E4" w:rsidP="00F955E4">
      <w:pPr>
        <w:jc w:val="both"/>
      </w:pPr>
      <w:r>
        <w:t>Reddito di Cittadinanza, sono persona non sospetta, ma capiamoci bene, c’è un capitolo del Reddito di Cittadinanza che riguarda la povera gente che va mantenuto e implementato. Abbiamo detto tutti quanti che bisognava modificare il Reddito di Cittadinanza, modificare, per me, significa innanzitutto fare controlli a preventivi e non dare i soldi a chi non ha diritto, facciamo la richiesta di restituzione, perché non li avremo mai. Impegniamo i Comuni a fare la verifica sullo stato di necessità, è un lavoro preventivo che credo possa essere condiviso da tutti, ma attenzione, anche qui, rischiamo di avere l’altro furto a danno del sud. Il Governo ha pensato di risparmiare 700 milioni di euro, ma questi 700 milioni di euro devono rimanere al sud, diamoli alla povera gente del sud, non è che li utilizziamo per pagare le bollette energetiche di tutt’Italia, che significa per l’80 per cento le imprese del nord.</w:t>
      </w:r>
    </w:p>
    <w:p w14:paraId="4380142F" w14:textId="77777777" w:rsidR="00F955E4" w:rsidRDefault="00F955E4" w:rsidP="00F955E4">
      <w:pPr>
        <w:jc w:val="both"/>
      </w:pPr>
      <w:r>
        <w:t xml:space="preserve">Vediamo di capirci, dobbiamo essere patrioti. PNRR, ci avviamo verso modifiche che considero inevitabili, ma attenzione, abbiamo già avuto una truffa politica, credo di aver polemizzato, anche qui, più io che tutti gli altri, quando si dice il 40 per cento del PNRR è destinato al sud, non si dice niente, cioè danno al sud quello che ci tocca in proporzione alla popolazione, qualcosa in più, ma </w:t>
      </w:r>
      <w:r>
        <w:lastRenderedPageBreak/>
        <w:t>se vogliamo affrontare il problema del sud la scelta da fare era un'altra: diamo al sud l’80 per cento delle risorse, se vogliamo essere patrioti e affrontare seriamente il problema del sud.</w:t>
      </w:r>
    </w:p>
    <w:p w14:paraId="239323D2" w14:textId="77777777" w:rsidR="00F955E4" w:rsidRDefault="00F955E4" w:rsidP="00F955E4">
      <w:pPr>
        <w:jc w:val="both"/>
      </w:pPr>
      <w:r>
        <w:t>Attenzione, non vorrei che questo diventasse un altro pretesto per fare una rimodulazione delle risorse e ci ritrovassimo, alla fine, con un altro 10 per cento di risorse in meno con il pretesto della modifica dei costi di produzione che sono aumentati, dei costi energetici. Teniamo gli occhi aperti perché quando si tratta di risorse, la guerra tra i territori è spietata e al nord non ci sono tante sottigliezze di Partito, ci sono blocchi di interesse che funzionano in maniera unitaria, e non va bene.</w:t>
      </w:r>
    </w:p>
    <w:p w14:paraId="5ED1F379" w14:textId="77777777" w:rsidR="00F955E4" w:rsidRDefault="00F955E4" w:rsidP="00F955E4">
      <w:pPr>
        <w:jc w:val="both"/>
      </w:pPr>
      <w:r>
        <w:t>In queste ore stiamo facendo un calvario con Ettore Cinque perché stiamo ormai da due settimane a discutere sul riparto del Fondo Sanitario Nazionale. Sapete che ci siamo rivolti al Consiglio di Stato, abbiamo messo in mora il Governo precedente che in violazione della legge non adottava i criteri per il riparto, quindi, da un decennio venivamo accreditati di una percentuale del Fondo Sanitario Nazionale legata solo all’età anagrafica dei cittadini campani, gli altri due criteri previsti dalla legge di un decennio fa, cioè l’aspettativa di vita che è in Campania più bassa di due anni rispetto al centronord e la deprivazione sociale, cioè il livello di povertà perché come vive un settantenne qui non vive a Mantova o a Varese, perché ha evidentemente uno stile di vita diverso, un livello di prevenzione molto più basso, sennò non si spiega l’aspettativa più bassa di due anni. È chiaro che c’è una condizione di vita di maggiore pesantezza.</w:t>
      </w:r>
    </w:p>
    <w:p w14:paraId="37764E09" w14:textId="6A1EBB8C" w:rsidR="00F955E4" w:rsidRDefault="00F955E4" w:rsidP="00F955E4">
      <w:pPr>
        <w:jc w:val="both"/>
      </w:pPr>
      <w:r>
        <w:t>Bene, abbiamo fatto ricorso al Tar, il Tar Roma ha messo in mora il Governo e il valoroso ministro Speranza, Dio lo abbia in gloria, ha deciso di applicare nel riparto il 99 per cento della spesa storica e lo 0,5 legato alle aspettative di vita, cioè per fare finta di rispondere all’ingiunzione del Tar del Lazio, senza applicare totalmente la spesa storica, ovviamente stiamo combattendo.</w:t>
      </w:r>
    </w:p>
    <w:p w14:paraId="509C8A62" w14:textId="380DD1C9" w:rsidR="00F955E4" w:rsidRDefault="00F955E4" w:rsidP="00F955E4">
      <w:pPr>
        <w:jc w:val="both"/>
      </w:pPr>
      <w:r>
        <w:t>In questo momento, la Regione Campania è la Regione più penalizzata d’Italia e riceviamo ancora oggi 60 euro pro-capite in meno nel riparto del Fondo Sanitario Nazionale e stiamo combattendo. Per essere onesti, c’è una Regione, la Lombardia, che riceve qualche euro in meno rispetto alla media nazionale, ci sono altre Regioni che hanno decine di euro in più. La proposta che ha fatto la Regione Campania era questa: dobbiamo adottare delle percentuali di riparto che ci portino al 3,5 per cento, quindi, non lo 0,5, ma percentuali adeguate e, nella nostra ipotesi, non arriviamo neanche ad avere la media del riparto nazionale, arriviamo solo a dimezzare i 60 euro in meno che prendiamo, e neanche su questo c’è accordo.</w:t>
      </w:r>
    </w:p>
    <w:p w14:paraId="2075A6A6" w14:textId="77777777" w:rsidR="00F955E4" w:rsidRDefault="00F955E4" w:rsidP="00F955E4">
      <w:pPr>
        <w:jc w:val="both"/>
      </w:pPr>
      <w:r>
        <w:t>Abbiamo già comunicato, in tutte le sedi, non mi dicano più che prendiamo l’impegno politico, sono sei anni e prendono l’impegno politico, poi, alla fine arriviamo alla scadenza e dobbiamo approvare il riparto, altrimenti bloccheremo anche il mondo questa volta, dobbiamo farla finita, questa è un’occasione per tutti i Parlamentari del sud e della Campania, stiamo difendendo tutte le Regioni del sud che sono sotto la media nazionale, tranne la Basilicata che è 3 punti in più, tutto il resto, Puglia, Sicilia, Calabria, sono drammaticamente penalizzate, credo anche il Lazio.</w:t>
      </w:r>
    </w:p>
    <w:p w14:paraId="5C86E800" w14:textId="77777777" w:rsidR="00F955E4" w:rsidRDefault="00F955E4" w:rsidP="00F955E4">
      <w:pPr>
        <w:jc w:val="both"/>
      </w:pPr>
      <w:r>
        <w:t>Dovrebbe essere un impegno da prendere unitariamente, Gruppi parlamentari, Camera, Senato, Consiglieri regionali, perché sia adottato un criterio, siamo stati talmente responsabili per non penalizzare anche le Regioni del centronord da scaglionare su tre anni il recupero della Campania, purché fosse acquisito, oggi, il criterio del riparto. Acquisiamo i criteri del riparto, poi non ci date tutti, con questa legge di quest’anno, i soldi che ci spettano, spalmiamoli su tre anni. Neanche su questo hanno deciso di accettare, e non va bene, è veramente intollerabile.</w:t>
      </w:r>
    </w:p>
    <w:p w14:paraId="3E7F1C98" w14:textId="08655B13" w:rsidR="00F955E4" w:rsidRDefault="00F955E4" w:rsidP="00F955E4">
      <w:pPr>
        <w:jc w:val="both"/>
      </w:pPr>
      <w:r>
        <w:t>Misureremo la coerenza di tutti i Gruppi politici quando dovete andare nel Parlamento o quando, se non troviamo un’intesa, ma pare complicato nelle ultime ore, diranno ancora di no, quando dovrete impegnare il Ministro della Salute, Dio abbia i</w:t>
      </w:r>
      <w:r w:rsidR="005F17F3">
        <w:t xml:space="preserve">n </w:t>
      </w:r>
      <w:r>
        <w:t>gloria pure lui e soprattutto il suo Viceministro.</w:t>
      </w:r>
    </w:p>
    <w:p w14:paraId="2D78CFD5" w14:textId="77777777" w:rsidR="00F955E4" w:rsidRDefault="00F955E4" w:rsidP="00F955E4">
      <w:pPr>
        <w:jc w:val="both"/>
      </w:pPr>
      <w:r>
        <w:lastRenderedPageBreak/>
        <w:t xml:space="preserve">Lo ricordo perché solo qualche tempo fa, qualche settimana fa, abbiamo riammesso nelle corsie i medici non vaccinati, poi, due settimane dopo c’è stato comunicato dal Ministero che deve partire una grande campagna di vaccinazione per la quarta dose e contro l’influenza. Fratelli cari, devo dirvi io che se ammettete i medici non vaccinati, un povero Cristo che ha 70 o 80 anni avrà il diritto di domandarsi: scusatemi, non fate vaccinare i medici, mi devo vaccinare io? </w:t>
      </w:r>
    </w:p>
    <w:p w14:paraId="0EC9E557" w14:textId="77777777" w:rsidR="00F955E4" w:rsidRDefault="00F955E4" w:rsidP="00F955E4">
      <w:pPr>
        <w:jc w:val="both"/>
      </w:pPr>
      <w:r>
        <w:t xml:space="preserve">Ricordo sempre, agli anziani della Campania, che il Presidente della Regione si è stravaccinato, quindi, il 22 ottobre si è fatto il vaccino contemporaneamente la quarta dose, la quinta, quello antinfluenzale. Abbiate fede, faccio da cavia, </w:t>
      </w:r>
      <w:proofErr w:type="spellStart"/>
      <w:r>
        <w:t>godo</w:t>
      </w:r>
      <w:proofErr w:type="spellEnd"/>
      <w:r>
        <w:t xml:space="preserve"> di ottima salute.</w:t>
      </w:r>
    </w:p>
    <w:p w14:paraId="726FEE9A" w14:textId="77777777" w:rsidR="00F955E4" w:rsidRDefault="00F955E4" w:rsidP="00F955E4">
      <w:pPr>
        <w:jc w:val="both"/>
      </w:pPr>
      <w:r>
        <w:t>Lo dico per accreditare la campagna di vaccinazione, non abbiate paura, come diceva papa Giovanni, non abbiate paura. È un altro tema concreto sul quale dovremo fare una battaglia.</w:t>
      </w:r>
    </w:p>
    <w:p w14:paraId="4B218C65" w14:textId="77777777" w:rsidR="00F955E4" w:rsidRDefault="00F955E4" w:rsidP="00F955E4">
      <w:pPr>
        <w:jc w:val="both"/>
      </w:pPr>
      <w:r>
        <w:t xml:space="preserve">Finisco, per il futuro la mia idea è questa, non ne parlo oggi, ne parleremo, il 40 per cento dei giovani meridionali che se ne sono andati al nord o fuori d’Italia, quando lancio il nuovo concorso, quando propongo al Governo un concorso per 300 mila giovani meridionali nella Pubblica Amministrazione, l’obiettivo è innanzitutto questo, blocchiamo l’emorragia di giovani laureati e diplomati, altrimenti, tra dieci anni qui non avremo più nessuno. Come si fa a non capirlo? </w:t>
      </w:r>
    </w:p>
    <w:p w14:paraId="6113E1AC" w14:textId="77777777" w:rsidR="00F955E4" w:rsidRDefault="00F955E4" w:rsidP="00F955E4">
      <w:pPr>
        <w:jc w:val="both"/>
      </w:pPr>
      <w:r>
        <w:t>Quando mi si dice dei conti pubblici, sto proponendo soltanto di coprire i vuoti delle piante organiche, almeno questo. L’Italia è meno di due terzi della Francia, per quanto riguarda il livello di pubblico impiego, sugli occupati totali. Il sud è il 2 per cento in meno degli occupati del pubblico impiego del centronord, altro che espansione irragionevole del pubblico impiego, qui non c’è neanche un euro. Questa è una battaglia da fare, i giovani se ne stanno andando, non c’è nulla di demagogico, volete gestire il Governo, fatelo voi, purché lo facciate in 9 mesi e mandiamo a lavorare 900 mila persone. Non ce la facciamo con il Bilancio oggi, diciamo ai giovani che hanno il lavoro a tempo indeterminato, ma dal punto di vista salariale abbiamo una doppia decisione, prendiamoci un salario di ingresso di mille euro e poi andiamo a norma dopo un anno, ma facciamo una cosa, prendiamo una decisione e poi una misura per il sud, una. Dobbiamo impegnare il Governo nazionale a destinare al sud tutte le forme possibili e immaginabili di incentivi per i nuovi assunti, per le Zes, nessuna tassazione per chi viene a investire, fino a quando il sud non avrà raggiunto il 95 per cento del prodotto interno lordo del nord, cioè esattamente come hanno fatto i tedeschi per la Germania orientale. Questo significa essere patrioti e significa fare davvero una battaglia meridionalista, altrimenti non si salverà neanche il nord, l’Italia continuerà a scivolare su un piano inclinato, già oggi abbiamo il fiato sul collo di Paesi che ci hanno raggiunto: il Canada, la Sud Corea, il Brasile, la Turchia. Ormai siamo lì, stiamo per uscire dai primi dieci Paesi sviluppati del mondo, se non si comprende questo, veramente vuol dire che siamo di fronte a classi dirigenti miserabili.</w:t>
      </w:r>
    </w:p>
    <w:p w14:paraId="52C55B4D" w14:textId="77777777" w:rsidR="00F955E4" w:rsidRDefault="00F955E4" w:rsidP="00F955E4">
      <w:pPr>
        <w:jc w:val="both"/>
      </w:pPr>
      <w:r>
        <w:t>Finisco con una proposta che voglio rivolgere ai colleghi Presidenti del centronord. Penso che sarebbe sbagliato chiudere il tema dell’autonomia, voglio proporre a Zaia, ho visto che ha fatto una proposta, un documento, io faccio una controproposta, accantoniamo le questioni che ci dividono, credo che abbiamo interesse al nord e al sud a declinare l’autonomia in termini di burocrazia zero, anziché aprire discorsi cervellotici sul ridisegno dei poteri, decidiamo quali sono le dieci decisioni da prendere a legislazione attuale, che tuttavia, consentono di dinamizzare l’economia e di assorbire poteri nei territori. Nuovo rapporto con le Sovrintendenza, nessun potere delle Sovrintendenze rispetto ai Piani paesaggistici, siamo da sei anni ad avere interlocuzione con il Ministero dei Beni culturali per il Piano paesaggistico della Regione Campania. Che c’entra il Ministero? Cosa c’entra un vincolo generalizzato sui territori da parte delle Sovrintendenze? Niente. Definiamo quali sono i beni culturali di valenza nazionale, vanno tutelati in maniera rigorosa, ma le stupidaggini burocratiche vanno cancellate subito. Bene, su questo, penso che siamo d’accordo.</w:t>
      </w:r>
    </w:p>
    <w:p w14:paraId="025EA2DE" w14:textId="77777777" w:rsidR="00480E8D" w:rsidRDefault="00F955E4" w:rsidP="00480E8D">
      <w:pPr>
        <w:jc w:val="both"/>
      </w:pPr>
      <w:r>
        <w:lastRenderedPageBreak/>
        <w:t>Pareri che riguardano Ministeri dell’Ambiente, Ministeri della Transizione ecologica. Dovremmo fare una mozione per suggerire a tutti i Governi di fare le persone serie, questo è uno sport tutto italiano, quello di prendere i titoli dei Ministeri e anziché indicare la materia di competenza, indichiamo i programmi. Che significa Ministero della scuola e del merito, delle pizzelle fritte?</w:t>
      </w:r>
    </w:p>
    <w:p w14:paraId="00F3ECD4" w14:textId="3DE48211" w:rsidR="00F955E4" w:rsidRDefault="00F955E4" w:rsidP="00480E8D">
      <w:pPr>
        <w:jc w:val="both"/>
      </w:pPr>
      <w:r>
        <w:t>Il Ministero indica la competenza alla Scuola poi il merito e il demerito è una scelta politica, così il Ministero dell’Ambiente, basta, Ministero dell’Ambiente, della Transizione Ecologica, del trasporto non inquinante, sostenibile, tutta quest’altra palla fa parte del programma di un Governo, la competenza è l’ambiente, punto.</w:t>
      </w:r>
    </w:p>
    <w:p w14:paraId="28D11F70" w14:textId="634C4234" w:rsidR="00F955E4" w:rsidRDefault="00F955E4" w:rsidP="00F955E4">
      <w:pPr>
        <w:jc w:val="both"/>
      </w:pPr>
      <w:r>
        <w:t xml:space="preserve">Un Paese che è malato di arcadia. Allora, è proprio indispensabile che per fare l’escavo, il dragaggio nel Porto di Napoli, di Salerno, di Castellammare, dobbiamo aspettare 3 anni </w:t>
      </w:r>
      <w:r w:rsidR="008A18F0">
        <w:t>per</w:t>
      </w:r>
      <w:r>
        <w:t xml:space="preserve"> avere il parere del Ministero? Siamo in grado, con le nostre forze, di andare nel Porto di Napoli, prendere 3 secchielli della spiaggia, fare il prelievo della sabbia in tre punti, portarli all’Istituto e pippe varie, vediamo se ci sono residui bituminosi, catraminosi, metalli, bastano 48 ore, come si fa nel Porto di Rotterdam, non dico di Shangai, ma di Rotterdam.</w:t>
      </w:r>
    </w:p>
    <w:p w14:paraId="79AFDBC9" w14:textId="3A782210" w:rsidR="00F955E4" w:rsidRDefault="005F17F3" w:rsidP="00F955E4">
      <w:pPr>
        <w:jc w:val="both"/>
      </w:pPr>
      <w:r>
        <w:t>Dopo 48 ore,</w:t>
      </w:r>
      <w:r w:rsidR="00F955E4">
        <w:t xml:space="preserve"> hanno le analisi della sabbia e possono dragare la sabbia e riversarla al mare.</w:t>
      </w:r>
    </w:p>
    <w:p w14:paraId="6A8F9A07" w14:textId="77777777" w:rsidR="00F955E4" w:rsidRDefault="00F955E4" w:rsidP="00F955E4">
      <w:pPr>
        <w:jc w:val="both"/>
      </w:pPr>
      <w:r>
        <w:t>È necessario per forza che ci sia il Ministero della Transizione o di chi diavolo è la competenza per fare l’impianto fotovoltaico, entro i 30 megawatt, competente la Regione, sopra i 30 megawatt e mezzo dobbiamo andare al Ministero, ma per quale ragione? Sono opere d’interesse regionale sovracomunale, che diavolo c’entra il Ministero per i pareri? Allora, propongo al collega Zaia di elaborare una piattaforma con l’obiettivo burocrazia zero, che è quello che ci chiedono le imprese al Sud e al Nord, non ho trovato un solo imprenditore di Vicenza che chiedesse il ridisegno dei poteri costituzionali, ci chiedevano tempi di decisione rapidi, di poter investire in pochi giorni e non in anni. Credo che questo interessi tutto il Paese.</w:t>
      </w:r>
    </w:p>
    <w:p w14:paraId="2214E546" w14:textId="77777777" w:rsidR="00F955E4" w:rsidRDefault="00F955E4" w:rsidP="00F955E4">
      <w:pPr>
        <w:jc w:val="both"/>
      </w:pPr>
      <w:r>
        <w:t>Faccio la controproposta a Zaia: vediamoci, definiamo 10, 15 punti di sburocratizzazione radicale, di trasferimento di competenze alle Regioni, senza affrontare le questioni più di fondo che demandiamo al Parlamento italiano e agli approfondimenti necessari, al Ministero dell’Economia, ma intanto non perdiamo quest’occasione per dinamizzare l’Italia. Questa è la proposta che vorrei che il Consiglio regionale della Campania facesse arrivare anche ai colleghi, alle rappresentanze del Centro, in maniera tale da non perdere l’occasione di una semplificazione amministrativa e di una sburocratizzazione radicale del nostro Paese. Mi auguro che almeno su questo ci sia un accordo per evitare, ripeto, di bruciare un tema che, comunque, è un tema vitale perché così com’è il sistema istituzionale dell’Italia è destinato ad entrare in crisi perché abbiamo uno Stato che non riesce a decidere nulla e che nella competizione internazionale non è in grado di reggere minimamente.</w:t>
      </w:r>
    </w:p>
    <w:p w14:paraId="16AC6308" w14:textId="77777777" w:rsidR="00F955E4" w:rsidRDefault="00F955E4" w:rsidP="00F955E4">
      <w:pPr>
        <w:jc w:val="both"/>
      </w:pPr>
      <w:r>
        <w:t>Mi manterrei, ovviamente, su questo tema e mi auguro che riusciamo, sarà faticoso, a rialimentare una passione politica, una spinta ideale, come quella che avevano i nostri padri.</w:t>
      </w:r>
    </w:p>
    <w:p w14:paraId="6E5FF103" w14:textId="77777777" w:rsidR="00F955E4" w:rsidRDefault="00F955E4" w:rsidP="00F955E4">
      <w:pPr>
        <w:jc w:val="both"/>
      </w:pPr>
      <w:r>
        <w:t>Ricordiamoci sempre che questa è la terra di Francesco De Santis, ricordiamocelo, per questo vi dicevo che dobbiamo avere la forza morale ideale di essere noi anche se penalizzati, espressione dell’Unità Nazionale, dobbiamo essere in grado di parlare non solo alla nostra gente, ma anche ai nostri compatrioti di: Milano, Torino, Venezia, Bologna, per essere noi i testimoni dell’Unità Nazionale.</w:t>
      </w:r>
    </w:p>
    <w:p w14:paraId="71ADE863" w14:textId="77777777" w:rsidR="00F955E4" w:rsidRDefault="00F955E4" w:rsidP="00F955E4">
      <w:pPr>
        <w:jc w:val="both"/>
      </w:pPr>
    </w:p>
    <w:p w14:paraId="37B9182C" w14:textId="77777777" w:rsidR="00F955E4" w:rsidRDefault="00F955E4" w:rsidP="00F955E4">
      <w:pPr>
        <w:jc w:val="both"/>
      </w:pPr>
      <w:r w:rsidRPr="008945B7">
        <w:rPr>
          <w:b/>
          <w:bCs/>
        </w:rPr>
        <w:t xml:space="preserve">PRESIDENTE (Oliviero): </w:t>
      </w:r>
      <w:r>
        <w:t xml:space="preserve">C’è una risoluzione firmata da diversi Consiglieri regionali che dovrei mettere ai voti. Passo la parola alla collega Ciarambino.   </w:t>
      </w:r>
    </w:p>
    <w:p w14:paraId="52E133B7" w14:textId="77777777" w:rsidR="00F955E4" w:rsidRDefault="00F955E4" w:rsidP="00F955E4">
      <w:pPr>
        <w:jc w:val="both"/>
      </w:pPr>
      <w:r>
        <w:t>Ci sono delle cose che il Presidente della Giunta regionale nel suo intervento ha detto, dovremmo integrarla questa risoluzione. Soprattutto nella parte finale nei rapporti della piattaforma tra i Presidenti di Regione.</w:t>
      </w:r>
    </w:p>
    <w:p w14:paraId="2489C441" w14:textId="77777777" w:rsidR="00F955E4" w:rsidRPr="008945B7" w:rsidRDefault="00F955E4" w:rsidP="00F955E4">
      <w:pPr>
        <w:jc w:val="both"/>
        <w:rPr>
          <w:b/>
          <w:bCs/>
        </w:rPr>
      </w:pPr>
    </w:p>
    <w:p w14:paraId="543AC41C" w14:textId="4AF1E333" w:rsidR="00F955E4" w:rsidRDefault="00F955E4" w:rsidP="00F955E4">
      <w:pPr>
        <w:jc w:val="both"/>
      </w:pPr>
      <w:r w:rsidRPr="008945B7">
        <w:rPr>
          <w:b/>
          <w:bCs/>
        </w:rPr>
        <w:t>CIARAMBINO (</w:t>
      </w:r>
      <w:r w:rsidR="000C5806">
        <w:rPr>
          <w:b/>
          <w:bCs/>
        </w:rPr>
        <w:t>Gruppo Misto</w:t>
      </w:r>
      <w:r w:rsidRPr="008945B7">
        <w:rPr>
          <w:b/>
          <w:bCs/>
        </w:rPr>
        <w:t>):</w:t>
      </w:r>
      <w:r>
        <w:t xml:space="preserve"> La proposta del Presidente va oltre questa risoluzione che riguarda unicamente il tema di cui si sta dibattendo in queste ore sull’autonomia differenziata, credo che ci sia assolutamente la disponibilità a poterla integrare e d’altra parte ritengo anche che questo rappresenti unicamente un punto di partenza di una questione che ci vedrà impegnati lungamente, non è un tema che si esaurisce nel dibattito odierno, per cui, ora leggo gli impegni così come li avevamo definiti anche insieme ai colleghi che hanno inteso sottoscrivere la proposta, poi, se vogliamo, si può integrare oggi stesso oppure valutiamo come procedere.</w:t>
      </w:r>
    </w:p>
    <w:p w14:paraId="6D823F7C" w14:textId="77777777" w:rsidR="00F955E4" w:rsidRDefault="00F955E4" w:rsidP="00F955E4">
      <w:pPr>
        <w:jc w:val="both"/>
      </w:pPr>
      <w:r>
        <w:t>Voglio anche esprimere, diciamo, gratitudine a tutti i colleghi di tutte le parti politiche, incluso il Centro Destra.</w:t>
      </w:r>
    </w:p>
    <w:p w14:paraId="38CA65AB" w14:textId="77777777" w:rsidR="00F955E4" w:rsidRPr="008945B7" w:rsidRDefault="00F955E4" w:rsidP="00F955E4">
      <w:pPr>
        <w:jc w:val="both"/>
        <w:rPr>
          <w:b/>
          <w:bCs/>
        </w:rPr>
      </w:pPr>
    </w:p>
    <w:p w14:paraId="47AB2112" w14:textId="77777777" w:rsidR="00F955E4" w:rsidRDefault="00F955E4" w:rsidP="00F955E4">
      <w:pPr>
        <w:jc w:val="both"/>
      </w:pPr>
      <w:r w:rsidRPr="008945B7">
        <w:rPr>
          <w:b/>
          <w:bCs/>
        </w:rPr>
        <w:t>PRESIDENTE (Oliviero):</w:t>
      </w:r>
      <w:r>
        <w:t xml:space="preserve"> Dato che l’intervento del Presidente è stato registrato, a questa risoluzione aggiungiamo la parte finale che il Presidente sottolineava.</w:t>
      </w:r>
    </w:p>
    <w:p w14:paraId="0B20821D" w14:textId="77777777" w:rsidR="00F955E4" w:rsidRPr="008945B7" w:rsidRDefault="00F955E4" w:rsidP="00F955E4">
      <w:pPr>
        <w:jc w:val="both"/>
        <w:rPr>
          <w:b/>
          <w:bCs/>
        </w:rPr>
      </w:pPr>
    </w:p>
    <w:p w14:paraId="792C4C74" w14:textId="22888CCB" w:rsidR="00F955E4" w:rsidRDefault="00F955E4" w:rsidP="00F955E4">
      <w:pPr>
        <w:jc w:val="both"/>
      </w:pPr>
      <w:r w:rsidRPr="008945B7">
        <w:rPr>
          <w:b/>
          <w:bCs/>
        </w:rPr>
        <w:t>CIARAMBINO (</w:t>
      </w:r>
      <w:r w:rsidR="000C5806">
        <w:rPr>
          <w:b/>
          <w:bCs/>
        </w:rPr>
        <w:t>Gruppo Misto</w:t>
      </w:r>
      <w:r w:rsidRPr="008945B7">
        <w:rPr>
          <w:b/>
          <w:bCs/>
        </w:rPr>
        <w:t>):</w:t>
      </w:r>
      <w:r>
        <w:t xml:space="preserve"> Assolutamente sì. Voglio ringraziare i colleghi del Centro Destra che si sono espressi a tutela degli interessi della nostra terra e parimenti esprimere rammarico per chi, onestamente, in quest’Aula ha parlato come provenisse dal Lombardo Veneto, quindi, credo che abbia qualche difficoltà proprio nella definizione della propri</w:t>
      </w:r>
      <w:r w:rsidR="006B1E09">
        <w:t>a</w:t>
      </w:r>
      <w:r>
        <w:t xml:space="preserve"> identità geografica. Parimenti esprimo dispiacere per polemiche veramente strumentali da parte di colleghi che pur di non sottoscrivere un atto che fosse provenuto da lei avrei certamente sottoscritto, fanno un torto alla nostra terra e non certamente a chi ha fatto questa proposta. Detto ciò, veniamo al merito delle questioni: gli impegni contenuti in questa risoluzione sono quelli di cui abbiamo ampiamente dibattuto: proseguire nella richiesta di ritiro della proposta presentata dal Ministro per gli Affari Regionali e le Autonomie nella </w:t>
      </w:r>
      <w:r w:rsidR="00BF0687">
        <w:t>seduta</w:t>
      </w:r>
      <w:r>
        <w:t xml:space="preserve"> di Conferenza Stato Regioni del 17 novembre scorso, manifestare, in tutte le sedi istituzionali deputate, l’assoluta urgenza di definire, preliminarmente ad un’eventuale prosecuzione del percorso di realizzazione dell’autonoma differenziata, i </w:t>
      </w:r>
      <w:r w:rsidR="007F5C72">
        <w:t>LEP</w:t>
      </w:r>
      <w:r>
        <w:t xml:space="preserve"> e gli altri strumenti perequativi e di riduzione delle attuali diseguaglianze come previsti dalla Costituzione e dalla Legislazione vigente, a partire dalla determinazione di criteri equi per il riparto delle risorse del Fondo Sanitario Nazionale, a valutare il sostegno a iniziative legislative, in sede parlamentare volte ad una più chiara definizione di rapporti e competenze tra lo Stato e le Regioni, nel solco dei principi di eguaglianza dei diritti e delle opportunità e nell’imprescindibile salvaguardia dell’Unità Nazionale, a porre in essere iniziative di carattere divulgativo e di sensibilizzazione presso i cittadini campani sui rischi derivanti dal percorso di realizzazione dell’autonomia differenziata come attualmente delineato. Importante il coinvolgimento dei cittadini. In narrativa, ovviamente, c’è il ruolo di coordinamento affidato alla Regione Campania nel mettere insieme anche le medesime istanze da parte delle altre Regioni del Sud. A questo aggiungiamo l’impegno che ha oggi illustrato il Presidente De Luca, che ritengo sia ampiamente condivisibile, perché la sburocratizzazione è un obiettivo di tutti ed è quello che oggi imbriglia anche la crescita del Sud e del Paese intero, quindi, questa è la risoluzione che poniamo ai voti.</w:t>
      </w:r>
    </w:p>
    <w:p w14:paraId="337DE7A4" w14:textId="77777777" w:rsidR="00F955E4" w:rsidRPr="008945B7" w:rsidRDefault="00F955E4" w:rsidP="00F955E4">
      <w:pPr>
        <w:jc w:val="both"/>
        <w:rPr>
          <w:b/>
          <w:bCs/>
        </w:rPr>
      </w:pPr>
    </w:p>
    <w:p w14:paraId="002C4ED5" w14:textId="77777777" w:rsidR="00F955E4" w:rsidRDefault="00F955E4" w:rsidP="00F955E4">
      <w:pPr>
        <w:jc w:val="both"/>
      </w:pPr>
      <w:r w:rsidRPr="008945B7">
        <w:rPr>
          <w:b/>
          <w:bCs/>
        </w:rPr>
        <w:t xml:space="preserve">PRESIDENTE (Oliviero): </w:t>
      </w:r>
      <w:r>
        <w:t xml:space="preserve">Passo alla votazione della risoluzione così come letta e modificata dall’intervento del Presidente della Giunta regionale. </w:t>
      </w:r>
    </w:p>
    <w:p w14:paraId="3ED8E319" w14:textId="77777777" w:rsidR="00F955E4" w:rsidRDefault="00F955E4" w:rsidP="00F955E4">
      <w:pPr>
        <w:jc w:val="both"/>
      </w:pPr>
      <w:r>
        <w:t xml:space="preserve">Chi è favorevole? Chi è contrario? Chi si astiene? </w:t>
      </w:r>
    </w:p>
    <w:p w14:paraId="218D05E2" w14:textId="77777777" w:rsidR="00F955E4" w:rsidRPr="001A4AF7" w:rsidRDefault="00F955E4" w:rsidP="00F955E4">
      <w:pPr>
        <w:jc w:val="both"/>
        <w:rPr>
          <w:b/>
          <w:bCs/>
        </w:rPr>
      </w:pPr>
    </w:p>
    <w:p w14:paraId="3A27821F" w14:textId="77777777" w:rsidR="00F955E4" w:rsidRDefault="00F955E4" w:rsidP="00F955E4">
      <w:pPr>
        <w:jc w:val="both"/>
      </w:pPr>
      <w:r w:rsidRPr="001A4AF7">
        <w:rPr>
          <w:b/>
          <w:bCs/>
        </w:rPr>
        <w:t>Il Consiglio approva a maggioranza con il voto favorevole del Centro Sinistra, della Consigliera Ciarambino e di Più Europa.</w:t>
      </w:r>
      <w:r>
        <w:t xml:space="preserve">  </w:t>
      </w:r>
    </w:p>
    <w:p w14:paraId="18B7C2FE" w14:textId="77777777" w:rsidR="00F955E4" w:rsidRDefault="00F955E4" w:rsidP="00F955E4">
      <w:pPr>
        <w:jc w:val="both"/>
      </w:pPr>
    </w:p>
    <w:p w14:paraId="5CC05B0B" w14:textId="77777777" w:rsidR="00F955E4" w:rsidRDefault="00F955E4" w:rsidP="00F955E4">
      <w:pPr>
        <w:jc w:val="both"/>
      </w:pPr>
      <w:r>
        <w:t xml:space="preserve">Se avete una risoluzione di Minoranza la ponete ai voti, se non la tenete, che vi devo dire? Scusate. </w:t>
      </w:r>
    </w:p>
    <w:p w14:paraId="5A71ADDB" w14:textId="72D6D7CB" w:rsidR="00F955E4" w:rsidRDefault="00F955E4" w:rsidP="00F955E4">
      <w:pPr>
        <w:jc w:val="both"/>
      </w:pPr>
      <w:r>
        <w:t xml:space="preserve">Abbiamo votato la risoluzione di Maggioranza. Prego </w:t>
      </w:r>
      <w:r w:rsidR="00BF0687">
        <w:t>Consiglier</w:t>
      </w:r>
      <w:r>
        <w:t xml:space="preserve">e Nappi, cosa ha da dire? </w:t>
      </w:r>
    </w:p>
    <w:p w14:paraId="236F7869" w14:textId="77777777" w:rsidR="00731998" w:rsidRDefault="00731998" w:rsidP="00F955E4">
      <w:pPr>
        <w:jc w:val="both"/>
        <w:rPr>
          <w:b/>
          <w:bCs/>
        </w:rPr>
      </w:pPr>
    </w:p>
    <w:p w14:paraId="562783DF" w14:textId="1C51494E" w:rsidR="00F955E4" w:rsidRDefault="00F955E4" w:rsidP="00F955E4">
      <w:pPr>
        <w:jc w:val="both"/>
      </w:pPr>
      <w:r w:rsidRPr="001A4AF7">
        <w:rPr>
          <w:b/>
          <w:bCs/>
        </w:rPr>
        <w:t>NAPPI (Lega Campania):</w:t>
      </w:r>
      <w:r>
        <w:t xml:space="preserve"> Avevo diritto ad intervenire sulla proposta della </w:t>
      </w:r>
      <w:r w:rsidR="00BF0687">
        <w:t>Consiglier</w:t>
      </w:r>
      <w:r>
        <w:t xml:space="preserve">a Ciarambino. </w:t>
      </w:r>
    </w:p>
    <w:p w14:paraId="44FAEFA2" w14:textId="77777777" w:rsidR="00F955E4" w:rsidRPr="001A4AF7" w:rsidRDefault="00F955E4" w:rsidP="00F955E4">
      <w:pPr>
        <w:jc w:val="both"/>
        <w:rPr>
          <w:b/>
          <w:bCs/>
        </w:rPr>
      </w:pPr>
    </w:p>
    <w:p w14:paraId="69C7E9B9" w14:textId="77777777" w:rsidR="00F955E4" w:rsidRDefault="00F955E4" w:rsidP="00F955E4">
      <w:pPr>
        <w:jc w:val="both"/>
      </w:pPr>
      <w:r w:rsidRPr="001A4AF7">
        <w:rPr>
          <w:b/>
          <w:bCs/>
        </w:rPr>
        <w:t>PRESIDENTE (Oliviero):</w:t>
      </w:r>
      <w:r>
        <w:t xml:space="preserve"> Non è una proposta, è una risoluzione.</w:t>
      </w:r>
    </w:p>
    <w:p w14:paraId="355E502D" w14:textId="77777777" w:rsidR="00F955E4" w:rsidRPr="001A4AF7" w:rsidRDefault="00F955E4" w:rsidP="00F955E4">
      <w:pPr>
        <w:jc w:val="both"/>
        <w:rPr>
          <w:b/>
          <w:bCs/>
        </w:rPr>
      </w:pPr>
    </w:p>
    <w:p w14:paraId="7E368C63" w14:textId="77777777" w:rsidR="00F955E4" w:rsidRDefault="00F955E4" w:rsidP="00F955E4">
      <w:pPr>
        <w:jc w:val="both"/>
      </w:pPr>
      <w:r w:rsidRPr="001A4AF7">
        <w:rPr>
          <w:b/>
          <w:bCs/>
        </w:rPr>
        <w:t>NAPPI (Lega Campania):</w:t>
      </w:r>
      <w:r>
        <w:t xml:space="preserve"> Lo so che abbiamo l’abitudine a censurare chi non è d’accordo, me ne rendo conto, ma che avrei avuto diritto a dare la nostra osservazione su quello che era stato detto, fondamentalmente il tema è uno solo – Presidente non me la prendo con lei, lei non c’entra – abbiamo posto una questione: costruire regole insieme, non abbiamo avuto risposta, abbiamo assistito alla solita consueta elencazione provocatoria e inutile per cui ne prendiamo atto e continuate da soli, fatevi da voi le cose.</w:t>
      </w:r>
    </w:p>
    <w:p w14:paraId="0DB49B18" w14:textId="77777777" w:rsidR="00F955E4" w:rsidRDefault="00F955E4" w:rsidP="00F955E4">
      <w:pPr>
        <w:jc w:val="both"/>
      </w:pPr>
      <w:r>
        <w:t>Grazie.</w:t>
      </w:r>
    </w:p>
    <w:p w14:paraId="64AE9533" w14:textId="77777777" w:rsidR="00F955E4" w:rsidRDefault="00F955E4" w:rsidP="00F955E4">
      <w:pPr>
        <w:jc w:val="both"/>
      </w:pPr>
    </w:p>
    <w:p w14:paraId="189EA92F" w14:textId="77777777" w:rsidR="00F955E4" w:rsidRDefault="00F955E4" w:rsidP="00F955E4">
      <w:pPr>
        <w:jc w:val="both"/>
      </w:pPr>
      <w:r w:rsidRPr="001A4AF7">
        <w:rPr>
          <w:b/>
          <w:bCs/>
        </w:rPr>
        <w:t>PRESIDENTE (Oliviero):</w:t>
      </w:r>
      <w:r>
        <w:rPr>
          <w:b/>
          <w:bCs/>
        </w:rPr>
        <w:t xml:space="preserve"> </w:t>
      </w:r>
      <w:r>
        <w:t>Saiello hai da dire qualcosa? C’è un ordine del giorno da votare, non ve ne andate.</w:t>
      </w:r>
    </w:p>
    <w:p w14:paraId="19CD39E2" w14:textId="77777777" w:rsidR="00F955E4" w:rsidRPr="00C35441" w:rsidRDefault="00F955E4" w:rsidP="00F955E4">
      <w:pPr>
        <w:jc w:val="both"/>
        <w:rPr>
          <w:b/>
          <w:bCs/>
        </w:rPr>
      </w:pPr>
    </w:p>
    <w:p w14:paraId="7132435A" w14:textId="0BB3A1D7" w:rsidR="00F955E4" w:rsidRPr="00C35441" w:rsidRDefault="00F955E4" w:rsidP="00F955E4">
      <w:pPr>
        <w:jc w:val="both"/>
      </w:pPr>
      <w:r>
        <w:rPr>
          <w:b/>
          <w:bCs/>
        </w:rPr>
        <w:t>S</w:t>
      </w:r>
      <w:r w:rsidRPr="00C35441">
        <w:rPr>
          <w:b/>
          <w:bCs/>
        </w:rPr>
        <w:t>AIELLO (M5S):</w:t>
      </w:r>
      <w:r>
        <w:t xml:space="preserve"> Se tutta la discussione deve essere ridotta, poi, in un testo d’impegno quando blando, largo, che non ci port</w:t>
      </w:r>
      <w:r w:rsidR="00BF0452">
        <w:t>a da nessuna parte.</w:t>
      </w:r>
    </w:p>
    <w:p w14:paraId="304ED300" w14:textId="77777777" w:rsidR="00F955E4" w:rsidRDefault="00F955E4" w:rsidP="00F955E4">
      <w:pPr>
        <w:jc w:val="both"/>
      </w:pPr>
    </w:p>
    <w:p w14:paraId="5B0171DA" w14:textId="77777777" w:rsidR="00F955E4" w:rsidRDefault="00F955E4" w:rsidP="00F955E4">
      <w:pPr>
        <w:jc w:val="both"/>
      </w:pPr>
      <w:r w:rsidRPr="001A4AF7">
        <w:rPr>
          <w:b/>
          <w:bCs/>
        </w:rPr>
        <w:t>PRESIDENTE (Oliviero):</w:t>
      </w:r>
      <w:r>
        <w:t xml:space="preserve"> Saiello, hai la possibilità di presentare una risoluzione.</w:t>
      </w:r>
    </w:p>
    <w:p w14:paraId="6179A3A4" w14:textId="77777777" w:rsidR="00F955E4" w:rsidRDefault="00F955E4" w:rsidP="00F955E4">
      <w:pPr>
        <w:jc w:val="both"/>
      </w:pPr>
      <w:r>
        <w:t xml:space="preserve">Si parla con degli atti. C’è un ordine del giorno da votare, non abbandonate l’Aula. </w:t>
      </w:r>
    </w:p>
    <w:p w14:paraId="1287B68E" w14:textId="77777777" w:rsidR="00F955E4" w:rsidRDefault="00F955E4" w:rsidP="00F955E4">
      <w:pPr>
        <w:jc w:val="both"/>
      </w:pPr>
    </w:p>
    <w:p w14:paraId="7B730F3E" w14:textId="77777777" w:rsidR="00F955E4" w:rsidRDefault="00F955E4" w:rsidP="00F955E4">
      <w:pPr>
        <w:jc w:val="both"/>
      </w:pPr>
      <w:r>
        <w:rPr>
          <w:b/>
          <w:bCs/>
        </w:rPr>
        <w:t>S</w:t>
      </w:r>
      <w:r w:rsidRPr="00C35441">
        <w:rPr>
          <w:b/>
          <w:bCs/>
        </w:rPr>
        <w:t>AIELLO (M5S):</w:t>
      </w:r>
      <w:r>
        <w:t xml:space="preserve"> In queste integrazioni abbiamo inserito anche l’aspetto legato ad incentivare un coordinamento del Sud? La Campania non può essere sganciata.</w:t>
      </w:r>
    </w:p>
    <w:p w14:paraId="081CBD6E" w14:textId="77777777" w:rsidR="00F955E4" w:rsidRDefault="00F955E4" w:rsidP="00F955E4">
      <w:pPr>
        <w:jc w:val="both"/>
      </w:pPr>
    </w:p>
    <w:p w14:paraId="519BDAD5" w14:textId="77777777" w:rsidR="00F955E4" w:rsidRDefault="00F955E4" w:rsidP="00F955E4">
      <w:pPr>
        <w:jc w:val="both"/>
      </w:pPr>
      <w:r w:rsidRPr="001A4AF7">
        <w:rPr>
          <w:b/>
          <w:bCs/>
        </w:rPr>
        <w:t>PRESIDENTE (Oliviero):</w:t>
      </w:r>
      <w:r>
        <w:rPr>
          <w:b/>
          <w:bCs/>
        </w:rPr>
        <w:t xml:space="preserve"> </w:t>
      </w:r>
      <w:r>
        <w:t>Ci sta questo, Saiello.</w:t>
      </w:r>
    </w:p>
    <w:p w14:paraId="63270E38" w14:textId="77777777" w:rsidR="00F955E4" w:rsidRDefault="00F955E4" w:rsidP="00F955E4">
      <w:pPr>
        <w:jc w:val="both"/>
      </w:pPr>
    </w:p>
    <w:p w14:paraId="6C59694F" w14:textId="77777777" w:rsidR="00F955E4" w:rsidRDefault="00F955E4" w:rsidP="00F955E4">
      <w:pPr>
        <w:jc w:val="both"/>
      </w:pPr>
      <w:r>
        <w:rPr>
          <w:b/>
          <w:bCs/>
        </w:rPr>
        <w:t>S</w:t>
      </w:r>
      <w:r w:rsidRPr="00C35441">
        <w:rPr>
          <w:b/>
          <w:bCs/>
        </w:rPr>
        <w:t>AIELLO (M5S):</w:t>
      </w:r>
      <w:r>
        <w:rPr>
          <w:b/>
          <w:bCs/>
        </w:rPr>
        <w:t xml:space="preserve"> </w:t>
      </w:r>
      <w:r>
        <w:t xml:space="preserve">Non c’è, se poi lo abbiamo inserito già ora. </w:t>
      </w:r>
    </w:p>
    <w:p w14:paraId="3D29FC47" w14:textId="77777777" w:rsidR="00F955E4" w:rsidRPr="00C35441" w:rsidRDefault="00F955E4" w:rsidP="00F955E4">
      <w:pPr>
        <w:jc w:val="both"/>
      </w:pPr>
    </w:p>
    <w:p w14:paraId="0EBFFDF2" w14:textId="77777777" w:rsidR="00F955E4" w:rsidRDefault="00F955E4" w:rsidP="00F955E4">
      <w:pPr>
        <w:jc w:val="both"/>
      </w:pPr>
      <w:r w:rsidRPr="001A4AF7">
        <w:rPr>
          <w:b/>
          <w:bCs/>
        </w:rPr>
        <w:t>PRESIDENTE (Oliviero):</w:t>
      </w:r>
      <w:r>
        <w:t xml:space="preserve"> Prego collega Raia, se puoi leggere la parte finale. </w:t>
      </w:r>
    </w:p>
    <w:p w14:paraId="767DF1B2" w14:textId="77777777" w:rsidR="00F955E4" w:rsidRPr="00C35441" w:rsidRDefault="00F955E4" w:rsidP="00F955E4">
      <w:pPr>
        <w:jc w:val="both"/>
        <w:rPr>
          <w:b/>
          <w:bCs/>
        </w:rPr>
      </w:pPr>
    </w:p>
    <w:p w14:paraId="58AE3020" w14:textId="2087B48E" w:rsidR="00F955E4" w:rsidRDefault="00F955E4" w:rsidP="00F955E4">
      <w:pPr>
        <w:jc w:val="both"/>
      </w:pPr>
      <w:r>
        <w:rPr>
          <w:b/>
          <w:bCs/>
        </w:rPr>
        <w:t>RAIA (</w:t>
      </w:r>
      <w:r w:rsidRPr="00C35441">
        <w:rPr>
          <w:b/>
          <w:bCs/>
        </w:rPr>
        <w:t>D</w:t>
      </w:r>
      <w:r>
        <w:rPr>
          <w:b/>
          <w:bCs/>
        </w:rPr>
        <w:t>e Luca Presidente</w:t>
      </w:r>
      <w:r w:rsidRPr="00C35441">
        <w:rPr>
          <w:b/>
          <w:bCs/>
        </w:rPr>
        <w:t>):</w:t>
      </w:r>
      <w:r>
        <w:t xml:space="preserve"> Grazie Presidente. Abbiamo proposto, come Consiglio regionale, quest’ordine del giorno che riguarda le banche di credito cooperativo e sentito il </w:t>
      </w:r>
      <w:r w:rsidR="00BF0452">
        <w:t>Vicepresidente</w:t>
      </w:r>
      <w:r>
        <w:t xml:space="preserve"> Bonavitacola che ha espresso consenso sull’iniziativa impegniamo la Giunta regionale ad assumere le più opportune iniziative, anche nei confronti del Governo nazionale e del Parlamento della Repubblica per sollecitare una modifica, in sede dell’Unione Europea, dell’attuale regime giuridico delle banche di credito cooperativo per la finalità di cui in premessa, utilizzando le occasioni rappresentate dalla presenza del Governo italiano, insieme al Consiglio dell’Unione Europea e dalla prossima discussione in sede di Parlamento del Draft Report, sul pacchetto bancario 2021.</w:t>
      </w:r>
    </w:p>
    <w:p w14:paraId="2D791C36" w14:textId="77777777" w:rsidR="00F955E4" w:rsidRDefault="00F955E4" w:rsidP="00F955E4">
      <w:pPr>
        <w:jc w:val="both"/>
      </w:pPr>
    </w:p>
    <w:p w14:paraId="1A3BFC44" w14:textId="77777777" w:rsidR="00F955E4" w:rsidRDefault="00F955E4" w:rsidP="00F955E4">
      <w:pPr>
        <w:jc w:val="both"/>
      </w:pPr>
      <w:r w:rsidRPr="001A4AF7">
        <w:rPr>
          <w:b/>
          <w:bCs/>
        </w:rPr>
        <w:t>PRESIDENTE (Oliviero):</w:t>
      </w:r>
      <w:r>
        <w:rPr>
          <w:b/>
          <w:bCs/>
        </w:rPr>
        <w:t xml:space="preserve"> </w:t>
      </w:r>
      <w:r>
        <w:t xml:space="preserve">Chi è favorevole? Chi è contrario? Chi si astiene? </w:t>
      </w:r>
    </w:p>
    <w:p w14:paraId="0A497C79" w14:textId="77777777" w:rsidR="00F955E4" w:rsidRPr="001A4AF7" w:rsidRDefault="00F955E4" w:rsidP="00F955E4">
      <w:pPr>
        <w:jc w:val="both"/>
        <w:rPr>
          <w:b/>
          <w:bCs/>
        </w:rPr>
      </w:pPr>
    </w:p>
    <w:p w14:paraId="4038D12C" w14:textId="77777777" w:rsidR="00F955E4" w:rsidRDefault="00F955E4" w:rsidP="00F955E4">
      <w:pPr>
        <w:jc w:val="both"/>
        <w:rPr>
          <w:b/>
          <w:bCs/>
        </w:rPr>
      </w:pPr>
      <w:r w:rsidRPr="001A4AF7">
        <w:rPr>
          <w:b/>
          <w:bCs/>
        </w:rPr>
        <w:t>Il Consiglio approva a</w:t>
      </w:r>
      <w:r>
        <w:rPr>
          <w:b/>
          <w:bCs/>
        </w:rPr>
        <w:t>ll’unanimità.</w:t>
      </w:r>
    </w:p>
    <w:p w14:paraId="5EBD6D0F" w14:textId="77777777" w:rsidR="00F955E4" w:rsidRDefault="00F955E4" w:rsidP="00F955E4">
      <w:pPr>
        <w:jc w:val="both"/>
        <w:rPr>
          <w:b/>
          <w:bCs/>
        </w:rPr>
      </w:pPr>
    </w:p>
    <w:p w14:paraId="240DBDC1" w14:textId="3E652AC3" w:rsidR="00F955E4" w:rsidRPr="00C35441" w:rsidRDefault="00F955E4" w:rsidP="00F955E4">
      <w:pPr>
        <w:jc w:val="both"/>
      </w:pPr>
      <w:r w:rsidRPr="00C35441">
        <w:t xml:space="preserve">La </w:t>
      </w:r>
      <w:r w:rsidR="00BF0687">
        <w:t>seduta</w:t>
      </w:r>
      <w:r w:rsidRPr="00C35441">
        <w:t xml:space="preserve"> è tolta. Sarete convocati a domicilio.</w:t>
      </w:r>
    </w:p>
    <w:p w14:paraId="3E355EC5" w14:textId="77777777" w:rsidR="00F955E4" w:rsidRDefault="00F955E4" w:rsidP="00F955E4">
      <w:pPr>
        <w:jc w:val="both"/>
      </w:pPr>
    </w:p>
    <w:p w14:paraId="20817440" w14:textId="77777777" w:rsidR="00F955E4" w:rsidRPr="00C35441" w:rsidRDefault="00F955E4" w:rsidP="00F955E4">
      <w:pPr>
        <w:jc w:val="both"/>
        <w:rPr>
          <w:b/>
          <w:bCs/>
        </w:rPr>
      </w:pPr>
      <w:r w:rsidRPr="00C35441">
        <w:rPr>
          <w:b/>
          <w:bCs/>
        </w:rPr>
        <w:t xml:space="preserve">I lavori terminano alle ore 15.07. </w:t>
      </w:r>
    </w:p>
    <w:p w14:paraId="21557612" w14:textId="77777777" w:rsidR="00F955E4" w:rsidRPr="001A4AF7" w:rsidRDefault="00F955E4" w:rsidP="00F955E4">
      <w:pPr>
        <w:jc w:val="both"/>
      </w:pPr>
    </w:p>
    <w:p w14:paraId="3B66E566" w14:textId="77777777" w:rsidR="00F955E4" w:rsidRDefault="00F955E4" w:rsidP="00D81F98">
      <w:pPr>
        <w:jc w:val="both"/>
      </w:pPr>
    </w:p>
    <w:p w14:paraId="654B4960" w14:textId="77777777" w:rsidR="00F955E4" w:rsidRPr="005B2636" w:rsidRDefault="00F955E4" w:rsidP="00D81F98">
      <w:pPr>
        <w:jc w:val="both"/>
      </w:pPr>
    </w:p>
    <w:sectPr w:rsidR="00F955E4" w:rsidRPr="005B2636"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7F909" w14:textId="77777777" w:rsidR="00495035" w:rsidRDefault="00495035">
      <w:r>
        <w:separator/>
      </w:r>
    </w:p>
    <w:p w14:paraId="3969BF30" w14:textId="77777777" w:rsidR="00495035" w:rsidRDefault="00495035"/>
  </w:endnote>
  <w:endnote w:type="continuationSeparator" w:id="0">
    <w:p w14:paraId="10819D30" w14:textId="77777777" w:rsidR="00495035" w:rsidRDefault="00495035">
      <w:r>
        <w:continuationSeparator/>
      </w:r>
    </w:p>
    <w:p w14:paraId="5777E299" w14:textId="77777777" w:rsidR="00495035" w:rsidRDefault="004950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022F2" w14:textId="77777777" w:rsidR="00495035" w:rsidRDefault="00495035">
      <w:r>
        <w:separator/>
      </w:r>
    </w:p>
    <w:p w14:paraId="2D996A91" w14:textId="77777777" w:rsidR="00495035" w:rsidRDefault="00495035"/>
  </w:footnote>
  <w:footnote w:type="continuationSeparator" w:id="0">
    <w:p w14:paraId="3E5343A7" w14:textId="77777777" w:rsidR="00495035" w:rsidRDefault="00495035">
      <w:r>
        <w:continuationSeparator/>
      </w:r>
    </w:p>
    <w:p w14:paraId="1B5736C3" w14:textId="77777777" w:rsidR="00495035" w:rsidRDefault="004950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194F7E9E"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384D3B">
            <w:rPr>
              <w:rFonts w:ascii="Times New Roman" w:hAnsi="Times New Roman"/>
              <w:i/>
              <w:sz w:val="32"/>
              <w:szCs w:val="32"/>
              <w:vertAlign w:val="superscript"/>
            </w:rPr>
            <w:t>7</w:t>
          </w:r>
          <w:r w:rsidR="000B67D8">
            <w:rPr>
              <w:rFonts w:ascii="Times New Roman" w:hAnsi="Times New Roman"/>
              <w:i/>
              <w:sz w:val="32"/>
              <w:szCs w:val="32"/>
              <w:vertAlign w:val="superscript"/>
            </w:rPr>
            <w:t>2</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B5985F7" w:rsidR="008500C4" w:rsidRPr="00AE688F" w:rsidRDefault="000B67D8" w:rsidP="009546C2">
          <w:pPr>
            <w:pStyle w:val="Intestazione"/>
            <w:jc w:val="center"/>
            <w:rPr>
              <w:rFonts w:ascii="Times New Roman" w:hAnsi="Times New Roman"/>
              <w:smallCaps/>
            </w:rPr>
          </w:pPr>
          <w:r>
            <w:rPr>
              <w:rFonts w:ascii="Times New Roman" w:hAnsi="Times New Roman"/>
              <w:smallCaps/>
            </w:rPr>
            <w:t>01</w:t>
          </w:r>
          <w:r w:rsidR="009B15E0">
            <w:rPr>
              <w:rFonts w:ascii="Times New Roman" w:hAnsi="Times New Roman"/>
              <w:smallCaps/>
            </w:rPr>
            <w:t xml:space="preserve"> </w:t>
          </w:r>
          <w:r>
            <w:rPr>
              <w:rFonts w:ascii="Times New Roman" w:hAnsi="Times New Roman"/>
              <w:smallCaps/>
            </w:rPr>
            <w:t xml:space="preserve">dicembre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76CAA30C"/>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D5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A1E"/>
    <w:rsid w:val="001A5FDB"/>
    <w:rsid w:val="001A6BD6"/>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193"/>
    <w:rsid w:val="00297FC7"/>
    <w:rsid w:val="002A332C"/>
    <w:rsid w:val="002A4F11"/>
    <w:rsid w:val="002A7556"/>
    <w:rsid w:val="002B103C"/>
    <w:rsid w:val="002B1472"/>
    <w:rsid w:val="002B1825"/>
    <w:rsid w:val="002B2553"/>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D3B"/>
    <w:rsid w:val="0038655C"/>
    <w:rsid w:val="00386FE1"/>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574D"/>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035"/>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08DA"/>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0CC"/>
    <w:rsid w:val="005F0CAF"/>
    <w:rsid w:val="005F136F"/>
    <w:rsid w:val="005F17F3"/>
    <w:rsid w:val="005F18EC"/>
    <w:rsid w:val="005F1914"/>
    <w:rsid w:val="005F1A91"/>
    <w:rsid w:val="005F31C5"/>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469A7"/>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E09"/>
    <w:rsid w:val="006B262D"/>
    <w:rsid w:val="006B2885"/>
    <w:rsid w:val="006B3370"/>
    <w:rsid w:val="006B3AF0"/>
    <w:rsid w:val="006B4DB9"/>
    <w:rsid w:val="006B5206"/>
    <w:rsid w:val="006B5749"/>
    <w:rsid w:val="006B5E8D"/>
    <w:rsid w:val="006B603F"/>
    <w:rsid w:val="006B67BB"/>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4C01"/>
    <w:rsid w:val="006D58EC"/>
    <w:rsid w:val="006D7CAF"/>
    <w:rsid w:val="006E07F4"/>
    <w:rsid w:val="006E0A59"/>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E9"/>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BF"/>
    <w:rsid w:val="00726039"/>
    <w:rsid w:val="0072622D"/>
    <w:rsid w:val="0072717B"/>
    <w:rsid w:val="00727C33"/>
    <w:rsid w:val="00727C34"/>
    <w:rsid w:val="007302DF"/>
    <w:rsid w:val="007313A3"/>
    <w:rsid w:val="00731998"/>
    <w:rsid w:val="00731BAF"/>
    <w:rsid w:val="00732189"/>
    <w:rsid w:val="0073277B"/>
    <w:rsid w:val="007344AD"/>
    <w:rsid w:val="007344B6"/>
    <w:rsid w:val="007345DC"/>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0413"/>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5C7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4E"/>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18F0"/>
    <w:rsid w:val="008A2F3C"/>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47943"/>
    <w:rsid w:val="00B504B4"/>
    <w:rsid w:val="00B50F69"/>
    <w:rsid w:val="00B52929"/>
    <w:rsid w:val="00B52AB1"/>
    <w:rsid w:val="00B5317E"/>
    <w:rsid w:val="00B54CED"/>
    <w:rsid w:val="00B55A12"/>
    <w:rsid w:val="00B55E65"/>
    <w:rsid w:val="00B5756C"/>
    <w:rsid w:val="00B62296"/>
    <w:rsid w:val="00B626DC"/>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595"/>
    <w:rsid w:val="00B83F8E"/>
    <w:rsid w:val="00B84450"/>
    <w:rsid w:val="00B844F0"/>
    <w:rsid w:val="00B8564C"/>
    <w:rsid w:val="00B863A8"/>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0452"/>
    <w:rsid w:val="00BF0687"/>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8FE"/>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1DDF"/>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113D"/>
    <w:rsid w:val="00CB138A"/>
    <w:rsid w:val="00CB1C08"/>
    <w:rsid w:val="00CB2EB3"/>
    <w:rsid w:val="00CB3ABE"/>
    <w:rsid w:val="00CB5495"/>
    <w:rsid w:val="00CB6729"/>
    <w:rsid w:val="00CB685A"/>
    <w:rsid w:val="00CB6A87"/>
    <w:rsid w:val="00CB6C7D"/>
    <w:rsid w:val="00CB7089"/>
    <w:rsid w:val="00CB7D8D"/>
    <w:rsid w:val="00CC0C9C"/>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8F2"/>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B49"/>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DB"/>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939"/>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2CE2"/>
    <w:rsid w:val="00E5386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20A"/>
    <w:rsid w:val="00F077FE"/>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63A6"/>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46</Pages>
  <Words>26331</Words>
  <Characters>150089</Characters>
  <Application>Microsoft Office Word</Application>
  <DocSecurity>0</DocSecurity>
  <Lines>1250</Lines>
  <Paragraphs>352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176068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27</cp:revision>
  <cp:lastPrinted>1900-12-31T23:00:00Z</cp:lastPrinted>
  <dcterms:created xsi:type="dcterms:W3CDTF">2022-12-02T06:32:00Z</dcterms:created>
  <dcterms:modified xsi:type="dcterms:W3CDTF">2022-12-03T19:29:00Z</dcterms:modified>
</cp:coreProperties>
</file>