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7DB0D" w14:textId="77777777" w:rsidR="00D34113" w:rsidRDefault="00D34113" w:rsidP="00D34113">
      <w:pPr>
        <w:ind w:left="5664" w:firstLine="708"/>
      </w:pPr>
    </w:p>
    <w:p w14:paraId="46404FDB" w14:textId="77777777" w:rsidR="00D34113" w:rsidRDefault="00D34113" w:rsidP="00D34113"/>
    <w:p w14:paraId="2C446E22" w14:textId="77777777" w:rsidR="00D34113" w:rsidRDefault="00D34113" w:rsidP="00D34113"/>
    <w:p w14:paraId="5841E591" w14:textId="77777777" w:rsidR="00D34113" w:rsidRDefault="00D34113" w:rsidP="00D34113">
      <w:pPr>
        <w:ind w:left="4956"/>
      </w:pPr>
    </w:p>
    <w:p w14:paraId="7310D5FF" w14:textId="77777777" w:rsidR="00D34113" w:rsidRDefault="00D34113" w:rsidP="00D34113">
      <w:pPr>
        <w:ind w:left="4956"/>
      </w:pPr>
    </w:p>
    <w:p w14:paraId="67EE8E2C" w14:textId="77777777" w:rsidR="00D34113" w:rsidRDefault="00D34113" w:rsidP="00D34113">
      <w:pPr>
        <w:ind w:left="4956"/>
      </w:pPr>
    </w:p>
    <w:p w14:paraId="45D1159C" w14:textId="0A6F395F" w:rsidR="00D34113" w:rsidRDefault="00D34113" w:rsidP="00D34113">
      <w:r>
        <w:t xml:space="preserve">                                                                               Presidente del Consiglio Regionale</w:t>
      </w:r>
    </w:p>
    <w:p w14:paraId="67F8B59F" w14:textId="00D581A6" w:rsidR="00814A53" w:rsidRDefault="00814A53" w:rsidP="00D34113">
      <w:r>
        <w:t xml:space="preserve">                                                                               Presidente I commissione consiliare permanente</w:t>
      </w:r>
    </w:p>
    <w:p w14:paraId="31C3946D" w14:textId="3422C2AE" w:rsidR="00D34113" w:rsidRDefault="00D34113" w:rsidP="00D34113">
      <w:r>
        <w:t xml:space="preserve">                                                                               Presidente II commissione consiliare permanente</w:t>
      </w:r>
    </w:p>
    <w:p w14:paraId="3721E008" w14:textId="33F0F0D1" w:rsidR="00D34113" w:rsidRDefault="00D34113" w:rsidP="00D34113">
      <w:r>
        <w:t xml:space="preserve">                                                                   </w:t>
      </w:r>
      <w:proofErr w:type="spellStart"/>
      <w:r>
        <w:t>e,p.c</w:t>
      </w:r>
      <w:proofErr w:type="spellEnd"/>
      <w:r>
        <w:t>.    Presidenti dei Gruppi Consiliari</w:t>
      </w:r>
    </w:p>
    <w:p w14:paraId="299C6E5C" w14:textId="70E90126" w:rsidR="00D34113" w:rsidRDefault="00D34113" w:rsidP="00D3411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Rappresentante dell’Opposizione</w:t>
      </w:r>
    </w:p>
    <w:p w14:paraId="71427A50" w14:textId="39181C0A" w:rsidR="00D34113" w:rsidRDefault="00D34113" w:rsidP="00D34113">
      <w:r>
        <w:t xml:space="preserve">                                                                                Direttore Generale attività Legislativa</w:t>
      </w:r>
    </w:p>
    <w:p w14:paraId="1E5B466D" w14:textId="77777777" w:rsidR="00D34113" w:rsidRDefault="00D34113" w:rsidP="00D34113">
      <w:pPr>
        <w:jc w:val="center"/>
      </w:pPr>
      <w:r>
        <w:t xml:space="preserve">                                                         Capo Gabinetto Consiglio regionale</w:t>
      </w:r>
    </w:p>
    <w:p w14:paraId="2EA984B6" w14:textId="77777777" w:rsidR="00D34113" w:rsidRDefault="00D34113" w:rsidP="00D34113">
      <w:pPr>
        <w:ind w:left="4956"/>
        <w:rPr>
          <w:u w:val="single"/>
        </w:rPr>
      </w:pPr>
      <w:r>
        <w:t xml:space="preserve">           </w:t>
      </w:r>
      <w:r>
        <w:rPr>
          <w:u w:val="single"/>
        </w:rPr>
        <w:t>L O R O   S E D I</w:t>
      </w:r>
    </w:p>
    <w:p w14:paraId="38550E0A" w14:textId="77777777" w:rsidR="00D34113" w:rsidRDefault="00D34113" w:rsidP="00D34113"/>
    <w:p w14:paraId="320859E5" w14:textId="77777777" w:rsidR="00D34113" w:rsidRDefault="00D34113" w:rsidP="00D34113"/>
    <w:p w14:paraId="056D6BE1" w14:textId="77777777" w:rsidR="00D34113" w:rsidRDefault="00D34113" w:rsidP="00D34113"/>
    <w:p w14:paraId="51D0475E" w14:textId="77777777" w:rsidR="00D34113" w:rsidRDefault="00D34113" w:rsidP="00D34113"/>
    <w:p w14:paraId="3E4EB691" w14:textId="77777777" w:rsidR="00D34113" w:rsidRDefault="00D34113" w:rsidP="00D34113"/>
    <w:p w14:paraId="6CBEB536" w14:textId="48C27961" w:rsidR="00D34113" w:rsidRPr="00B5183A" w:rsidRDefault="0001740D" w:rsidP="00D34113">
      <w:pPr>
        <w:numPr>
          <w:ilvl w:val="0"/>
          <w:numId w:val="1"/>
        </w:numPr>
        <w:tabs>
          <w:tab w:val="left" w:pos="720"/>
        </w:tabs>
        <w:ind w:left="0"/>
        <w:jc w:val="both"/>
      </w:pPr>
      <w:r>
        <w:t xml:space="preserve">Oggetto: </w:t>
      </w:r>
      <w:proofErr w:type="spellStart"/>
      <w:r>
        <w:t>P.d.L</w:t>
      </w:r>
      <w:proofErr w:type="spellEnd"/>
      <w:r>
        <w:t>.</w:t>
      </w:r>
      <w:r w:rsidR="005810CD">
        <w:t xml:space="preserve"> “</w:t>
      </w:r>
      <w:r w:rsidR="00B5183A" w:rsidRPr="00B9019C">
        <w:t>Modifiche alla legge regionale 3 aprile2019, n.11 (Disposizioni volte a promuovere e a tutelare il rispetto ed il benessere degli animali d'affezione e a prevenire il randagismo)" reg. gen.n.121</w:t>
      </w:r>
      <w:r w:rsidR="00B5183A">
        <w:t xml:space="preserve"> </w:t>
      </w:r>
      <w:r w:rsidR="00D34113">
        <w:t>Assegnat</w:t>
      </w:r>
      <w:r>
        <w:t>o</w:t>
      </w:r>
      <w:r w:rsidR="00D34113">
        <w:t xml:space="preserve"> per l’esame.</w:t>
      </w:r>
    </w:p>
    <w:p w14:paraId="6B3ABEF8" w14:textId="77777777" w:rsidR="00D34113" w:rsidRDefault="00D34113" w:rsidP="00D34113"/>
    <w:p w14:paraId="47BD0EBA" w14:textId="77777777" w:rsidR="00D34113" w:rsidRDefault="00D34113" w:rsidP="00D34113"/>
    <w:p w14:paraId="514AA27B" w14:textId="082680B6" w:rsidR="00F469D0" w:rsidRDefault="00D34113" w:rsidP="00F469D0">
      <w:pPr>
        <w:jc w:val="both"/>
      </w:pPr>
      <w:r>
        <w:t xml:space="preserve">              </w:t>
      </w:r>
      <w:r w:rsidR="009E5117">
        <w:t>Si</w:t>
      </w:r>
      <w:r>
        <w:t xml:space="preserve"> </w:t>
      </w:r>
      <w:r w:rsidR="009E5117">
        <w:t>c</w:t>
      </w:r>
      <w:r>
        <w:t>omunic</w:t>
      </w:r>
      <w:r w:rsidR="009E5117">
        <w:t>a</w:t>
      </w:r>
      <w:r>
        <w:t xml:space="preserve"> che la V Commissione Consiliare Permanente, nella seduta del </w:t>
      </w:r>
      <w:r w:rsidR="005810CD">
        <w:t>16</w:t>
      </w:r>
      <w:r>
        <w:t xml:space="preserve"> </w:t>
      </w:r>
      <w:r w:rsidR="005810CD">
        <w:t>marzo</w:t>
      </w:r>
      <w:r>
        <w:t xml:space="preserve"> </w:t>
      </w:r>
      <w:r w:rsidR="00814A53">
        <w:t>202</w:t>
      </w:r>
      <w:r w:rsidR="005810CD">
        <w:t>3</w:t>
      </w:r>
      <w:r w:rsidR="00814A53">
        <w:t>, ha</w:t>
      </w:r>
      <w:r>
        <w:t xml:space="preserve"> espresso parere favorevole</w:t>
      </w:r>
      <w:r w:rsidR="00157502">
        <w:t xml:space="preserve"> sul provvedimento in oggetto</w:t>
      </w:r>
      <w:r w:rsidR="00E02185">
        <w:t xml:space="preserve"> e,</w:t>
      </w:r>
      <w:r>
        <w:t xml:space="preserve"> </w:t>
      </w:r>
      <w:r w:rsidR="009D65C5">
        <w:t>all’unanimità</w:t>
      </w:r>
      <w:r w:rsidR="00006432">
        <w:t xml:space="preserve"> dei</w:t>
      </w:r>
      <w:r>
        <w:t xml:space="preserve"> </w:t>
      </w:r>
      <w:r w:rsidR="00407018">
        <w:t>presenti ha</w:t>
      </w:r>
      <w:r w:rsidR="00600395">
        <w:t xml:space="preserve"> </w:t>
      </w:r>
      <w:r w:rsidR="00407018">
        <w:t>deciso di</w:t>
      </w:r>
      <w:r w:rsidR="00F469D0">
        <w:t xml:space="preserve"> licenziar</w:t>
      </w:r>
      <w:r w:rsidR="001D0104">
        <w:t>lo</w:t>
      </w:r>
      <w:r w:rsidR="00B06A82">
        <w:t>,</w:t>
      </w:r>
      <w:r w:rsidR="00F469D0">
        <w:t xml:space="preserve"> </w:t>
      </w:r>
      <w:r w:rsidR="001D0104">
        <w:t>nel</w:t>
      </w:r>
      <w:r w:rsidR="00F469D0">
        <w:t xml:space="preserve"> testo che si allega.</w:t>
      </w:r>
    </w:p>
    <w:p w14:paraId="374828BE" w14:textId="77777777" w:rsidR="00F469D0" w:rsidRDefault="00F469D0" w:rsidP="00F469D0">
      <w:pPr>
        <w:jc w:val="both"/>
      </w:pPr>
    </w:p>
    <w:p w14:paraId="4D439427" w14:textId="7488B1DA" w:rsidR="00F469D0" w:rsidRPr="00F469D0" w:rsidRDefault="00F469D0" w:rsidP="00F469D0">
      <w:pPr>
        <w:jc w:val="both"/>
        <w:rPr>
          <w:rFonts w:ascii="Calibri" w:hAnsi="Calibri"/>
        </w:rPr>
      </w:pPr>
      <w:r w:rsidRPr="00F469D0">
        <w:t xml:space="preserve">La Commissione, ai sensi del comma 7 dell'art. 40 del R.l., ha nominato quale relatore </w:t>
      </w:r>
      <w:r w:rsidR="00D638F3">
        <w:t>in</w:t>
      </w:r>
      <w:r w:rsidRPr="00F469D0">
        <w:t xml:space="preserve"> Aula </w:t>
      </w:r>
      <w:r w:rsidR="00F0783A">
        <w:t xml:space="preserve">il </w:t>
      </w:r>
      <w:r w:rsidR="00C155F7">
        <w:t xml:space="preserve">Consigliere </w:t>
      </w:r>
      <w:r w:rsidR="00B06A82">
        <w:t>Roberta Gae</w:t>
      </w:r>
      <w:r w:rsidR="00407018">
        <w:t>ta</w:t>
      </w:r>
      <w:r w:rsidR="00050545">
        <w:t xml:space="preserve"> per la </w:t>
      </w:r>
      <w:r w:rsidR="00407018">
        <w:t>maggioranza.</w:t>
      </w:r>
    </w:p>
    <w:p w14:paraId="303E0BEB" w14:textId="77777777" w:rsidR="00F469D0" w:rsidRDefault="00F469D0" w:rsidP="00F469D0">
      <w:pPr>
        <w:jc w:val="both"/>
        <w:rPr>
          <w:rFonts w:ascii="Calibri" w:hAnsi="Calibri"/>
          <w:sz w:val="22"/>
          <w:szCs w:val="22"/>
        </w:rPr>
      </w:pPr>
    </w:p>
    <w:p w14:paraId="01348150" w14:textId="77777777" w:rsidR="00F469D0" w:rsidRDefault="00F469D0" w:rsidP="00F469D0">
      <w:pPr>
        <w:jc w:val="both"/>
        <w:rPr>
          <w:rFonts w:ascii="Calibri" w:hAnsi="Calibri"/>
          <w:sz w:val="22"/>
          <w:szCs w:val="22"/>
        </w:rPr>
      </w:pPr>
    </w:p>
    <w:p w14:paraId="5F852566" w14:textId="77777777" w:rsidR="00D34113" w:rsidRDefault="00D34113" w:rsidP="00D34113">
      <w:pPr>
        <w:jc w:val="both"/>
      </w:pPr>
    </w:p>
    <w:p w14:paraId="11F89C24" w14:textId="77777777" w:rsidR="00D34113" w:rsidRDefault="00D34113" w:rsidP="00D34113">
      <w:pPr>
        <w:jc w:val="both"/>
      </w:pPr>
    </w:p>
    <w:p w14:paraId="098ABBA4" w14:textId="77777777" w:rsidR="00D34113" w:rsidRDefault="00D34113" w:rsidP="00D34113">
      <w:pPr>
        <w:jc w:val="both"/>
      </w:pPr>
    </w:p>
    <w:p w14:paraId="1002BA3F" w14:textId="53D4ACDD" w:rsidR="00D34113" w:rsidRDefault="00D34113" w:rsidP="00D34113">
      <w:pPr>
        <w:ind w:left="4956"/>
      </w:pPr>
      <w:r>
        <w:t xml:space="preserve">          </w:t>
      </w:r>
      <w:r w:rsidR="00006432">
        <w:t xml:space="preserve"> </w:t>
      </w:r>
      <w:r>
        <w:t xml:space="preserve"> Il Presidente </w:t>
      </w:r>
    </w:p>
    <w:p w14:paraId="53AFCBCB" w14:textId="7C1E5028" w:rsidR="00D34113" w:rsidRDefault="00D34113" w:rsidP="00D34113">
      <w:pPr>
        <w:ind w:left="4956"/>
      </w:pPr>
      <w:r>
        <w:t xml:space="preserve">          </w:t>
      </w:r>
      <w:r w:rsidR="00006432">
        <w:t>Vincenzo Alaia</w:t>
      </w:r>
    </w:p>
    <w:p w14:paraId="1A29FA79" w14:textId="77777777" w:rsidR="00D34113" w:rsidRDefault="00D34113" w:rsidP="00D34113">
      <w:pPr>
        <w:ind w:left="4956"/>
      </w:pPr>
    </w:p>
    <w:p w14:paraId="577AB19F" w14:textId="77777777" w:rsidR="00D34113" w:rsidRDefault="00D34113" w:rsidP="00D34113">
      <w:pPr>
        <w:ind w:left="4956"/>
      </w:pPr>
    </w:p>
    <w:p w14:paraId="18FD0D69" w14:textId="5D7A815E" w:rsidR="00D34113" w:rsidRDefault="00D34113" w:rsidP="00D34113"/>
    <w:p w14:paraId="3EF83728" w14:textId="77777777" w:rsidR="00D34113" w:rsidRDefault="00D34113" w:rsidP="00D34113"/>
    <w:sectPr w:rsidR="00D3411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CD6E7" w14:textId="77777777" w:rsidR="00125F81" w:rsidRDefault="00125F81" w:rsidP="00006432">
      <w:r>
        <w:separator/>
      </w:r>
    </w:p>
  </w:endnote>
  <w:endnote w:type="continuationSeparator" w:id="0">
    <w:p w14:paraId="3FFC5D30" w14:textId="77777777" w:rsidR="00125F81" w:rsidRDefault="00125F81" w:rsidP="0000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0B94B" w14:textId="77777777" w:rsidR="00125F81" w:rsidRDefault="00125F81" w:rsidP="00006432">
      <w:r>
        <w:separator/>
      </w:r>
    </w:p>
  </w:footnote>
  <w:footnote w:type="continuationSeparator" w:id="0">
    <w:p w14:paraId="4C5FD79C" w14:textId="77777777" w:rsidR="00125F81" w:rsidRDefault="00125F81" w:rsidP="00006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6332" w14:textId="77777777" w:rsidR="00006432" w:rsidRDefault="00006432" w:rsidP="00006432">
    <w:pPr>
      <w:spacing w:after="160" w:line="256" w:lineRule="auto"/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Theme="minorHAnsi" w:eastAsiaTheme="minorHAnsi" w:hAnsiTheme="minorHAnsi" w:cstheme="minorBidi"/>
        <w:noProof/>
        <w:sz w:val="22"/>
        <w:szCs w:val="22"/>
      </w:rPr>
      <w:drawing>
        <wp:inline distT="0" distB="0" distL="0" distR="0" wp14:anchorId="7F669F98" wp14:editId="1F057E0F">
          <wp:extent cx="1804670" cy="975360"/>
          <wp:effectExtent l="0" t="0" r="0" b="0"/>
          <wp:docPr id="23" name="Immagine 23" descr="LOGO-REGIONE-CAMPANIA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-REGIONE-CAMPANIA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975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A8438A" w14:textId="77777777" w:rsidR="00006432" w:rsidRPr="00EB3682" w:rsidRDefault="00006432" w:rsidP="00006432">
    <w:pPr>
      <w:tabs>
        <w:tab w:val="left" w:pos="3514"/>
      </w:tabs>
      <w:spacing w:after="160"/>
      <w:contextualSpacing/>
      <w:jc w:val="center"/>
      <w:rPr>
        <w:rFonts w:asciiTheme="minorHAnsi" w:eastAsiaTheme="minorHAnsi" w:hAnsiTheme="minorHAnsi" w:cstheme="minorBidi"/>
        <w:i/>
        <w:lang w:eastAsia="en-US"/>
      </w:rPr>
    </w:pPr>
    <w:r w:rsidRPr="00EB3682">
      <w:rPr>
        <w:rFonts w:asciiTheme="minorHAnsi" w:eastAsiaTheme="minorHAnsi" w:hAnsiTheme="minorHAnsi" w:cstheme="minorBidi"/>
        <w:i/>
        <w:lang w:eastAsia="en-US"/>
      </w:rPr>
      <w:t>Consiglio Regionale della Campania</w:t>
    </w:r>
  </w:p>
  <w:p w14:paraId="1133DED3" w14:textId="77777777" w:rsidR="00006432" w:rsidRPr="00EB3682" w:rsidRDefault="00006432" w:rsidP="00006432">
    <w:pPr>
      <w:tabs>
        <w:tab w:val="left" w:pos="3514"/>
      </w:tabs>
      <w:spacing w:after="160"/>
      <w:contextualSpacing/>
      <w:jc w:val="center"/>
      <w:rPr>
        <w:rFonts w:asciiTheme="minorHAnsi" w:eastAsiaTheme="minorHAnsi" w:hAnsiTheme="minorHAnsi" w:cstheme="minorBidi"/>
        <w:lang w:eastAsia="en-US"/>
      </w:rPr>
    </w:pPr>
    <w:r w:rsidRPr="00EB3682">
      <w:rPr>
        <w:rFonts w:asciiTheme="minorHAnsi" w:eastAsiaTheme="minorHAnsi" w:hAnsiTheme="minorHAnsi" w:cstheme="minorBidi"/>
        <w:lang w:eastAsia="en-US"/>
      </w:rPr>
      <w:t>V Commissione Permanente</w:t>
    </w:r>
  </w:p>
  <w:p w14:paraId="0DF80864" w14:textId="77777777" w:rsidR="00006432" w:rsidRPr="00EB3682" w:rsidRDefault="00006432" w:rsidP="00006432">
    <w:pPr>
      <w:tabs>
        <w:tab w:val="left" w:pos="3514"/>
        <w:tab w:val="center" w:pos="4819"/>
        <w:tab w:val="right" w:pos="9638"/>
      </w:tabs>
      <w:spacing w:after="160"/>
      <w:contextualSpacing/>
      <w:rPr>
        <w:rFonts w:asciiTheme="minorHAnsi" w:eastAsiaTheme="minorHAnsi" w:hAnsiTheme="minorHAnsi" w:cstheme="minorBidi"/>
        <w:i/>
        <w:lang w:eastAsia="en-US"/>
      </w:rPr>
    </w:pPr>
    <w:r w:rsidRPr="00EB3682">
      <w:rPr>
        <w:rFonts w:asciiTheme="minorHAnsi" w:eastAsiaTheme="minorHAnsi" w:hAnsiTheme="minorHAnsi" w:cstheme="minorBidi"/>
        <w:i/>
        <w:lang w:eastAsia="en-US"/>
      </w:rPr>
      <w:tab/>
      <w:t>Sanità e Sicurezza Sociale</w:t>
    </w:r>
  </w:p>
  <w:p w14:paraId="60F33BBA" w14:textId="77777777" w:rsidR="00006432" w:rsidRDefault="0000643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90FF8"/>
    <w:multiLevelType w:val="hybridMultilevel"/>
    <w:tmpl w:val="872E6A32"/>
    <w:lvl w:ilvl="0" w:tplc="07E2ED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7175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113"/>
    <w:rsid w:val="00006432"/>
    <w:rsid w:val="00014E71"/>
    <w:rsid w:val="0001740D"/>
    <w:rsid w:val="000460C4"/>
    <w:rsid w:val="00050545"/>
    <w:rsid w:val="000D7AD9"/>
    <w:rsid w:val="00114384"/>
    <w:rsid w:val="00125F81"/>
    <w:rsid w:val="00157502"/>
    <w:rsid w:val="00196FB9"/>
    <w:rsid w:val="001D0104"/>
    <w:rsid w:val="001F435D"/>
    <w:rsid w:val="0020161A"/>
    <w:rsid w:val="00232921"/>
    <w:rsid w:val="002A6F51"/>
    <w:rsid w:val="00300F93"/>
    <w:rsid w:val="003035BF"/>
    <w:rsid w:val="003447B9"/>
    <w:rsid w:val="00407018"/>
    <w:rsid w:val="00542474"/>
    <w:rsid w:val="005810CD"/>
    <w:rsid w:val="00600395"/>
    <w:rsid w:val="00630781"/>
    <w:rsid w:val="006552B0"/>
    <w:rsid w:val="00663689"/>
    <w:rsid w:val="006C6C2F"/>
    <w:rsid w:val="007A1D6C"/>
    <w:rsid w:val="007F2736"/>
    <w:rsid w:val="00814A53"/>
    <w:rsid w:val="0088058D"/>
    <w:rsid w:val="00964284"/>
    <w:rsid w:val="009D65C5"/>
    <w:rsid w:val="009E5117"/>
    <w:rsid w:val="00A35B3A"/>
    <w:rsid w:val="00AB0BB0"/>
    <w:rsid w:val="00B06A82"/>
    <w:rsid w:val="00B5183A"/>
    <w:rsid w:val="00B62B4A"/>
    <w:rsid w:val="00B71626"/>
    <w:rsid w:val="00C155F7"/>
    <w:rsid w:val="00C87F7A"/>
    <w:rsid w:val="00D17994"/>
    <w:rsid w:val="00D34113"/>
    <w:rsid w:val="00D52229"/>
    <w:rsid w:val="00D638F3"/>
    <w:rsid w:val="00E02185"/>
    <w:rsid w:val="00F0783A"/>
    <w:rsid w:val="00F469D0"/>
    <w:rsid w:val="00F54310"/>
    <w:rsid w:val="00FE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0291E"/>
  <w15:chartTrackingRefBased/>
  <w15:docId w15:val="{836689B9-DB9E-43D6-A369-FAF37F57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4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064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643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064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6432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 Moccia</dc:creator>
  <cp:keywords/>
  <dc:description/>
  <cp:lastModifiedBy>Moccia Raffaele</cp:lastModifiedBy>
  <cp:revision>43</cp:revision>
  <cp:lastPrinted>2022-07-08T05:35:00Z</cp:lastPrinted>
  <dcterms:created xsi:type="dcterms:W3CDTF">2021-06-21T11:27:00Z</dcterms:created>
  <dcterms:modified xsi:type="dcterms:W3CDTF">2023-03-20T11:46:00Z</dcterms:modified>
</cp:coreProperties>
</file>