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D8B56" w14:textId="6B55DAEF" w:rsidR="00790C2F" w:rsidRPr="002956D0" w:rsidRDefault="00790C2F" w:rsidP="00790C2F">
      <w:pPr>
        <w:pStyle w:val="ALA00Normale"/>
        <w:tabs>
          <w:tab w:val="left" w:pos="2250"/>
          <w:tab w:val="center" w:pos="5102"/>
        </w:tabs>
        <w:rPr>
          <w:b/>
          <w:vanish/>
          <w:specVanish/>
        </w:rPr>
      </w:pPr>
    </w:p>
    <w:p w14:paraId="155D11EB" w14:textId="1F9E5E48" w:rsidR="00CF028F" w:rsidRPr="001D300A" w:rsidRDefault="00790C2F" w:rsidP="001D300A">
      <w:pPr>
        <w:pStyle w:val="ALA00Normale"/>
        <w:tabs>
          <w:tab w:val="left" w:pos="2250"/>
          <w:tab w:val="center" w:pos="5102"/>
        </w:tabs>
        <w:jc w:val="center"/>
        <w:rPr>
          <w:rFonts w:ascii="Times New Roman" w:hAnsi="Times New Roman" w:cs="Times New Roman"/>
          <w:b/>
        </w:rPr>
      </w:pPr>
      <w:r w:rsidRPr="002956D0">
        <w:t xml:space="preserve"> </w:t>
      </w:r>
      <w:r w:rsidR="00CF028F" w:rsidRPr="00A43AB9">
        <w:rPr>
          <w:rFonts w:ascii="Times New Roman" w:hAnsi="Times New Roman" w:cs="Times New Roman"/>
          <w:b/>
        </w:rPr>
        <w:t>Consiglio Regionale della Campani</w:t>
      </w:r>
      <w:r w:rsidR="001D300A">
        <w:rPr>
          <w:rFonts w:ascii="Times New Roman" w:hAnsi="Times New Roman" w:cs="Times New Roman"/>
          <w:b/>
        </w:rPr>
        <w:t xml:space="preserve">a </w:t>
      </w:r>
    </w:p>
    <w:p w14:paraId="3AEA4FD9" w14:textId="77777777" w:rsidR="000717C7" w:rsidRDefault="000717C7" w:rsidP="000717C7">
      <w:pPr>
        <w:pStyle w:val="ALA00Normale"/>
        <w:tabs>
          <w:tab w:val="left" w:pos="2250"/>
          <w:tab w:val="center" w:pos="5102"/>
        </w:tabs>
        <w:jc w:val="center"/>
        <w:rPr>
          <w:rFonts w:ascii="Times New Roman" w:hAnsi="Times New Roman" w:cs="Times New Roman"/>
          <w:b/>
        </w:rPr>
      </w:pPr>
    </w:p>
    <w:p w14:paraId="4A05FF50" w14:textId="77777777" w:rsidR="000717C7" w:rsidRPr="00E5715B" w:rsidRDefault="000717C7" w:rsidP="000717C7">
      <w:pPr>
        <w:pStyle w:val="ALA00Normale"/>
        <w:tabs>
          <w:tab w:val="left" w:pos="2250"/>
          <w:tab w:val="center" w:pos="5102"/>
        </w:tabs>
        <w:jc w:val="center"/>
        <w:rPr>
          <w:rFonts w:ascii="Times New Roman" w:hAnsi="Times New Roman" w:cs="Times New Roman"/>
          <w:b/>
        </w:rPr>
      </w:pPr>
      <w:r w:rsidRPr="00E5715B">
        <w:rPr>
          <w:rFonts w:ascii="Times New Roman" w:hAnsi="Times New Roman" w:cs="Times New Roman"/>
          <w:b/>
        </w:rPr>
        <w:t>VII Commissione Consiliare Permanente</w:t>
      </w:r>
    </w:p>
    <w:p w14:paraId="632084D7" w14:textId="77777777" w:rsidR="000717C7" w:rsidRPr="00E5715B" w:rsidRDefault="000717C7" w:rsidP="000717C7">
      <w:pPr>
        <w:pStyle w:val="ALA00Normale"/>
        <w:tabs>
          <w:tab w:val="left" w:pos="2250"/>
          <w:tab w:val="center" w:pos="5102"/>
        </w:tabs>
        <w:jc w:val="center"/>
        <w:rPr>
          <w:rFonts w:ascii="Times New Roman" w:hAnsi="Times New Roman" w:cs="Times New Roman"/>
          <w:b/>
        </w:rPr>
      </w:pPr>
      <w:r w:rsidRPr="00E5715B">
        <w:rPr>
          <w:rFonts w:ascii="Times New Roman" w:hAnsi="Times New Roman" w:cs="Times New Roman"/>
          <w:b/>
        </w:rPr>
        <w:t xml:space="preserve">Ambiente-Energia-Protezione civile  </w:t>
      </w:r>
    </w:p>
    <w:p w14:paraId="4318C0B1" w14:textId="77777777" w:rsidR="00790C2F" w:rsidRPr="00654E3A" w:rsidRDefault="00790C2F" w:rsidP="00CF028F">
      <w:pPr>
        <w:pStyle w:val="ALA00Normale"/>
        <w:rPr>
          <w:rFonts w:ascii="Times New Roman" w:hAnsi="Times New Roman" w:cs="Times New Roman"/>
          <w:b/>
          <w:bCs/>
          <w:vanish/>
        </w:rPr>
      </w:pPr>
    </w:p>
    <w:p w14:paraId="1A1A13FB" w14:textId="77777777" w:rsidR="00B153CB" w:rsidRPr="00A43AB9" w:rsidRDefault="00B153CB" w:rsidP="00B153CB">
      <w:pPr>
        <w:pStyle w:val="ALA00Normale"/>
        <w:jc w:val="center"/>
        <w:rPr>
          <w:rFonts w:ascii="Times New Roman" w:hAnsi="Times New Roman" w:cs="Times New Roman"/>
        </w:rPr>
      </w:pPr>
    </w:p>
    <w:p w14:paraId="757D55DA" w14:textId="661023C0" w:rsidR="00B153CB" w:rsidRDefault="00B153CB" w:rsidP="00B153CB">
      <w:pPr>
        <w:pStyle w:val="ALA00Normale"/>
        <w:jc w:val="center"/>
        <w:rPr>
          <w:rFonts w:ascii="Times New Roman" w:hAnsi="Times New Roman" w:cs="Times New Roman"/>
        </w:rPr>
      </w:pPr>
    </w:p>
    <w:p w14:paraId="14386F3E" w14:textId="77777777" w:rsidR="00CF028F" w:rsidRPr="00A43AB9" w:rsidRDefault="00CF028F" w:rsidP="00B153CB">
      <w:pPr>
        <w:pStyle w:val="ALA00Normale"/>
        <w:jc w:val="center"/>
        <w:rPr>
          <w:rFonts w:ascii="Times New Roman" w:hAnsi="Times New Roman" w:cs="Times New Roman"/>
          <w:vanish/>
        </w:rPr>
      </w:pPr>
    </w:p>
    <w:p w14:paraId="742CB793" w14:textId="756F89C1" w:rsidR="00B153CB" w:rsidRDefault="00B153CB" w:rsidP="00CF028F">
      <w:pPr>
        <w:pStyle w:val="ALA30CentratoGrassetto"/>
        <w:rPr>
          <w:rFonts w:ascii="Times New Roman" w:hAnsi="Times New Roman" w:cs="Times New Roman"/>
        </w:rPr>
      </w:pPr>
      <w:r w:rsidRPr="00A43AB9">
        <w:rPr>
          <w:rFonts w:ascii="Times New Roman" w:hAnsi="Times New Roman" w:cs="Times New Roman"/>
        </w:rPr>
        <w:t xml:space="preserve">VII Commissione </w:t>
      </w:r>
      <w:r w:rsidR="00C171B9" w:rsidRPr="00A43AB9">
        <w:rPr>
          <w:rFonts w:ascii="Times New Roman" w:hAnsi="Times New Roman" w:cs="Times New Roman"/>
        </w:rPr>
        <w:t>del</w:t>
      </w:r>
      <w:r w:rsidR="00C171B9">
        <w:rPr>
          <w:rFonts w:ascii="Times New Roman" w:hAnsi="Times New Roman" w:cs="Times New Roman"/>
        </w:rPr>
        <w:t xml:space="preserve"> 27</w:t>
      </w:r>
      <w:r w:rsidR="008521EE">
        <w:rPr>
          <w:rFonts w:ascii="Times New Roman" w:hAnsi="Times New Roman" w:cs="Times New Roman"/>
        </w:rPr>
        <w:t xml:space="preserve"> </w:t>
      </w:r>
      <w:r w:rsidR="0001144A">
        <w:rPr>
          <w:rFonts w:ascii="Times New Roman" w:hAnsi="Times New Roman" w:cs="Times New Roman"/>
        </w:rPr>
        <w:t>novembre 2023</w:t>
      </w:r>
    </w:p>
    <w:p w14:paraId="3D973C65" w14:textId="3D788944" w:rsidR="008521EE" w:rsidRPr="008521EE" w:rsidRDefault="008521EE" w:rsidP="008521EE">
      <w:pPr>
        <w:pStyle w:val="ALA00Normale"/>
      </w:pPr>
      <w:r>
        <w:t xml:space="preserve">        </w:t>
      </w:r>
    </w:p>
    <w:p w14:paraId="62D9C70C" w14:textId="77777777" w:rsidR="00DB6B6B" w:rsidRDefault="00DB6B6B" w:rsidP="00B153CB">
      <w:pPr>
        <w:pStyle w:val="ALA30CentratoGrassetto"/>
        <w:rPr>
          <w:rFonts w:ascii="Times New Roman" w:hAnsi="Times New Roman" w:cs="Times New Roman"/>
        </w:rPr>
      </w:pPr>
    </w:p>
    <w:p w14:paraId="04BCF1D2" w14:textId="68D8DE6C" w:rsidR="000C218C" w:rsidRPr="00A43AB9" w:rsidRDefault="00B153CB" w:rsidP="00B153CB">
      <w:pPr>
        <w:pStyle w:val="ALA30CentratoGrassetto"/>
        <w:rPr>
          <w:rFonts w:ascii="Times New Roman" w:hAnsi="Times New Roman" w:cs="Times New Roman"/>
        </w:rPr>
      </w:pPr>
      <w:r w:rsidRPr="00A43AB9">
        <w:rPr>
          <w:rFonts w:ascii="Times New Roman" w:hAnsi="Times New Roman" w:cs="Times New Roman"/>
        </w:rPr>
        <w:t>Presidenza del Presidente Zannini</w:t>
      </w:r>
      <w:r w:rsidR="0012101D" w:rsidRPr="00A43AB9">
        <w:rPr>
          <w:rFonts w:ascii="Times New Roman" w:hAnsi="Times New Roman" w:cs="Times New Roman"/>
        </w:rPr>
        <w:t xml:space="preserve"> </w:t>
      </w:r>
    </w:p>
    <w:p w14:paraId="728B7B7C" w14:textId="0D51514C" w:rsidR="00B153CB" w:rsidRPr="00A43AB9" w:rsidRDefault="0012101D" w:rsidP="00B153CB">
      <w:pPr>
        <w:pStyle w:val="ALA30CentratoGrassetto"/>
        <w:rPr>
          <w:rFonts w:ascii="Times New Roman" w:hAnsi="Times New Roman" w:cs="Times New Roman"/>
        </w:rPr>
      </w:pPr>
      <w:proofErr w:type="gramStart"/>
      <w:r w:rsidRPr="00A43AB9">
        <w:rPr>
          <w:rFonts w:ascii="Times New Roman" w:hAnsi="Times New Roman" w:cs="Times New Roman"/>
        </w:rPr>
        <w:t>(</w:t>
      </w:r>
      <w:r w:rsidR="0001144A">
        <w:rPr>
          <w:rFonts w:ascii="Times New Roman" w:hAnsi="Times New Roman" w:cs="Times New Roman"/>
        </w:rPr>
        <w:t xml:space="preserve"> Gruppo</w:t>
      </w:r>
      <w:proofErr w:type="gramEnd"/>
      <w:r w:rsidR="0001144A">
        <w:rPr>
          <w:rFonts w:ascii="Times New Roman" w:hAnsi="Times New Roman" w:cs="Times New Roman"/>
        </w:rPr>
        <w:t xml:space="preserve"> </w:t>
      </w:r>
      <w:r w:rsidRPr="00A43AB9">
        <w:rPr>
          <w:rFonts w:ascii="Times New Roman" w:hAnsi="Times New Roman" w:cs="Times New Roman"/>
        </w:rPr>
        <w:t xml:space="preserve">De Luca Presidente) </w:t>
      </w:r>
    </w:p>
    <w:p w14:paraId="4EEE5C30" w14:textId="77777777" w:rsidR="000C218C" w:rsidRPr="00A43AB9" w:rsidRDefault="000C218C" w:rsidP="000C218C">
      <w:pPr>
        <w:autoSpaceDE w:val="0"/>
        <w:autoSpaceDN w:val="0"/>
        <w:adjustRightInd w:val="0"/>
        <w:jc w:val="both"/>
        <w:rPr>
          <w:rFonts w:ascii="Times New Roman" w:hAnsi="Times New Roman"/>
        </w:rPr>
      </w:pPr>
    </w:p>
    <w:p w14:paraId="0563A30A" w14:textId="0588F336" w:rsidR="00B0129F" w:rsidRDefault="0012101D" w:rsidP="000C218C">
      <w:pPr>
        <w:autoSpaceDE w:val="0"/>
        <w:autoSpaceDN w:val="0"/>
        <w:adjustRightInd w:val="0"/>
        <w:jc w:val="both"/>
        <w:rPr>
          <w:rFonts w:ascii="Times New Roman" w:hAnsi="Times New Roman"/>
        </w:rPr>
      </w:pPr>
      <w:r w:rsidRPr="00C81E04">
        <w:rPr>
          <w:rFonts w:ascii="Times New Roman" w:hAnsi="Times New Roman"/>
        </w:rPr>
        <w:t xml:space="preserve">L’anno duemila </w:t>
      </w:r>
      <w:r w:rsidR="001B3F63" w:rsidRPr="00C81E04">
        <w:rPr>
          <w:rFonts w:ascii="Times New Roman" w:hAnsi="Times New Roman"/>
        </w:rPr>
        <w:t>ventitré</w:t>
      </w:r>
      <w:r w:rsidRPr="00C81E04">
        <w:rPr>
          <w:rFonts w:ascii="Times New Roman" w:hAnsi="Times New Roman"/>
        </w:rPr>
        <w:t xml:space="preserve">, il giorno </w:t>
      </w:r>
      <w:r w:rsidR="008521EE">
        <w:rPr>
          <w:rFonts w:ascii="Times New Roman" w:hAnsi="Times New Roman"/>
        </w:rPr>
        <w:t xml:space="preserve">27 </w:t>
      </w:r>
      <w:r w:rsidRPr="00C81E04">
        <w:rPr>
          <w:rFonts w:ascii="Times New Roman" w:hAnsi="Times New Roman"/>
        </w:rPr>
        <w:t xml:space="preserve">del mese </w:t>
      </w:r>
      <w:r w:rsidR="00FD0F60" w:rsidRPr="00C81E04">
        <w:rPr>
          <w:rFonts w:ascii="Times New Roman" w:hAnsi="Times New Roman"/>
        </w:rPr>
        <w:t>di</w:t>
      </w:r>
      <w:r w:rsidR="008521EE">
        <w:rPr>
          <w:rFonts w:ascii="Times New Roman" w:hAnsi="Times New Roman"/>
        </w:rPr>
        <w:t xml:space="preserve"> novembre</w:t>
      </w:r>
      <w:r w:rsidR="00FD0F60">
        <w:rPr>
          <w:rFonts w:ascii="Times New Roman" w:hAnsi="Times New Roman"/>
        </w:rPr>
        <w:t>,</w:t>
      </w:r>
      <w:r w:rsidRPr="00C81E04">
        <w:rPr>
          <w:rFonts w:ascii="Times New Roman" w:hAnsi="Times New Roman"/>
        </w:rPr>
        <w:t xml:space="preserve"> la VII Commissione Consiliare</w:t>
      </w:r>
      <w:r w:rsidR="001B3F63" w:rsidRPr="00C81E04">
        <w:rPr>
          <w:rFonts w:ascii="Times New Roman" w:hAnsi="Times New Roman"/>
        </w:rPr>
        <w:t xml:space="preserve"> </w:t>
      </w:r>
      <w:r w:rsidRPr="00C81E04">
        <w:rPr>
          <w:rFonts w:ascii="Times New Roman" w:hAnsi="Times New Roman"/>
        </w:rPr>
        <w:t>Permanente presieduta dal Presidente Zannini, è</w:t>
      </w:r>
      <w:r w:rsidR="001B3F63" w:rsidRPr="00C81E04">
        <w:rPr>
          <w:rFonts w:ascii="Times New Roman" w:hAnsi="Times New Roman"/>
        </w:rPr>
        <w:t xml:space="preserve"> </w:t>
      </w:r>
      <w:r w:rsidRPr="00C81E04">
        <w:rPr>
          <w:rFonts w:ascii="Times New Roman" w:hAnsi="Times New Roman"/>
        </w:rPr>
        <w:t>convocata</w:t>
      </w:r>
      <w:r w:rsidR="000C218C" w:rsidRPr="00C81E04">
        <w:rPr>
          <w:rFonts w:ascii="Times New Roman" w:hAnsi="Times New Roman"/>
        </w:rPr>
        <w:t xml:space="preserve"> </w:t>
      </w:r>
      <w:r w:rsidRPr="00C81E04">
        <w:rPr>
          <w:rFonts w:ascii="Times New Roman" w:hAnsi="Times New Roman"/>
        </w:rPr>
        <w:t xml:space="preserve">alle </w:t>
      </w:r>
      <w:r w:rsidR="008521EE" w:rsidRPr="00C81E04">
        <w:rPr>
          <w:rFonts w:ascii="Times New Roman" w:hAnsi="Times New Roman"/>
        </w:rPr>
        <w:t xml:space="preserve">ore </w:t>
      </w:r>
      <w:r w:rsidR="008521EE">
        <w:rPr>
          <w:rFonts w:ascii="Times New Roman" w:hAnsi="Times New Roman"/>
        </w:rPr>
        <w:t>12,</w:t>
      </w:r>
      <w:r w:rsidR="00C171B9">
        <w:rPr>
          <w:rFonts w:ascii="Times New Roman" w:hAnsi="Times New Roman"/>
        </w:rPr>
        <w:t xml:space="preserve">00 </w:t>
      </w:r>
      <w:r w:rsidR="00C171B9" w:rsidRPr="00C81E04">
        <w:rPr>
          <w:rFonts w:ascii="Times New Roman" w:hAnsi="Times New Roman"/>
        </w:rPr>
        <w:t>in</w:t>
      </w:r>
      <w:r w:rsidRPr="00C81E04">
        <w:rPr>
          <w:rFonts w:ascii="Times New Roman" w:hAnsi="Times New Roman"/>
        </w:rPr>
        <w:t xml:space="preserve"> presenza con il seguente </w:t>
      </w:r>
    </w:p>
    <w:p w14:paraId="2D1FBCF6" w14:textId="0FEB9F09" w:rsidR="000C218C" w:rsidRDefault="0012101D" w:rsidP="001D300A">
      <w:pPr>
        <w:autoSpaceDE w:val="0"/>
        <w:autoSpaceDN w:val="0"/>
        <w:adjustRightInd w:val="0"/>
        <w:jc w:val="both"/>
        <w:rPr>
          <w:rFonts w:ascii="Times New Roman" w:hAnsi="Times New Roman"/>
          <w:b/>
          <w:bCs/>
        </w:rPr>
      </w:pPr>
      <w:r w:rsidRPr="00B0129F">
        <w:rPr>
          <w:rFonts w:ascii="Times New Roman" w:hAnsi="Times New Roman"/>
          <w:b/>
          <w:bCs/>
        </w:rPr>
        <w:t>O.d.G.:</w:t>
      </w:r>
      <w:r w:rsidR="000C218C" w:rsidRPr="00B0129F">
        <w:rPr>
          <w:rFonts w:ascii="Times New Roman" w:hAnsi="Times New Roman"/>
          <w:b/>
          <w:bCs/>
        </w:rPr>
        <w:t xml:space="preserve"> </w:t>
      </w:r>
    </w:p>
    <w:p w14:paraId="5D40E59F" w14:textId="7B45CFCD" w:rsidR="00D16700" w:rsidRDefault="008521EE" w:rsidP="001D300A">
      <w:pPr>
        <w:autoSpaceDE w:val="0"/>
        <w:autoSpaceDN w:val="0"/>
        <w:adjustRightInd w:val="0"/>
        <w:jc w:val="both"/>
        <w:rPr>
          <w:rFonts w:ascii="Times New Roman" w:hAnsi="Times New Roman"/>
          <w:b/>
          <w:bCs/>
        </w:rPr>
      </w:pPr>
      <w:r>
        <w:rPr>
          <w:rFonts w:ascii="Times New Roman" w:hAnsi="Times New Roman"/>
          <w:b/>
          <w:bCs/>
        </w:rPr>
        <w:t>1)Approvazione verbali sedute precedenti.</w:t>
      </w:r>
    </w:p>
    <w:p w14:paraId="4041E947" w14:textId="1AA3F06E" w:rsidR="008521EE" w:rsidRDefault="008521EE" w:rsidP="001D300A">
      <w:pPr>
        <w:autoSpaceDE w:val="0"/>
        <w:autoSpaceDN w:val="0"/>
        <w:adjustRightInd w:val="0"/>
        <w:jc w:val="both"/>
        <w:rPr>
          <w:rFonts w:ascii="Times New Roman" w:hAnsi="Times New Roman"/>
          <w:b/>
          <w:bCs/>
        </w:rPr>
      </w:pPr>
      <w:r>
        <w:rPr>
          <w:rFonts w:ascii="Times New Roman" w:hAnsi="Times New Roman"/>
          <w:b/>
          <w:bCs/>
        </w:rPr>
        <w:t>2) Comunicazioni del Presidente.</w:t>
      </w:r>
    </w:p>
    <w:p w14:paraId="1E4B6F19" w14:textId="71EE9C86" w:rsidR="008521EE" w:rsidRDefault="008521EE" w:rsidP="001D300A">
      <w:pPr>
        <w:autoSpaceDE w:val="0"/>
        <w:autoSpaceDN w:val="0"/>
        <w:adjustRightInd w:val="0"/>
        <w:jc w:val="both"/>
        <w:rPr>
          <w:rFonts w:ascii="Times New Roman" w:hAnsi="Times New Roman"/>
          <w:b/>
          <w:bCs/>
        </w:rPr>
      </w:pPr>
      <w:r>
        <w:rPr>
          <w:rFonts w:ascii="Times New Roman" w:hAnsi="Times New Roman"/>
          <w:b/>
          <w:bCs/>
        </w:rPr>
        <w:t>3)</w:t>
      </w:r>
      <w:r w:rsidR="0001144A">
        <w:rPr>
          <w:rFonts w:ascii="Times New Roman" w:hAnsi="Times New Roman"/>
          <w:b/>
          <w:bCs/>
        </w:rPr>
        <w:t xml:space="preserve"> </w:t>
      </w:r>
      <w:r>
        <w:rPr>
          <w:rFonts w:ascii="Times New Roman" w:hAnsi="Times New Roman"/>
          <w:b/>
          <w:bCs/>
        </w:rPr>
        <w:t>Estratto verbale Giunta regionale del 16 novembre 2023 “istituzione Osservatorio Ambientale regionale del Termovalorizzatore di Acerra”</w:t>
      </w:r>
    </w:p>
    <w:p w14:paraId="07620E2F" w14:textId="77777777" w:rsidR="00AE093C" w:rsidRPr="00C81E04" w:rsidRDefault="00AE093C" w:rsidP="0012101D">
      <w:pPr>
        <w:autoSpaceDE w:val="0"/>
        <w:autoSpaceDN w:val="0"/>
        <w:adjustRightInd w:val="0"/>
        <w:rPr>
          <w:rFonts w:ascii="Times New Roman" w:hAnsi="Times New Roman"/>
        </w:rPr>
      </w:pPr>
    </w:p>
    <w:p w14:paraId="1F6ADCC7" w14:textId="60C0AF12" w:rsidR="009B45BA" w:rsidRPr="00C81E04" w:rsidRDefault="0012101D" w:rsidP="00FF1235">
      <w:pPr>
        <w:autoSpaceDE w:val="0"/>
        <w:autoSpaceDN w:val="0"/>
        <w:adjustRightInd w:val="0"/>
        <w:ind w:right="-214"/>
        <w:jc w:val="both"/>
        <w:rPr>
          <w:rFonts w:ascii="Times New Roman" w:hAnsi="Times New Roman"/>
        </w:rPr>
      </w:pPr>
      <w:r w:rsidRPr="00C81E04">
        <w:rPr>
          <w:rFonts w:ascii="Times New Roman" w:hAnsi="Times New Roman"/>
        </w:rPr>
        <w:t xml:space="preserve">Assistono la seduta per gli uffici </w:t>
      </w:r>
      <w:r w:rsidR="00976415" w:rsidRPr="00C81E04">
        <w:rPr>
          <w:rFonts w:ascii="Times New Roman" w:hAnsi="Times New Roman"/>
        </w:rPr>
        <w:t>Enrico</w:t>
      </w:r>
      <w:r w:rsidR="00FF1235">
        <w:rPr>
          <w:rFonts w:ascii="Times New Roman" w:hAnsi="Times New Roman"/>
        </w:rPr>
        <w:t xml:space="preserve"> </w:t>
      </w:r>
      <w:r w:rsidR="00976415" w:rsidRPr="00C81E04">
        <w:rPr>
          <w:rFonts w:ascii="Times New Roman" w:hAnsi="Times New Roman"/>
        </w:rPr>
        <w:t xml:space="preserve">Gallipoli dirigente II UD </w:t>
      </w:r>
      <w:r w:rsidR="009B45BA" w:rsidRPr="00C81E04">
        <w:rPr>
          <w:rFonts w:ascii="Times New Roman" w:hAnsi="Times New Roman"/>
        </w:rPr>
        <w:t>studi legislativi e assistenza alle</w:t>
      </w:r>
      <w:r w:rsidR="00FF1235">
        <w:rPr>
          <w:rFonts w:ascii="Times New Roman" w:hAnsi="Times New Roman"/>
        </w:rPr>
        <w:t xml:space="preserve"> </w:t>
      </w:r>
      <w:r w:rsidR="009B45BA" w:rsidRPr="00C81E04">
        <w:rPr>
          <w:rFonts w:ascii="Times New Roman" w:hAnsi="Times New Roman"/>
        </w:rPr>
        <w:t>Commissioni Permanenti, Gennaro</w:t>
      </w:r>
      <w:r w:rsidR="001A7700">
        <w:rPr>
          <w:rFonts w:ascii="Times New Roman" w:hAnsi="Times New Roman"/>
        </w:rPr>
        <w:t xml:space="preserve"> </w:t>
      </w:r>
      <w:r w:rsidR="009B45BA" w:rsidRPr="00C81E04">
        <w:rPr>
          <w:rFonts w:ascii="Times New Roman" w:hAnsi="Times New Roman"/>
        </w:rPr>
        <w:t>Bergantino Istruttor</w:t>
      </w:r>
      <w:r w:rsidR="008521EE">
        <w:rPr>
          <w:rFonts w:ascii="Times New Roman" w:hAnsi="Times New Roman"/>
        </w:rPr>
        <w:t>e</w:t>
      </w:r>
      <w:r w:rsidR="00C81E04">
        <w:rPr>
          <w:rFonts w:ascii="Times New Roman" w:hAnsi="Times New Roman"/>
        </w:rPr>
        <w:t xml:space="preserve"> </w:t>
      </w:r>
      <w:r w:rsidR="009B45BA" w:rsidRPr="00C81E04">
        <w:rPr>
          <w:rFonts w:ascii="Times New Roman" w:hAnsi="Times New Roman"/>
        </w:rPr>
        <w:t>Amministrativ</w:t>
      </w:r>
      <w:r w:rsidR="0001144A">
        <w:rPr>
          <w:rFonts w:ascii="Times New Roman" w:hAnsi="Times New Roman"/>
        </w:rPr>
        <w:t>o</w:t>
      </w:r>
      <w:r w:rsidR="001A7700">
        <w:rPr>
          <w:rFonts w:ascii="Times New Roman" w:hAnsi="Times New Roman"/>
        </w:rPr>
        <w:t>.</w:t>
      </w:r>
    </w:p>
    <w:p w14:paraId="4E2FC7DF" w14:textId="77777777" w:rsidR="0012101D" w:rsidRPr="00C81E04" w:rsidRDefault="0012101D" w:rsidP="001A7700">
      <w:pPr>
        <w:pStyle w:val="ALA30CentratoGrassetto"/>
        <w:jc w:val="left"/>
        <w:rPr>
          <w:rFonts w:ascii="Times New Roman" w:hAnsi="Times New Roman" w:cs="Times New Roman"/>
        </w:rPr>
      </w:pPr>
    </w:p>
    <w:p w14:paraId="66CE450D" w14:textId="77777777" w:rsidR="006C3692" w:rsidRDefault="006C3692" w:rsidP="006C3692">
      <w:pPr>
        <w:pStyle w:val="ALA00Normale"/>
      </w:pPr>
    </w:p>
    <w:p w14:paraId="123BE44F" w14:textId="77777777" w:rsidR="006C3692" w:rsidRPr="0001144A" w:rsidRDefault="006C3692" w:rsidP="006C3692">
      <w:pPr>
        <w:pStyle w:val="ALA30CentratoGrassetto"/>
        <w:rPr>
          <w:rFonts w:ascii="Times New Roman" w:eastAsia="Times New Roman" w:hAnsi="Times New Roman" w:cs="Times New Roman"/>
          <w:b w:val="0"/>
        </w:rPr>
      </w:pPr>
      <w:r w:rsidRPr="0001144A">
        <w:rPr>
          <w:rFonts w:ascii="Times New Roman" w:eastAsia="Times New Roman" w:hAnsi="Times New Roman" w:cs="Times New Roman"/>
          <w:b w:val="0"/>
        </w:rPr>
        <w:t>La seduta ha inizio alle ore 12.46</w:t>
      </w:r>
    </w:p>
    <w:p w14:paraId="1EB26359" w14:textId="77777777" w:rsidR="006C3692" w:rsidRPr="0001144A" w:rsidRDefault="006C3692" w:rsidP="006C3692">
      <w:pPr>
        <w:jc w:val="center"/>
        <w:rPr>
          <w:rFonts w:ascii="Times New Roman" w:hAnsi="Times New Roman"/>
        </w:rPr>
      </w:pPr>
      <w:r w:rsidRPr="0001144A">
        <w:rPr>
          <w:rFonts w:ascii="Times New Roman" w:hAnsi="Times New Roman"/>
        </w:rPr>
        <w:t xml:space="preserve"> </w:t>
      </w:r>
    </w:p>
    <w:p w14:paraId="3C9A0D19" w14:textId="6B328143" w:rsidR="006C3692" w:rsidRPr="0001144A" w:rsidRDefault="006C3692" w:rsidP="006C3692">
      <w:pPr>
        <w:jc w:val="both"/>
        <w:rPr>
          <w:rFonts w:ascii="Times New Roman" w:hAnsi="Times New Roman"/>
        </w:rPr>
      </w:pPr>
      <w:r w:rsidRPr="00C378D7">
        <w:rPr>
          <w:rFonts w:ascii="Times New Roman" w:hAnsi="Times New Roman"/>
          <w:b/>
          <w:bCs/>
        </w:rPr>
        <w:t>PRESIDENTE (Zannini)</w:t>
      </w:r>
      <w:r w:rsidR="00C378D7">
        <w:rPr>
          <w:rFonts w:ascii="Times New Roman" w:hAnsi="Times New Roman"/>
          <w:b/>
          <w:bCs/>
        </w:rPr>
        <w:t xml:space="preserve">: </w:t>
      </w:r>
      <w:r w:rsidR="00C378D7" w:rsidRPr="00C378D7">
        <w:rPr>
          <w:rFonts w:ascii="Times New Roman" w:hAnsi="Times New Roman"/>
        </w:rPr>
        <w:t>d</w:t>
      </w:r>
      <w:r w:rsidRPr="0001144A">
        <w:rPr>
          <w:rFonts w:ascii="Times New Roman" w:hAnsi="Times New Roman"/>
        </w:rPr>
        <w:t>iamo inizio ai lavori della VII Commissione. Procediamo con l’appello.</w:t>
      </w:r>
    </w:p>
    <w:p w14:paraId="7CF541A9" w14:textId="77777777" w:rsidR="006C3692" w:rsidRPr="0001144A" w:rsidRDefault="006C3692" w:rsidP="006C3692">
      <w:pPr>
        <w:jc w:val="both"/>
        <w:rPr>
          <w:rFonts w:ascii="Times New Roman" w:hAnsi="Times New Roman"/>
        </w:rPr>
      </w:pPr>
    </w:p>
    <w:tbl>
      <w:tblPr>
        <w:tblStyle w:val="Grigliatabella"/>
        <w:tblW w:w="0" w:type="auto"/>
        <w:tblLook w:val="04A0" w:firstRow="1" w:lastRow="0" w:firstColumn="1" w:lastColumn="0" w:noHBand="0" w:noVBand="1"/>
      </w:tblPr>
      <w:tblGrid>
        <w:gridCol w:w="1386"/>
        <w:gridCol w:w="1723"/>
        <w:gridCol w:w="1629"/>
      </w:tblGrid>
      <w:tr w:rsidR="006C3692" w:rsidRPr="0001144A" w14:paraId="7C01FF2F"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67E4D878"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515158F9" w14:textId="77777777" w:rsidR="006C3692" w:rsidRPr="0001144A" w:rsidRDefault="006C3692">
            <w:pPr>
              <w:jc w:val="both"/>
              <w:rPr>
                <w:rFonts w:ascii="Times New Roman" w:hAnsi="Times New Roman"/>
              </w:rPr>
            </w:pPr>
            <w:r w:rsidRPr="0001144A">
              <w:rPr>
                <w:rFonts w:ascii="Times New Roman" w:hAnsi="Times New Roman"/>
              </w:rPr>
              <w:t>Massimiliano Manfredi</w:t>
            </w:r>
          </w:p>
        </w:tc>
        <w:tc>
          <w:tcPr>
            <w:tcW w:w="3685" w:type="dxa"/>
            <w:tcBorders>
              <w:top w:val="single" w:sz="4" w:space="0" w:color="auto"/>
              <w:left w:val="single" w:sz="4" w:space="0" w:color="auto"/>
              <w:bottom w:val="single" w:sz="4" w:space="0" w:color="auto"/>
              <w:right w:val="single" w:sz="4" w:space="0" w:color="auto"/>
            </w:tcBorders>
            <w:hideMark/>
          </w:tcPr>
          <w:p w14:paraId="38CF1915"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41641386"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73A7B5FE"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03FDBE4C" w14:textId="77777777" w:rsidR="006C3692" w:rsidRPr="0001144A" w:rsidRDefault="006C3692">
            <w:pPr>
              <w:jc w:val="both"/>
              <w:rPr>
                <w:rFonts w:ascii="Times New Roman" w:hAnsi="Times New Roman"/>
              </w:rPr>
            </w:pPr>
            <w:r w:rsidRPr="0001144A">
              <w:rPr>
                <w:rFonts w:ascii="Times New Roman" w:hAnsi="Times New Roman"/>
              </w:rPr>
              <w:t xml:space="preserve">Maria Muscarà </w:t>
            </w:r>
          </w:p>
        </w:tc>
        <w:tc>
          <w:tcPr>
            <w:tcW w:w="3685" w:type="dxa"/>
            <w:tcBorders>
              <w:top w:val="single" w:sz="4" w:space="0" w:color="auto"/>
              <w:left w:val="single" w:sz="4" w:space="0" w:color="auto"/>
              <w:bottom w:val="single" w:sz="4" w:space="0" w:color="auto"/>
              <w:right w:val="single" w:sz="4" w:space="0" w:color="auto"/>
            </w:tcBorders>
            <w:hideMark/>
          </w:tcPr>
          <w:p w14:paraId="387A282D" w14:textId="77777777" w:rsidR="006C3692" w:rsidRPr="0001144A" w:rsidRDefault="006C3692">
            <w:pPr>
              <w:jc w:val="center"/>
              <w:rPr>
                <w:rFonts w:ascii="Times New Roman" w:hAnsi="Times New Roman"/>
              </w:rPr>
            </w:pPr>
            <w:r w:rsidRPr="0001144A">
              <w:rPr>
                <w:rFonts w:ascii="Times New Roman" w:hAnsi="Times New Roman"/>
              </w:rPr>
              <w:t>PRESENTE</w:t>
            </w:r>
          </w:p>
        </w:tc>
      </w:tr>
      <w:tr w:rsidR="006C3692" w:rsidRPr="0001144A" w14:paraId="09D7B887"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374DD8F7"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40895B0A" w14:textId="77777777" w:rsidR="006C3692" w:rsidRPr="0001144A" w:rsidRDefault="006C3692">
            <w:pPr>
              <w:jc w:val="both"/>
              <w:rPr>
                <w:rFonts w:ascii="Times New Roman" w:hAnsi="Times New Roman"/>
              </w:rPr>
            </w:pPr>
            <w:r w:rsidRPr="0001144A">
              <w:rPr>
                <w:rFonts w:ascii="Times New Roman" w:hAnsi="Times New Roman"/>
              </w:rPr>
              <w:t xml:space="preserve">Luigi Abbate </w:t>
            </w:r>
          </w:p>
        </w:tc>
        <w:tc>
          <w:tcPr>
            <w:tcW w:w="3685" w:type="dxa"/>
            <w:tcBorders>
              <w:top w:val="single" w:sz="4" w:space="0" w:color="auto"/>
              <w:left w:val="single" w:sz="4" w:space="0" w:color="auto"/>
              <w:bottom w:val="single" w:sz="4" w:space="0" w:color="auto"/>
              <w:right w:val="single" w:sz="4" w:space="0" w:color="auto"/>
            </w:tcBorders>
            <w:hideMark/>
          </w:tcPr>
          <w:p w14:paraId="70766A44"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7B206F2E"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33CED668"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21041293" w14:textId="77777777" w:rsidR="006C3692" w:rsidRPr="0001144A" w:rsidRDefault="006C3692">
            <w:pPr>
              <w:jc w:val="both"/>
              <w:rPr>
                <w:rFonts w:ascii="Times New Roman" w:hAnsi="Times New Roman"/>
              </w:rPr>
            </w:pPr>
            <w:r w:rsidRPr="0001144A">
              <w:rPr>
                <w:rFonts w:ascii="Times New Roman" w:hAnsi="Times New Roman"/>
              </w:rPr>
              <w:t xml:space="preserve">Salvatore Aversano </w:t>
            </w:r>
          </w:p>
        </w:tc>
        <w:tc>
          <w:tcPr>
            <w:tcW w:w="3685" w:type="dxa"/>
            <w:tcBorders>
              <w:top w:val="single" w:sz="4" w:space="0" w:color="auto"/>
              <w:left w:val="single" w:sz="4" w:space="0" w:color="auto"/>
              <w:bottom w:val="single" w:sz="4" w:space="0" w:color="auto"/>
              <w:right w:val="single" w:sz="4" w:space="0" w:color="auto"/>
            </w:tcBorders>
            <w:hideMark/>
          </w:tcPr>
          <w:p w14:paraId="34494D1F"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0FEB1EE8"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26563E82"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55A8D25F" w14:textId="77777777" w:rsidR="006C3692" w:rsidRPr="0001144A" w:rsidRDefault="006C3692">
            <w:pPr>
              <w:jc w:val="both"/>
              <w:rPr>
                <w:rFonts w:ascii="Times New Roman" w:hAnsi="Times New Roman"/>
              </w:rPr>
            </w:pPr>
            <w:r w:rsidRPr="0001144A">
              <w:rPr>
                <w:rFonts w:ascii="Times New Roman" w:hAnsi="Times New Roman"/>
              </w:rPr>
              <w:t xml:space="preserve">Michele Cammarano </w:t>
            </w:r>
          </w:p>
        </w:tc>
        <w:tc>
          <w:tcPr>
            <w:tcW w:w="3685" w:type="dxa"/>
            <w:tcBorders>
              <w:top w:val="single" w:sz="4" w:space="0" w:color="auto"/>
              <w:left w:val="single" w:sz="4" w:space="0" w:color="auto"/>
              <w:bottom w:val="single" w:sz="4" w:space="0" w:color="auto"/>
              <w:right w:val="single" w:sz="4" w:space="0" w:color="auto"/>
            </w:tcBorders>
            <w:hideMark/>
          </w:tcPr>
          <w:p w14:paraId="489B7BD9"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51BC2AFD"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4A0D7369"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011167C7" w14:textId="77777777" w:rsidR="006C3692" w:rsidRPr="0001144A" w:rsidRDefault="006C3692">
            <w:pPr>
              <w:jc w:val="both"/>
              <w:rPr>
                <w:rFonts w:ascii="Times New Roman" w:hAnsi="Times New Roman"/>
              </w:rPr>
            </w:pPr>
            <w:r w:rsidRPr="0001144A">
              <w:rPr>
                <w:rFonts w:ascii="Times New Roman" w:hAnsi="Times New Roman"/>
              </w:rPr>
              <w:t xml:space="preserve">Nunzio Carpentieri </w:t>
            </w:r>
          </w:p>
        </w:tc>
        <w:tc>
          <w:tcPr>
            <w:tcW w:w="3685" w:type="dxa"/>
            <w:tcBorders>
              <w:top w:val="single" w:sz="4" w:space="0" w:color="auto"/>
              <w:left w:val="single" w:sz="4" w:space="0" w:color="auto"/>
              <w:bottom w:val="single" w:sz="4" w:space="0" w:color="auto"/>
              <w:right w:val="single" w:sz="4" w:space="0" w:color="auto"/>
            </w:tcBorders>
            <w:hideMark/>
          </w:tcPr>
          <w:p w14:paraId="13C6EE99"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3FC8D55A"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3ACA1539"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759CFDAD" w14:textId="77777777" w:rsidR="006C3692" w:rsidRPr="0001144A" w:rsidRDefault="006C3692">
            <w:pPr>
              <w:jc w:val="both"/>
              <w:rPr>
                <w:rFonts w:ascii="Times New Roman" w:hAnsi="Times New Roman"/>
              </w:rPr>
            </w:pPr>
            <w:r w:rsidRPr="0001144A">
              <w:rPr>
                <w:rFonts w:ascii="Times New Roman" w:hAnsi="Times New Roman"/>
              </w:rPr>
              <w:t xml:space="preserve">Mario Casillo </w:t>
            </w:r>
          </w:p>
        </w:tc>
        <w:tc>
          <w:tcPr>
            <w:tcW w:w="3685" w:type="dxa"/>
            <w:tcBorders>
              <w:top w:val="single" w:sz="4" w:space="0" w:color="auto"/>
              <w:left w:val="single" w:sz="4" w:space="0" w:color="auto"/>
              <w:bottom w:val="single" w:sz="4" w:space="0" w:color="auto"/>
              <w:right w:val="single" w:sz="4" w:space="0" w:color="auto"/>
            </w:tcBorders>
            <w:hideMark/>
          </w:tcPr>
          <w:p w14:paraId="22BCCB1D"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39845A12"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16ADB1EB"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208F3E25" w14:textId="77777777" w:rsidR="006C3692" w:rsidRPr="0001144A" w:rsidRDefault="006C3692">
            <w:pPr>
              <w:jc w:val="both"/>
              <w:rPr>
                <w:rFonts w:ascii="Times New Roman" w:hAnsi="Times New Roman"/>
              </w:rPr>
            </w:pPr>
            <w:r w:rsidRPr="0001144A">
              <w:rPr>
                <w:rFonts w:ascii="Times New Roman" w:hAnsi="Times New Roman"/>
              </w:rPr>
              <w:t>Francesco Cascone</w:t>
            </w:r>
          </w:p>
        </w:tc>
        <w:tc>
          <w:tcPr>
            <w:tcW w:w="3685" w:type="dxa"/>
            <w:tcBorders>
              <w:top w:val="single" w:sz="4" w:space="0" w:color="auto"/>
              <w:left w:val="single" w:sz="4" w:space="0" w:color="auto"/>
              <w:bottom w:val="single" w:sz="4" w:space="0" w:color="auto"/>
              <w:right w:val="single" w:sz="4" w:space="0" w:color="auto"/>
            </w:tcBorders>
            <w:hideMark/>
          </w:tcPr>
          <w:p w14:paraId="324FC6A4"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09BBD96A"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25802BDF"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411FE0DB" w14:textId="77777777" w:rsidR="006C3692" w:rsidRPr="0001144A" w:rsidRDefault="006C3692">
            <w:pPr>
              <w:jc w:val="both"/>
              <w:rPr>
                <w:rFonts w:ascii="Times New Roman" w:hAnsi="Times New Roman"/>
              </w:rPr>
            </w:pPr>
            <w:r w:rsidRPr="0001144A">
              <w:rPr>
                <w:rFonts w:ascii="Times New Roman" w:hAnsi="Times New Roman"/>
              </w:rPr>
              <w:t xml:space="preserve">Valeria Ciarambino </w:t>
            </w:r>
          </w:p>
        </w:tc>
        <w:tc>
          <w:tcPr>
            <w:tcW w:w="3685" w:type="dxa"/>
            <w:tcBorders>
              <w:top w:val="single" w:sz="4" w:space="0" w:color="auto"/>
              <w:left w:val="single" w:sz="4" w:space="0" w:color="auto"/>
              <w:bottom w:val="single" w:sz="4" w:space="0" w:color="auto"/>
              <w:right w:val="single" w:sz="4" w:space="0" w:color="auto"/>
            </w:tcBorders>
            <w:hideMark/>
          </w:tcPr>
          <w:p w14:paraId="7F01F909"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5161B2A2"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069076D3" w14:textId="77777777" w:rsidR="006C3692" w:rsidRPr="0001144A" w:rsidRDefault="006C3692">
            <w:pPr>
              <w:jc w:val="center"/>
              <w:rPr>
                <w:rFonts w:ascii="Times New Roman" w:hAnsi="Times New Roman"/>
              </w:rPr>
            </w:pPr>
            <w:r w:rsidRPr="0001144A">
              <w:rPr>
                <w:rFonts w:ascii="Times New Roman" w:hAnsi="Times New Roman"/>
              </w:rPr>
              <w:t xml:space="preserve">Consigliere </w:t>
            </w:r>
          </w:p>
        </w:tc>
        <w:tc>
          <w:tcPr>
            <w:tcW w:w="3544" w:type="dxa"/>
            <w:tcBorders>
              <w:top w:val="single" w:sz="4" w:space="0" w:color="auto"/>
              <w:left w:val="single" w:sz="4" w:space="0" w:color="auto"/>
              <w:bottom w:val="single" w:sz="4" w:space="0" w:color="auto"/>
              <w:right w:val="single" w:sz="4" w:space="0" w:color="auto"/>
            </w:tcBorders>
            <w:hideMark/>
          </w:tcPr>
          <w:p w14:paraId="6F2B42C8" w14:textId="77777777" w:rsidR="006C3692" w:rsidRPr="0001144A" w:rsidRDefault="006C3692">
            <w:pPr>
              <w:jc w:val="both"/>
              <w:rPr>
                <w:rFonts w:ascii="Times New Roman" w:hAnsi="Times New Roman"/>
              </w:rPr>
            </w:pPr>
            <w:r w:rsidRPr="0001144A">
              <w:rPr>
                <w:rFonts w:ascii="Times New Roman" w:hAnsi="Times New Roman"/>
              </w:rPr>
              <w:t xml:space="preserve">Pasquale Di Fenza </w:t>
            </w:r>
          </w:p>
        </w:tc>
        <w:tc>
          <w:tcPr>
            <w:tcW w:w="3685" w:type="dxa"/>
            <w:tcBorders>
              <w:top w:val="single" w:sz="4" w:space="0" w:color="auto"/>
              <w:left w:val="single" w:sz="4" w:space="0" w:color="auto"/>
              <w:bottom w:val="single" w:sz="4" w:space="0" w:color="auto"/>
              <w:right w:val="single" w:sz="4" w:space="0" w:color="auto"/>
            </w:tcBorders>
            <w:hideMark/>
          </w:tcPr>
          <w:p w14:paraId="69ADF375"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291A494C"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2C0ED69B"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504BC569" w14:textId="77777777" w:rsidR="006C3692" w:rsidRPr="0001144A" w:rsidRDefault="006C3692">
            <w:pPr>
              <w:jc w:val="both"/>
              <w:rPr>
                <w:rFonts w:ascii="Times New Roman" w:hAnsi="Times New Roman"/>
              </w:rPr>
            </w:pPr>
            <w:r w:rsidRPr="0001144A">
              <w:rPr>
                <w:rFonts w:ascii="Times New Roman" w:hAnsi="Times New Roman"/>
              </w:rPr>
              <w:t xml:space="preserve">Felice Di Maiolo </w:t>
            </w:r>
          </w:p>
        </w:tc>
        <w:tc>
          <w:tcPr>
            <w:tcW w:w="3685" w:type="dxa"/>
            <w:tcBorders>
              <w:top w:val="single" w:sz="4" w:space="0" w:color="auto"/>
              <w:left w:val="single" w:sz="4" w:space="0" w:color="auto"/>
              <w:bottom w:val="single" w:sz="4" w:space="0" w:color="auto"/>
              <w:right w:val="single" w:sz="4" w:space="0" w:color="auto"/>
            </w:tcBorders>
            <w:hideMark/>
          </w:tcPr>
          <w:p w14:paraId="05E12377" w14:textId="77777777" w:rsidR="006C3692" w:rsidRPr="0001144A" w:rsidRDefault="006C3692">
            <w:pPr>
              <w:jc w:val="center"/>
              <w:rPr>
                <w:rFonts w:ascii="Times New Roman" w:hAnsi="Times New Roman"/>
              </w:rPr>
            </w:pPr>
            <w:r w:rsidRPr="0001144A">
              <w:rPr>
                <w:rFonts w:ascii="Times New Roman" w:hAnsi="Times New Roman"/>
              </w:rPr>
              <w:t>PRESENTE</w:t>
            </w:r>
          </w:p>
        </w:tc>
      </w:tr>
      <w:tr w:rsidR="006C3692" w:rsidRPr="0001144A" w14:paraId="57F2B391"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707AC3DF"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30B924FE" w14:textId="77777777" w:rsidR="006C3692" w:rsidRPr="0001144A" w:rsidRDefault="006C3692">
            <w:pPr>
              <w:jc w:val="both"/>
              <w:rPr>
                <w:rFonts w:ascii="Times New Roman" w:hAnsi="Times New Roman"/>
              </w:rPr>
            </w:pPr>
            <w:r w:rsidRPr="0001144A">
              <w:rPr>
                <w:rFonts w:ascii="Times New Roman" w:hAnsi="Times New Roman"/>
              </w:rPr>
              <w:t xml:space="preserve">Fulvio Frezza </w:t>
            </w:r>
          </w:p>
        </w:tc>
        <w:tc>
          <w:tcPr>
            <w:tcW w:w="3685" w:type="dxa"/>
            <w:tcBorders>
              <w:top w:val="single" w:sz="4" w:space="0" w:color="auto"/>
              <w:left w:val="single" w:sz="4" w:space="0" w:color="auto"/>
              <w:bottom w:val="single" w:sz="4" w:space="0" w:color="auto"/>
              <w:right w:val="single" w:sz="4" w:space="0" w:color="auto"/>
            </w:tcBorders>
            <w:hideMark/>
          </w:tcPr>
          <w:p w14:paraId="49CCFC2A" w14:textId="77777777" w:rsidR="006C3692" w:rsidRPr="0001144A" w:rsidRDefault="006C3692">
            <w:pPr>
              <w:jc w:val="center"/>
              <w:rPr>
                <w:rFonts w:ascii="Times New Roman" w:hAnsi="Times New Roman"/>
              </w:rPr>
            </w:pPr>
            <w:r w:rsidRPr="0001144A">
              <w:rPr>
                <w:rFonts w:ascii="Times New Roman" w:hAnsi="Times New Roman"/>
              </w:rPr>
              <w:t>PRESENTE</w:t>
            </w:r>
          </w:p>
        </w:tc>
      </w:tr>
      <w:tr w:rsidR="006C3692" w:rsidRPr="0001144A" w14:paraId="7513B648"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14DFB97D"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65DBB4E5" w14:textId="77777777" w:rsidR="006C3692" w:rsidRPr="0001144A" w:rsidRDefault="006C3692">
            <w:pPr>
              <w:jc w:val="both"/>
              <w:rPr>
                <w:rFonts w:ascii="Times New Roman" w:hAnsi="Times New Roman"/>
              </w:rPr>
            </w:pPr>
            <w:r w:rsidRPr="0001144A">
              <w:rPr>
                <w:rFonts w:ascii="Times New Roman" w:hAnsi="Times New Roman"/>
              </w:rPr>
              <w:t xml:space="preserve">Iovino Francesco </w:t>
            </w:r>
          </w:p>
        </w:tc>
        <w:tc>
          <w:tcPr>
            <w:tcW w:w="3685" w:type="dxa"/>
            <w:tcBorders>
              <w:top w:val="single" w:sz="4" w:space="0" w:color="auto"/>
              <w:left w:val="single" w:sz="4" w:space="0" w:color="auto"/>
              <w:bottom w:val="single" w:sz="4" w:space="0" w:color="auto"/>
              <w:right w:val="single" w:sz="4" w:space="0" w:color="auto"/>
            </w:tcBorders>
            <w:hideMark/>
          </w:tcPr>
          <w:p w14:paraId="38B78FC8"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2E0A465E"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1044E511"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3E1468DC" w14:textId="77777777" w:rsidR="006C3692" w:rsidRPr="0001144A" w:rsidRDefault="006C3692">
            <w:pPr>
              <w:jc w:val="both"/>
              <w:rPr>
                <w:rFonts w:ascii="Times New Roman" w:hAnsi="Times New Roman"/>
              </w:rPr>
            </w:pPr>
            <w:r w:rsidRPr="0001144A">
              <w:rPr>
                <w:rFonts w:ascii="Times New Roman" w:hAnsi="Times New Roman"/>
              </w:rPr>
              <w:t xml:space="preserve">Corrado Matera </w:t>
            </w:r>
          </w:p>
        </w:tc>
        <w:tc>
          <w:tcPr>
            <w:tcW w:w="3685" w:type="dxa"/>
            <w:tcBorders>
              <w:top w:val="single" w:sz="4" w:space="0" w:color="auto"/>
              <w:left w:val="single" w:sz="4" w:space="0" w:color="auto"/>
              <w:bottom w:val="single" w:sz="4" w:space="0" w:color="auto"/>
              <w:right w:val="single" w:sz="4" w:space="0" w:color="auto"/>
            </w:tcBorders>
            <w:hideMark/>
          </w:tcPr>
          <w:p w14:paraId="300795CA"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71AEA87D"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5B3A51C6"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675FF9A9" w14:textId="77777777" w:rsidR="006C3692" w:rsidRPr="0001144A" w:rsidRDefault="006C3692">
            <w:pPr>
              <w:jc w:val="both"/>
              <w:rPr>
                <w:rFonts w:ascii="Times New Roman" w:hAnsi="Times New Roman"/>
              </w:rPr>
            </w:pPr>
            <w:r w:rsidRPr="0001144A">
              <w:rPr>
                <w:rFonts w:ascii="Times New Roman" w:hAnsi="Times New Roman"/>
              </w:rPr>
              <w:t xml:space="preserve">Giovanni Mensorio </w:t>
            </w:r>
          </w:p>
        </w:tc>
        <w:tc>
          <w:tcPr>
            <w:tcW w:w="3685" w:type="dxa"/>
            <w:tcBorders>
              <w:top w:val="single" w:sz="4" w:space="0" w:color="auto"/>
              <w:left w:val="single" w:sz="4" w:space="0" w:color="auto"/>
              <w:bottom w:val="single" w:sz="4" w:space="0" w:color="auto"/>
              <w:right w:val="single" w:sz="4" w:space="0" w:color="auto"/>
            </w:tcBorders>
            <w:hideMark/>
          </w:tcPr>
          <w:p w14:paraId="67F9B557"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113FDBB2"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5482B41A"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35442A7A" w14:textId="77777777" w:rsidR="006C3692" w:rsidRPr="0001144A" w:rsidRDefault="006C3692">
            <w:pPr>
              <w:jc w:val="both"/>
              <w:rPr>
                <w:rFonts w:ascii="Times New Roman" w:hAnsi="Times New Roman"/>
              </w:rPr>
            </w:pPr>
            <w:r w:rsidRPr="0001144A">
              <w:rPr>
                <w:rFonts w:ascii="Times New Roman" w:hAnsi="Times New Roman"/>
              </w:rPr>
              <w:t xml:space="preserve">Erasmo Mortaruolo </w:t>
            </w:r>
          </w:p>
        </w:tc>
        <w:tc>
          <w:tcPr>
            <w:tcW w:w="3685" w:type="dxa"/>
            <w:tcBorders>
              <w:top w:val="single" w:sz="4" w:space="0" w:color="auto"/>
              <w:left w:val="single" w:sz="4" w:space="0" w:color="auto"/>
              <w:bottom w:val="single" w:sz="4" w:space="0" w:color="auto"/>
              <w:right w:val="single" w:sz="4" w:space="0" w:color="auto"/>
            </w:tcBorders>
            <w:hideMark/>
          </w:tcPr>
          <w:p w14:paraId="131E6CC7"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64DAD933"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59DC077E"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69183FB8" w14:textId="77777777" w:rsidR="006C3692" w:rsidRPr="0001144A" w:rsidRDefault="006C3692">
            <w:pPr>
              <w:jc w:val="both"/>
              <w:rPr>
                <w:rFonts w:ascii="Times New Roman" w:hAnsi="Times New Roman"/>
              </w:rPr>
            </w:pPr>
            <w:r w:rsidRPr="0001144A">
              <w:rPr>
                <w:rFonts w:ascii="Times New Roman" w:hAnsi="Times New Roman"/>
              </w:rPr>
              <w:t xml:space="preserve">Livio Petitto </w:t>
            </w:r>
          </w:p>
        </w:tc>
        <w:tc>
          <w:tcPr>
            <w:tcW w:w="3685" w:type="dxa"/>
            <w:tcBorders>
              <w:top w:val="single" w:sz="4" w:space="0" w:color="auto"/>
              <w:left w:val="single" w:sz="4" w:space="0" w:color="auto"/>
              <w:bottom w:val="single" w:sz="4" w:space="0" w:color="auto"/>
              <w:right w:val="single" w:sz="4" w:space="0" w:color="auto"/>
            </w:tcBorders>
            <w:hideMark/>
          </w:tcPr>
          <w:p w14:paraId="6251529A"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38AD6F5E"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3ACB7203"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29E1B9ED" w14:textId="77777777" w:rsidR="006C3692" w:rsidRPr="0001144A" w:rsidRDefault="006C3692">
            <w:pPr>
              <w:jc w:val="both"/>
              <w:rPr>
                <w:rFonts w:ascii="Times New Roman" w:hAnsi="Times New Roman"/>
              </w:rPr>
            </w:pPr>
            <w:r w:rsidRPr="0001144A">
              <w:rPr>
                <w:rFonts w:ascii="Times New Roman" w:hAnsi="Times New Roman"/>
              </w:rPr>
              <w:t xml:space="preserve">Antonella Piccerillo </w:t>
            </w:r>
          </w:p>
        </w:tc>
        <w:tc>
          <w:tcPr>
            <w:tcW w:w="3685" w:type="dxa"/>
            <w:tcBorders>
              <w:top w:val="single" w:sz="4" w:space="0" w:color="auto"/>
              <w:left w:val="single" w:sz="4" w:space="0" w:color="auto"/>
              <w:bottom w:val="single" w:sz="4" w:space="0" w:color="auto"/>
              <w:right w:val="single" w:sz="4" w:space="0" w:color="auto"/>
            </w:tcBorders>
            <w:hideMark/>
          </w:tcPr>
          <w:p w14:paraId="53A694F5"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14662B8A"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7096465B" w14:textId="77777777" w:rsidR="006C3692" w:rsidRPr="0001144A" w:rsidRDefault="006C3692">
            <w:pPr>
              <w:jc w:val="center"/>
              <w:rPr>
                <w:rFonts w:ascii="Times New Roman" w:hAnsi="Times New Roman"/>
              </w:rPr>
            </w:pPr>
            <w:r w:rsidRPr="0001144A">
              <w:rPr>
                <w:rFonts w:ascii="Times New Roman" w:hAnsi="Times New Roman"/>
              </w:rPr>
              <w:t xml:space="preserve">Consigliere </w:t>
            </w:r>
          </w:p>
        </w:tc>
        <w:tc>
          <w:tcPr>
            <w:tcW w:w="3544" w:type="dxa"/>
            <w:tcBorders>
              <w:top w:val="single" w:sz="4" w:space="0" w:color="auto"/>
              <w:left w:val="single" w:sz="4" w:space="0" w:color="auto"/>
              <w:bottom w:val="single" w:sz="4" w:space="0" w:color="auto"/>
              <w:right w:val="single" w:sz="4" w:space="0" w:color="auto"/>
            </w:tcBorders>
            <w:hideMark/>
          </w:tcPr>
          <w:p w14:paraId="50160FC3" w14:textId="77777777" w:rsidR="006C3692" w:rsidRPr="0001144A" w:rsidRDefault="006C3692">
            <w:pPr>
              <w:jc w:val="both"/>
              <w:rPr>
                <w:rFonts w:ascii="Times New Roman" w:hAnsi="Times New Roman"/>
              </w:rPr>
            </w:pPr>
            <w:r w:rsidRPr="0001144A">
              <w:rPr>
                <w:rFonts w:ascii="Times New Roman" w:hAnsi="Times New Roman"/>
              </w:rPr>
              <w:t xml:space="preserve">Raffaele Maria Pisacane </w:t>
            </w:r>
          </w:p>
        </w:tc>
        <w:tc>
          <w:tcPr>
            <w:tcW w:w="3685" w:type="dxa"/>
            <w:tcBorders>
              <w:top w:val="single" w:sz="4" w:space="0" w:color="auto"/>
              <w:left w:val="single" w:sz="4" w:space="0" w:color="auto"/>
              <w:bottom w:val="single" w:sz="4" w:space="0" w:color="auto"/>
              <w:right w:val="single" w:sz="4" w:space="0" w:color="auto"/>
            </w:tcBorders>
            <w:hideMark/>
          </w:tcPr>
          <w:p w14:paraId="79678BAC" w14:textId="77777777" w:rsidR="006C3692" w:rsidRPr="0001144A" w:rsidRDefault="006C3692">
            <w:pPr>
              <w:jc w:val="center"/>
              <w:rPr>
                <w:rFonts w:ascii="Times New Roman" w:hAnsi="Times New Roman"/>
              </w:rPr>
            </w:pPr>
            <w:r w:rsidRPr="0001144A">
              <w:rPr>
                <w:rFonts w:ascii="Times New Roman" w:hAnsi="Times New Roman"/>
              </w:rPr>
              <w:t>ASSENTE</w:t>
            </w:r>
          </w:p>
        </w:tc>
      </w:tr>
      <w:tr w:rsidR="006C3692" w:rsidRPr="0001144A" w14:paraId="79300815"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2EA10FE5"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73EB97F5" w14:textId="77777777" w:rsidR="006C3692" w:rsidRPr="0001144A" w:rsidRDefault="006C3692">
            <w:pPr>
              <w:jc w:val="both"/>
              <w:rPr>
                <w:rFonts w:ascii="Times New Roman" w:hAnsi="Times New Roman"/>
              </w:rPr>
            </w:pPr>
            <w:r w:rsidRPr="0001144A">
              <w:rPr>
                <w:rFonts w:ascii="Times New Roman" w:hAnsi="Times New Roman"/>
              </w:rPr>
              <w:t xml:space="preserve">Giovanni Porcelli </w:t>
            </w:r>
          </w:p>
        </w:tc>
        <w:tc>
          <w:tcPr>
            <w:tcW w:w="3685" w:type="dxa"/>
            <w:tcBorders>
              <w:top w:val="single" w:sz="4" w:space="0" w:color="auto"/>
              <w:left w:val="single" w:sz="4" w:space="0" w:color="auto"/>
              <w:bottom w:val="single" w:sz="4" w:space="0" w:color="auto"/>
              <w:right w:val="single" w:sz="4" w:space="0" w:color="auto"/>
            </w:tcBorders>
            <w:hideMark/>
          </w:tcPr>
          <w:p w14:paraId="3031950E" w14:textId="77777777" w:rsidR="006C3692" w:rsidRPr="0001144A" w:rsidRDefault="006C3692">
            <w:pPr>
              <w:jc w:val="center"/>
              <w:rPr>
                <w:rFonts w:ascii="Times New Roman" w:hAnsi="Times New Roman"/>
              </w:rPr>
            </w:pPr>
            <w:r w:rsidRPr="0001144A">
              <w:rPr>
                <w:rFonts w:ascii="Times New Roman" w:hAnsi="Times New Roman"/>
              </w:rPr>
              <w:t>PRESENTE</w:t>
            </w:r>
          </w:p>
        </w:tc>
      </w:tr>
      <w:tr w:rsidR="006C3692" w:rsidRPr="0001144A" w14:paraId="7D7401E2" w14:textId="77777777" w:rsidTr="006C3692">
        <w:tc>
          <w:tcPr>
            <w:tcW w:w="1951" w:type="dxa"/>
            <w:tcBorders>
              <w:top w:val="single" w:sz="4" w:space="0" w:color="auto"/>
              <w:left w:val="single" w:sz="4" w:space="0" w:color="auto"/>
              <w:bottom w:val="single" w:sz="4" w:space="0" w:color="auto"/>
              <w:right w:val="single" w:sz="4" w:space="0" w:color="auto"/>
            </w:tcBorders>
            <w:hideMark/>
          </w:tcPr>
          <w:p w14:paraId="42B31134" w14:textId="77777777" w:rsidR="006C3692" w:rsidRPr="0001144A" w:rsidRDefault="006C3692">
            <w:pPr>
              <w:jc w:val="center"/>
              <w:rPr>
                <w:rFonts w:ascii="Times New Roman" w:hAnsi="Times New Roman"/>
              </w:rPr>
            </w:pPr>
            <w:r w:rsidRPr="0001144A">
              <w:rPr>
                <w:rFonts w:ascii="Times New Roman" w:hAnsi="Times New Roman"/>
              </w:rPr>
              <w:t>Consigliere</w:t>
            </w:r>
          </w:p>
        </w:tc>
        <w:tc>
          <w:tcPr>
            <w:tcW w:w="3544" w:type="dxa"/>
            <w:tcBorders>
              <w:top w:val="single" w:sz="4" w:space="0" w:color="auto"/>
              <w:left w:val="single" w:sz="4" w:space="0" w:color="auto"/>
              <w:bottom w:val="single" w:sz="4" w:space="0" w:color="auto"/>
              <w:right w:val="single" w:sz="4" w:space="0" w:color="auto"/>
            </w:tcBorders>
            <w:hideMark/>
          </w:tcPr>
          <w:p w14:paraId="6AA7D03B" w14:textId="77777777" w:rsidR="006C3692" w:rsidRPr="0001144A" w:rsidRDefault="006C3692">
            <w:pPr>
              <w:jc w:val="both"/>
              <w:rPr>
                <w:rFonts w:ascii="Times New Roman" w:hAnsi="Times New Roman"/>
              </w:rPr>
            </w:pPr>
            <w:r w:rsidRPr="0001144A">
              <w:rPr>
                <w:rFonts w:ascii="Times New Roman" w:hAnsi="Times New Roman"/>
              </w:rPr>
              <w:t xml:space="preserve">Diego Venanzoni </w:t>
            </w:r>
          </w:p>
        </w:tc>
        <w:tc>
          <w:tcPr>
            <w:tcW w:w="3685" w:type="dxa"/>
            <w:tcBorders>
              <w:top w:val="single" w:sz="4" w:space="0" w:color="auto"/>
              <w:left w:val="single" w:sz="4" w:space="0" w:color="auto"/>
              <w:bottom w:val="single" w:sz="4" w:space="0" w:color="auto"/>
              <w:right w:val="single" w:sz="4" w:space="0" w:color="auto"/>
            </w:tcBorders>
            <w:hideMark/>
          </w:tcPr>
          <w:p w14:paraId="42EC4731" w14:textId="77777777" w:rsidR="006C3692" w:rsidRPr="0001144A" w:rsidRDefault="006C3692">
            <w:pPr>
              <w:jc w:val="center"/>
              <w:rPr>
                <w:rFonts w:ascii="Times New Roman" w:hAnsi="Times New Roman"/>
              </w:rPr>
            </w:pPr>
            <w:r w:rsidRPr="0001144A">
              <w:rPr>
                <w:rFonts w:ascii="Times New Roman" w:hAnsi="Times New Roman"/>
              </w:rPr>
              <w:t>PRESENTE</w:t>
            </w:r>
          </w:p>
        </w:tc>
      </w:tr>
    </w:tbl>
    <w:p w14:paraId="66792832" w14:textId="77777777" w:rsidR="006C3692" w:rsidRPr="0001144A" w:rsidRDefault="006C3692" w:rsidP="006C3692">
      <w:pPr>
        <w:jc w:val="both"/>
        <w:rPr>
          <w:rFonts w:ascii="Times New Roman" w:hAnsi="Times New Roman"/>
        </w:rPr>
      </w:pPr>
    </w:p>
    <w:p w14:paraId="0FAF9655" w14:textId="0F96000B" w:rsidR="00D976DB" w:rsidRPr="0001144A" w:rsidRDefault="00D976DB" w:rsidP="00D976DB">
      <w:pPr>
        <w:jc w:val="both"/>
        <w:rPr>
          <w:rFonts w:ascii="Times New Roman" w:hAnsi="Times New Roman"/>
        </w:rPr>
      </w:pPr>
      <w:r w:rsidRPr="0001144A">
        <w:rPr>
          <w:rFonts w:ascii="Times New Roman" w:hAnsi="Times New Roman"/>
        </w:rPr>
        <w:t xml:space="preserve">È presente la collega Loredana Raia per delega dei colleghi del PD. Procediamo con il </w:t>
      </w:r>
      <w:r w:rsidRPr="00C378D7">
        <w:rPr>
          <w:rFonts w:ascii="Times New Roman" w:hAnsi="Times New Roman"/>
          <w:b/>
          <w:bCs/>
        </w:rPr>
        <w:t>primo punto all’ordine del giorno: Approvazione verbali delle Sedute precedenti.</w:t>
      </w:r>
      <w:r w:rsidR="0001144A" w:rsidRPr="00C378D7">
        <w:rPr>
          <w:rFonts w:ascii="Times New Roman" w:hAnsi="Times New Roman"/>
          <w:b/>
          <w:bCs/>
        </w:rPr>
        <w:t xml:space="preserve"> </w:t>
      </w:r>
      <w:r w:rsidRPr="0001144A">
        <w:rPr>
          <w:rFonts w:ascii="Times New Roman" w:hAnsi="Times New Roman"/>
        </w:rPr>
        <w:t>Se siamo d’accordo li diamo per letti e approvati.</w:t>
      </w:r>
    </w:p>
    <w:p w14:paraId="5E26F519" w14:textId="77777777" w:rsidR="00D976DB" w:rsidRPr="0001144A" w:rsidRDefault="00D976DB" w:rsidP="00D976DB">
      <w:pPr>
        <w:jc w:val="both"/>
        <w:rPr>
          <w:rFonts w:ascii="Times New Roman" w:hAnsi="Times New Roman"/>
        </w:rPr>
      </w:pPr>
    </w:p>
    <w:p w14:paraId="17959F18" w14:textId="77777777" w:rsidR="00D976DB" w:rsidRPr="00C378D7" w:rsidRDefault="00D976DB" w:rsidP="00D976DB">
      <w:pPr>
        <w:jc w:val="both"/>
        <w:rPr>
          <w:rFonts w:ascii="Times New Roman" w:hAnsi="Times New Roman"/>
          <w:b/>
          <w:bCs/>
        </w:rPr>
      </w:pPr>
      <w:r w:rsidRPr="00C378D7">
        <w:rPr>
          <w:rFonts w:ascii="Times New Roman" w:hAnsi="Times New Roman"/>
          <w:b/>
          <w:bCs/>
        </w:rPr>
        <w:t>La Commissione approva.</w:t>
      </w:r>
    </w:p>
    <w:p w14:paraId="62051B7B" w14:textId="77777777" w:rsidR="00D976DB" w:rsidRPr="0001144A" w:rsidRDefault="00D976DB" w:rsidP="00D976DB">
      <w:pPr>
        <w:jc w:val="both"/>
        <w:rPr>
          <w:rFonts w:ascii="Times New Roman" w:hAnsi="Times New Roman"/>
        </w:rPr>
      </w:pPr>
    </w:p>
    <w:p w14:paraId="78FC2DA0" w14:textId="71D2C282" w:rsidR="00D976DB" w:rsidRPr="0001144A" w:rsidRDefault="00D976DB" w:rsidP="00D976DB">
      <w:pPr>
        <w:jc w:val="both"/>
        <w:rPr>
          <w:rFonts w:ascii="Times New Roman" w:hAnsi="Times New Roman"/>
        </w:rPr>
      </w:pPr>
      <w:r w:rsidRPr="0001144A">
        <w:rPr>
          <w:rFonts w:ascii="Times New Roman" w:hAnsi="Times New Roman"/>
        </w:rPr>
        <w:t xml:space="preserve">C’è da esprimere il parere </w:t>
      </w:r>
      <w:r w:rsidR="0001144A" w:rsidRPr="0001144A">
        <w:rPr>
          <w:rFonts w:ascii="Times New Roman" w:hAnsi="Times New Roman"/>
        </w:rPr>
        <w:t xml:space="preserve">ai </w:t>
      </w:r>
      <w:r w:rsidR="00C378D7" w:rsidRPr="0001144A">
        <w:rPr>
          <w:rFonts w:ascii="Times New Roman" w:hAnsi="Times New Roman"/>
        </w:rPr>
        <w:t>sensi del</w:t>
      </w:r>
      <w:r w:rsidR="0001144A" w:rsidRPr="0001144A">
        <w:rPr>
          <w:rFonts w:ascii="Times New Roman" w:hAnsi="Times New Roman"/>
        </w:rPr>
        <w:t xml:space="preserve"> comma 3 dell’articolo 21 bis della Legge Regionale n. 14 del </w:t>
      </w:r>
      <w:r w:rsidR="00C378D7" w:rsidRPr="0001144A">
        <w:rPr>
          <w:rFonts w:ascii="Times New Roman" w:hAnsi="Times New Roman"/>
        </w:rPr>
        <w:t>2016 sulla</w:t>
      </w:r>
      <w:r w:rsidR="0001144A" w:rsidRPr="0001144A">
        <w:rPr>
          <w:rFonts w:ascii="Times New Roman" w:hAnsi="Times New Roman"/>
        </w:rPr>
        <w:t xml:space="preserve"> composizione e sul funzionamento dell’Osservatorio ambientale regionale del Termovalorizzatore di Acerra</w:t>
      </w:r>
      <w:r w:rsidR="00C378D7">
        <w:rPr>
          <w:rFonts w:ascii="Times New Roman" w:hAnsi="Times New Roman"/>
        </w:rPr>
        <w:t xml:space="preserve">. </w:t>
      </w:r>
      <w:r w:rsidRPr="0001144A">
        <w:rPr>
          <w:rFonts w:ascii="Times New Roman" w:hAnsi="Times New Roman"/>
        </w:rPr>
        <w:t xml:space="preserve">Nell’allegato trovate </w:t>
      </w:r>
      <w:r w:rsidR="00C378D7" w:rsidRPr="0001144A">
        <w:rPr>
          <w:rFonts w:ascii="Times New Roman" w:hAnsi="Times New Roman"/>
        </w:rPr>
        <w:t xml:space="preserve">tutti quanti gli elementi per vedere come si è costituito. </w:t>
      </w:r>
      <w:r w:rsidRPr="0001144A">
        <w:rPr>
          <w:rFonts w:ascii="Times New Roman" w:hAnsi="Times New Roman"/>
        </w:rPr>
        <w:t xml:space="preserve">tutta la struttura che compone l’Osservatorio, che la Giunta ha </w:t>
      </w:r>
      <w:r w:rsidR="00C378D7">
        <w:rPr>
          <w:rFonts w:ascii="Times New Roman" w:hAnsi="Times New Roman"/>
        </w:rPr>
        <w:t>definito</w:t>
      </w:r>
      <w:r w:rsidRPr="0001144A">
        <w:rPr>
          <w:rFonts w:ascii="Times New Roman" w:hAnsi="Times New Roman"/>
        </w:rPr>
        <w:t xml:space="preserve">, così </w:t>
      </w:r>
      <w:r w:rsidRPr="0001144A">
        <w:rPr>
          <w:rFonts w:ascii="Times New Roman" w:hAnsi="Times New Roman"/>
        </w:rPr>
        <w:lastRenderedPageBreak/>
        <w:t>come era stata delegata a fare dal Consiglio regionale.</w:t>
      </w:r>
    </w:p>
    <w:p w14:paraId="7D6F3B32" w14:textId="77777777" w:rsidR="00D976DB" w:rsidRPr="0001144A" w:rsidRDefault="00D976DB" w:rsidP="00D976DB">
      <w:pPr>
        <w:jc w:val="both"/>
        <w:rPr>
          <w:rFonts w:ascii="Times New Roman" w:hAnsi="Times New Roman"/>
        </w:rPr>
      </w:pPr>
      <w:r w:rsidRPr="0001144A">
        <w:rPr>
          <w:rFonts w:ascii="Times New Roman" w:hAnsi="Times New Roman"/>
        </w:rPr>
        <w:t>Metto in votazione l’espressione del parere.</w:t>
      </w:r>
    </w:p>
    <w:p w14:paraId="2F3EF8E8" w14:textId="77777777" w:rsidR="00D976DB" w:rsidRPr="0001144A" w:rsidRDefault="00D976DB" w:rsidP="00D976DB">
      <w:pPr>
        <w:jc w:val="both"/>
        <w:rPr>
          <w:rFonts w:ascii="Times New Roman" w:hAnsi="Times New Roman"/>
        </w:rPr>
      </w:pPr>
    </w:p>
    <w:p w14:paraId="1DDFACFB" w14:textId="77777777" w:rsidR="00D976DB" w:rsidRPr="00C378D7" w:rsidRDefault="00D976DB" w:rsidP="00D976DB">
      <w:pPr>
        <w:jc w:val="both"/>
        <w:rPr>
          <w:rFonts w:ascii="Times New Roman" w:hAnsi="Times New Roman"/>
          <w:b/>
          <w:bCs/>
        </w:rPr>
      </w:pPr>
      <w:r w:rsidRPr="00C378D7">
        <w:rPr>
          <w:rFonts w:ascii="Times New Roman" w:hAnsi="Times New Roman"/>
          <w:b/>
          <w:bCs/>
        </w:rPr>
        <w:t>La Commissione approva con il voto contrario della consigliera Muscarà.</w:t>
      </w:r>
    </w:p>
    <w:p w14:paraId="28FBE4B7" w14:textId="77777777" w:rsidR="00D976DB" w:rsidRPr="0001144A" w:rsidRDefault="00D976DB" w:rsidP="00D976DB">
      <w:pPr>
        <w:jc w:val="both"/>
        <w:rPr>
          <w:rFonts w:ascii="Times New Roman" w:hAnsi="Times New Roman"/>
        </w:rPr>
      </w:pPr>
    </w:p>
    <w:p w14:paraId="6281F78D" w14:textId="77777777" w:rsidR="00D976DB" w:rsidRPr="0001144A" w:rsidRDefault="00D976DB" w:rsidP="00D976DB">
      <w:pPr>
        <w:jc w:val="both"/>
        <w:rPr>
          <w:rFonts w:ascii="Times New Roman" w:hAnsi="Times New Roman"/>
        </w:rPr>
      </w:pPr>
      <w:r w:rsidRPr="00C378D7">
        <w:rPr>
          <w:rFonts w:ascii="Times New Roman" w:hAnsi="Times New Roman"/>
          <w:b/>
          <w:bCs/>
        </w:rPr>
        <w:t>PRESIDENTE (Zannini):</w:t>
      </w:r>
      <w:r w:rsidRPr="0001144A">
        <w:rPr>
          <w:rFonts w:ascii="Times New Roman" w:hAnsi="Times New Roman"/>
        </w:rPr>
        <w:t xml:space="preserve"> collega Muscarà, prego.</w:t>
      </w:r>
    </w:p>
    <w:p w14:paraId="2F02C978" w14:textId="77777777" w:rsidR="00D976DB" w:rsidRPr="0001144A" w:rsidRDefault="00D976DB" w:rsidP="00D976DB">
      <w:pPr>
        <w:jc w:val="both"/>
        <w:rPr>
          <w:rFonts w:ascii="Times New Roman" w:hAnsi="Times New Roman"/>
        </w:rPr>
      </w:pPr>
    </w:p>
    <w:p w14:paraId="18F7D3FE" w14:textId="7A63CD04" w:rsidR="00D976DB" w:rsidRPr="0001144A" w:rsidRDefault="00C378D7" w:rsidP="00D976DB">
      <w:pPr>
        <w:jc w:val="both"/>
        <w:rPr>
          <w:rFonts w:ascii="Times New Roman" w:hAnsi="Times New Roman"/>
        </w:rPr>
      </w:pPr>
      <w:r w:rsidRPr="00C378D7">
        <w:rPr>
          <w:rFonts w:ascii="Times New Roman" w:hAnsi="Times New Roman"/>
          <w:b/>
          <w:bCs/>
        </w:rPr>
        <w:t>MARIA</w:t>
      </w:r>
      <w:r w:rsidRPr="00C378D7">
        <w:rPr>
          <w:rFonts w:ascii="Times New Roman" w:hAnsi="Times New Roman"/>
          <w:b/>
          <w:bCs/>
        </w:rPr>
        <w:t xml:space="preserve"> </w:t>
      </w:r>
      <w:r w:rsidR="00D976DB" w:rsidRPr="00C378D7">
        <w:rPr>
          <w:rFonts w:ascii="Times New Roman" w:hAnsi="Times New Roman"/>
          <w:b/>
          <w:bCs/>
        </w:rPr>
        <w:t>MUSCARÀ (Consigliere regionale Gruppo</w:t>
      </w:r>
      <w:r w:rsidR="00D976DB" w:rsidRPr="0001144A">
        <w:rPr>
          <w:rFonts w:ascii="Times New Roman" w:hAnsi="Times New Roman"/>
        </w:rPr>
        <w:t xml:space="preserve"> </w:t>
      </w:r>
      <w:r w:rsidR="00D976DB" w:rsidRPr="00C378D7">
        <w:rPr>
          <w:rFonts w:ascii="Times New Roman" w:hAnsi="Times New Roman"/>
          <w:b/>
          <w:bCs/>
        </w:rPr>
        <w:t>Misto):</w:t>
      </w:r>
      <w:r w:rsidR="00D976DB" w:rsidRPr="0001144A">
        <w:rPr>
          <w:rFonts w:ascii="Times New Roman" w:hAnsi="Times New Roman"/>
        </w:rPr>
        <w:t xml:space="preserve"> sono contraria, così come ho già espresso anche all’interno della seduta del Consiglio nel quale abbiamo parlato di quest’argomento, anche non trattandolo direttamente. Sono contraria perché su Acerra, in modo particolare, c’è poco da osservare nel senso che tutti i dati che riguardano la qualità della vita e l’inquinamento di questa zona li conosciamo bene. Abbiamo i dati dell’Arpac che segnalano che siamo a 75 giorni di sforamento proprio ad Acerra, zona industriale. Abbiamo i dati del registro tumori che segnalano numeri tragici, da eccidio. Il registro tumori e anche il documento che è uscito nel 2022 della Regione Campania. Credo non sia più il momento di osservare, bisogna avere la forza di agire, se non si ha la forza di agire è inutile utilizzare questi mezzucci. Sono contraria perché abbiamo già i dati per procedere, non c’è niente da osservare.</w:t>
      </w:r>
    </w:p>
    <w:p w14:paraId="768C711D" w14:textId="77777777" w:rsidR="00D976DB" w:rsidRPr="0001144A" w:rsidRDefault="00D976DB" w:rsidP="00D976DB">
      <w:pPr>
        <w:jc w:val="both"/>
        <w:rPr>
          <w:rFonts w:ascii="Times New Roman" w:hAnsi="Times New Roman"/>
        </w:rPr>
      </w:pPr>
    </w:p>
    <w:p w14:paraId="04DC6E6F" w14:textId="77777777" w:rsidR="00D976DB" w:rsidRPr="0001144A" w:rsidRDefault="00D976DB" w:rsidP="00D976DB">
      <w:pPr>
        <w:jc w:val="both"/>
        <w:rPr>
          <w:rFonts w:ascii="Times New Roman" w:hAnsi="Times New Roman"/>
        </w:rPr>
      </w:pPr>
      <w:r w:rsidRPr="00C378D7">
        <w:rPr>
          <w:rFonts w:ascii="Times New Roman" w:hAnsi="Times New Roman"/>
          <w:b/>
          <w:bCs/>
        </w:rPr>
        <w:t>PRESIDENTE (Zannini):</w:t>
      </w:r>
      <w:r w:rsidRPr="0001144A">
        <w:rPr>
          <w:rFonts w:ascii="Times New Roman" w:hAnsi="Times New Roman"/>
        </w:rPr>
        <w:t xml:space="preserve"> l’Osservatorio non sta lì per osservare, è lì per acquisire analisi e sintesi dei dati tecnici e scientifici riguardanti le caratteristiche e il funzionamento del Termovalorizzatore di Acerra che, come ben comprenderà, sono analisi e dati che vanno acquisiti periodicamente per essere messi a disposizione di quanti dovranno mettere in campo le strategie necessarie. Deve trasmettere, naturalmente, al Consiglio regionale l’annotazione sull’attività svolta e questo è importante anche per la conoscenza e per il ruolo di controllo dei</w:t>
      </w:r>
      <w:r>
        <w:rPr>
          <w:rFonts w:cs="Arial"/>
        </w:rPr>
        <w:t xml:space="preserve"> </w:t>
      </w:r>
      <w:r w:rsidRPr="0001144A">
        <w:rPr>
          <w:rFonts w:ascii="Times New Roman" w:hAnsi="Times New Roman"/>
        </w:rPr>
        <w:t xml:space="preserve">Consiglieri regionali. Logicamente, il direttore del gestore, che alla fine è il dirigente dell’Arpac, metterà in campo tutte le campagne di comunicazione e le strategie </w:t>
      </w:r>
      <w:r w:rsidRPr="0001144A">
        <w:rPr>
          <w:rFonts w:ascii="Times New Roman" w:hAnsi="Times New Roman"/>
        </w:rPr>
        <w:t>necessarie per correggere il tiro, laddove ci sia bisogno di correggere il tiro. Il direttore generale dell’Arpac è il Presidente dell’Osservatorio e poi c’è la composizione dell’Osservatorio, tutti quanti quelli che ne entreranno a far parte, c’è anche il rappresentante dell’Asl Napoli 2 nord. Insomma, credo che l’Osservatorio sia utile e che possa dare degli strumenti concreti di valutazione e non demagogici come troppo spesso si fa su questi temi.</w:t>
      </w:r>
    </w:p>
    <w:p w14:paraId="17854668" w14:textId="77777777" w:rsidR="00D976DB" w:rsidRPr="00C378D7" w:rsidRDefault="00D976DB" w:rsidP="00D976DB">
      <w:pPr>
        <w:jc w:val="both"/>
        <w:rPr>
          <w:rFonts w:ascii="Times New Roman" w:hAnsi="Times New Roman"/>
          <w:b/>
          <w:bCs/>
        </w:rPr>
      </w:pPr>
      <w:r w:rsidRPr="00C378D7">
        <w:rPr>
          <w:rFonts w:ascii="Times New Roman" w:hAnsi="Times New Roman"/>
          <w:b/>
          <w:bCs/>
        </w:rPr>
        <w:t>Grazie a tutti e buon proseguimento.</w:t>
      </w:r>
    </w:p>
    <w:p w14:paraId="6EEAD274" w14:textId="77777777" w:rsidR="00D976DB" w:rsidRPr="0001144A" w:rsidRDefault="00D976DB" w:rsidP="00D976DB">
      <w:pPr>
        <w:jc w:val="both"/>
        <w:rPr>
          <w:rFonts w:ascii="Times New Roman" w:hAnsi="Times New Roman"/>
        </w:rPr>
      </w:pPr>
    </w:p>
    <w:p w14:paraId="4198A1B4" w14:textId="77777777" w:rsidR="00D976DB" w:rsidRPr="0001144A" w:rsidRDefault="00D976DB" w:rsidP="00D976DB">
      <w:pPr>
        <w:jc w:val="both"/>
        <w:rPr>
          <w:rFonts w:ascii="Times New Roman" w:hAnsi="Times New Roman"/>
          <w:b/>
          <w:bCs/>
        </w:rPr>
      </w:pPr>
      <w:r w:rsidRPr="0001144A">
        <w:rPr>
          <w:rFonts w:ascii="Times New Roman" w:hAnsi="Times New Roman"/>
          <w:b/>
          <w:bCs/>
        </w:rPr>
        <w:t>I lavori terminano alle ore 12.55.</w:t>
      </w:r>
    </w:p>
    <w:p w14:paraId="2EF95B70" w14:textId="77777777" w:rsidR="00D976DB" w:rsidRPr="0001144A" w:rsidRDefault="00D976DB" w:rsidP="00AE0869">
      <w:pPr>
        <w:pStyle w:val="Paragrafoelenco"/>
        <w:spacing w:after="0"/>
        <w:ind w:left="142" w:right="-72"/>
        <w:jc w:val="both"/>
        <w:rPr>
          <w:rFonts w:ascii="Times New Roman" w:hAnsi="Times New Roman"/>
          <w:sz w:val="24"/>
          <w:szCs w:val="24"/>
        </w:rPr>
      </w:pPr>
    </w:p>
    <w:p w14:paraId="3810EEED" w14:textId="77777777" w:rsidR="00D976DB" w:rsidRPr="0001144A" w:rsidRDefault="00D976DB" w:rsidP="00AE0869">
      <w:pPr>
        <w:pStyle w:val="Paragrafoelenco"/>
        <w:spacing w:after="0"/>
        <w:ind w:left="142" w:right="-72"/>
        <w:jc w:val="both"/>
        <w:rPr>
          <w:rFonts w:ascii="Times New Roman" w:hAnsi="Times New Roman"/>
          <w:sz w:val="24"/>
          <w:szCs w:val="24"/>
        </w:rPr>
      </w:pPr>
    </w:p>
    <w:p w14:paraId="3E4CC9FC" w14:textId="77777777" w:rsidR="00D976DB" w:rsidRPr="0001144A" w:rsidRDefault="00D976DB" w:rsidP="00AE0869">
      <w:pPr>
        <w:pStyle w:val="Paragrafoelenco"/>
        <w:spacing w:after="0"/>
        <w:ind w:left="142" w:right="-72"/>
        <w:jc w:val="both"/>
        <w:rPr>
          <w:rFonts w:ascii="Times New Roman" w:hAnsi="Times New Roman"/>
          <w:sz w:val="24"/>
          <w:szCs w:val="24"/>
        </w:rPr>
      </w:pPr>
    </w:p>
    <w:p w14:paraId="6BCF695E" w14:textId="7CAAC4CC" w:rsidR="002956D0" w:rsidRPr="0001144A" w:rsidRDefault="00FD0F60" w:rsidP="00AE0869">
      <w:pPr>
        <w:pStyle w:val="Paragrafoelenco"/>
        <w:spacing w:after="0"/>
        <w:ind w:left="142" w:right="-72"/>
        <w:jc w:val="both"/>
        <w:rPr>
          <w:rFonts w:ascii="Times New Roman" w:hAnsi="Times New Roman"/>
          <w:sz w:val="24"/>
          <w:szCs w:val="24"/>
        </w:rPr>
      </w:pPr>
      <w:proofErr w:type="gramStart"/>
      <w:r w:rsidRPr="0001144A">
        <w:rPr>
          <w:rFonts w:ascii="Times New Roman" w:hAnsi="Times New Roman"/>
          <w:sz w:val="24"/>
          <w:szCs w:val="24"/>
        </w:rPr>
        <w:t xml:space="preserve">Visto:  </w:t>
      </w:r>
      <w:r w:rsidR="002956D0" w:rsidRPr="0001144A">
        <w:rPr>
          <w:rFonts w:ascii="Times New Roman" w:hAnsi="Times New Roman"/>
          <w:sz w:val="24"/>
          <w:szCs w:val="24"/>
        </w:rPr>
        <w:t xml:space="preserve"> </w:t>
      </w:r>
      <w:proofErr w:type="gramEnd"/>
      <w:r w:rsidR="002956D0" w:rsidRPr="0001144A">
        <w:rPr>
          <w:rFonts w:ascii="Times New Roman" w:hAnsi="Times New Roman"/>
          <w:sz w:val="24"/>
          <w:szCs w:val="24"/>
        </w:rPr>
        <w:t>Il Funzionario</w:t>
      </w:r>
      <w:r w:rsidR="00B0129F" w:rsidRPr="0001144A">
        <w:rPr>
          <w:rFonts w:ascii="Times New Roman" w:hAnsi="Times New Roman"/>
          <w:sz w:val="24"/>
          <w:szCs w:val="24"/>
        </w:rPr>
        <w:t xml:space="preserve"> Anna Rosselli </w:t>
      </w:r>
    </w:p>
    <w:p w14:paraId="423E64A9" w14:textId="1EA30BD3" w:rsidR="002956D0" w:rsidRPr="00C81E04" w:rsidRDefault="002956D0" w:rsidP="00AE0869">
      <w:pPr>
        <w:pStyle w:val="Paragrafoelenco"/>
        <w:spacing w:after="0"/>
        <w:ind w:left="142" w:right="-72"/>
        <w:jc w:val="both"/>
        <w:rPr>
          <w:rFonts w:ascii="Times New Roman" w:hAnsi="Times New Roman"/>
          <w:sz w:val="24"/>
          <w:szCs w:val="24"/>
        </w:rPr>
      </w:pPr>
      <w:r w:rsidRPr="00C81E04">
        <w:rPr>
          <w:rFonts w:ascii="Times New Roman" w:hAnsi="Times New Roman"/>
          <w:sz w:val="24"/>
          <w:szCs w:val="24"/>
        </w:rPr>
        <w:t xml:space="preserve">          </w:t>
      </w:r>
    </w:p>
    <w:sectPr w:rsidR="002956D0" w:rsidRPr="00C81E04" w:rsidSect="00790C2F">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8E754" w14:textId="77777777" w:rsidR="00B74E5B" w:rsidRDefault="00B74E5B">
      <w:r>
        <w:separator/>
      </w:r>
    </w:p>
    <w:p w14:paraId="59DF7A39" w14:textId="77777777" w:rsidR="00B74E5B" w:rsidRDefault="00B74E5B"/>
  </w:endnote>
  <w:endnote w:type="continuationSeparator" w:id="0">
    <w:p w14:paraId="35DFC126" w14:textId="77777777" w:rsidR="00B74E5B" w:rsidRDefault="00B74E5B">
      <w:r>
        <w:continuationSeparator/>
      </w:r>
    </w:p>
    <w:p w14:paraId="640199F5" w14:textId="77777777" w:rsidR="00B74E5B" w:rsidRDefault="00B74E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1848E" w14:textId="77777777" w:rsidR="00F25E23" w:rsidRDefault="00F25E23"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19095" w14:textId="77777777" w:rsidR="00B74E5B" w:rsidRDefault="00B74E5B">
      <w:r>
        <w:separator/>
      </w:r>
    </w:p>
    <w:p w14:paraId="4D248FCD" w14:textId="77777777" w:rsidR="00B74E5B" w:rsidRDefault="00B74E5B"/>
  </w:footnote>
  <w:footnote w:type="continuationSeparator" w:id="0">
    <w:p w14:paraId="31F9FE92" w14:textId="77777777" w:rsidR="00B74E5B" w:rsidRDefault="00B74E5B">
      <w:r>
        <w:continuationSeparator/>
      </w:r>
    </w:p>
    <w:p w14:paraId="5EA801B3" w14:textId="77777777" w:rsidR="00B74E5B" w:rsidRDefault="00B74E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8E886" w14:textId="77777777" w:rsidR="00F25E23" w:rsidRDefault="00D61E83" w:rsidP="00D96C7C">
    <w:pPr>
      <w:pStyle w:val="Intestazione"/>
      <w:framePr w:wrap="around" w:vAnchor="text" w:hAnchor="margin" w:xAlign="center" w:y="1"/>
      <w:rPr>
        <w:rStyle w:val="Numeropagina"/>
      </w:rPr>
    </w:pPr>
    <w:r>
      <w:rPr>
        <w:rStyle w:val="Numeropagina"/>
      </w:rPr>
      <w:fldChar w:fldCharType="begin"/>
    </w:r>
    <w:r w:rsidR="00F25E23">
      <w:rPr>
        <w:rStyle w:val="Numeropagina"/>
      </w:rPr>
      <w:instrText xml:space="preserve">PAGE  </w:instrText>
    </w:r>
    <w:r>
      <w:rPr>
        <w:rStyle w:val="Numeropagina"/>
      </w:rPr>
      <w:fldChar w:fldCharType="end"/>
    </w:r>
  </w:p>
  <w:p w14:paraId="1F6D39F8" w14:textId="77777777" w:rsidR="00F25E23" w:rsidRDefault="00F25E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69345" w14:textId="77777777" w:rsidR="00F25E23" w:rsidRPr="00AE688F" w:rsidRDefault="00F25E23"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D61E83"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D61E83" w:rsidRPr="00AE688F">
      <w:rPr>
        <w:rStyle w:val="Numeropagina"/>
        <w:rFonts w:ascii="Times New Roman" w:hAnsi="Times New Roman"/>
      </w:rPr>
      <w:fldChar w:fldCharType="separate"/>
    </w:r>
    <w:r w:rsidR="00E27ED0">
      <w:rPr>
        <w:rStyle w:val="Numeropagina"/>
        <w:rFonts w:ascii="Times New Roman" w:hAnsi="Times New Roman"/>
        <w:noProof/>
      </w:rPr>
      <w:t>1</w:t>
    </w:r>
    <w:r w:rsidR="00D61E83" w:rsidRPr="00AE688F">
      <w:rPr>
        <w:rStyle w:val="Numeropagina"/>
        <w:rFonts w:ascii="Times New Roman" w:hAnsi="Times New Roman"/>
      </w:rPr>
      <w:fldChar w:fldCharType="end"/>
    </w:r>
    <w:r>
      <w:rPr>
        <w:rStyle w:val="Numeropagina"/>
        <w:rFonts w:ascii="Times New Roman" w:hAnsi="Times New Roman"/>
      </w:rPr>
      <w:t xml:space="preserve"> -</w:t>
    </w:r>
  </w:p>
  <w:tbl>
    <w:tblPr>
      <w:tblW w:w="11468" w:type="dxa"/>
      <w:tblInd w:w="152" w:type="dxa"/>
      <w:tblCellMar>
        <w:left w:w="70" w:type="dxa"/>
        <w:right w:w="70" w:type="dxa"/>
      </w:tblCellMar>
      <w:tblLook w:val="0000" w:firstRow="0" w:lastRow="0" w:firstColumn="0" w:lastColumn="0" w:noHBand="0" w:noVBand="0"/>
    </w:tblPr>
    <w:tblGrid>
      <w:gridCol w:w="10672"/>
      <w:gridCol w:w="146"/>
      <w:gridCol w:w="650"/>
    </w:tblGrid>
    <w:tr w:rsidR="00F25E23" w:rsidRPr="002956D0" w14:paraId="669CF256" w14:textId="77777777" w:rsidTr="003730B7">
      <w:trPr>
        <w:trHeight w:val="291"/>
      </w:trPr>
      <w:tc>
        <w:tcPr>
          <w:tcW w:w="10474" w:type="dxa"/>
          <w:tcBorders>
            <w:bottom w:val="single" w:sz="2" w:space="0" w:color="auto"/>
          </w:tcBorders>
          <w:tcMar>
            <w:bottom w:w="85" w:type="dxa"/>
          </w:tcMar>
        </w:tcPr>
        <w:tbl>
          <w:tblPr>
            <w:tblW w:w="10380" w:type="dxa"/>
            <w:tblInd w:w="152" w:type="dxa"/>
            <w:tblCellMar>
              <w:left w:w="70" w:type="dxa"/>
              <w:right w:w="70" w:type="dxa"/>
            </w:tblCellMar>
            <w:tblLook w:val="04A0" w:firstRow="1" w:lastRow="0" w:firstColumn="1" w:lastColumn="0" w:noHBand="0" w:noVBand="1"/>
          </w:tblPr>
          <w:tblGrid>
            <w:gridCol w:w="3592"/>
            <w:gridCol w:w="3394"/>
            <w:gridCol w:w="3394"/>
          </w:tblGrid>
          <w:tr w:rsidR="002956D0" w:rsidRPr="002956D0" w14:paraId="298E1EA2" w14:textId="77777777" w:rsidTr="00CD7EF0">
            <w:trPr>
              <w:cantSplit/>
              <w:trHeight w:val="276"/>
            </w:trPr>
            <w:tc>
              <w:tcPr>
                <w:tcW w:w="3592" w:type="dxa"/>
                <w:tcBorders>
                  <w:top w:val="single" w:sz="2" w:space="0" w:color="auto"/>
                  <w:left w:val="nil"/>
                  <w:bottom w:val="single" w:sz="2" w:space="0" w:color="auto"/>
                  <w:right w:val="nil"/>
                </w:tcBorders>
                <w:tcMar>
                  <w:top w:w="57" w:type="dxa"/>
                  <w:left w:w="70" w:type="dxa"/>
                  <w:bottom w:w="85" w:type="dxa"/>
                  <w:right w:w="70" w:type="dxa"/>
                </w:tcMar>
              </w:tcPr>
              <w:p w14:paraId="5DF165AE" w14:textId="1A68F3C8" w:rsidR="00CD7EF0" w:rsidRPr="002956D0" w:rsidRDefault="00CD7EF0" w:rsidP="003730B7">
                <w:pPr>
                  <w:pStyle w:val="Intestazione"/>
                  <w:rPr>
                    <w:rFonts w:ascii="Times New Roman" w:hAnsi="Times New Roman"/>
                    <w:b/>
                    <w:bCs/>
                    <w:smallCaps/>
                    <w:sz w:val="20"/>
                    <w:szCs w:val="20"/>
                  </w:rPr>
                </w:pPr>
                <w:r w:rsidRPr="002956D0">
                  <w:rPr>
                    <w:rFonts w:ascii="Times New Roman" w:hAnsi="Times New Roman"/>
                    <w:iCs/>
                  </w:rPr>
                  <w:t xml:space="preserve">XI </w:t>
                </w:r>
                <w:r w:rsidRPr="002956D0">
                  <w:rPr>
                    <w:rFonts w:ascii="Times New Roman" w:hAnsi="Times New Roman"/>
                    <w:iCs/>
                    <w:smallCaps/>
                  </w:rPr>
                  <w:t xml:space="preserve">Legislatura </w:t>
                </w:r>
                <w:r w:rsidRPr="002956D0">
                  <w:rPr>
                    <w:rFonts w:ascii="Times New Roman" w:hAnsi="Times New Roman"/>
                    <w:i/>
                    <w:iCs/>
                  </w:rPr>
                  <w:t>Atti Assembleari</w:t>
                </w:r>
              </w:p>
            </w:tc>
            <w:tc>
              <w:tcPr>
                <w:tcW w:w="3394" w:type="dxa"/>
                <w:tcBorders>
                  <w:top w:val="single" w:sz="2" w:space="0" w:color="auto"/>
                  <w:left w:val="nil"/>
                  <w:bottom w:val="single" w:sz="2" w:space="0" w:color="auto"/>
                  <w:right w:val="nil"/>
                </w:tcBorders>
              </w:tcPr>
              <w:p w14:paraId="10D6A745" w14:textId="77777777" w:rsidR="00CD7EF0" w:rsidRPr="002956D0" w:rsidRDefault="00CD7EF0" w:rsidP="003730B7">
                <w:pPr>
                  <w:pStyle w:val="Intestazione"/>
                  <w:rPr>
                    <w:rFonts w:ascii="Times New Roman" w:hAnsi="Times New Roman"/>
                    <w:b/>
                    <w:bCs/>
                    <w:smallCaps/>
                    <w:sz w:val="20"/>
                    <w:szCs w:val="20"/>
                  </w:rPr>
                </w:pPr>
              </w:p>
            </w:tc>
            <w:tc>
              <w:tcPr>
                <w:tcW w:w="3394" w:type="dxa"/>
                <w:tcBorders>
                  <w:top w:val="single" w:sz="2" w:space="0" w:color="auto"/>
                  <w:left w:val="nil"/>
                  <w:bottom w:val="single" w:sz="2" w:space="0" w:color="auto"/>
                  <w:right w:val="nil"/>
                </w:tcBorders>
              </w:tcPr>
              <w:p w14:paraId="15DBBA7E" w14:textId="77777777" w:rsidR="00CD7EF0" w:rsidRPr="002956D0" w:rsidRDefault="00CD7EF0" w:rsidP="003730B7">
                <w:pPr>
                  <w:pStyle w:val="Intestazione"/>
                  <w:rPr>
                    <w:rFonts w:ascii="Times New Roman" w:hAnsi="Times New Roman"/>
                    <w:b/>
                    <w:bCs/>
                    <w:smallCaps/>
                    <w:sz w:val="20"/>
                    <w:szCs w:val="20"/>
                  </w:rPr>
                </w:pPr>
              </w:p>
            </w:tc>
          </w:tr>
          <w:tr w:rsidR="002956D0" w:rsidRPr="002956D0" w14:paraId="5F2B0DB5" w14:textId="77777777" w:rsidTr="00CD7EF0">
            <w:trPr>
              <w:cantSplit/>
              <w:trHeight w:val="276"/>
            </w:trPr>
            <w:tc>
              <w:tcPr>
                <w:tcW w:w="3592" w:type="dxa"/>
                <w:tcBorders>
                  <w:top w:val="single" w:sz="2" w:space="0" w:color="auto"/>
                  <w:left w:val="nil"/>
                  <w:bottom w:val="single" w:sz="2" w:space="0" w:color="auto"/>
                  <w:right w:val="nil"/>
                </w:tcBorders>
                <w:tcMar>
                  <w:top w:w="57" w:type="dxa"/>
                  <w:left w:w="70" w:type="dxa"/>
                  <w:bottom w:w="85" w:type="dxa"/>
                  <w:right w:w="70" w:type="dxa"/>
                </w:tcMar>
                <w:hideMark/>
              </w:tcPr>
              <w:p w14:paraId="3D0E3542" w14:textId="75A6B394" w:rsidR="003730B7" w:rsidRPr="002956D0" w:rsidRDefault="003730B7" w:rsidP="003730B7">
                <w:pPr>
                  <w:pStyle w:val="Intestazione"/>
                  <w:rPr>
                    <w:rFonts w:ascii="Times New Roman" w:hAnsi="Times New Roman"/>
                    <w:b/>
                    <w:bCs/>
                    <w:i/>
                    <w:sz w:val="20"/>
                    <w:szCs w:val="20"/>
                    <w:vertAlign w:val="superscript"/>
                  </w:rPr>
                </w:pPr>
                <w:r w:rsidRPr="002956D0">
                  <w:rPr>
                    <w:rFonts w:ascii="Times New Roman" w:hAnsi="Times New Roman"/>
                    <w:b/>
                    <w:bCs/>
                    <w:smallCaps/>
                    <w:sz w:val="20"/>
                    <w:szCs w:val="20"/>
                  </w:rPr>
                  <w:t xml:space="preserve">Resoconto Integrale n. </w:t>
                </w:r>
                <w:r w:rsidR="0055757A">
                  <w:rPr>
                    <w:rFonts w:ascii="Times New Roman" w:hAnsi="Times New Roman"/>
                    <w:b/>
                    <w:bCs/>
                    <w:smallCaps/>
                    <w:sz w:val="20"/>
                    <w:szCs w:val="20"/>
                  </w:rPr>
                  <w:t xml:space="preserve"> </w:t>
                </w:r>
                <w:r w:rsidR="00F6344B">
                  <w:rPr>
                    <w:rFonts w:ascii="Times New Roman" w:hAnsi="Times New Roman"/>
                    <w:b/>
                    <w:bCs/>
                    <w:smallCaps/>
                    <w:sz w:val="20"/>
                    <w:szCs w:val="20"/>
                  </w:rPr>
                  <w:t xml:space="preserve">15 </w:t>
                </w:r>
                <w:r w:rsidRPr="002956D0">
                  <w:rPr>
                    <w:rFonts w:ascii="Times New Roman" w:hAnsi="Times New Roman"/>
                    <w:b/>
                    <w:bCs/>
                    <w:smallCaps/>
                    <w:sz w:val="20"/>
                    <w:szCs w:val="20"/>
                  </w:rPr>
                  <w:t xml:space="preserve">        </w:t>
                </w:r>
              </w:p>
            </w:tc>
            <w:tc>
              <w:tcPr>
                <w:tcW w:w="3394" w:type="dxa"/>
                <w:tcBorders>
                  <w:top w:val="single" w:sz="2" w:space="0" w:color="auto"/>
                  <w:left w:val="nil"/>
                  <w:bottom w:val="single" w:sz="2" w:space="0" w:color="auto"/>
                  <w:right w:val="nil"/>
                </w:tcBorders>
              </w:tcPr>
              <w:p w14:paraId="651E01BC" w14:textId="49E3CFE2" w:rsidR="003730B7" w:rsidRPr="002956D0" w:rsidRDefault="003730B7" w:rsidP="003730B7">
                <w:pPr>
                  <w:pStyle w:val="Intestazione"/>
                  <w:rPr>
                    <w:rFonts w:ascii="Times New Roman" w:hAnsi="Times New Roman"/>
                    <w:b/>
                    <w:bCs/>
                    <w:smallCaps/>
                    <w:sz w:val="20"/>
                    <w:szCs w:val="20"/>
                  </w:rPr>
                </w:pPr>
              </w:p>
            </w:tc>
            <w:tc>
              <w:tcPr>
                <w:tcW w:w="3394" w:type="dxa"/>
                <w:tcBorders>
                  <w:top w:val="single" w:sz="2" w:space="0" w:color="auto"/>
                  <w:left w:val="nil"/>
                  <w:bottom w:val="single" w:sz="2" w:space="0" w:color="auto"/>
                  <w:right w:val="nil"/>
                </w:tcBorders>
                <w:hideMark/>
              </w:tcPr>
              <w:p w14:paraId="4B35848E" w14:textId="7DDA9AA5" w:rsidR="003730B7" w:rsidRPr="002956D0" w:rsidRDefault="003730B7" w:rsidP="003730B7">
                <w:pPr>
                  <w:pStyle w:val="Intestazione"/>
                  <w:rPr>
                    <w:rFonts w:ascii="Times New Roman" w:hAnsi="Times New Roman"/>
                    <w:b/>
                    <w:bCs/>
                    <w:smallCaps/>
                    <w:sz w:val="20"/>
                    <w:szCs w:val="20"/>
                  </w:rPr>
                </w:pPr>
                <w:r w:rsidRPr="002956D0">
                  <w:rPr>
                    <w:rFonts w:ascii="Times New Roman" w:hAnsi="Times New Roman"/>
                    <w:b/>
                    <w:bCs/>
                    <w:smallCaps/>
                    <w:sz w:val="20"/>
                    <w:szCs w:val="20"/>
                  </w:rPr>
                  <w:t xml:space="preserve">         Seduta</w:t>
                </w:r>
                <w:r w:rsidR="00AA3312">
                  <w:rPr>
                    <w:rFonts w:ascii="Times New Roman" w:hAnsi="Times New Roman"/>
                    <w:b/>
                    <w:bCs/>
                    <w:smallCaps/>
                    <w:sz w:val="20"/>
                    <w:szCs w:val="20"/>
                  </w:rPr>
                  <w:t xml:space="preserve"> </w:t>
                </w:r>
                <w:r w:rsidR="00D976DB">
                  <w:rPr>
                    <w:rFonts w:ascii="Times New Roman" w:hAnsi="Times New Roman"/>
                    <w:b/>
                    <w:bCs/>
                    <w:smallCaps/>
                    <w:sz w:val="20"/>
                    <w:szCs w:val="20"/>
                  </w:rPr>
                  <w:t>del</w:t>
                </w:r>
                <w:r w:rsidR="00AA3312">
                  <w:rPr>
                    <w:rFonts w:ascii="Times New Roman" w:hAnsi="Times New Roman"/>
                    <w:b/>
                    <w:bCs/>
                    <w:smallCaps/>
                    <w:sz w:val="20"/>
                    <w:szCs w:val="20"/>
                  </w:rPr>
                  <w:t xml:space="preserve"> </w:t>
                </w:r>
                <w:r w:rsidR="00277C22">
                  <w:rPr>
                    <w:rFonts w:ascii="Times New Roman" w:hAnsi="Times New Roman"/>
                    <w:b/>
                    <w:bCs/>
                    <w:smallCaps/>
                    <w:sz w:val="20"/>
                    <w:szCs w:val="20"/>
                  </w:rPr>
                  <w:t xml:space="preserve"> </w:t>
                </w:r>
                <w:r w:rsidR="00F6344B">
                  <w:rPr>
                    <w:rFonts w:ascii="Times New Roman" w:hAnsi="Times New Roman"/>
                    <w:b/>
                    <w:bCs/>
                    <w:smallCaps/>
                    <w:sz w:val="20"/>
                    <w:szCs w:val="20"/>
                  </w:rPr>
                  <w:t xml:space="preserve">27 novembre </w:t>
                </w:r>
                <w:r w:rsidR="00E8531A">
                  <w:rPr>
                    <w:rFonts w:ascii="Times New Roman" w:hAnsi="Times New Roman"/>
                    <w:b/>
                    <w:bCs/>
                    <w:smallCaps/>
                    <w:sz w:val="20"/>
                    <w:szCs w:val="20"/>
                  </w:rPr>
                  <w:t xml:space="preserve"> </w:t>
                </w:r>
                <w:r w:rsidR="00AA3312">
                  <w:rPr>
                    <w:rFonts w:ascii="Times New Roman" w:hAnsi="Times New Roman"/>
                    <w:b/>
                    <w:bCs/>
                    <w:smallCaps/>
                    <w:sz w:val="20"/>
                    <w:szCs w:val="20"/>
                  </w:rPr>
                  <w:t xml:space="preserve">2023 </w:t>
                </w:r>
                <w:r w:rsidRPr="002956D0">
                  <w:rPr>
                    <w:rFonts w:ascii="Times New Roman" w:hAnsi="Times New Roman"/>
                    <w:b/>
                    <w:bCs/>
                    <w:smallCaps/>
                    <w:sz w:val="20"/>
                    <w:szCs w:val="20"/>
                  </w:rPr>
                  <w:t xml:space="preserve">  </w:t>
                </w:r>
              </w:p>
            </w:tc>
          </w:tr>
        </w:tbl>
        <w:p w14:paraId="093C9D87" w14:textId="12B73450" w:rsidR="00F25E23" w:rsidRPr="002956D0" w:rsidRDefault="00F25E23" w:rsidP="00D96C7C">
          <w:pPr>
            <w:pStyle w:val="Intestazione"/>
            <w:rPr>
              <w:rFonts w:ascii="Times New Roman" w:hAnsi="Times New Roman"/>
              <w:i/>
              <w:iCs/>
            </w:rPr>
          </w:pPr>
        </w:p>
      </w:tc>
      <w:tc>
        <w:tcPr>
          <w:tcW w:w="146" w:type="dxa"/>
          <w:tcBorders>
            <w:bottom w:val="single" w:sz="2" w:space="0" w:color="auto"/>
          </w:tcBorders>
          <w:tcMar>
            <w:bottom w:w="85" w:type="dxa"/>
          </w:tcMar>
        </w:tcPr>
        <w:p w14:paraId="75740740" w14:textId="77777777" w:rsidR="00F25E23" w:rsidRPr="002956D0" w:rsidRDefault="00F25E23" w:rsidP="00D96C7C">
          <w:pPr>
            <w:pStyle w:val="Intestazione"/>
            <w:jc w:val="center"/>
            <w:rPr>
              <w:rFonts w:ascii="Times New Roman" w:hAnsi="Times New Roman"/>
              <w:smallCaps/>
            </w:rPr>
          </w:pPr>
        </w:p>
      </w:tc>
      <w:tc>
        <w:tcPr>
          <w:tcW w:w="848" w:type="dxa"/>
          <w:tcBorders>
            <w:bottom w:val="single" w:sz="2" w:space="0" w:color="auto"/>
          </w:tcBorders>
          <w:tcMar>
            <w:bottom w:w="85" w:type="dxa"/>
          </w:tcMar>
        </w:tcPr>
        <w:p w14:paraId="7F471FD4" w14:textId="2B53BA12" w:rsidR="00F25E23" w:rsidRPr="002956D0" w:rsidRDefault="00F25E23" w:rsidP="00D96C7C">
          <w:pPr>
            <w:pStyle w:val="Intestazione"/>
            <w:jc w:val="right"/>
            <w:rPr>
              <w:rFonts w:ascii="Times New Roman" w:hAnsi="Times New Roman"/>
              <w:i/>
              <w:iCs/>
            </w:rPr>
          </w:pPr>
        </w:p>
      </w:tc>
    </w:tr>
  </w:tbl>
  <w:p w14:paraId="6ED23789" w14:textId="77777777" w:rsidR="00F25E23" w:rsidRPr="002956D0" w:rsidRDefault="00F25E23" w:rsidP="001A7700">
    <w:pPr>
      <w:pStyle w:val="Intestazione"/>
      <w:ind w:left="426" w:right="-42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EFD18" w14:textId="77777777" w:rsidR="00F25E23" w:rsidRDefault="00D61E83" w:rsidP="00D96C7C">
    <w:pPr>
      <w:pStyle w:val="Intestazione"/>
      <w:framePr w:wrap="around" w:vAnchor="text" w:hAnchor="margin" w:xAlign="center" w:y="1"/>
      <w:rPr>
        <w:rStyle w:val="Numeropagina"/>
      </w:rPr>
    </w:pPr>
    <w:r>
      <w:rPr>
        <w:rStyle w:val="Numeropagina"/>
      </w:rPr>
      <w:fldChar w:fldCharType="begin"/>
    </w:r>
    <w:r w:rsidR="00F25E23">
      <w:rPr>
        <w:rStyle w:val="Numeropagina"/>
      </w:rPr>
      <w:instrText xml:space="preserve">PAGE  </w:instrText>
    </w:r>
    <w:r>
      <w:rPr>
        <w:rStyle w:val="Numeropagina"/>
      </w:rPr>
      <w:fldChar w:fldCharType="separate"/>
    </w:r>
    <w:r w:rsidR="00F25E23">
      <w:rPr>
        <w:rStyle w:val="Numeropagina"/>
        <w:noProof/>
      </w:rPr>
      <w:t>1</w:t>
    </w:r>
    <w:r>
      <w:rPr>
        <w:rStyle w:val="Numeropagina"/>
      </w:rPr>
      <w:fldChar w:fldCharType="end"/>
    </w:r>
  </w:p>
  <w:p w14:paraId="6250400F" w14:textId="77777777" w:rsidR="00F25E23" w:rsidRPr="00904AED" w:rsidRDefault="00F25E23"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3BA9"/>
    <w:multiLevelType w:val="multilevel"/>
    <w:tmpl w:val="D26CF532"/>
    <w:lvl w:ilvl="0">
      <w:start w:val="1"/>
      <w:numFmt w:val="bullet"/>
      <w:lvlText w:val="•"/>
      <w:lvlJc w:val="left"/>
      <w:pPr>
        <w:ind w:left="0" w:firstLine="0"/>
      </w:pPr>
    </w:lvl>
    <w:lvl w:ilvl="1">
      <w:start w:val="1"/>
      <w:numFmt w:val="bullet"/>
      <w:lvlText w:val=""/>
      <w:lvlJc w:val="left"/>
      <w:pPr>
        <w:ind w:left="0" w:firstLine="0"/>
      </w:pPr>
      <w:rPr>
        <w:rFonts w:ascii="Symbol" w:hAnsi="Symbol" w:hint="default"/>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CD298C"/>
    <w:multiLevelType w:val="hybridMultilevel"/>
    <w:tmpl w:val="97483CC6"/>
    <w:lvl w:ilvl="0" w:tplc="C3820CE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F0388A"/>
    <w:multiLevelType w:val="hybridMultilevel"/>
    <w:tmpl w:val="7E68DA72"/>
    <w:lvl w:ilvl="0" w:tplc="0410000F">
      <w:start w:val="1"/>
      <w:numFmt w:val="decimal"/>
      <w:lvlText w:val="%1."/>
      <w:lvlJc w:val="left"/>
      <w:pPr>
        <w:ind w:left="1060" w:hanging="360"/>
      </w:p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3" w15:restartNumberingAfterBreak="0">
    <w:nsid w:val="19B273CF"/>
    <w:multiLevelType w:val="hybridMultilevel"/>
    <w:tmpl w:val="A30A3D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9D1CAE"/>
    <w:multiLevelType w:val="hybridMultilevel"/>
    <w:tmpl w:val="275EC1EC"/>
    <w:lvl w:ilvl="0" w:tplc="095A14D2">
      <w:start w:val="1"/>
      <w:numFmt w:val="lowerLetter"/>
      <w:lvlText w:val="%1)"/>
      <w:lvlJc w:val="left"/>
      <w:pPr>
        <w:ind w:left="144" w:hanging="390"/>
      </w:pPr>
      <w:rPr>
        <w:rFonts w:hint="default"/>
      </w:rPr>
    </w:lvl>
    <w:lvl w:ilvl="1" w:tplc="04100019" w:tentative="1">
      <w:start w:val="1"/>
      <w:numFmt w:val="lowerLetter"/>
      <w:lvlText w:val="%2."/>
      <w:lvlJc w:val="left"/>
      <w:pPr>
        <w:ind w:left="834" w:hanging="360"/>
      </w:pPr>
    </w:lvl>
    <w:lvl w:ilvl="2" w:tplc="0410001B" w:tentative="1">
      <w:start w:val="1"/>
      <w:numFmt w:val="lowerRoman"/>
      <w:lvlText w:val="%3."/>
      <w:lvlJc w:val="right"/>
      <w:pPr>
        <w:ind w:left="1554" w:hanging="180"/>
      </w:pPr>
    </w:lvl>
    <w:lvl w:ilvl="3" w:tplc="0410000F" w:tentative="1">
      <w:start w:val="1"/>
      <w:numFmt w:val="decimal"/>
      <w:lvlText w:val="%4."/>
      <w:lvlJc w:val="left"/>
      <w:pPr>
        <w:ind w:left="2274" w:hanging="360"/>
      </w:pPr>
    </w:lvl>
    <w:lvl w:ilvl="4" w:tplc="04100019" w:tentative="1">
      <w:start w:val="1"/>
      <w:numFmt w:val="lowerLetter"/>
      <w:lvlText w:val="%5."/>
      <w:lvlJc w:val="left"/>
      <w:pPr>
        <w:ind w:left="2994" w:hanging="360"/>
      </w:pPr>
    </w:lvl>
    <w:lvl w:ilvl="5" w:tplc="0410001B" w:tentative="1">
      <w:start w:val="1"/>
      <w:numFmt w:val="lowerRoman"/>
      <w:lvlText w:val="%6."/>
      <w:lvlJc w:val="right"/>
      <w:pPr>
        <w:ind w:left="3714" w:hanging="180"/>
      </w:pPr>
    </w:lvl>
    <w:lvl w:ilvl="6" w:tplc="0410000F" w:tentative="1">
      <w:start w:val="1"/>
      <w:numFmt w:val="decimal"/>
      <w:lvlText w:val="%7."/>
      <w:lvlJc w:val="left"/>
      <w:pPr>
        <w:ind w:left="4434" w:hanging="360"/>
      </w:pPr>
    </w:lvl>
    <w:lvl w:ilvl="7" w:tplc="04100019" w:tentative="1">
      <w:start w:val="1"/>
      <w:numFmt w:val="lowerLetter"/>
      <w:lvlText w:val="%8."/>
      <w:lvlJc w:val="left"/>
      <w:pPr>
        <w:ind w:left="5154" w:hanging="360"/>
      </w:pPr>
    </w:lvl>
    <w:lvl w:ilvl="8" w:tplc="0410001B" w:tentative="1">
      <w:start w:val="1"/>
      <w:numFmt w:val="lowerRoman"/>
      <w:lvlText w:val="%9."/>
      <w:lvlJc w:val="right"/>
      <w:pPr>
        <w:ind w:left="5874" w:hanging="180"/>
      </w:pPr>
    </w:lvl>
  </w:abstractNum>
  <w:abstractNum w:abstractNumId="5" w15:restartNumberingAfterBreak="0">
    <w:nsid w:val="2F0929C5"/>
    <w:multiLevelType w:val="hybridMultilevel"/>
    <w:tmpl w:val="554CC60E"/>
    <w:lvl w:ilvl="0" w:tplc="C0AE7EE2">
      <w:start w:val="1"/>
      <w:numFmt w:val="decimal"/>
      <w:lvlText w:val="%1."/>
      <w:lvlJc w:val="left"/>
      <w:pPr>
        <w:ind w:left="294" w:hanging="720"/>
      </w:pPr>
      <w:rPr>
        <w:rFonts w:eastAsia="Calibri" w:cs="Times New Roman" w:hint="default"/>
        <w:b/>
        <w:color w:val="000000"/>
      </w:rPr>
    </w:lvl>
    <w:lvl w:ilvl="1" w:tplc="04100019" w:tentative="1">
      <w:start w:val="1"/>
      <w:numFmt w:val="lowerLetter"/>
      <w:lvlText w:val="%2."/>
      <w:lvlJc w:val="left"/>
      <w:pPr>
        <w:ind w:left="654" w:hanging="360"/>
      </w:pPr>
    </w:lvl>
    <w:lvl w:ilvl="2" w:tplc="0410001B" w:tentative="1">
      <w:start w:val="1"/>
      <w:numFmt w:val="lowerRoman"/>
      <w:lvlText w:val="%3."/>
      <w:lvlJc w:val="right"/>
      <w:pPr>
        <w:ind w:left="1374" w:hanging="180"/>
      </w:pPr>
    </w:lvl>
    <w:lvl w:ilvl="3" w:tplc="0410000F" w:tentative="1">
      <w:start w:val="1"/>
      <w:numFmt w:val="decimal"/>
      <w:lvlText w:val="%4."/>
      <w:lvlJc w:val="left"/>
      <w:pPr>
        <w:ind w:left="2094" w:hanging="360"/>
      </w:pPr>
    </w:lvl>
    <w:lvl w:ilvl="4" w:tplc="04100019" w:tentative="1">
      <w:start w:val="1"/>
      <w:numFmt w:val="lowerLetter"/>
      <w:lvlText w:val="%5."/>
      <w:lvlJc w:val="left"/>
      <w:pPr>
        <w:ind w:left="2814" w:hanging="360"/>
      </w:pPr>
    </w:lvl>
    <w:lvl w:ilvl="5" w:tplc="0410001B" w:tentative="1">
      <w:start w:val="1"/>
      <w:numFmt w:val="lowerRoman"/>
      <w:lvlText w:val="%6."/>
      <w:lvlJc w:val="right"/>
      <w:pPr>
        <w:ind w:left="3534" w:hanging="180"/>
      </w:pPr>
    </w:lvl>
    <w:lvl w:ilvl="6" w:tplc="0410000F" w:tentative="1">
      <w:start w:val="1"/>
      <w:numFmt w:val="decimal"/>
      <w:lvlText w:val="%7."/>
      <w:lvlJc w:val="left"/>
      <w:pPr>
        <w:ind w:left="4254" w:hanging="360"/>
      </w:pPr>
    </w:lvl>
    <w:lvl w:ilvl="7" w:tplc="04100019" w:tentative="1">
      <w:start w:val="1"/>
      <w:numFmt w:val="lowerLetter"/>
      <w:lvlText w:val="%8."/>
      <w:lvlJc w:val="left"/>
      <w:pPr>
        <w:ind w:left="4974" w:hanging="360"/>
      </w:pPr>
    </w:lvl>
    <w:lvl w:ilvl="8" w:tplc="0410001B" w:tentative="1">
      <w:start w:val="1"/>
      <w:numFmt w:val="lowerRoman"/>
      <w:lvlText w:val="%9."/>
      <w:lvlJc w:val="right"/>
      <w:pPr>
        <w:ind w:left="5694" w:hanging="180"/>
      </w:pPr>
    </w:lvl>
  </w:abstractNum>
  <w:abstractNum w:abstractNumId="6" w15:restartNumberingAfterBreak="0">
    <w:nsid w:val="33811CC1"/>
    <w:multiLevelType w:val="hybridMultilevel"/>
    <w:tmpl w:val="4124766C"/>
    <w:lvl w:ilvl="0" w:tplc="3C723900">
      <w:start w:val="2"/>
      <w:numFmt w:val="bullet"/>
      <w:lvlText w:val="-"/>
      <w:lvlJc w:val="left"/>
      <w:pPr>
        <w:ind w:left="720" w:hanging="360"/>
      </w:pPr>
      <w:rPr>
        <w:rFonts w:ascii="Times New Roman" w:eastAsia="Times New Roman" w:hAnsi="Times New Roman" w:cs="Times New Roman" w:hint="default"/>
        <w:color w:val="00000A"/>
        <w:sz w:val="4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B1263AB"/>
    <w:multiLevelType w:val="hybridMultilevel"/>
    <w:tmpl w:val="B1BAB4F2"/>
    <w:lvl w:ilvl="0" w:tplc="980470FC">
      <w:start w:val="1"/>
      <w:numFmt w:val="decimal"/>
      <w:lvlText w:val="%1."/>
      <w:lvlJc w:val="left"/>
      <w:pPr>
        <w:ind w:left="578" w:hanging="720"/>
      </w:pPr>
      <w:rPr>
        <w:b/>
      </w:rPr>
    </w:lvl>
    <w:lvl w:ilvl="1" w:tplc="04100019">
      <w:start w:val="1"/>
      <w:numFmt w:val="lowerLetter"/>
      <w:lvlText w:val="%2."/>
      <w:lvlJc w:val="left"/>
      <w:pPr>
        <w:ind w:left="938" w:hanging="360"/>
      </w:pPr>
    </w:lvl>
    <w:lvl w:ilvl="2" w:tplc="0410001B">
      <w:start w:val="1"/>
      <w:numFmt w:val="lowerRoman"/>
      <w:lvlText w:val="%3."/>
      <w:lvlJc w:val="right"/>
      <w:pPr>
        <w:ind w:left="1658" w:hanging="180"/>
      </w:pPr>
    </w:lvl>
    <w:lvl w:ilvl="3" w:tplc="0410000F">
      <w:start w:val="1"/>
      <w:numFmt w:val="decimal"/>
      <w:lvlText w:val="%4."/>
      <w:lvlJc w:val="left"/>
      <w:pPr>
        <w:ind w:left="2378" w:hanging="360"/>
      </w:pPr>
    </w:lvl>
    <w:lvl w:ilvl="4" w:tplc="04100019">
      <w:start w:val="1"/>
      <w:numFmt w:val="lowerLetter"/>
      <w:lvlText w:val="%5."/>
      <w:lvlJc w:val="left"/>
      <w:pPr>
        <w:ind w:left="3098" w:hanging="360"/>
      </w:pPr>
    </w:lvl>
    <w:lvl w:ilvl="5" w:tplc="0410001B">
      <w:start w:val="1"/>
      <w:numFmt w:val="lowerRoman"/>
      <w:lvlText w:val="%6."/>
      <w:lvlJc w:val="right"/>
      <w:pPr>
        <w:ind w:left="3818" w:hanging="180"/>
      </w:pPr>
    </w:lvl>
    <w:lvl w:ilvl="6" w:tplc="0410000F">
      <w:start w:val="1"/>
      <w:numFmt w:val="decimal"/>
      <w:lvlText w:val="%7."/>
      <w:lvlJc w:val="left"/>
      <w:pPr>
        <w:ind w:left="4538" w:hanging="360"/>
      </w:pPr>
    </w:lvl>
    <w:lvl w:ilvl="7" w:tplc="04100019">
      <w:start w:val="1"/>
      <w:numFmt w:val="lowerLetter"/>
      <w:lvlText w:val="%8."/>
      <w:lvlJc w:val="left"/>
      <w:pPr>
        <w:ind w:left="5258" w:hanging="360"/>
      </w:pPr>
    </w:lvl>
    <w:lvl w:ilvl="8" w:tplc="0410001B">
      <w:start w:val="1"/>
      <w:numFmt w:val="lowerRoman"/>
      <w:lvlText w:val="%9."/>
      <w:lvlJc w:val="right"/>
      <w:pPr>
        <w:ind w:left="5978" w:hanging="180"/>
      </w:pPr>
    </w:lvl>
  </w:abstractNum>
  <w:abstractNum w:abstractNumId="8" w15:restartNumberingAfterBreak="0">
    <w:nsid w:val="41104AD8"/>
    <w:multiLevelType w:val="hybridMultilevel"/>
    <w:tmpl w:val="7D9096D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5C062D9"/>
    <w:multiLevelType w:val="hybridMultilevel"/>
    <w:tmpl w:val="F5ECE6BC"/>
    <w:lvl w:ilvl="0" w:tplc="41EC608A">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C207177"/>
    <w:multiLevelType w:val="hybridMultilevel"/>
    <w:tmpl w:val="6ED456F0"/>
    <w:lvl w:ilvl="0" w:tplc="0410000F">
      <w:start w:val="1"/>
      <w:numFmt w:val="decimal"/>
      <w:lvlText w:val="%1."/>
      <w:lvlJc w:val="left"/>
      <w:pPr>
        <w:ind w:left="1778" w:hanging="360"/>
      </w:pPr>
    </w:lvl>
    <w:lvl w:ilvl="1" w:tplc="04100019">
      <w:start w:val="1"/>
      <w:numFmt w:val="lowerLetter"/>
      <w:lvlText w:val="%2."/>
      <w:lvlJc w:val="left"/>
      <w:pPr>
        <w:ind w:left="2858" w:hanging="360"/>
      </w:pPr>
    </w:lvl>
    <w:lvl w:ilvl="2" w:tplc="0410001B">
      <w:start w:val="1"/>
      <w:numFmt w:val="lowerRoman"/>
      <w:lvlText w:val="%3."/>
      <w:lvlJc w:val="right"/>
      <w:pPr>
        <w:ind w:left="3578" w:hanging="180"/>
      </w:pPr>
    </w:lvl>
    <w:lvl w:ilvl="3" w:tplc="0410000F">
      <w:start w:val="1"/>
      <w:numFmt w:val="decimal"/>
      <w:lvlText w:val="%4."/>
      <w:lvlJc w:val="left"/>
      <w:pPr>
        <w:ind w:left="4298" w:hanging="360"/>
      </w:pPr>
    </w:lvl>
    <w:lvl w:ilvl="4" w:tplc="04100019">
      <w:start w:val="1"/>
      <w:numFmt w:val="lowerLetter"/>
      <w:lvlText w:val="%5."/>
      <w:lvlJc w:val="left"/>
      <w:pPr>
        <w:ind w:left="5018" w:hanging="360"/>
      </w:pPr>
    </w:lvl>
    <w:lvl w:ilvl="5" w:tplc="0410001B">
      <w:start w:val="1"/>
      <w:numFmt w:val="lowerRoman"/>
      <w:lvlText w:val="%6."/>
      <w:lvlJc w:val="right"/>
      <w:pPr>
        <w:ind w:left="5738" w:hanging="180"/>
      </w:pPr>
    </w:lvl>
    <w:lvl w:ilvl="6" w:tplc="0410000F">
      <w:start w:val="1"/>
      <w:numFmt w:val="decimal"/>
      <w:lvlText w:val="%7."/>
      <w:lvlJc w:val="left"/>
      <w:pPr>
        <w:ind w:left="6458" w:hanging="360"/>
      </w:pPr>
    </w:lvl>
    <w:lvl w:ilvl="7" w:tplc="04100019">
      <w:start w:val="1"/>
      <w:numFmt w:val="lowerLetter"/>
      <w:lvlText w:val="%8."/>
      <w:lvlJc w:val="left"/>
      <w:pPr>
        <w:ind w:left="7178" w:hanging="360"/>
      </w:pPr>
    </w:lvl>
    <w:lvl w:ilvl="8" w:tplc="0410001B">
      <w:start w:val="1"/>
      <w:numFmt w:val="lowerRoman"/>
      <w:lvlText w:val="%9."/>
      <w:lvlJc w:val="right"/>
      <w:pPr>
        <w:ind w:left="7898" w:hanging="180"/>
      </w:pPr>
    </w:lvl>
  </w:abstractNum>
  <w:abstractNum w:abstractNumId="11" w15:restartNumberingAfterBreak="0">
    <w:nsid w:val="63B55D95"/>
    <w:multiLevelType w:val="hybridMultilevel"/>
    <w:tmpl w:val="C3F41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8392378"/>
    <w:multiLevelType w:val="hybridMultilevel"/>
    <w:tmpl w:val="3CB4189A"/>
    <w:lvl w:ilvl="0" w:tplc="0DAAA646">
      <w:start w:val="1"/>
      <w:numFmt w:val="decimal"/>
      <w:lvlText w:val="%1."/>
      <w:lvlJc w:val="left"/>
      <w:pPr>
        <w:ind w:left="578" w:hanging="720"/>
      </w:pPr>
      <w:rPr>
        <w:rFonts w:hint="default"/>
        <w:b/>
      </w:rPr>
    </w:lvl>
    <w:lvl w:ilvl="1" w:tplc="04100019" w:tentative="1">
      <w:start w:val="1"/>
      <w:numFmt w:val="lowerLetter"/>
      <w:lvlText w:val="%2."/>
      <w:lvlJc w:val="left"/>
      <w:pPr>
        <w:ind w:left="938" w:hanging="360"/>
      </w:pPr>
    </w:lvl>
    <w:lvl w:ilvl="2" w:tplc="0410001B" w:tentative="1">
      <w:start w:val="1"/>
      <w:numFmt w:val="lowerRoman"/>
      <w:lvlText w:val="%3."/>
      <w:lvlJc w:val="right"/>
      <w:pPr>
        <w:ind w:left="1658" w:hanging="180"/>
      </w:pPr>
    </w:lvl>
    <w:lvl w:ilvl="3" w:tplc="0410000F" w:tentative="1">
      <w:start w:val="1"/>
      <w:numFmt w:val="decimal"/>
      <w:lvlText w:val="%4."/>
      <w:lvlJc w:val="left"/>
      <w:pPr>
        <w:ind w:left="2378" w:hanging="360"/>
      </w:pPr>
    </w:lvl>
    <w:lvl w:ilvl="4" w:tplc="04100019" w:tentative="1">
      <w:start w:val="1"/>
      <w:numFmt w:val="lowerLetter"/>
      <w:lvlText w:val="%5."/>
      <w:lvlJc w:val="left"/>
      <w:pPr>
        <w:ind w:left="3098" w:hanging="360"/>
      </w:pPr>
    </w:lvl>
    <w:lvl w:ilvl="5" w:tplc="0410001B" w:tentative="1">
      <w:start w:val="1"/>
      <w:numFmt w:val="lowerRoman"/>
      <w:lvlText w:val="%6."/>
      <w:lvlJc w:val="right"/>
      <w:pPr>
        <w:ind w:left="3818" w:hanging="180"/>
      </w:pPr>
    </w:lvl>
    <w:lvl w:ilvl="6" w:tplc="0410000F" w:tentative="1">
      <w:start w:val="1"/>
      <w:numFmt w:val="decimal"/>
      <w:lvlText w:val="%7."/>
      <w:lvlJc w:val="left"/>
      <w:pPr>
        <w:ind w:left="4538" w:hanging="360"/>
      </w:pPr>
    </w:lvl>
    <w:lvl w:ilvl="7" w:tplc="04100019" w:tentative="1">
      <w:start w:val="1"/>
      <w:numFmt w:val="lowerLetter"/>
      <w:lvlText w:val="%8."/>
      <w:lvlJc w:val="left"/>
      <w:pPr>
        <w:ind w:left="5258" w:hanging="360"/>
      </w:pPr>
    </w:lvl>
    <w:lvl w:ilvl="8" w:tplc="0410001B" w:tentative="1">
      <w:start w:val="1"/>
      <w:numFmt w:val="lowerRoman"/>
      <w:lvlText w:val="%9."/>
      <w:lvlJc w:val="right"/>
      <w:pPr>
        <w:ind w:left="5978" w:hanging="180"/>
      </w:pPr>
    </w:lvl>
  </w:abstractNum>
  <w:abstractNum w:abstractNumId="14" w15:restartNumberingAfterBreak="0">
    <w:nsid w:val="74454B05"/>
    <w:multiLevelType w:val="hybridMultilevel"/>
    <w:tmpl w:val="E67A761C"/>
    <w:lvl w:ilvl="0" w:tplc="9EE2D88C">
      <w:start w:val="1"/>
      <w:numFmt w:val="decimal"/>
      <w:lvlText w:val="%1)"/>
      <w:lvlJc w:val="left"/>
      <w:pPr>
        <w:ind w:left="928" w:hanging="360"/>
      </w:pPr>
      <w:rPr>
        <w:rFonts w:ascii="Times New Roman" w:hAnsi="Times New Roman" w:cs="Times New Roman" w:hint="default"/>
        <w:b w:val="0"/>
        <w:i w:val="0"/>
        <w:sz w:val="24"/>
        <w:szCs w:val="24"/>
      </w:rPr>
    </w:lvl>
    <w:lvl w:ilvl="1" w:tplc="04100019">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5" w15:restartNumberingAfterBreak="0">
    <w:nsid w:val="77E8443F"/>
    <w:multiLevelType w:val="hybridMultilevel"/>
    <w:tmpl w:val="13C0186E"/>
    <w:lvl w:ilvl="0" w:tplc="ECC869EE">
      <w:start w:val="1"/>
      <w:numFmt w:val="decimal"/>
      <w:lvlText w:val="%1."/>
      <w:lvlJc w:val="left"/>
      <w:pPr>
        <w:ind w:left="-127" w:hanging="375"/>
      </w:pPr>
      <w:rPr>
        <w:rFonts w:eastAsia="Times New Roman" w:hint="default"/>
        <w:b/>
        <w:color w:val="00000A"/>
      </w:rPr>
    </w:lvl>
    <w:lvl w:ilvl="1" w:tplc="04100019" w:tentative="1">
      <w:start w:val="1"/>
      <w:numFmt w:val="lowerLetter"/>
      <w:lvlText w:val="%2."/>
      <w:lvlJc w:val="left"/>
      <w:pPr>
        <w:ind w:left="578" w:hanging="360"/>
      </w:pPr>
    </w:lvl>
    <w:lvl w:ilvl="2" w:tplc="0410001B" w:tentative="1">
      <w:start w:val="1"/>
      <w:numFmt w:val="lowerRoman"/>
      <w:lvlText w:val="%3."/>
      <w:lvlJc w:val="right"/>
      <w:pPr>
        <w:ind w:left="1298" w:hanging="180"/>
      </w:pPr>
    </w:lvl>
    <w:lvl w:ilvl="3" w:tplc="0410000F" w:tentative="1">
      <w:start w:val="1"/>
      <w:numFmt w:val="decimal"/>
      <w:lvlText w:val="%4."/>
      <w:lvlJc w:val="left"/>
      <w:pPr>
        <w:ind w:left="2018" w:hanging="360"/>
      </w:pPr>
    </w:lvl>
    <w:lvl w:ilvl="4" w:tplc="04100019" w:tentative="1">
      <w:start w:val="1"/>
      <w:numFmt w:val="lowerLetter"/>
      <w:lvlText w:val="%5."/>
      <w:lvlJc w:val="left"/>
      <w:pPr>
        <w:ind w:left="2738" w:hanging="360"/>
      </w:pPr>
    </w:lvl>
    <w:lvl w:ilvl="5" w:tplc="0410001B" w:tentative="1">
      <w:start w:val="1"/>
      <w:numFmt w:val="lowerRoman"/>
      <w:lvlText w:val="%6."/>
      <w:lvlJc w:val="right"/>
      <w:pPr>
        <w:ind w:left="3458" w:hanging="180"/>
      </w:pPr>
    </w:lvl>
    <w:lvl w:ilvl="6" w:tplc="0410000F" w:tentative="1">
      <w:start w:val="1"/>
      <w:numFmt w:val="decimal"/>
      <w:lvlText w:val="%7."/>
      <w:lvlJc w:val="left"/>
      <w:pPr>
        <w:ind w:left="4178" w:hanging="360"/>
      </w:pPr>
    </w:lvl>
    <w:lvl w:ilvl="7" w:tplc="04100019" w:tentative="1">
      <w:start w:val="1"/>
      <w:numFmt w:val="lowerLetter"/>
      <w:lvlText w:val="%8."/>
      <w:lvlJc w:val="left"/>
      <w:pPr>
        <w:ind w:left="4898" w:hanging="360"/>
      </w:pPr>
    </w:lvl>
    <w:lvl w:ilvl="8" w:tplc="0410001B" w:tentative="1">
      <w:start w:val="1"/>
      <w:numFmt w:val="lowerRoman"/>
      <w:lvlText w:val="%9."/>
      <w:lvlJc w:val="right"/>
      <w:pPr>
        <w:ind w:left="5618" w:hanging="180"/>
      </w:pPr>
    </w:lvl>
  </w:abstractNum>
  <w:abstractNum w:abstractNumId="16" w15:restartNumberingAfterBreak="0">
    <w:nsid w:val="7B0E2585"/>
    <w:multiLevelType w:val="hybridMultilevel"/>
    <w:tmpl w:val="97A4E09C"/>
    <w:lvl w:ilvl="0" w:tplc="9A80A99E">
      <w:start w:val="1"/>
      <w:numFmt w:val="decimal"/>
      <w:lvlText w:val="%1."/>
      <w:lvlJc w:val="left"/>
      <w:pPr>
        <w:ind w:left="153" w:hanging="720"/>
      </w:pPr>
      <w:rPr>
        <w:rFonts w:hint="default"/>
      </w:rPr>
    </w:lvl>
    <w:lvl w:ilvl="1" w:tplc="04100019" w:tentative="1">
      <w:start w:val="1"/>
      <w:numFmt w:val="lowerLetter"/>
      <w:lvlText w:val="%2."/>
      <w:lvlJc w:val="left"/>
      <w:pPr>
        <w:ind w:left="513" w:hanging="360"/>
      </w:pPr>
    </w:lvl>
    <w:lvl w:ilvl="2" w:tplc="0410001B" w:tentative="1">
      <w:start w:val="1"/>
      <w:numFmt w:val="lowerRoman"/>
      <w:lvlText w:val="%3."/>
      <w:lvlJc w:val="right"/>
      <w:pPr>
        <w:ind w:left="1233" w:hanging="180"/>
      </w:pPr>
    </w:lvl>
    <w:lvl w:ilvl="3" w:tplc="0410000F" w:tentative="1">
      <w:start w:val="1"/>
      <w:numFmt w:val="decimal"/>
      <w:lvlText w:val="%4."/>
      <w:lvlJc w:val="left"/>
      <w:pPr>
        <w:ind w:left="1953" w:hanging="360"/>
      </w:pPr>
    </w:lvl>
    <w:lvl w:ilvl="4" w:tplc="04100019" w:tentative="1">
      <w:start w:val="1"/>
      <w:numFmt w:val="lowerLetter"/>
      <w:lvlText w:val="%5."/>
      <w:lvlJc w:val="left"/>
      <w:pPr>
        <w:ind w:left="2673" w:hanging="360"/>
      </w:pPr>
    </w:lvl>
    <w:lvl w:ilvl="5" w:tplc="0410001B" w:tentative="1">
      <w:start w:val="1"/>
      <w:numFmt w:val="lowerRoman"/>
      <w:lvlText w:val="%6."/>
      <w:lvlJc w:val="right"/>
      <w:pPr>
        <w:ind w:left="3393" w:hanging="180"/>
      </w:pPr>
    </w:lvl>
    <w:lvl w:ilvl="6" w:tplc="0410000F" w:tentative="1">
      <w:start w:val="1"/>
      <w:numFmt w:val="decimal"/>
      <w:lvlText w:val="%7."/>
      <w:lvlJc w:val="left"/>
      <w:pPr>
        <w:ind w:left="4113" w:hanging="360"/>
      </w:pPr>
    </w:lvl>
    <w:lvl w:ilvl="7" w:tplc="04100019" w:tentative="1">
      <w:start w:val="1"/>
      <w:numFmt w:val="lowerLetter"/>
      <w:lvlText w:val="%8."/>
      <w:lvlJc w:val="left"/>
      <w:pPr>
        <w:ind w:left="4833" w:hanging="360"/>
      </w:pPr>
    </w:lvl>
    <w:lvl w:ilvl="8" w:tplc="0410001B" w:tentative="1">
      <w:start w:val="1"/>
      <w:numFmt w:val="lowerRoman"/>
      <w:lvlText w:val="%9."/>
      <w:lvlJc w:val="right"/>
      <w:pPr>
        <w:ind w:left="5553" w:hanging="180"/>
      </w:pPr>
    </w:lvl>
  </w:abstractNum>
  <w:num w:numId="1">
    <w:abstractNumId w:val="12"/>
  </w:num>
  <w:num w:numId="2">
    <w:abstractNumId w:val="11"/>
  </w:num>
  <w:num w:numId="3">
    <w:abstractNumId w:val="5"/>
  </w:num>
  <w:num w:numId="4">
    <w:abstractNumId w:val="4"/>
  </w:num>
  <w:num w:numId="5">
    <w:abstractNumId w:val="15"/>
  </w:num>
  <w:num w:numId="6">
    <w:abstractNumId w:val="6"/>
  </w:num>
  <w:num w:numId="7">
    <w:abstractNumId w:val="1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
  </w:num>
  <w:num w:numId="11">
    <w:abstractNumId w:val="8"/>
  </w:num>
  <w:num w:numId="12">
    <w:abstractNumId w:val="3"/>
  </w:num>
  <w:num w:numId="13">
    <w:abstractNumId w:val="14"/>
  </w:num>
  <w:num w:numId="14">
    <w:abstractNumId w:val="0"/>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1733"/>
    <w:rsid w:val="0000183D"/>
    <w:rsid w:val="000023C4"/>
    <w:rsid w:val="00003A5A"/>
    <w:rsid w:val="000064C6"/>
    <w:rsid w:val="00011305"/>
    <w:rsid w:val="0001144A"/>
    <w:rsid w:val="0001331D"/>
    <w:rsid w:val="000142A3"/>
    <w:rsid w:val="0001599F"/>
    <w:rsid w:val="00020537"/>
    <w:rsid w:val="000217B7"/>
    <w:rsid w:val="000223F8"/>
    <w:rsid w:val="0002255C"/>
    <w:rsid w:val="00023BFC"/>
    <w:rsid w:val="00026D46"/>
    <w:rsid w:val="00027992"/>
    <w:rsid w:val="000279BA"/>
    <w:rsid w:val="00027DAE"/>
    <w:rsid w:val="00030BAC"/>
    <w:rsid w:val="00031090"/>
    <w:rsid w:val="00031B7C"/>
    <w:rsid w:val="00031CA8"/>
    <w:rsid w:val="00034312"/>
    <w:rsid w:val="00034D94"/>
    <w:rsid w:val="000355E8"/>
    <w:rsid w:val="0003566A"/>
    <w:rsid w:val="000404BB"/>
    <w:rsid w:val="00040A02"/>
    <w:rsid w:val="00042730"/>
    <w:rsid w:val="0004323E"/>
    <w:rsid w:val="00044A70"/>
    <w:rsid w:val="00044D49"/>
    <w:rsid w:val="000454B2"/>
    <w:rsid w:val="00046620"/>
    <w:rsid w:val="00046CD1"/>
    <w:rsid w:val="000525BA"/>
    <w:rsid w:val="00053BAB"/>
    <w:rsid w:val="00056006"/>
    <w:rsid w:val="00056F77"/>
    <w:rsid w:val="00060E54"/>
    <w:rsid w:val="0006173F"/>
    <w:rsid w:val="00061881"/>
    <w:rsid w:val="00064ABC"/>
    <w:rsid w:val="00065F18"/>
    <w:rsid w:val="0006635C"/>
    <w:rsid w:val="00067C3B"/>
    <w:rsid w:val="000709AD"/>
    <w:rsid w:val="00070E16"/>
    <w:rsid w:val="00071665"/>
    <w:rsid w:val="000717C7"/>
    <w:rsid w:val="00071DF6"/>
    <w:rsid w:val="00072E4A"/>
    <w:rsid w:val="00073951"/>
    <w:rsid w:val="00073BFC"/>
    <w:rsid w:val="00073C5A"/>
    <w:rsid w:val="0007513C"/>
    <w:rsid w:val="00080A19"/>
    <w:rsid w:val="00081645"/>
    <w:rsid w:val="000844D5"/>
    <w:rsid w:val="00084F6D"/>
    <w:rsid w:val="00085ECB"/>
    <w:rsid w:val="00093704"/>
    <w:rsid w:val="00093DFD"/>
    <w:rsid w:val="00093FB4"/>
    <w:rsid w:val="0009461F"/>
    <w:rsid w:val="00095F8E"/>
    <w:rsid w:val="000964C5"/>
    <w:rsid w:val="000969DE"/>
    <w:rsid w:val="000A0E54"/>
    <w:rsid w:val="000A238B"/>
    <w:rsid w:val="000A2FFB"/>
    <w:rsid w:val="000A3B7E"/>
    <w:rsid w:val="000A48B6"/>
    <w:rsid w:val="000A5AC5"/>
    <w:rsid w:val="000A6B8F"/>
    <w:rsid w:val="000B099E"/>
    <w:rsid w:val="000B0E7C"/>
    <w:rsid w:val="000B1F0C"/>
    <w:rsid w:val="000B22AE"/>
    <w:rsid w:val="000B3415"/>
    <w:rsid w:val="000B5492"/>
    <w:rsid w:val="000B66EA"/>
    <w:rsid w:val="000C01F3"/>
    <w:rsid w:val="000C09D2"/>
    <w:rsid w:val="000C18D4"/>
    <w:rsid w:val="000C218C"/>
    <w:rsid w:val="000C31FA"/>
    <w:rsid w:val="000C48A9"/>
    <w:rsid w:val="000C50A1"/>
    <w:rsid w:val="000C5577"/>
    <w:rsid w:val="000C649F"/>
    <w:rsid w:val="000C6545"/>
    <w:rsid w:val="000C7EC7"/>
    <w:rsid w:val="000D1BFE"/>
    <w:rsid w:val="000D1F88"/>
    <w:rsid w:val="000D4560"/>
    <w:rsid w:val="000D4D2B"/>
    <w:rsid w:val="000D5BB0"/>
    <w:rsid w:val="000D798A"/>
    <w:rsid w:val="000D7B43"/>
    <w:rsid w:val="000E0493"/>
    <w:rsid w:val="000E0E0A"/>
    <w:rsid w:val="000E20C4"/>
    <w:rsid w:val="000E23BF"/>
    <w:rsid w:val="000E4D38"/>
    <w:rsid w:val="000E5D4C"/>
    <w:rsid w:val="000E6382"/>
    <w:rsid w:val="000E6630"/>
    <w:rsid w:val="000E7688"/>
    <w:rsid w:val="000F0B5A"/>
    <w:rsid w:val="000F2331"/>
    <w:rsid w:val="000F24E9"/>
    <w:rsid w:val="000F56E2"/>
    <w:rsid w:val="000F56F8"/>
    <w:rsid w:val="0010291F"/>
    <w:rsid w:val="00103DB4"/>
    <w:rsid w:val="00104513"/>
    <w:rsid w:val="001048A9"/>
    <w:rsid w:val="00105751"/>
    <w:rsid w:val="00105A2F"/>
    <w:rsid w:val="00105CD7"/>
    <w:rsid w:val="00105F23"/>
    <w:rsid w:val="00106080"/>
    <w:rsid w:val="00107842"/>
    <w:rsid w:val="00107FEB"/>
    <w:rsid w:val="00110106"/>
    <w:rsid w:val="00110D8D"/>
    <w:rsid w:val="00110EDD"/>
    <w:rsid w:val="00111DD3"/>
    <w:rsid w:val="00112929"/>
    <w:rsid w:val="0011374C"/>
    <w:rsid w:val="00113856"/>
    <w:rsid w:val="001139B6"/>
    <w:rsid w:val="00117FE4"/>
    <w:rsid w:val="00120A65"/>
    <w:rsid w:val="0012101D"/>
    <w:rsid w:val="001241BC"/>
    <w:rsid w:val="00126358"/>
    <w:rsid w:val="00126732"/>
    <w:rsid w:val="00126828"/>
    <w:rsid w:val="00131C52"/>
    <w:rsid w:val="001334B8"/>
    <w:rsid w:val="0013351E"/>
    <w:rsid w:val="00133BE0"/>
    <w:rsid w:val="00134B56"/>
    <w:rsid w:val="0013507D"/>
    <w:rsid w:val="001410FD"/>
    <w:rsid w:val="001426DF"/>
    <w:rsid w:val="001429FF"/>
    <w:rsid w:val="00143E6C"/>
    <w:rsid w:val="00144191"/>
    <w:rsid w:val="0014549C"/>
    <w:rsid w:val="001466A2"/>
    <w:rsid w:val="00147D96"/>
    <w:rsid w:val="001502DC"/>
    <w:rsid w:val="00150306"/>
    <w:rsid w:val="00150D7A"/>
    <w:rsid w:val="00154066"/>
    <w:rsid w:val="0015764A"/>
    <w:rsid w:val="001611AB"/>
    <w:rsid w:val="00161963"/>
    <w:rsid w:val="00161C71"/>
    <w:rsid w:val="001628BC"/>
    <w:rsid w:val="001630D8"/>
    <w:rsid w:val="00163967"/>
    <w:rsid w:val="00163BAD"/>
    <w:rsid w:val="00164077"/>
    <w:rsid w:val="001651C2"/>
    <w:rsid w:val="001656FF"/>
    <w:rsid w:val="00165907"/>
    <w:rsid w:val="00165FB6"/>
    <w:rsid w:val="001660F1"/>
    <w:rsid w:val="00166BF8"/>
    <w:rsid w:val="00166C60"/>
    <w:rsid w:val="001705F1"/>
    <w:rsid w:val="00170A17"/>
    <w:rsid w:val="0017230A"/>
    <w:rsid w:val="0017275C"/>
    <w:rsid w:val="0017486C"/>
    <w:rsid w:val="00175DB7"/>
    <w:rsid w:val="001764C8"/>
    <w:rsid w:val="00177868"/>
    <w:rsid w:val="00177978"/>
    <w:rsid w:val="001816C1"/>
    <w:rsid w:val="00181AB0"/>
    <w:rsid w:val="001831C1"/>
    <w:rsid w:val="0018329E"/>
    <w:rsid w:val="001852EE"/>
    <w:rsid w:val="00185D87"/>
    <w:rsid w:val="00186E14"/>
    <w:rsid w:val="00190009"/>
    <w:rsid w:val="001902CA"/>
    <w:rsid w:val="001908B7"/>
    <w:rsid w:val="00190BAC"/>
    <w:rsid w:val="00191881"/>
    <w:rsid w:val="00193646"/>
    <w:rsid w:val="0019393B"/>
    <w:rsid w:val="00193C91"/>
    <w:rsid w:val="00196ADB"/>
    <w:rsid w:val="00197CD3"/>
    <w:rsid w:val="001A1B5C"/>
    <w:rsid w:val="001A4009"/>
    <w:rsid w:val="001A4376"/>
    <w:rsid w:val="001A4529"/>
    <w:rsid w:val="001A52A7"/>
    <w:rsid w:val="001A5540"/>
    <w:rsid w:val="001A6D0B"/>
    <w:rsid w:val="001A7597"/>
    <w:rsid w:val="001A7700"/>
    <w:rsid w:val="001A7B49"/>
    <w:rsid w:val="001B0EA4"/>
    <w:rsid w:val="001B2A56"/>
    <w:rsid w:val="001B2C42"/>
    <w:rsid w:val="001B3505"/>
    <w:rsid w:val="001B3752"/>
    <w:rsid w:val="001B3F63"/>
    <w:rsid w:val="001B67FD"/>
    <w:rsid w:val="001B7B49"/>
    <w:rsid w:val="001C680F"/>
    <w:rsid w:val="001C758F"/>
    <w:rsid w:val="001C7E2A"/>
    <w:rsid w:val="001D0767"/>
    <w:rsid w:val="001D078B"/>
    <w:rsid w:val="001D1C3B"/>
    <w:rsid w:val="001D300A"/>
    <w:rsid w:val="001D6E84"/>
    <w:rsid w:val="001D7454"/>
    <w:rsid w:val="001E0C8B"/>
    <w:rsid w:val="001E28E8"/>
    <w:rsid w:val="001E4BF9"/>
    <w:rsid w:val="001E68E8"/>
    <w:rsid w:val="001F0363"/>
    <w:rsid w:val="001F1F11"/>
    <w:rsid w:val="001F3B2E"/>
    <w:rsid w:val="001F5F9D"/>
    <w:rsid w:val="0020226D"/>
    <w:rsid w:val="00202578"/>
    <w:rsid w:val="0020595A"/>
    <w:rsid w:val="00205E6F"/>
    <w:rsid w:val="00205ED3"/>
    <w:rsid w:val="00207228"/>
    <w:rsid w:val="002102E3"/>
    <w:rsid w:val="002125DF"/>
    <w:rsid w:val="002143A8"/>
    <w:rsid w:val="00214B13"/>
    <w:rsid w:val="002162D9"/>
    <w:rsid w:val="00216379"/>
    <w:rsid w:val="0022008A"/>
    <w:rsid w:val="002207EB"/>
    <w:rsid w:val="00224083"/>
    <w:rsid w:val="00224EDD"/>
    <w:rsid w:val="0023092F"/>
    <w:rsid w:val="00230FEC"/>
    <w:rsid w:val="0023113A"/>
    <w:rsid w:val="002313E3"/>
    <w:rsid w:val="00232266"/>
    <w:rsid w:val="002335A3"/>
    <w:rsid w:val="002336AC"/>
    <w:rsid w:val="002341B1"/>
    <w:rsid w:val="00234D1D"/>
    <w:rsid w:val="0023568D"/>
    <w:rsid w:val="002361DB"/>
    <w:rsid w:val="0023650C"/>
    <w:rsid w:val="00236695"/>
    <w:rsid w:val="002376BF"/>
    <w:rsid w:val="00237FA0"/>
    <w:rsid w:val="002413FB"/>
    <w:rsid w:val="00241B53"/>
    <w:rsid w:val="002426B6"/>
    <w:rsid w:val="00242BD6"/>
    <w:rsid w:val="002430F4"/>
    <w:rsid w:val="00245682"/>
    <w:rsid w:val="00247923"/>
    <w:rsid w:val="002479CD"/>
    <w:rsid w:val="00247F93"/>
    <w:rsid w:val="00254033"/>
    <w:rsid w:val="002542DC"/>
    <w:rsid w:val="002548BE"/>
    <w:rsid w:val="00254C3E"/>
    <w:rsid w:val="002561F3"/>
    <w:rsid w:val="00256752"/>
    <w:rsid w:val="00261584"/>
    <w:rsid w:val="00262E54"/>
    <w:rsid w:val="002633A0"/>
    <w:rsid w:val="002664C8"/>
    <w:rsid w:val="00266EE2"/>
    <w:rsid w:val="00272389"/>
    <w:rsid w:val="00272730"/>
    <w:rsid w:val="00274DBF"/>
    <w:rsid w:val="00275213"/>
    <w:rsid w:val="0027634E"/>
    <w:rsid w:val="00277122"/>
    <w:rsid w:val="002771E1"/>
    <w:rsid w:val="00277C22"/>
    <w:rsid w:val="00280999"/>
    <w:rsid w:val="00281B44"/>
    <w:rsid w:val="00286E91"/>
    <w:rsid w:val="00286F68"/>
    <w:rsid w:val="002870ED"/>
    <w:rsid w:val="00290B3C"/>
    <w:rsid w:val="00291DEC"/>
    <w:rsid w:val="00292A2C"/>
    <w:rsid w:val="00292BD3"/>
    <w:rsid w:val="002956A9"/>
    <w:rsid w:val="002956D0"/>
    <w:rsid w:val="00296968"/>
    <w:rsid w:val="0029754E"/>
    <w:rsid w:val="002A0AFD"/>
    <w:rsid w:val="002A103D"/>
    <w:rsid w:val="002A21EE"/>
    <w:rsid w:val="002A222C"/>
    <w:rsid w:val="002A23FD"/>
    <w:rsid w:val="002A2481"/>
    <w:rsid w:val="002A2D7C"/>
    <w:rsid w:val="002A30CF"/>
    <w:rsid w:val="002A332C"/>
    <w:rsid w:val="002A3DB8"/>
    <w:rsid w:val="002A3EEE"/>
    <w:rsid w:val="002A4913"/>
    <w:rsid w:val="002A6CBA"/>
    <w:rsid w:val="002B0CF3"/>
    <w:rsid w:val="002B1472"/>
    <w:rsid w:val="002B172F"/>
    <w:rsid w:val="002B1D6F"/>
    <w:rsid w:val="002B1DF6"/>
    <w:rsid w:val="002B2E27"/>
    <w:rsid w:val="002B3183"/>
    <w:rsid w:val="002B3EC2"/>
    <w:rsid w:val="002B4386"/>
    <w:rsid w:val="002B545B"/>
    <w:rsid w:val="002B596B"/>
    <w:rsid w:val="002B5BBA"/>
    <w:rsid w:val="002B7066"/>
    <w:rsid w:val="002B727A"/>
    <w:rsid w:val="002B7BCF"/>
    <w:rsid w:val="002C1844"/>
    <w:rsid w:val="002C41FC"/>
    <w:rsid w:val="002C5FC1"/>
    <w:rsid w:val="002C7A02"/>
    <w:rsid w:val="002C7C6A"/>
    <w:rsid w:val="002D018B"/>
    <w:rsid w:val="002D03AB"/>
    <w:rsid w:val="002D17F1"/>
    <w:rsid w:val="002D4DA0"/>
    <w:rsid w:val="002D4ECE"/>
    <w:rsid w:val="002D5213"/>
    <w:rsid w:val="002D5D85"/>
    <w:rsid w:val="002D5EF9"/>
    <w:rsid w:val="002D79FF"/>
    <w:rsid w:val="002D7C05"/>
    <w:rsid w:val="002E14BD"/>
    <w:rsid w:val="002E1B28"/>
    <w:rsid w:val="002E1F28"/>
    <w:rsid w:val="002E2426"/>
    <w:rsid w:val="002E31B0"/>
    <w:rsid w:val="002E408F"/>
    <w:rsid w:val="002E5D11"/>
    <w:rsid w:val="002E7002"/>
    <w:rsid w:val="002E77FD"/>
    <w:rsid w:val="002E7BC1"/>
    <w:rsid w:val="002F0702"/>
    <w:rsid w:val="002F318B"/>
    <w:rsid w:val="002F3360"/>
    <w:rsid w:val="002F33BD"/>
    <w:rsid w:val="002F375F"/>
    <w:rsid w:val="002F46C8"/>
    <w:rsid w:val="002F5FCE"/>
    <w:rsid w:val="00301749"/>
    <w:rsid w:val="00301EF9"/>
    <w:rsid w:val="00301F28"/>
    <w:rsid w:val="00301F55"/>
    <w:rsid w:val="00302577"/>
    <w:rsid w:val="00304F8F"/>
    <w:rsid w:val="00304F95"/>
    <w:rsid w:val="00305A20"/>
    <w:rsid w:val="00306083"/>
    <w:rsid w:val="00306474"/>
    <w:rsid w:val="00310E6C"/>
    <w:rsid w:val="00311FEB"/>
    <w:rsid w:val="003145F0"/>
    <w:rsid w:val="00316447"/>
    <w:rsid w:val="003166FF"/>
    <w:rsid w:val="0032149E"/>
    <w:rsid w:val="00322423"/>
    <w:rsid w:val="00322C1F"/>
    <w:rsid w:val="00323B3E"/>
    <w:rsid w:val="003245D7"/>
    <w:rsid w:val="00325107"/>
    <w:rsid w:val="00325282"/>
    <w:rsid w:val="00326009"/>
    <w:rsid w:val="00326BD9"/>
    <w:rsid w:val="003277ED"/>
    <w:rsid w:val="00331801"/>
    <w:rsid w:val="00331EC0"/>
    <w:rsid w:val="0033304A"/>
    <w:rsid w:val="003344E5"/>
    <w:rsid w:val="003347CD"/>
    <w:rsid w:val="00334DBE"/>
    <w:rsid w:val="00335688"/>
    <w:rsid w:val="00340B68"/>
    <w:rsid w:val="0034313B"/>
    <w:rsid w:val="00343371"/>
    <w:rsid w:val="00343C75"/>
    <w:rsid w:val="00343CEF"/>
    <w:rsid w:val="003443C3"/>
    <w:rsid w:val="003448C1"/>
    <w:rsid w:val="003459C6"/>
    <w:rsid w:val="003467F2"/>
    <w:rsid w:val="003470C0"/>
    <w:rsid w:val="00347591"/>
    <w:rsid w:val="003519E9"/>
    <w:rsid w:val="00352D32"/>
    <w:rsid w:val="003531D6"/>
    <w:rsid w:val="0035333F"/>
    <w:rsid w:val="00353A4E"/>
    <w:rsid w:val="00355D26"/>
    <w:rsid w:val="0035693F"/>
    <w:rsid w:val="00360B1E"/>
    <w:rsid w:val="003612C0"/>
    <w:rsid w:val="003619A9"/>
    <w:rsid w:val="00362F63"/>
    <w:rsid w:val="003652ED"/>
    <w:rsid w:val="003659BB"/>
    <w:rsid w:val="00367535"/>
    <w:rsid w:val="003677E5"/>
    <w:rsid w:val="00367855"/>
    <w:rsid w:val="00372ADF"/>
    <w:rsid w:val="003730B7"/>
    <w:rsid w:val="00373708"/>
    <w:rsid w:val="00373A55"/>
    <w:rsid w:val="003761A8"/>
    <w:rsid w:val="0037724F"/>
    <w:rsid w:val="003777AE"/>
    <w:rsid w:val="003824D3"/>
    <w:rsid w:val="003845F0"/>
    <w:rsid w:val="00386C72"/>
    <w:rsid w:val="00387AE5"/>
    <w:rsid w:val="00390F5C"/>
    <w:rsid w:val="0039259D"/>
    <w:rsid w:val="00392F66"/>
    <w:rsid w:val="003930CE"/>
    <w:rsid w:val="00393C3B"/>
    <w:rsid w:val="00393CA4"/>
    <w:rsid w:val="00396526"/>
    <w:rsid w:val="003A19BC"/>
    <w:rsid w:val="003A285A"/>
    <w:rsid w:val="003A4064"/>
    <w:rsid w:val="003B2583"/>
    <w:rsid w:val="003B6834"/>
    <w:rsid w:val="003B69C3"/>
    <w:rsid w:val="003B78F9"/>
    <w:rsid w:val="003B7DE5"/>
    <w:rsid w:val="003C0A3C"/>
    <w:rsid w:val="003C1841"/>
    <w:rsid w:val="003C2BCE"/>
    <w:rsid w:val="003C2C30"/>
    <w:rsid w:val="003C2E81"/>
    <w:rsid w:val="003C4AC5"/>
    <w:rsid w:val="003C5F87"/>
    <w:rsid w:val="003C707C"/>
    <w:rsid w:val="003C7EA7"/>
    <w:rsid w:val="003D0846"/>
    <w:rsid w:val="003D1577"/>
    <w:rsid w:val="003D2220"/>
    <w:rsid w:val="003D236A"/>
    <w:rsid w:val="003D2FE4"/>
    <w:rsid w:val="003D36E3"/>
    <w:rsid w:val="003D3ED1"/>
    <w:rsid w:val="003D4AC2"/>
    <w:rsid w:val="003D6107"/>
    <w:rsid w:val="003D614B"/>
    <w:rsid w:val="003E03ED"/>
    <w:rsid w:val="003E2F63"/>
    <w:rsid w:val="003E344B"/>
    <w:rsid w:val="003E3D0E"/>
    <w:rsid w:val="003E675C"/>
    <w:rsid w:val="003E6DE1"/>
    <w:rsid w:val="003E743B"/>
    <w:rsid w:val="003E7568"/>
    <w:rsid w:val="003F049C"/>
    <w:rsid w:val="003F1886"/>
    <w:rsid w:val="003F6D37"/>
    <w:rsid w:val="00401611"/>
    <w:rsid w:val="00401F32"/>
    <w:rsid w:val="00402B7D"/>
    <w:rsid w:val="0040571A"/>
    <w:rsid w:val="00405D5E"/>
    <w:rsid w:val="00405F7D"/>
    <w:rsid w:val="00407ABE"/>
    <w:rsid w:val="00410A95"/>
    <w:rsid w:val="00411599"/>
    <w:rsid w:val="00411B5A"/>
    <w:rsid w:val="00411DFE"/>
    <w:rsid w:val="004123D1"/>
    <w:rsid w:val="00412E42"/>
    <w:rsid w:val="0041345F"/>
    <w:rsid w:val="004156A0"/>
    <w:rsid w:val="00416D81"/>
    <w:rsid w:val="0041714C"/>
    <w:rsid w:val="004177A0"/>
    <w:rsid w:val="00417830"/>
    <w:rsid w:val="00420F84"/>
    <w:rsid w:val="00421381"/>
    <w:rsid w:val="0042165A"/>
    <w:rsid w:val="004233EE"/>
    <w:rsid w:val="004250C1"/>
    <w:rsid w:val="00427754"/>
    <w:rsid w:val="00427D0F"/>
    <w:rsid w:val="0043040C"/>
    <w:rsid w:val="00430F1D"/>
    <w:rsid w:val="004314C6"/>
    <w:rsid w:val="00431CED"/>
    <w:rsid w:val="0043229F"/>
    <w:rsid w:val="00434182"/>
    <w:rsid w:val="0043499C"/>
    <w:rsid w:val="00434C35"/>
    <w:rsid w:val="004353E0"/>
    <w:rsid w:val="004358F5"/>
    <w:rsid w:val="00435DA7"/>
    <w:rsid w:val="00436761"/>
    <w:rsid w:val="004369EF"/>
    <w:rsid w:val="00436DA6"/>
    <w:rsid w:val="004375EF"/>
    <w:rsid w:val="00437B98"/>
    <w:rsid w:val="00437C96"/>
    <w:rsid w:val="00440B65"/>
    <w:rsid w:val="00441E6B"/>
    <w:rsid w:val="00442963"/>
    <w:rsid w:val="00442B8D"/>
    <w:rsid w:val="004445B1"/>
    <w:rsid w:val="00444845"/>
    <w:rsid w:val="00450E92"/>
    <w:rsid w:val="00451742"/>
    <w:rsid w:val="004543B0"/>
    <w:rsid w:val="00454DA9"/>
    <w:rsid w:val="0045647D"/>
    <w:rsid w:val="00457723"/>
    <w:rsid w:val="004606F1"/>
    <w:rsid w:val="00460EAC"/>
    <w:rsid w:val="00462918"/>
    <w:rsid w:val="004631BE"/>
    <w:rsid w:val="00463B27"/>
    <w:rsid w:val="0046471F"/>
    <w:rsid w:val="00464CE9"/>
    <w:rsid w:val="00466746"/>
    <w:rsid w:val="00466F46"/>
    <w:rsid w:val="00467B94"/>
    <w:rsid w:val="00467BC8"/>
    <w:rsid w:val="004701E3"/>
    <w:rsid w:val="00472904"/>
    <w:rsid w:val="004734B0"/>
    <w:rsid w:val="00474335"/>
    <w:rsid w:val="00475519"/>
    <w:rsid w:val="004757D1"/>
    <w:rsid w:val="00476D94"/>
    <w:rsid w:val="00480F19"/>
    <w:rsid w:val="00481411"/>
    <w:rsid w:val="00482949"/>
    <w:rsid w:val="00483E60"/>
    <w:rsid w:val="00483F94"/>
    <w:rsid w:val="00484739"/>
    <w:rsid w:val="00484B97"/>
    <w:rsid w:val="00484C85"/>
    <w:rsid w:val="00486D21"/>
    <w:rsid w:val="00487A35"/>
    <w:rsid w:val="0049080B"/>
    <w:rsid w:val="0049343C"/>
    <w:rsid w:val="00495979"/>
    <w:rsid w:val="00496184"/>
    <w:rsid w:val="004961B8"/>
    <w:rsid w:val="00496895"/>
    <w:rsid w:val="00496F32"/>
    <w:rsid w:val="004A3331"/>
    <w:rsid w:val="004A5B4F"/>
    <w:rsid w:val="004A5BD4"/>
    <w:rsid w:val="004A72A0"/>
    <w:rsid w:val="004A7A3E"/>
    <w:rsid w:val="004B0B56"/>
    <w:rsid w:val="004B0C63"/>
    <w:rsid w:val="004B37FE"/>
    <w:rsid w:val="004B5857"/>
    <w:rsid w:val="004B76E2"/>
    <w:rsid w:val="004C0236"/>
    <w:rsid w:val="004C14EF"/>
    <w:rsid w:val="004C1B32"/>
    <w:rsid w:val="004C2211"/>
    <w:rsid w:val="004C2FCE"/>
    <w:rsid w:val="004C3145"/>
    <w:rsid w:val="004C33AE"/>
    <w:rsid w:val="004C5D29"/>
    <w:rsid w:val="004C68D2"/>
    <w:rsid w:val="004C7AF6"/>
    <w:rsid w:val="004D1531"/>
    <w:rsid w:val="004D1EA2"/>
    <w:rsid w:val="004D21E1"/>
    <w:rsid w:val="004D2722"/>
    <w:rsid w:val="004D5973"/>
    <w:rsid w:val="004D5A48"/>
    <w:rsid w:val="004D63FC"/>
    <w:rsid w:val="004E137E"/>
    <w:rsid w:val="004E585D"/>
    <w:rsid w:val="004E722B"/>
    <w:rsid w:val="004E7914"/>
    <w:rsid w:val="004E7C06"/>
    <w:rsid w:val="004F0CB6"/>
    <w:rsid w:val="004F1334"/>
    <w:rsid w:val="004F1555"/>
    <w:rsid w:val="004F1B64"/>
    <w:rsid w:val="004F2C29"/>
    <w:rsid w:val="004F2D0A"/>
    <w:rsid w:val="004F3069"/>
    <w:rsid w:val="004F4209"/>
    <w:rsid w:val="004F5FC3"/>
    <w:rsid w:val="004F76D6"/>
    <w:rsid w:val="004F78A2"/>
    <w:rsid w:val="00500B10"/>
    <w:rsid w:val="0050297F"/>
    <w:rsid w:val="00502BAF"/>
    <w:rsid w:val="00503948"/>
    <w:rsid w:val="00503EE4"/>
    <w:rsid w:val="0050580B"/>
    <w:rsid w:val="00505D36"/>
    <w:rsid w:val="00506B39"/>
    <w:rsid w:val="00506D2E"/>
    <w:rsid w:val="00507B6E"/>
    <w:rsid w:val="00510163"/>
    <w:rsid w:val="005105A9"/>
    <w:rsid w:val="005110C0"/>
    <w:rsid w:val="00512E21"/>
    <w:rsid w:val="005130A3"/>
    <w:rsid w:val="00514FD1"/>
    <w:rsid w:val="005153CF"/>
    <w:rsid w:val="0052072C"/>
    <w:rsid w:val="005211DF"/>
    <w:rsid w:val="00521FDF"/>
    <w:rsid w:val="00524258"/>
    <w:rsid w:val="00524BB2"/>
    <w:rsid w:val="005278B5"/>
    <w:rsid w:val="005311DB"/>
    <w:rsid w:val="00532AB1"/>
    <w:rsid w:val="00532E80"/>
    <w:rsid w:val="00534FD1"/>
    <w:rsid w:val="005354DE"/>
    <w:rsid w:val="00535619"/>
    <w:rsid w:val="00536459"/>
    <w:rsid w:val="00536E64"/>
    <w:rsid w:val="00537BB5"/>
    <w:rsid w:val="00537D3A"/>
    <w:rsid w:val="005403CD"/>
    <w:rsid w:val="00541B03"/>
    <w:rsid w:val="00541B45"/>
    <w:rsid w:val="005422BA"/>
    <w:rsid w:val="00542493"/>
    <w:rsid w:val="00542AA2"/>
    <w:rsid w:val="0054309B"/>
    <w:rsid w:val="005436E8"/>
    <w:rsid w:val="005451AE"/>
    <w:rsid w:val="005452BD"/>
    <w:rsid w:val="0054626B"/>
    <w:rsid w:val="005466D4"/>
    <w:rsid w:val="00547AEE"/>
    <w:rsid w:val="00547DC3"/>
    <w:rsid w:val="00550406"/>
    <w:rsid w:val="00550A20"/>
    <w:rsid w:val="00550F94"/>
    <w:rsid w:val="0055462B"/>
    <w:rsid w:val="005553A9"/>
    <w:rsid w:val="005555D7"/>
    <w:rsid w:val="00555BFD"/>
    <w:rsid w:val="0055667A"/>
    <w:rsid w:val="00556F36"/>
    <w:rsid w:val="0055757A"/>
    <w:rsid w:val="005601FE"/>
    <w:rsid w:val="0056098E"/>
    <w:rsid w:val="0056146A"/>
    <w:rsid w:val="005625EA"/>
    <w:rsid w:val="00563E82"/>
    <w:rsid w:val="00565BE3"/>
    <w:rsid w:val="005668C2"/>
    <w:rsid w:val="005703B9"/>
    <w:rsid w:val="00572EAA"/>
    <w:rsid w:val="00573B21"/>
    <w:rsid w:val="0057502B"/>
    <w:rsid w:val="00576583"/>
    <w:rsid w:val="00577C97"/>
    <w:rsid w:val="00577CE0"/>
    <w:rsid w:val="00581F4D"/>
    <w:rsid w:val="0058253D"/>
    <w:rsid w:val="005839D4"/>
    <w:rsid w:val="0058617E"/>
    <w:rsid w:val="00591EB5"/>
    <w:rsid w:val="00593640"/>
    <w:rsid w:val="00594670"/>
    <w:rsid w:val="005952C8"/>
    <w:rsid w:val="0059648A"/>
    <w:rsid w:val="005A2C85"/>
    <w:rsid w:val="005A3071"/>
    <w:rsid w:val="005A339C"/>
    <w:rsid w:val="005A3CB0"/>
    <w:rsid w:val="005A4CAF"/>
    <w:rsid w:val="005A7975"/>
    <w:rsid w:val="005B1488"/>
    <w:rsid w:val="005B18C6"/>
    <w:rsid w:val="005B21D2"/>
    <w:rsid w:val="005B2863"/>
    <w:rsid w:val="005B353B"/>
    <w:rsid w:val="005B54A3"/>
    <w:rsid w:val="005B576F"/>
    <w:rsid w:val="005C021D"/>
    <w:rsid w:val="005C1159"/>
    <w:rsid w:val="005C21E8"/>
    <w:rsid w:val="005C23A1"/>
    <w:rsid w:val="005C28E4"/>
    <w:rsid w:val="005C4724"/>
    <w:rsid w:val="005C4A6A"/>
    <w:rsid w:val="005C4CF4"/>
    <w:rsid w:val="005C4D53"/>
    <w:rsid w:val="005C65D9"/>
    <w:rsid w:val="005C6D0C"/>
    <w:rsid w:val="005C6DD5"/>
    <w:rsid w:val="005C7C47"/>
    <w:rsid w:val="005D0422"/>
    <w:rsid w:val="005D176B"/>
    <w:rsid w:val="005D1F26"/>
    <w:rsid w:val="005D2634"/>
    <w:rsid w:val="005D446F"/>
    <w:rsid w:val="005D668D"/>
    <w:rsid w:val="005D6A4D"/>
    <w:rsid w:val="005D7FCF"/>
    <w:rsid w:val="005E0101"/>
    <w:rsid w:val="005E29E8"/>
    <w:rsid w:val="005E32F8"/>
    <w:rsid w:val="005E5258"/>
    <w:rsid w:val="005E5AE4"/>
    <w:rsid w:val="005E60B4"/>
    <w:rsid w:val="005E6595"/>
    <w:rsid w:val="005E677C"/>
    <w:rsid w:val="005E7870"/>
    <w:rsid w:val="005F05D5"/>
    <w:rsid w:val="005F0DE8"/>
    <w:rsid w:val="005F1F73"/>
    <w:rsid w:val="005F3B9E"/>
    <w:rsid w:val="005F42E4"/>
    <w:rsid w:val="005F5471"/>
    <w:rsid w:val="005F5E1C"/>
    <w:rsid w:val="005F6C0C"/>
    <w:rsid w:val="0060031A"/>
    <w:rsid w:val="00600BCD"/>
    <w:rsid w:val="00602D61"/>
    <w:rsid w:val="00602DEC"/>
    <w:rsid w:val="0060305A"/>
    <w:rsid w:val="00605D24"/>
    <w:rsid w:val="006075F3"/>
    <w:rsid w:val="006076FB"/>
    <w:rsid w:val="0060783B"/>
    <w:rsid w:val="00613F46"/>
    <w:rsid w:val="006144EF"/>
    <w:rsid w:val="00614ADF"/>
    <w:rsid w:val="00615268"/>
    <w:rsid w:val="00615FE0"/>
    <w:rsid w:val="00616EEB"/>
    <w:rsid w:val="0061713B"/>
    <w:rsid w:val="006175D0"/>
    <w:rsid w:val="00622720"/>
    <w:rsid w:val="00622CF5"/>
    <w:rsid w:val="00623271"/>
    <w:rsid w:val="00623CF1"/>
    <w:rsid w:val="00625511"/>
    <w:rsid w:val="0062713C"/>
    <w:rsid w:val="00627260"/>
    <w:rsid w:val="0062731C"/>
    <w:rsid w:val="00627D20"/>
    <w:rsid w:val="00630015"/>
    <w:rsid w:val="006301D3"/>
    <w:rsid w:val="00632155"/>
    <w:rsid w:val="00633046"/>
    <w:rsid w:val="00633AAA"/>
    <w:rsid w:val="00633D70"/>
    <w:rsid w:val="00636B13"/>
    <w:rsid w:val="00640931"/>
    <w:rsid w:val="00641E7F"/>
    <w:rsid w:val="00642FD3"/>
    <w:rsid w:val="00645C33"/>
    <w:rsid w:val="00647421"/>
    <w:rsid w:val="00650680"/>
    <w:rsid w:val="00650DF4"/>
    <w:rsid w:val="00650F41"/>
    <w:rsid w:val="0065210A"/>
    <w:rsid w:val="00652AC3"/>
    <w:rsid w:val="00654432"/>
    <w:rsid w:val="00654D57"/>
    <w:rsid w:val="00654E3A"/>
    <w:rsid w:val="00654E96"/>
    <w:rsid w:val="00655C87"/>
    <w:rsid w:val="006604D7"/>
    <w:rsid w:val="00662156"/>
    <w:rsid w:val="006627B5"/>
    <w:rsid w:val="00662EBC"/>
    <w:rsid w:val="00664A46"/>
    <w:rsid w:val="00664B59"/>
    <w:rsid w:val="006655DA"/>
    <w:rsid w:val="00666502"/>
    <w:rsid w:val="00667247"/>
    <w:rsid w:val="006673C1"/>
    <w:rsid w:val="00667A22"/>
    <w:rsid w:val="00670B9C"/>
    <w:rsid w:val="006755CF"/>
    <w:rsid w:val="0067567E"/>
    <w:rsid w:val="00675795"/>
    <w:rsid w:val="00675E6D"/>
    <w:rsid w:val="00677566"/>
    <w:rsid w:val="00681022"/>
    <w:rsid w:val="0068279A"/>
    <w:rsid w:val="00683E2C"/>
    <w:rsid w:val="0068767F"/>
    <w:rsid w:val="00690FC1"/>
    <w:rsid w:val="00693E08"/>
    <w:rsid w:val="0069477B"/>
    <w:rsid w:val="0069477C"/>
    <w:rsid w:val="00695603"/>
    <w:rsid w:val="006A3310"/>
    <w:rsid w:val="006A36BE"/>
    <w:rsid w:val="006A5213"/>
    <w:rsid w:val="006A531C"/>
    <w:rsid w:val="006A53FE"/>
    <w:rsid w:val="006A7E5D"/>
    <w:rsid w:val="006B12E6"/>
    <w:rsid w:val="006B1D1B"/>
    <w:rsid w:val="006B2910"/>
    <w:rsid w:val="006B348D"/>
    <w:rsid w:val="006B45CD"/>
    <w:rsid w:val="006B5749"/>
    <w:rsid w:val="006B57AC"/>
    <w:rsid w:val="006C189C"/>
    <w:rsid w:val="006C2805"/>
    <w:rsid w:val="006C3692"/>
    <w:rsid w:val="006C3D1A"/>
    <w:rsid w:val="006C4BBC"/>
    <w:rsid w:val="006C6238"/>
    <w:rsid w:val="006C7E49"/>
    <w:rsid w:val="006D05CA"/>
    <w:rsid w:val="006D1942"/>
    <w:rsid w:val="006D2329"/>
    <w:rsid w:val="006D3209"/>
    <w:rsid w:val="006D3D87"/>
    <w:rsid w:val="006D59B4"/>
    <w:rsid w:val="006D7C5A"/>
    <w:rsid w:val="006E07F4"/>
    <w:rsid w:val="006E31DF"/>
    <w:rsid w:val="006E32AE"/>
    <w:rsid w:val="006E3393"/>
    <w:rsid w:val="006E51B8"/>
    <w:rsid w:val="006E790A"/>
    <w:rsid w:val="006F06B0"/>
    <w:rsid w:val="006F13B1"/>
    <w:rsid w:val="006F1F64"/>
    <w:rsid w:val="006F2261"/>
    <w:rsid w:val="006F2F48"/>
    <w:rsid w:val="006F3C14"/>
    <w:rsid w:val="006F5A5E"/>
    <w:rsid w:val="006F5F0F"/>
    <w:rsid w:val="006F6C3A"/>
    <w:rsid w:val="007014AA"/>
    <w:rsid w:val="00701520"/>
    <w:rsid w:val="007017F5"/>
    <w:rsid w:val="007019A2"/>
    <w:rsid w:val="00703133"/>
    <w:rsid w:val="007119A8"/>
    <w:rsid w:val="007119F8"/>
    <w:rsid w:val="00711B88"/>
    <w:rsid w:val="007125FF"/>
    <w:rsid w:val="0071475D"/>
    <w:rsid w:val="00715249"/>
    <w:rsid w:val="00716052"/>
    <w:rsid w:val="007162F4"/>
    <w:rsid w:val="00716E69"/>
    <w:rsid w:val="00717F2F"/>
    <w:rsid w:val="007200B2"/>
    <w:rsid w:val="00721987"/>
    <w:rsid w:val="00721B76"/>
    <w:rsid w:val="0072201E"/>
    <w:rsid w:val="00722374"/>
    <w:rsid w:val="00724368"/>
    <w:rsid w:val="00724FB7"/>
    <w:rsid w:val="00726039"/>
    <w:rsid w:val="0072621D"/>
    <w:rsid w:val="00730922"/>
    <w:rsid w:val="00732189"/>
    <w:rsid w:val="007326DA"/>
    <w:rsid w:val="0073277B"/>
    <w:rsid w:val="007344D7"/>
    <w:rsid w:val="0073528F"/>
    <w:rsid w:val="0073613D"/>
    <w:rsid w:val="00737F68"/>
    <w:rsid w:val="0074129B"/>
    <w:rsid w:val="00741550"/>
    <w:rsid w:val="00742BD3"/>
    <w:rsid w:val="00743F05"/>
    <w:rsid w:val="00747D11"/>
    <w:rsid w:val="007511FB"/>
    <w:rsid w:val="00752A7C"/>
    <w:rsid w:val="00753247"/>
    <w:rsid w:val="00753C5D"/>
    <w:rsid w:val="0075462B"/>
    <w:rsid w:val="00755AA6"/>
    <w:rsid w:val="00763F4F"/>
    <w:rsid w:val="00764AB1"/>
    <w:rsid w:val="007651FB"/>
    <w:rsid w:val="00765C66"/>
    <w:rsid w:val="00766636"/>
    <w:rsid w:val="00766694"/>
    <w:rsid w:val="007667AC"/>
    <w:rsid w:val="00770CAA"/>
    <w:rsid w:val="00771EE0"/>
    <w:rsid w:val="007721C2"/>
    <w:rsid w:val="00772ECD"/>
    <w:rsid w:val="00774F57"/>
    <w:rsid w:val="0077529C"/>
    <w:rsid w:val="00777897"/>
    <w:rsid w:val="007819E3"/>
    <w:rsid w:val="00782C11"/>
    <w:rsid w:val="0078320D"/>
    <w:rsid w:val="00785AD9"/>
    <w:rsid w:val="00786F9A"/>
    <w:rsid w:val="007876AC"/>
    <w:rsid w:val="00787ECA"/>
    <w:rsid w:val="007909D6"/>
    <w:rsid w:val="00790C2F"/>
    <w:rsid w:val="00791185"/>
    <w:rsid w:val="00791CEE"/>
    <w:rsid w:val="00791E30"/>
    <w:rsid w:val="00792FC3"/>
    <w:rsid w:val="00793E2D"/>
    <w:rsid w:val="007944AA"/>
    <w:rsid w:val="0079523E"/>
    <w:rsid w:val="00796DE6"/>
    <w:rsid w:val="007A1A50"/>
    <w:rsid w:val="007A2C5F"/>
    <w:rsid w:val="007A4F25"/>
    <w:rsid w:val="007A5331"/>
    <w:rsid w:val="007A6E80"/>
    <w:rsid w:val="007B02CB"/>
    <w:rsid w:val="007B0CAA"/>
    <w:rsid w:val="007B1B1D"/>
    <w:rsid w:val="007B231A"/>
    <w:rsid w:val="007B4DE5"/>
    <w:rsid w:val="007B593A"/>
    <w:rsid w:val="007B605A"/>
    <w:rsid w:val="007B736F"/>
    <w:rsid w:val="007C21AD"/>
    <w:rsid w:val="007C4790"/>
    <w:rsid w:val="007C5241"/>
    <w:rsid w:val="007C5258"/>
    <w:rsid w:val="007C57B3"/>
    <w:rsid w:val="007C6C5C"/>
    <w:rsid w:val="007C79D5"/>
    <w:rsid w:val="007D2D8F"/>
    <w:rsid w:val="007D4D94"/>
    <w:rsid w:val="007D5072"/>
    <w:rsid w:val="007D5BDB"/>
    <w:rsid w:val="007D64C7"/>
    <w:rsid w:val="007D6D74"/>
    <w:rsid w:val="007D7C7C"/>
    <w:rsid w:val="007E0A05"/>
    <w:rsid w:val="007E1AF9"/>
    <w:rsid w:val="007E1F23"/>
    <w:rsid w:val="007E70C1"/>
    <w:rsid w:val="007F1DDB"/>
    <w:rsid w:val="007F46AD"/>
    <w:rsid w:val="007F7E23"/>
    <w:rsid w:val="00800420"/>
    <w:rsid w:val="0080149A"/>
    <w:rsid w:val="00801807"/>
    <w:rsid w:val="008018B0"/>
    <w:rsid w:val="00807074"/>
    <w:rsid w:val="00807455"/>
    <w:rsid w:val="0080772C"/>
    <w:rsid w:val="008107F2"/>
    <w:rsid w:val="008115E4"/>
    <w:rsid w:val="008119F3"/>
    <w:rsid w:val="0081244B"/>
    <w:rsid w:val="0081468A"/>
    <w:rsid w:val="00817799"/>
    <w:rsid w:val="00817B2B"/>
    <w:rsid w:val="00820925"/>
    <w:rsid w:val="008211A8"/>
    <w:rsid w:val="008212B5"/>
    <w:rsid w:val="00825B48"/>
    <w:rsid w:val="00826ACB"/>
    <w:rsid w:val="0083142A"/>
    <w:rsid w:val="00831AA7"/>
    <w:rsid w:val="00831C06"/>
    <w:rsid w:val="00831E71"/>
    <w:rsid w:val="00832F2B"/>
    <w:rsid w:val="00833C2F"/>
    <w:rsid w:val="00833EFB"/>
    <w:rsid w:val="0083526F"/>
    <w:rsid w:val="008412B2"/>
    <w:rsid w:val="0084148A"/>
    <w:rsid w:val="0084326D"/>
    <w:rsid w:val="00844417"/>
    <w:rsid w:val="00844DE2"/>
    <w:rsid w:val="00845943"/>
    <w:rsid w:val="00846BEE"/>
    <w:rsid w:val="00851782"/>
    <w:rsid w:val="008521EE"/>
    <w:rsid w:val="0085690C"/>
    <w:rsid w:val="00856DB2"/>
    <w:rsid w:val="00857EF9"/>
    <w:rsid w:val="0086029C"/>
    <w:rsid w:val="008641CB"/>
    <w:rsid w:val="00864E9A"/>
    <w:rsid w:val="008661A1"/>
    <w:rsid w:val="00866A50"/>
    <w:rsid w:val="00867B46"/>
    <w:rsid w:val="008724FD"/>
    <w:rsid w:val="00872682"/>
    <w:rsid w:val="00873375"/>
    <w:rsid w:val="008737C5"/>
    <w:rsid w:val="00873BC6"/>
    <w:rsid w:val="0087459B"/>
    <w:rsid w:val="00874883"/>
    <w:rsid w:val="00874CB8"/>
    <w:rsid w:val="00875056"/>
    <w:rsid w:val="00877156"/>
    <w:rsid w:val="0087720A"/>
    <w:rsid w:val="00880BFA"/>
    <w:rsid w:val="008811A9"/>
    <w:rsid w:val="00882100"/>
    <w:rsid w:val="00883A42"/>
    <w:rsid w:val="0088685B"/>
    <w:rsid w:val="008901AE"/>
    <w:rsid w:val="00892436"/>
    <w:rsid w:val="00894131"/>
    <w:rsid w:val="00896C7E"/>
    <w:rsid w:val="008975CE"/>
    <w:rsid w:val="0089764C"/>
    <w:rsid w:val="008A04CB"/>
    <w:rsid w:val="008A07AA"/>
    <w:rsid w:val="008A0873"/>
    <w:rsid w:val="008A354A"/>
    <w:rsid w:val="008A6048"/>
    <w:rsid w:val="008A64DB"/>
    <w:rsid w:val="008A7479"/>
    <w:rsid w:val="008A7A46"/>
    <w:rsid w:val="008B12D3"/>
    <w:rsid w:val="008B1EEF"/>
    <w:rsid w:val="008B2501"/>
    <w:rsid w:val="008B2AEA"/>
    <w:rsid w:val="008B55EA"/>
    <w:rsid w:val="008B595B"/>
    <w:rsid w:val="008C01A2"/>
    <w:rsid w:val="008C023E"/>
    <w:rsid w:val="008C0DFB"/>
    <w:rsid w:val="008C131D"/>
    <w:rsid w:val="008C3B29"/>
    <w:rsid w:val="008C52FB"/>
    <w:rsid w:val="008C5ECC"/>
    <w:rsid w:val="008D3AD0"/>
    <w:rsid w:val="008D4630"/>
    <w:rsid w:val="008D4D9D"/>
    <w:rsid w:val="008D6B9B"/>
    <w:rsid w:val="008E1B09"/>
    <w:rsid w:val="008E4506"/>
    <w:rsid w:val="008E46B7"/>
    <w:rsid w:val="008E4BBA"/>
    <w:rsid w:val="008E4C17"/>
    <w:rsid w:val="008E65E3"/>
    <w:rsid w:val="008E75A1"/>
    <w:rsid w:val="008F0F27"/>
    <w:rsid w:val="008F24EC"/>
    <w:rsid w:val="008F38EE"/>
    <w:rsid w:val="008F3B18"/>
    <w:rsid w:val="008F5AD4"/>
    <w:rsid w:val="008F748B"/>
    <w:rsid w:val="00901DD7"/>
    <w:rsid w:val="00902D10"/>
    <w:rsid w:val="0090332D"/>
    <w:rsid w:val="009034F7"/>
    <w:rsid w:val="00905418"/>
    <w:rsid w:val="00906525"/>
    <w:rsid w:val="0090701D"/>
    <w:rsid w:val="00910276"/>
    <w:rsid w:val="0091091A"/>
    <w:rsid w:val="00910F3E"/>
    <w:rsid w:val="00911AB0"/>
    <w:rsid w:val="00912DBC"/>
    <w:rsid w:val="0091330D"/>
    <w:rsid w:val="00913941"/>
    <w:rsid w:val="00913961"/>
    <w:rsid w:val="00913A3E"/>
    <w:rsid w:val="009147A4"/>
    <w:rsid w:val="009155FA"/>
    <w:rsid w:val="00916134"/>
    <w:rsid w:val="00916D6B"/>
    <w:rsid w:val="00916F8B"/>
    <w:rsid w:val="009203E2"/>
    <w:rsid w:val="009212C2"/>
    <w:rsid w:val="00922CFE"/>
    <w:rsid w:val="00924940"/>
    <w:rsid w:val="00924E8C"/>
    <w:rsid w:val="00925714"/>
    <w:rsid w:val="009277D1"/>
    <w:rsid w:val="009309E5"/>
    <w:rsid w:val="00930BAA"/>
    <w:rsid w:val="00930C31"/>
    <w:rsid w:val="00931DCF"/>
    <w:rsid w:val="00931FE8"/>
    <w:rsid w:val="0093407F"/>
    <w:rsid w:val="00934479"/>
    <w:rsid w:val="009344DC"/>
    <w:rsid w:val="00934997"/>
    <w:rsid w:val="00936AE6"/>
    <w:rsid w:val="0093753F"/>
    <w:rsid w:val="009403EB"/>
    <w:rsid w:val="00940890"/>
    <w:rsid w:val="00940E87"/>
    <w:rsid w:val="00945763"/>
    <w:rsid w:val="00946878"/>
    <w:rsid w:val="009517BB"/>
    <w:rsid w:val="00951CFB"/>
    <w:rsid w:val="009539B2"/>
    <w:rsid w:val="00953C6E"/>
    <w:rsid w:val="00954CC7"/>
    <w:rsid w:val="009637B9"/>
    <w:rsid w:val="009644A3"/>
    <w:rsid w:val="00966A4F"/>
    <w:rsid w:val="00967351"/>
    <w:rsid w:val="00967BCA"/>
    <w:rsid w:val="009710C2"/>
    <w:rsid w:val="00972800"/>
    <w:rsid w:val="00972E6D"/>
    <w:rsid w:val="00973165"/>
    <w:rsid w:val="00974388"/>
    <w:rsid w:val="00976415"/>
    <w:rsid w:val="00981962"/>
    <w:rsid w:val="00983A29"/>
    <w:rsid w:val="0098441A"/>
    <w:rsid w:val="00984E2F"/>
    <w:rsid w:val="009855AB"/>
    <w:rsid w:val="00990B6A"/>
    <w:rsid w:val="00993F60"/>
    <w:rsid w:val="00995033"/>
    <w:rsid w:val="00997797"/>
    <w:rsid w:val="009979E9"/>
    <w:rsid w:val="00997EC1"/>
    <w:rsid w:val="009A005B"/>
    <w:rsid w:val="009A0535"/>
    <w:rsid w:val="009A117E"/>
    <w:rsid w:val="009A15E4"/>
    <w:rsid w:val="009A162B"/>
    <w:rsid w:val="009A246A"/>
    <w:rsid w:val="009A3B94"/>
    <w:rsid w:val="009A6B3A"/>
    <w:rsid w:val="009A7065"/>
    <w:rsid w:val="009B19BB"/>
    <w:rsid w:val="009B1ABF"/>
    <w:rsid w:val="009B29F4"/>
    <w:rsid w:val="009B3614"/>
    <w:rsid w:val="009B434E"/>
    <w:rsid w:val="009B45BA"/>
    <w:rsid w:val="009B6B72"/>
    <w:rsid w:val="009B78E0"/>
    <w:rsid w:val="009C0E36"/>
    <w:rsid w:val="009C3627"/>
    <w:rsid w:val="009C41E6"/>
    <w:rsid w:val="009C4851"/>
    <w:rsid w:val="009C4D45"/>
    <w:rsid w:val="009C4DE3"/>
    <w:rsid w:val="009C4EB6"/>
    <w:rsid w:val="009C5E3F"/>
    <w:rsid w:val="009D003C"/>
    <w:rsid w:val="009D0F91"/>
    <w:rsid w:val="009D2896"/>
    <w:rsid w:val="009D36C2"/>
    <w:rsid w:val="009D4575"/>
    <w:rsid w:val="009D4EDF"/>
    <w:rsid w:val="009D5D17"/>
    <w:rsid w:val="009D6DEB"/>
    <w:rsid w:val="009D79AA"/>
    <w:rsid w:val="009D7AEB"/>
    <w:rsid w:val="009E1816"/>
    <w:rsid w:val="009E1A86"/>
    <w:rsid w:val="009E22BB"/>
    <w:rsid w:val="009E2E2E"/>
    <w:rsid w:val="009E338B"/>
    <w:rsid w:val="009E3C7C"/>
    <w:rsid w:val="009E4EBE"/>
    <w:rsid w:val="009E6B7C"/>
    <w:rsid w:val="009F0194"/>
    <w:rsid w:val="009F038F"/>
    <w:rsid w:val="009F1055"/>
    <w:rsid w:val="009F1AF0"/>
    <w:rsid w:val="009F235F"/>
    <w:rsid w:val="009F3CF0"/>
    <w:rsid w:val="009F74F4"/>
    <w:rsid w:val="009F7803"/>
    <w:rsid w:val="009F7C60"/>
    <w:rsid w:val="00A01F20"/>
    <w:rsid w:val="00A0268C"/>
    <w:rsid w:val="00A03751"/>
    <w:rsid w:val="00A055B8"/>
    <w:rsid w:val="00A0692C"/>
    <w:rsid w:val="00A06B57"/>
    <w:rsid w:val="00A06D52"/>
    <w:rsid w:val="00A10D96"/>
    <w:rsid w:val="00A117E8"/>
    <w:rsid w:val="00A1199D"/>
    <w:rsid w:val="00A1212B"/>
    <w:rsid w:val="00A13B24"/>
    <w:rsid w:val="00A149A9"/>
    <w:rsid w:val="00A172D0"/>
    <w:rsid w:val="00A17375"/>
    <w:rsid w:val="00A21B60"/>
    <w:rsid w:val="00A21C6E"/>
    <w:rsid w:val="00A23264"/>
    <w:rsid w:val="00A24985"/>
    <w:rsid w:val="00A24FD9"/>
    <w:rsid w:val="00A25BE7"/>
    <w:rsid w:val="00A25D65"/>
    <w:rsid w:val="00A27C34"/>
    <w:rsid w:val="00A30574"/>
    <w:rsid w:val="00A3089B"/>
    <w:rsid w:val="00A30C5C"/>
    <w:rsid w:val="00A345C6"/>
    <w:rsid w:val="00A355E9"/>
    <w:rsid w:val="00A375FB"/>
    <w:rsid w:val="00A411D5"/>
    <w:rsid w:val="00A42552"/>
    <w:rsid w:val="00A43024"/>
    <w:rsid w:val="00A437FE"/>
    <w:rsid w:val="00A43AB9"/>
    <w:rsid w:val="00A4499D"/>
    <w:rsid w:val="00A460CF"/>
    <w:rsid w:val="00A46FA7"/>
    <w:rsid w:val="00A473D2"/>
    <w:rsid w:val="00A4789C"/>
    <w:rsid w:val="00A47D91"/>
    <w:rsid w:val="00A50926"/>
    <w:rsid w:val="00A51A96"/>
    <w:rsid w:val="00A51CE9"/>
    <w:rsid w:val="00A51F5A"/>
    <w:rsid w:val="00A52265"/>
    <w:rsid w:val="00A5235D"/>
    <w:rsid w:val="00A55239"/>
    <w:rsid w:val="00A553CD"/>
    <w:rsid w:val="00A554CF"/>
    <w:rsid w:val="00A559D6"/>
    <w:rsid w:val="00A562DB"/>
    <w:rsid w:val="00A563D7"/>
    <w:rsid w:val="00A56742"/>
    <w:rsid w:val="00A57EC5"/>
    <w:rsid w:val="00A60A38"/>
    <w:rsid w:val="00A61754"/>
    <w:rsid w:val="00A61CDE"/>
    <w:rsid w:val="00A6517D"/>
    <w:rsid w:val="00A65D46"/>
    <w:rsid w:val="00A66308"/>
    <w:rsid w:val="00A67D78"/>
    <w:rsid w:val="00A75930"/>
    <w:rsid w:val="00A77575"/>
    <w:rsid w:val="00A7798D"/>
    <w:rsid w:val="00A77DCE"/>
    <w:rsid w:val="00A8153D"/>
    <w:rsid w:val="00A81C15"/>
    <w:rsid w:val="00A81D23"/>
    <w:rsid w:val="00A82AD2"/>
    <w:rsid w:val="00A82F18"/>
    <w:rsid w:val="00A83043"/>
    <w:rsid w:val="00A8364C"/>
    <w:rsid w:val="00A83C3C"/>
    <w:rsid w:val="00A84310"/>
    <w:rsid w:val="00A86F14"/>
    <w:rsid w:val="00A90444"/>
    <w:rsid w:val="00A90BC7"/>
    <w:rsid w:val="00A917F2"/>
    <w:rsid w:val="00A9296A"/>
    <w:rsid w:val="00A94308"/>
    <w:rsid w:val="00A969BF"/>
    <w:rsid w:val="00AA05A3"/>
    <w:rsid w:val="00AA0DB7"/>
    <w:rsid w:val="00AA2EA3"/>
    <w:rsid w:val="00AA2F59"/>
    <w:rsid w:val="00AA3312"/>
    <w:rsid w:val="00AA3CD3"/>
    <w:rsid w:val="00AA4C5C"/>
    <w:rsid w:val="00AA7573"/>
    <w:rsid w:val="00AA7B67"/>
    <w:rsid w:val="00AB08F9"/>
    <w:rsid w:val="00AB091F"/>
    <w:rsid w:val="00AB2619"/>
    <w:rsid w:val="00AB3131"/>
    <w:rsid w:val="00AB4528"/>
    <w:rsid w:val="00AB5036"/>
    <w:rsid w:val="00AB64C3"/>
    <w:rsid w:val="00AC18A1"/>
    <w:rsid w:val="00AC2DD2"/>
    <w:rsid w:val="00AC54C5"/>
    <w:rsid w:val="00AC5E10"/>
    <w:rsid w:val="00AC6945"/>
    <w:rsid w:val="00AD1B4F"/>
    <w:rsid w:val="00AD3D22"/>
    <w:rsid w:val="00AD62C5"/>
    <w:rsid w:val="00AD7F3F"/>
    <w:rsid w:val="00AE0869"/>
    <w:rsid w:val="00AE093C"/>
    <w:rsid w:val="00AE16A9"/>
    <w:rsid w:val="00AE2757"/>
    <w:rsid w:val="00AE4F7A"/>
    <w:rsid w:val="00AE5CA1"/>
    <w:rsid w:val="00AE6390"/>
    <w:rsid w:val="00AE7D18"/>
    <w:rsid w:val="00AE7F1C"/>
    <w:rsid w:val="00AF6F4B"/>
    <w:rsid w:val="00AF7DFE"/>
    <w:rsid w:val="00B0129F"/>
    <w:rsid w:val="00B0167A"/>
    <w:rsid w:val="00B01C92"/>
    <w:rsid w:val="00B02E91"/>
    <w:rsid w:val="00B03FB9"/>
    <w:rsid w:val="00B04268"/>
    <w:rsid w:val="00B044C6"/>
    <w:rsid w:val="00B057EC"/>
    <w:rsid w:val="00B05AF4"/>
    <w:rsid w:val="00B10351"/>
    <w:rsid w:val="00B106C3"/>
    <w:rsid w:val="00B10E82"/>
    <w:rsid w:val="00B1342D"/>
    <w:rsid w:val="00B153CB"/>
    <w:rsid w:val="00B1556D"/>
    <w:rsid w:val="00B1572E"/>
    <w:rsid w:val="00B163DF"/>
    <w:rsid w:val="00B16C96"/>
    <w:rsid w:val="00B17797"/>
    <w:rsid w:val="00B17F09"/>
    <w:rsid w:val="00B20BBA"/>
    <w:rsid w:val="00B21D44"/>
    <w:rsid w:val="00B249A1"/>
    <w:rsid w:val="00B25CD3"/>
    <w:rsid w:val="00B2647F"/>
    <w:rsid w:val="00B26E9B"/>
    <w:rsid w:val="00B328E3"/>
    <w:rsid w:val="00B32C08"/>
    <w:rsid w:val="00B33017"/>
    <w:rsid w:val="00B33804"/>
    <w:rsid w:val="00B34068"/>
    <w:rsid w:val="00B36F7C"/>
    <w:rsid w:val="00B429B6"/>
    <w:rsid w:val="00B429F9"/>
    <w:rsid w:val="00B44C94"/>
    <w:rsid w:val="00B46571"/>
    <w:rsid w:val="00B472C0"/>
    <w:rsid w:val="00B4784A"/>
    <w:rsid w:val="00B50312"/>
    <w:rsid w:val="00B525C4"/>
    <w:rsid w:val="00B54CED"/>
    <w:rsid w:val="00B54EBD"/>
    <w:rsid w:val="00B55A12"/>
    <w:rsid w:val="00B570C9"/>
    <w:rsid w:val="00B5756C"/>
    <w:rsid w:val="00B61A58"/>
    <w:rsid w:val="00B6447A"/>
    <w:rsid w:val="00B64AB4"/>
    <w:rsid w:val="00B65951"/>
    <w:rsid w:val="00B72186"/>
    <w:rsid w:val="00B730C3"/>
    <w:rsid w:val="00B74E5B"/>
    <w:rsid w:val="00B75646"/>
    <w:rsid w:val="00B77384"/>
    <w:rsid w:val="00B77CCB"/>
    <w:rsid w:val="00B77D89"/>
    <w:rsid w:val="00B80A41"/>
    <w:rsid w:val="00B80A63"/>
    <w:rsid w:val="00B81377"/>
    <w:rsid w:val="00B819D0"/>
    <w:rsid w:val="00B8488D"/>
    <w:rsid w:val="00B84B69"/>
    <w:rsid w:val="00B84EBE"/>
    <w:rsid w:val="00B85134"/>
    <w:rsid w:val="00B8738B"/>
    <w:rsid w:val="00B875DD"/>
    <w:rsid w:val="00B87D8C"/>
    <w:rsid w:val="00B92F26"/>
    <w:rsid w:val="00B933CF"/>
    <w:rsid w:val="00B94672"/>
    <w:rsid w:val="00B96C13"/>
    <w:rsid w:val="00B96F9F"/>
    <w:rsid w:val="00B9734A"/>
    <w:rsid w:val="00BA10EB"/>
    <w:rsid w:val="00BA1590"/>
    <w:rsid w:val="00BA2B96"/>
    <w:rsid w:val="00BA4DFE"/>
    <w:rsid w:val="00BA61A9"/>
    <w:rsid w:val="00BA6B46"/>
    <w:rsid w:val="00BB1027"/>
    <w:rsid w:val="00BB179D"/>
    <w:rsid w:val="00BB2717"/>
    <w:rsid w:val="00BB4973"/>
    <w:rsid w:val="00BB54A6"/>
    <w:rsid w:val="00BB74C3"/>
    <w:rsid w:val="00BC0EE3"/>
    <w:rsid w:val="00BC1496"/>
    <w:rsid w:val="00BC29A7"/>
    <w:rsid w:val="00BC6A1D"/>
    <w:rsid w:val="00BD038C"/>
    <w:rsid w:val="00BD08F0"/>
    <w:rsid w:val="00BD099A"/>
    <w:rsid w:val="00BD0CFE"/>
    <w:rsid w:val="00BD2B05"/>
    <w:rsid w:val="00BD764A"/>
    <w:rsid w:val="00BE2535"/>
    <w:rsid w:val="00BE28F4"/>
    <w:rsid w:val="00BE29FC"/>
    <w:rsid w:val="00BE6710"/>
    <w:rsid w:val="00BE69E4"/>
    <w:rsid w:val="00BF1E2E"/>
    <w:rsid w:val="00BF2868"/>
    <w:rsid w:val="00BF2C23"/>
    <w:rsid w:val="00BF3E96"/>
    <w:rsid w:val="00BF493C"/>
    <w:rsid w:val="00BF5CD8"/>
    <w:rsid w:val="00C014CD"/>
    <w:rsid w:val="00C03893"/>
    <w:rsid w:val="00C03E89"/>
    <w:rsid w:val="00C04412"/>
    <w:rsid w:val="00C0476C"/>
    <w:rsid w:val="00C04E76"/>
    <w:rsid w:val="00C06098"/>
    <w:rsid w:val="00C07F95"/>
    <w:rsid w:val="00C10915"/>
    <w:rsid w:val="00C139B6"/>
    <w:rsid w:val="00C143C6"/>
    <w:rsid w:val="00C1663E"/>
    <w:rsid w:val="00C171B9"/>
    <w:rsid w:val="00C178F1"/>
    <w:rsid w:val="00C20996"/>
    <w:rsid w:val="00C222A9"/>
    <w:rsid w:val="00C22E04"/>
    <w:rsid w:val="00C23260"/>
    <w:rsid w:val="00C244DB"/>
    <w:rsid w:val="00C25B34"/>
    <w:rsid w:val="00C27890"/>
    <w:rsid w:val="00C308F6"/>
    <w:rsid w:val="00C31E45"/>
    <w:rsid w:val="00C32BDA"/>
    <w:rsid w:val="00C342C3"/>
    <w:rsid w:val="00C34D12"/>
    <w:rsid w:val="00C34D17"/>
    <w:rsid w:val="00C359CE"/>
    <w:rsid w:val="00C368C9"/>
    <w:rsid w:val="00C378D7"/>
    <w:rsid w:val="00C402DE"/>
    <w:rsid w:val="00C42588"/>
    <w:rsid w:val="00C433E5"/>
    <w:rsid w:val="00C43C4D"/>
    <w:rsid w:val="00C455B8"/>
    <w:rsid w:val="00C45A9E"/>
    <w:rsid w:val="00C52913"/>
    <w:rsid w:val="00C52B7A"/>
    <w:rsid w:val="00C52B8D"/>
    <w:rsid w:val="00C54E90"/>
    <w:rsid w:val="00C55DEB"/>
    <w:rsid w:val="00C604C6"/>
    <w:rsid w:val="00C63A6D"/>
    <w:rsid w:val="00C64044"/>
    <w:rsid w:val="00C6451D"/>
    <w:rsid w:val="00C65A22"/>
    <w:rsid w:val="00C66BA8"/>
    <w:rsid w:val="00C677AF"/>
    <w:rsid w:val="00C70A80"/>
    <w:rsid w:val="00C70E79"/>
    <w:rsid w:val="00C71B67"/>
    <w:rsid w:val="00C731BE"/>
    <w:rsid w:val="00C74412"/>
    <w:rsid w:val="00C7443D"/>
    <w:rsid w:val="00C74C0A"/>
    <w:rsid w:val="00C75116"/>
    <w:rsid w:val="00C75322"/>
    <w:rsid w:val="00C76443"/>
    <w:rsid w:val="00C77265"/>
    <w:rsid w:val="00C80020"/>
    <w:rsid w:val="00C81D12"/>
    <w:rsid w:val="00C81E04"/>
    <w:rsid w:val="00C82032"/>
    <w:rsid w:val="00C84932"/>
    <w:rsid w:val="00C873B5"/>
    <w:rsid w:val="00C87B63"/>
    <w:rsid w:val="00C90775"/>
    <w:rsid w:val="00C91B34"/>
    <w:rsid w:val="00C9341B"/>
    <w:rsid w:val="00C939CE"/>
    <w:rsid w:val="00C9516C"/>
    <w:rsid w:val="00C95EFD"/>
    <w:rsid w:val="00C979B8"/>
    <w:rsid w:val="00CA128F"/>
    <w:rsid w:val="00CA2DFF"/>
    <w:rsid w:val="00CA4EEB"/>
    <w:rsid w:val="00CA5A3A"/>
    <w:rsid w:val="00CA64FD"/>
    <w:rsid w:val="00CA6DBB"/>
    <w:rsid w:val="00CA7B60"/>
    <w:rsid w:val="00CB0A17"/>
    <w:rsid w:val="00CB1C08"/>
    <w:rsid w:val="00CB2EB3"/>
    <w:rsid w:val="00CB3615"/>
    <w:rsid w:val="00CB3724"/>
    <w:rsid w:val="00CB69FE"/>
    <w:rsid w:val="00CB6A87"/>
    <w:rsid w:val="00CB6CB8"/>
    <w:rsid w:val="00CB70C2"/>
    <w:rsid w:val="00CB796F"/>
    <w:rsid w:val="00CC2A90"/>
    <w:rsid w:val="00CC3FFA"/>
    <w:rsid w:val="00CC403A"/>
    <w:rsid w:val="00CC5C2F"/>
    <w:rsid w:val="00CC619E"/>
    <w:rsid w:val="00CC7A72"/>
    <w:rsid w:val="00CD1E4F"/>
    <w:rsid w:val="00CD23A9"/>
    <w:rsid w:val="00CD2ABF"/>
    <w:rsid w:val="00CD377A"/>
    <w:rsid w:val="00CD3D49"/>
    <w:rsid w:val="00CD46C8"/>
    <w:rsid w:val="00CD63E3"/>
    <w:rsid w:val="00CD781B"/>
    <w:rsid w:val="00CD7EF0"/>
    <w:rsid w:val="00CE11FA"/>
    <w:rsid w:val="00CE13E9"/>
    <w:rsid w:val="00CE2511"/>
    <w:rsid w:val="00CE30E5"/>
    <w:rsid w:val="00CE3328"/>
    <w:rsid w:val="00CE444A"/>
    <w:rsid w:val="00CE7AB8"/>
    <w:rsid w:val="00CE7FE7"/>
    <w:rsid w:val="00CF028F"/>
    <w:rsid w:val="00CF0349"/>
    <w:rsid w:val="00CF0F32"/>
    <w:rsid w:val="00CF127F"/>
    <w:rsid w:val="00CF19C8"/>
    <w:rsid w:val="00CF2398"/>
    <w:rsid w:val="00CF2E2D"/>
    <w:rsid w:val="00CF2E97"/>
    <w:rsid w:val="00CF3A6A"/>
    <w:rsid w:val="00CF4460"/>
    <w:rsid w:val="00CF4F6C"/>
    <w:rsid w:val="00CF6302"/>
    <w:rsid w:val="00D01268"/>
    <w:rsid w:val="00D020E5"/>
    <w:rsid w:val="00D03113"/>
    <w:rsid w:val="00D04341"/>
    <w:rsid w:val="00D049E7"/>
    <w:rsid w:val="00D060C7"/>
    <w:rsid w:val="00D10A66"/>
    <w:rsid w:val="00D124F3"/>
    <w:rsid w:val="00D13515"/>
    <w:rsid w:val="00D13E18"/>
    <w:rsid w:val="00D14DB4"/>
    <w:rsid w:val="00D16700"/>
    <w:rsid w:val="00D178D1"/>
    <w:rsid w:val="00D17A0A"/>
    <w:rsid w:val="00D20516"/>
    <w:rsid w:val="00D20B08"/>
    <w:rsid w:val="00D20C95"/>
    <w:rsid w:val="00D22661"/>
    <w:rsid w:val="00D22C3B"/>
    <w:rsid w:val="00D30D71"/>
    <w:rsid w:val="00D316D0"/>
    <w:rsid w:val="00D33C06"/>
    <w:rsid w:val="00D34FF2"/>
    <w:rsid w:val="00D36421"/>
    <w:rsid w:val="00D37436"/>
    <w:rsid w:val="00D407CA"/>
    <w:rsid w:val="00D40DA8"/>
    <w:rsid w:val="00D42093"/>
    <w:rsid w:val="00D42FDC"/>
    <w:rsid w:val="00D441DB"/>
    <w:rsid w:val="00D4553B"/>
    <w:rsid w:val="00D46CA8"/>
    <w:rsid w:val="00D475D5"/>
    <w:rsid w:val="00D51151"/>
    <w:rsid w:val="00D56E1D"/>
    <w:rsid w:val="00D57681"/>
    <w:rsid w:val="00D60239"/>
    <w:rsid w:val="00D609E8"/>
    <w:rsid w:val="00D61D33"/>
    <w:rsid w:val="00D61E83"/>
    <w:rsid w:val="00D622B9"/>
    <w:rsid w:val="00D6337B"/>
    <w:rsid w:val="00D63BCF"/>
    <w:rsid w:val="00D65C51"/>
    <w:rsid w:val="00D668CA"/>
    <w:rsid w:val="00D712A7"/>
    <w:rsid w:val="00D712C6"/>
    <w:rsid w:val="00D715AA"/>
    <w:rsid w:val="00D7215B"/>
    <w:rsid w:val="00D74096"/>
    <w:rsid w:val="00D75073"/>
    <w:rsid w:val="00D77449"/>
    <w:rsid w:val="00D8170F"/>
    <w:rsid w:val="00D8192F"/>
    <w:rsid w:val="00D831FD"/>
    <w:rsid w:val="00D84BA5"/>
    <w:rsid w:val="00D84E08"/>
    <w:rsid w:val="00D85752"/>
    <w:rsid w:val="00D8604B"/>
    <w:rsid w:val="00D86B98"/>
    <w:rsid w:val="00D91CEA"/>
    <w:rsid w:val="00D92F38"/>
    <w:rsid w:val="00D932BB"/>
    <w:rsid w:val="00D93C0B"/>
    <w:rsid w:val="00D94712"/>
    <w:rsid w:val="00D947E8"/>
    <w:rsid w:val="00D94F14"/>
    <w:rsid w:val="00D96C7C"/>
    <w:rsid w:val="00D96F70"/>
    <w:rsid w:val="00D976DB"/>
    <w:rsid w:val="00DA0CBB"/>
    <w:rsid w:val="00DA5C75"/>
    <w:rsid w:val="00DA6465"/>
    <w:rsid w:val="00DA6B82"/>
    <w:rsid w:val="00DB2021"/>
    <w:rsid w:val="00DB366C"/>
    <w:rsid w:val="00DB41E2"/>
    <w:rsid w:val="00DB59A2"/>
    <w:rsid w:val="00DB5DE1"/>
    <w:rsid w:val="00DB5FCC"/>
    <w:rsid w:val="00DB6396"/>
    <w:rsid w:val="00DB6B6B"/>
    <w:rsid w:val="00DB78D7"/>
    <w:rsid w:val="00DB7BD0"/>
    <w:rsid w:val="00DC0EC7"/>
    <w:rsid w:val="00DC3A0D"/>
    <w:rsid w:val="00DC466A"/>
    <w:rsid w:val="00DD1867"/>
    <w:rsid w:val="00DD2CF7"/>
    <w:rsid w:val="00DD44DF"/>
    <w:rsid w:val="00DD5E53"/>
    <w:rsid w:val="00DD6A9F"/>
    <w:rsid w:val="00DD7476"/>
    <w:rsid w:val="00DD78A4"/>
    <w:rsid w:val="00DE0516"/>
    <w:rsid w:val="00DE0B77"/>
    <w:rsid w:val="00DE1BD6"/>
    <w:rsid w:val="00DE43CC"/>
    <w:rsid w:val="00DE4D53"/>
    <w:rsid w:val="00DE4EDE"/>
    <w:rsid w:val="00DE4F5B"/>
    <w:rsid w:val="00DE5EC9"/>
    <w:rsid w:val="00DE60C3"/>
    <w:rsid w:val="00DF1E4B"/>
    <w:rsid w:val="00DF22D2"/>
    <w:rsid w:val="00DF4803"/>
    <w:rsid w:val="00DF4B0C"/>
    <w:rsid w:val="00DF4C6E"/>
    <w:rsid w:val="00DF5797"/>
    <w:rsid w:val="00DF7610"/>
    <w:rsid w:val="00DF7DEF"/>
    <w:rsid w:val="00E00956"/>
    <w:rsid w:val="00E009CD"/>
    <w:rsid w:val="00E020E4"/>
    <w:rsid w:val="00E04FA2"/>
    <w:rsid w:val="00E06EF7"/>
    <w:rsid w:val="00E07E47"/>
    <w:rsid w:val="00E11265"/>
    <w:rsid w:val="00E119D6"/>
    <w:rsid w:val="00E13A13"/>
    <w:rsid w:val="00E16BD3"/>
    <w:rsid w:val="00E1795A"/>
    <w:rsid w:val="00E17B90"/>
    <w:rsid w:val="00E21600"/>
    <w:rsid w:val="00E2312B"/>
    <w:rsid w:val="00E2597B"/>
    <w:rsid w:val="00E2664B"/>
    <w:rsid w:val="00E26A00"/>
    <w:rsid w:val="00E27ED0"/>
    <w:rsid w:val="00E30035"/>
    <w:rsid w:val="00E307BA"/>
    <w:rsid w:val="00E31E62"/>
    <w:rsid w:val="00E32186"/>
    <w:rsid w:val="00E35F7D"/>
    <w:rsid w:val="00E364CF"/>
    <w:rsid w:val="00E37555"/>
    <w:rsid w:val="00E3769E"/>
    <w:rsid w:val="00E40AED"/>
    <w:rsid w:val="00E4188A"/>
    <w:rsid w:val="00E4288B"/>
    <w:rsid w:val="00E44FF6"/>
    <w:rsid w:val="00E52730"/>
    <w:rsid w:val="00E52F71"/>
    <w:rsid w:val="00E5398C"/>
    <w:rsid w:val="00E54551"/>
    <w:rsid w:val="00E55043"/>
    <w:rsid w:val="00E55675"/>
    <w:rsid w:val="00E55CC4"/>
    <w:rsid w:val="00E56C2A"/>
    <w:rsid w:val="00E57706"/>
    <w:rsid w:val="00E6096E"/>
    <w:rsid w:val="00E60CFF"/>
    <w:rsid w:val="00E60FB5"/>
    <w:rsid w:val="00E61626"/>
    <w:rsid w:val="00E629C1"/>
    <w:rsid w:val="00E62B37"/>
    <w:rsid w:val="00E6336E"/>
    <w:rsid w:val="00E64C4F"/>
    <w:rsid w:val="00E65298"/>
    <w:rsid w:val="00E65310"/>
    <w:rsid w:val="00E65760"/>
    <w:rsid w:val="00E657F0"/>
    <w:rsid w:val="00E673EA"/>
    <w:rsid w:val="00E67519"/>
    <w:rsid w:val="00E67EE8"/>
    <w:rsid w:val="00E70034"/>
    <w:rsid w:val="00E72021"/>
    <w:rsid w:val="00E722A2"/>
    <w:rsid w:val="00E73BDA"/>
    <w:rsid w:val="00E7451B"/>
    <w:rsid w:val="00E754A0"/>
    <w:rsid w:val="00E75F0F"/>
    <w:rsid w:val="00E76069"/>
    <w:rsid w:val="00E80697"/>
    <w:rsid w:val="00E82A13"/>
    <w:rsid w:val="00E82BD8"/>
    <w:rsid w:val="00E83C0E"/>
    <w:rsid w:val="00E83FA7"/>
    <w:rsid w:val="00E842F6"/>
    <w:rsid w:val="00E8531A"/>
    <w:rsid w:val="00E855D8"/>
    <w:rsid w:val="00E856FC"/>
    <w:rsid w:val="00E85C9D"/>
    <w:rsid w:val="00E85CFF"/>
    <w:rsid w:val="00E913B4"/>
    <w:rsid w:val="00E91EB5"/>
    <w:rsid w:val="00E931A4"/>
    <w:rsid w:val="00E9362A"/>
    <w:rsid w:val="00E93888"/>
    <w:rsid w:val="00E93927"/>
    <w:rsid w:val="00E94A75"/>
    <w:rsid w:val="00E96909"/>
    <w:rsid w:val="00E96B3A"/>
    <w:rsid w:val="00E97780"/>
    <w:rsid w:val="00EA2A97"/>
    <w:rsid w:val="00EA31D9"/>
    <w:rsid w:val="00EA3416"/>
    <w:rsid w:val="00EA40B5"/>
    <w:rsid w:val="00EA6582"/>
    <w:rsid w:val="00EA6FD5"/>
    <w:rsid w:val="00EA7192"/>
    <w:rsid w:val="00EB0B4E"/>
    <w:rsid w:val="00EB1960"/>
    <w:rsid w:val="00EB3458"/>
    <w:rsid w:val="00EB4E54"/>
    <w:rsid w:val="00EB65AB"/>
    <w:rsid w:val="00EB749B"/>
    <w:rsid w:val="00EB7B4F"/>
    <w:rsid w:val="00EC01BB"/>
    <w:rsid w:val="00EC05D0"/>
    <w:rsid w:val="00EC2D80"/>
    <w:rsid w:val="00EC2EBC"/>
    <w:rsid w:val="00EC58DD"/>
    <w:rsid w:val="00EC5990"/>
    <w:rsid w:val="00EC630F"/>
    <w:rsid w:val="00ED0631"/>
    <w:rsid w:val="00ED3454"/>
    <w:rsid w:val="00EE0372"/>
    <w:rsid w:val="00EE183E"/>
    <w:rsid w:val="00EE1F63"/>
    <w:rsid w:val="00EE255A"/>
    <w:rsid w:val="00EE3DFE"/>
    <w:rsid w:val="00EE4756"/>
    <w:rsid w:val="00EE52DA"/>
    <w:rsid w:val="00EE667F"/>
    <w:rsid w:val="00EF0D6E"/>
    <w:rsid w:val="00EF0FEB"/>
    <w:rsid w:val="00EF218E"/>
    <w:rsid w:val="00EF25A9"/>
    <w:rsid w:val="00EF570F"/>
    <w:rsid w:val="00EF6981"/>
    <w:rsid w:val="00EF7DD2"/>
    <w:rsid w:val="00F00036"/>
    <w:rsid w:val="00F015E4"/>
    <w:rsid w:val="00F04406"/>
    <w:rsid w:val="00F10AB7"/>
    <w:rsid w:val="00F11B2B"/>
    <w:rsid w:val="00F13C4F"/>
    <w:rsid w:val="00F1598F"/>
    <w:rsid w:val="00F172BE"/>
    <w:rsid w:val="00F17738"/>
    <w:rsid w:val="00F22356"/>
    <w:rsid w:val="00F25E23"/>
    <w:rsid w:val="00F263F0"/>
    <w:rsid w:val="00F30EEA"/>
    <w:rsid w:val="00F324DB"/>
    <w:rsid w:val="00F336E9"/>
    <w:rsid w:val="00F349EA"/>
    <w:rsid w:val="00F35CB2"/>
    <w:rsid w:val="00F400B8"/>
    <w:rsid w:val="00F42042"/>
    <w:rsid w:val="00F429FE"/>
    <w:rsid w:val="00F42BE6"/>
    <w:rsid w:val="00F4395F"/>
    <w:rsid w:val="00F45680"/>
    <w:rsid w:val="00F45D44"/>
    <w:rsid w:val="00F46D50"/>
    <w:rsid w:val="00F4779B"/>
    <w:rsid w:val="00F53C6C"/>
    <w:rsid w:val="00F56314"/>
    <w:rsid w:val="00F57D79"/>
    <w:rsid w:val="00F606BB"/>
    <w:rsid w:val="00F61C6A"/>
    <w:rsid w:val="00F62068"/>
    <w:rsid w:val="00F628F3"/>
    <w:rsid w:val="00F6344B"/>
    <w:rsid w:val="00F63ED9"/>
    <w:rsid w:val="00F64A1D"/>
    <w:rsid w:val="00F701AA"/>
    <w:rsid w:val="00F728ED"/>
    <w:rsid w:val="00F73A46"/>
    <w:rsid w:val="00F749AC"/>
    <w:rsid w:val="00F74A83"/>
    <w:rsid w:val="00F75267"/>
    <w:rsid w:val="00F7631F"/>
    <w:rsid w:val="00F779FF"/>
    <w:rsid w:val="00F808DC"/>
    <w:rsid w:val="00F81A76"/>
    <w:rsid w:val="00F81B62"/>
    <w:rsid w:val="00F82EC5"/>
    <w:rsid w:val="00F8369E"/>
    <w:rsid w:val="00F866B1"/>
    <w:rsid w:val="00F87C95"/>
    <w:rsid w:val="00F907CF"/>
    <w:rsid w:val="00F90C60"/>
    <w:rsid w:val="00F90FBC"/>
    <w:rsid w:val="00F91FFA"/>
    <w:rsid w:val="00F92E40"/>
    <w:rsid w:val="00F93271"/>
    <w:rsid w:val="00F967F5"/>
    <w:rsid w:val="00F978C4"/>
    <w:rsid w:val="00FA179D"/>
    <w:rsid w:val="00FA3B9C"/>
    <w:rsid w:val="00FA5528"/>
    <w:rsid w:val="00FA657B"/>
    <w:rsid w:val="00FA66F9"/>
    <w:rsid w:val="00FB0322"/>
    <w:rsid w:val="00FB0624"/>
    <w:rsid w:val="00FB0D8E"/>
    <w:rsid w:val="00FB48F8"/>
    <w:rsid w:val="00FB5D20"/>
    <w:rsid w:val="00FB61AE"/>
    <w:rsid w:val="00FB7C9F"/>
    <w:rsid w:val="00FC448F"/>
    <w:rsid w:val="00FC4514"/>
    <w:rsid w:val="00FC4766"/>
    <w:rsid w:val="00FD00F6"/>
    <w:rsid w:val="00FD0E1D"/>
    <w:rsid w:val="00FD0F60"/>
    <w:rsid w:val="00FD14D0"/>
    <w:rsid w:val="00FD1DCC"/>
    <w:rsid w:val="00FD2A23"/>
    <w:rsid w:val="00FD37CC"/>
    <w:rsid w:val="00FD5189"/>
    <w:rsid w:val="00FD52FB"/>
    <w:rsid w:val="00FD560E"/>
    <w:rsid w:val="00FD5EC8"/>
    <w:rsid w:val="00FD69BD"/>
    <w:rsid w:val="00FD6B02"/>
    <w:rsid w:val="00FE03BC"/>
    <w:rsid w:val="00FE05AD"/>
    <w:rsid w:val="00FE1766"/>
    <w:rsid w:val="00FE17C1"/>
    <w:rsid w:val="00FE2558"/>
    <w:rsid w:val="00FE424A"/>
    <w:rsid w:val="00FE55C3"/>
    <w:rsid w:val="00FE5FBA"/>
    <w:rsid w:val="00FE6AD7"/>
    <w:rsid w:val="00FE6B9A"/>
    <w:rsid w:val="00FE710F"/>
    <w:rsid w:val="00FE711E"/>
    <w:rsid w:val="00FE7A83"/>
    <w:rsid w:val="00FF1235"/>
    <w:rsid w:val="00FF27E2"/>
    <w:rsid w:val="00FF39BF"/>
    <w:rsid w:val="00FF4487"/>
    <w:rsid w:val="00FF48F3"/>
    <w:rsid w:val="00FF675E"/>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0D705"/>
  <w15:docId w15:val="{471C626F-C09A-44D3-B8E5-68AE7DE3F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4" w:qFormat="1"/>
    <w:lsdException w:name="heading 5"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9B45BA"/>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customStyle="1" w:styleId="Corpotesto1">
    <w:name w:val="Corpo testo1"/>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link w:val="Titolo4"/>
    <w:rsid w:val="000E64D1"/>
    <w:rPr>
      <w:b/>
      <w:bCs/>
      <w:sz w:val="28"/>
      <w:szCs w:val="28"/>
    </w:rPr>
  </w:style>
  <w:style w:type="character" w:customStyle="1" w:styleId="Titolo5Carattere">
    <w:name w:val="Titolo 5 Carattere"/>
    <w:link w:val="Titolo5"/>
    <w:rsid w:val="000E64D1"/>
    <w:rPr>
      <w:rFonts w:ascii="Arial" w:hAnsi="Arial"/>
      <w:b/>
      <w:smallCaps/>
      <w:sz w:val="22"/>
    </w:rPr>
  </w:style>
  <w:style w:type="character" w:customStyle="1" w:styleId="IntestazioneCarattere">
    <w:name w:val="Intestazione Carattere"/>
    <w:link w:val="Intestazione"/>
    <w:rsid w:val="000E64D1"/>
    <w:rPr>
      <w:rFonts w:ascii="Arial" w:hAnsi="Arial"/>
      <w:sz w:val="24"/>
    </w:rPr>
  </w:style>
  <w:style w:type="character" w:customStyle="1" w:styleId="PidipaginaCarattere">
    <w:name w:val="Piè di pagina Carattere"/>
    <w:link w:val="Pidipagina"/>
    <w:rsid w:val="000E64D1"/>
    <w:rPr>
      <w:rFonts w:ascii="Arial" w:hAnsi="Arial"/>
      <w:sz w:val="24"/>
    </w:rPr>
  </w:style>
  <w:style w:type="character" w:customStyle="1" w:styleId="CorpotestoCarattere">
    <w:name w:val="Corpo testo Carattere"/>
    <w:link w:val="Corpotesto1"/>
    <w:semiHidden/>
    <w:rsid w:val="000E64D1"/>
    <w:rPr>
      <w:rFonts w:ascii="Arial" w:hAnsi="Arial"/>
      <w:sz w:val="18"/>
    </w:rPr>
  </w:style>
  <w:style w:type="character" w:customStyle="1" w:styleId="RientrocorpodeltestoCarattere">
    <w:name w:val="Rientro corpo del testo Carattere"/>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link w:val="Titolo1"/>
    <w:rsid w:val="00782C11"/>
    <w:rPr>
      <w:rFonts w:ascii="Arial" w:eastAsia="Times New Roman" w:hAnsi="Arial" w:cs="Times New Roman"/>
      <w:b/>
      <w:caps/>
      <w:sz w:val="24"/>
      <w:szCs w:val="32"/>
    </w:rPr>
  </w:style>
  <w:style w:type="character" w:customStyle="1" w:styleId="Titolo2Carattere">
    <w:name w:val="Titolo 2 Carattere"/>
    <w:link w:val="Titolo2"/>
    <w:rsid w:val="00721987"/>
    <w:rPr>
      <w:rFonts w:ascii="Arial" w:eastAsia="Times New Roman" w:hAnsi="Arial" w:cs="Times New Roman"/>
      <w:b/>
      <w:bCs/>
      <w:sz w:val="24"/>
      <w:szCs w:val="26"/>
    </w:rPr>
  </w:style>
  <w:style w:type="character" w:styleId="Collegamentoipertestuale">
    <w:name w:val="Hyperlink"/>
    <w:rsid w:val="00B249A1"/>
    <w:rPr>
      <w:color w:val="0000FF"/>
      <w:u w:val="single"/>
    </w:rPr>
  </w:style>
  <w:style w:type="character" w:styleId="Collegamentovisitato">
    <w:name w:val="FollowedHyperlink"/>
    <w:rsid w:val="00B249A1"/>
    <w:rPr>
      <w:color w:val="800080"/>
      <w:u w:val="single"/>
    </w:rPr>
  </w:style>
  <w:style w:type="character" w:customStyle="1" w:styleId="apple-converted-space">
    <w:name w:val="apple-converted-space"/>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character" w:styleId="Enfasicorsivo">
    <w:name w:val="Emphasis"/>
    <w:uiPriority w:val="20"/>
    <w:qFormat/>
    <w:rsid w:val="0050297F"/>
    <w:rPr>
      <w:i/>
      <w:iCs/>
    </w:rPr>
  </w:style>
  <w:style w:type="paragraph" w:styleId="Nessunaspaziatura">
    <w:name w:val="No Spacing"/>
    <w:uiPriority w:val="1"/>
    <w:qFormat/>
    <w:rsid w:val="00532E80"/>
    <w:rPr>
      <w:rFonts w:asciiTheme="minorHAnsi" w:eastAsiaTheme="minorHAnsi" w:hAnsiTheme="minorHAnsi" w:cstheme="minorBidi"/>
      <w:sz w:val="22"/>
      <w:szCs w:val="22"/>
      <w:lang w:eastAsia="en-US"/>
    </w:rPr>
  </w:style>
  <w:style w:type="character" w:customStyle="1" w:styleId="Titolo3Carattere">
    <w:name w:val="Titolo 3 Carattere"/>
    <w:basedOn w:val="Carpredefinitoparagrafo"/>
    <w:link w:val="Titolo3"/>
    <w:rsid w:val="009B45B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089444">
      <w:bodyDiv w:val="1"/>
      <w:marLeft w:val="0"/>
      <w:marRight w:val="0"/>
      <w:marTop w:val="0"/>
      <w:marBottom w:val="0"/>
      <w:divBdr>
        <w:top w:val="none" w:sz="0" w:space="0" w:color="auto"/>
        <w:left w:val="none" w:sz="0" w:space="0" w:color="auto"/>
        <w:bottom w:val="none" w:sz="0" w:space="0" w:color="auto"/>
        <w:right w:val="none" w:sz="0" w:space="0" w:color="auto"/>
      </w:divBdr>
    </w:div>
    <w:div w:id="924458907">
      <w:bodyDiv w:val="1"/>
      <w:marLeft w:val="0"/>
      <w:marRight w:val="0"/>
      <w:marTop w:val="0"/>
      <w:marBottom w:val="0"/>
      <w:divBdr>
        <w:top w:val="none" w:sz="0" w:space="0" w:color="auto"/>
        <w:left w:val="none" w:sz="0" w:space="0" w:color="auto"/>
        <w:bottom w:val="none" w:sz="0" w:space="0" w:color="auto"/>
        <w:right w:val="none" w:sz="0" w:space="0" w:color="auto"/>
      </w:divBdr>
    </w:div>
    <w:div w:id="996567981">
      <w:bodyDiv w:val="1"/>
      <w:marLeft w:val="0"/>
      <w:marRight w:val="0"/>
      <w:marTop w:val="0"/>
      <w:marBottom w:val="0"/>
      <w:divBdr>
        <w:top w:val="none" w:sz="0" w:space="0" w:color="auto"/>
        <w:left w:val="none" w:sz="0" w:space="0" w:color="auto"/>
        <w:bottom w:val="none" w:sz="0" w:space="0" w:color="auto"/>
        <w:right w:val="none" w:sz="0" w:space="0" w:color="auto"/>
      </w:divBdr>
    </w:div>
    <w:div w:id="1054817632">
      <w:bodyDiv w:val="1"/>
      <w:marLeft w:val="0"/>
      <w:marRight w:val="0"/>
      <w:marTop w:val="0"/>
      <w:marBottom w:val="0"/>
      <w:divBdr>
        <w:top w:val="none" w:sz="0" w:space="0" w:color="auto"/>
        <w:left w:val="none" w:sz="0" w:space="0" w:color="auto"/>
        <w:bottom w:val="none" w:sz="0" w:space="0" w:color="auto"/>
        <w:right w:val="none" w:sz="0" w:space="0" w:color="auto"/>
      </w:divBdr>
    </w:div>
    <w:div w:id="1147744513">
      <w:bodyDiv w:val="1"/>
      <w:marLeft w:val="0"/>
      <w:marRight w:val="0"/>
      <w:marTop w:val="0"/>
      <w:marBottom w:val="0"/>
      <w:divBdr>
        <w:top w:val="none" w:sz="0" w:space="0" w:color="auto"/>
        <w:left w:val="none" w:sz="0" w:space="0" w:color="auto"/>
        <w:bottom w:val="none" w:sz="0" w:space="0" w:color="auto"/>
        <w:right w:val="none" w:sz="0" w:space="0" w:color="auto"/>
      </w:divBdr>
    </w:div>
    <w:div w:id="1616330198">
      <w:bodyDiv w:val="1"/>
      <w:marLeft w:val="0"/>
      <w:marRight w:val="0"/>
      <w:marTop w:val="0"/>
      <w:marBottom w:val="0"/>
      <w:divBdr>
        <w:top w:val="none" w:sz="0" w:space="0" w:color="auto"/>
        <w:left w:val="none" w:sz="0" w:space="0" w:color="auto"/>
        <w:bottom w:val="none" w:sz="0" w:space="0" w:color="auto"/>
        <w:right w:val="none" w:sz="0" w:space="0" w:color="auto"/>
      </w:divBdr>
    </w:div>
    <w:div w:id="1704015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3079E-A2F3-4F49-8F34-8D6C507C3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725</Words>
  <Characters>4136</Characters>
  <Application>Microsoft Office Word</Application>
  <DocSecurity>0</DocSecurity>
  <Lines>34</Lines>
  <Paragraphs>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EMILIA-ROMAGNA</vt:lpstr>
      <vt:lpstr>REGIONE EMILIA-ROMAGNA</vt:lpstr>
    </vt:vector>
  </TitlesOfParts>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EMILIA-ROMAGNA</dc:title>
  <dc:creator>fini_c</dc:creator>
  <cp:lastModifiedBy>Rosselli Anna</cp:lastModifiedBy>
  <cp:revision>10</cp:revision>
  <cp:lastPrinted>1899-12-31T23:00:00Z</cp:lastPrinted>
  <dcterms:created xsi:type="dcterms:W3CDTF">2024-02-01T09:41:00Z</dcterms:created>
  <dcterms:modified xsi:type="dcterms:W3CDTF">2024-02-15T10:56:00Z</dcterms:modified>
</cp:coreProperties>
</file>