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8858B5" w:rsidRDefault="00E9639F" w:rsidP="008858B5">
      <w:pPr>
        <w:pStyle w:val="Default"/>
        <w:jc w:val="center"/>
        <w:rPr>
          <w:rFonts w:ascii="Arial" w:hAnsi="Arial" w:cs="Arial"/>
          <w:b/>
          <w:bCs/>
          <w:color w:val="auto"/>
        </w:rPr>
      </w:pPr>
      <w:r w:rsidRPr="008858B5">
        <w:rPr>
          <w:rFonts w:ascii="Arial" w:hAnsi="Arial" w:cs="Arial"/>
          <w:b/>
          <w:bCs/>
          <w:color w:val="auto"/>
        </w:rPr>
        <w:t>CONSIGLIO REGIONALE DELLA CAMPANIA</w:t>
      </w:r>
    </w:p>
    <w:p w14:paraId="1A10BBBA" w14:textId="37B87E1F" w:rsidR="00E9639F" w:rsidRPr="008858B5" w:rsidRDefault="00E9639F" w:rsidP="008858B5">
      <w:pPr>
        <w:pStyle w:val="Default"/>
        <w:jc w:val="center"/>
        <w:rPr>
          <w:rFonts w:ascii="Arial" w:hAnsi="Arial" w:cs="Arial"/>
          <w:color w:val="auto"/>
        </w:rPr>
      </w:pPr>
      <w:r w:rsidRPr="008858B5">
        <w:rPr>
          <w:rFonts w:ascii="Arial" w:hAnsi="Arial" w:cs="Arial"/>
          <w:b/>
          <w:bCs/>
          <w:color w:val="auto"/>
        </w:rPr>
        <w:t xml:space="preserve">SEDUTA N. </w:t>
      </w:r>
      <w:r w:rsidR="005C5C6E" w:rsidRPr="008858B5">
        <w:rPr>
          <w:rFonts w:ascii="Arial" w:hAnsi="Arial" w:cs="Arial"/>
          <w:b/>
          <w:bCs/>
          <w:color w:val="auto"/>
        </w:rPr>
        <w:t>1</w:t>
      </w:r>
      <w:r w:rsidR="00866E5B" w:rsidRPr="008858B5">
        <w:rPr>
          <w:rFonts w:ascii="Arial" w:hAnsi="Arial" w:cs="Arial"/>
          <w:b/>
          <w:bCs/>
          <w:color w:val="auto"/>
        </w:rPr>
        <w:t>1</w:t>
      </w:r>
      <w:r w:rsidR="00AC0DB5" w:rsidRPr="008858B5">
        <w:rPr>
          <w:rFonts w:ascii="Arial" w:hAnsi="Arial" w:cs="Arial"/>
          <w:b/>
          <w:bCs/>
          <w:color w:val="auto"/>
        </w:rPr>
        <w:t>6</w:t>
      </w:r>
      <w:r w:rsidR="00F97C55" w:rsidRPr="008858B5">
        <w:rPr>
          <w:rFonts w:ascii="Arial" w:hAnsi="Arial" w:cs="Arial"/>
          <w:b/>
          <w:bCs/>
          <w:color w:val="auto"/>
        </w:rPr>
        <w:t xml:space="preserve"> </w:t>
      </w:r>
      <w:r w:rsidRPr="008858B5">
        <w:rPr>
          <w:rFonts w:ascii="Arial" w:hAnsi="Arial" w:cs="Arial"/>
          <w:b/>
          <w:bCs/>
          <w:color w:val="auto"/>
        </w:rPr>
        <w:t xml:space="preserve">DI </w:t>
      </w:r>
      <w:r w:rsidR="00B63C84" w:rsidRPr="008858B5">
        <w:rPr>
          <w:rFonts w:ascii="Arial" w:hAnsi="Arial" w:cs="Arial"/>
          <w:b/>
          <w:bCs/>
          <w:color w:val="auto"/>
        </w:rPr>
        <w:t>MERCOLE</w:t>
      </w:r>
      <w:r w:rsidRPr="008858B5">
        <w:rPr>
          <w:rFonts w:ascii="Arial" w:hAnsi="Arial" w:cs="Arial"/>
          <w:b/>
          <w:bCs/>
          <w:color w:val="auto"/>
        </w:rPr>
        <w:t xml:space="preserve">DÌ </w:t>
      </w:r>
      <w:r w:rsidR="005E75A8" w:rsidRPr="008858B5">
        <w:rPr>
          <w:rFonts w:ascii="Arial" w:hAnsi="Arial" w:cs="Arial"/>
          <w:b/>
          <w:bCs/>
          <w:color w:val="auto"/>
        </w:rPr>
        <w:t>14</w:t>
      </w:r>
      <w:r w:rsidR="00FC5080" w:rsidRPr="008858B5">
        <w:rPr>
          <w:rFonts w:ascii="Arial" w:hAnsi="Arial" w:cs="Arial"/>
          <w:b/>
          <w:bCs/>
          <w:color w:val="auto"/>
        </w:rPr>
        <w:t xml:space="preserve"> </w:t>
      </w:r>
      <w:r w:rsidR="007F3A6F">
        <w:rPr>
          <w:rFonts w:ascii="Arial" w:hAnsi="Arial" w:cs="Arial"/>
          <w:b/>
          <w:bCs/>
          <w:color w:val="auto"/>
        </w:rPr>
        <w:t>FEBBRAIO</w:t>
      </w:r>
      <w:r w:rsidR="00FC5080" w:rsidRPr="008858B5">
        <w:rPr>
          <w:rFonts w:ascii="Arial" w:hAnsi="Arial" w:cs="Arial"/>
          <w:b/>
          <w:bCs/>
          <w:color w:val="auto"/>
        </w:rPr>
        <w:t xml:space="preserve"> 2024 </w:t>
      </w:r>
    </w:p>
    <w:p w14:paraId="0EFE8220" w14:textId="77777777" w:rsidR="00E046F9" w:rsidRPr="008858B5" w:rsidRDefault="00E046F9" w:rsidP="008858B5">
      <w:pPr>
        <w:rPr>
          <w:rFonts w:cs="Arial"/>
        </w:rPr>
      </w:pPr>
    </w:p>
    <w:p w14:paraId="54D2B7E7" w14:textId="60464EC3" w:rsidR="00C86714" w:rsidRPr="008858B5" w:rsidRDefault="006D0897" w:rsidP="008858B5">
      <w:pPr>
        <w:pStyle w:val="Default"/>
        <w:jc w:val="both"/>
        <w:rPr>
          <w:rFonts w:ascii="Arial" w:hAnsi="Arial" w:cs="Arial"/>
          <w:bCs/>
          <w:color w:val="auto"/>
        </w:rPr>
      </w:pPr>
      <w:r w:rsidRPr="008858B5">
        <w:rPr>
          <w:rFonts w:ascii="Arial" w:hAnsi="Arial" w:cs="Arial"/>
          <w:bCs/>
          <w:color w:val="auto"/>
        </w:rPr>
        <w:t>Indice</w:t>
      </w:r>
      <w:r w:rsidR="000A5019" w:rsidRPr="008858B5">
        <w:rPr>
          <w:rFonts w:ascii="Arial" w:hAnsi="Arial" w:cs="Arial"/>
          <w:bCs/>
          <w:color w:val="auto"/>
        </w:rPr>
        <w:t xml:space="preserve"> </w:t>
      </w:r>
      <w:r w:rsidR="00AC0DB5" w:rsidRPr="008858B5">
        <w:rPr>
          <w:rFonts w:ascii="Arial" w:hAnsi="Arial" w:cs="Arial"/>
          <w:bCs/>
          <w:color w:val="auto"/>
        </w:rPr>
        <w:t xml:space="preserve">degli argomenti trattati: </w:t>
      </w:r>
    </w:p>
    <w:p w14:paraId="2EB0B5FE" w14:textId="77777777" w:rsidR="005E75A8" w:rsidRPr="008858B5" w:rsidRDefault="005E75A8" w:rsidP="008858B5">
      <w:pPr>
        <w:jc w:val="both"/>
        <w:rPr>
          <w:rFonts w:cs="Arial"/>
        </w:rPr>
      </w:pPr>
    </w:p>
    <w:p w14:paraId="4B658398" w14:textId="3635C403" w:rsidR="00FD617D" w:rsidRPr="008858B5" w:rsidRDefault="00000000" w:rsidP="008858B5">
      <w:pPr>
        <w:jc w:val="both"/>
        <w:rPr>
          <w:rFonts w:cs="Arial"/>
          <w:b/>
        </w:rPr>
      </w:pPr>
      <w:hyperlink w:anchor="verbali" w:history="1">
        <w:r w:rsidR="00FD617D" w:rsidRPr="008858B5">
          <w:rPr>
            <w:rStyle w:val="Collegamentoipertestuale"/>
            <w:rFonts w:eastAsia="Calibri" w:cs="Arial"/>
            <w:b/>
          </w:rPr>
          <w:t>Approvazione processi verbali delle Sedute precedenti;</w:t>
        </w:r>
      </w:hyperlink>
    </w:p>
    <w:p w14:paraId="30B496DC" w14:textId="46A8D8EA" w:rsidR="005E75A8" w:rsidRPr="008858B5" w:rsidRDefault="00FD617D" w:rsidP="008858B5">
      <w:pPr>
        <w:rPr>
          <w:rFonts w:cs="Arial"/>
        </w:rPr>
      </w:pPr>
      <w:r w:rsidRPr="008858B5">
        <w:rPr>
          <w:rFonts w:cs="Arial"/>
        </w:rPr>
        <w:t>PRESIDENTE (Oliviero)</w:t>
      </w:r>
    </w:p>
    <w:p w14:paraId="3789B356" w14:textId="77777777" w:rsidR="00FD617D" w:rsidRPr="008858B5" w:rsidRDefault="00FD617D" w:rsidP="008858B5">
      <w:pPr>
        <w:rPr>
          <w:rFonts w:cs="Arial"/>
        </w:rPr>
      </w:pPr>
    </w:p>
    <w:p w14:paraId="4EA284B6" w14:textId="1E0B28AE" w:rsidR="00FD617D" w:rsidRPr="008858B5" w:rsidRDefault="00000000" w:rsidP="008858B5">
      <w:pPr>
        <w:jc w:val="both"/>
        <w:rPr>
          <w:rFonts w:cs="Arial"/>
          <w:b/>
          <w:bCs/>
        </w:rPr>
      </w:pPr>
      <w:hyperlink w:anchor="comunicazioni" w:history="1">
        <w:r w:rsidR="00FD617D" w:rsidRPr="008858B5">
          <w:rPr>
            <w:rStyle w:val="Collegamentoipertestuale"/>
            <w:rFonts w:cs="Arial"/>
            <w:b/>
            <w:bCs/>
          </w:rPr>
          <w:t>Comunicazioni del Presidente;</w:t>
        </w:r>
      </w:hyperlink>
    </w:p>
    <w:p w14:paraId="43495E63" w14:textId="77777777" w:rsidR="00FD617D" w:rsidRPr="008858B5" w:rsidRDefault="00FD617D" w:rsidP="008858B5">
      <w:pPr>
        <w:rPr>
          <w:rFonts w:cs="Arial"/>
        </w:rPr>
      </w:pPr>
      <w:r w:rsidRPr="008858B5">
        <w:rPr>
          <w:rFonts w:cs="Arial"/>
        </w:rPr>
        <w:t>PRESIDENTE (Oliviero)</w:t>
      </w:r>
    </w:p>
    <w:p w14:paraId="17714E9F" w14:textId="4BCA23EA" w:rsidR="00FD617D" w:rsidRPr="008858B5" w:rsidRDefault="00FD617D" w:rsidP="008858B5">
      <w:pPr>
        <w:rPr>
          <w:rFonts w:cs="Arial"/>
        </w:rPr>
      </w:pPr>
      <w:r w:rsidRPr="008858B5">
        <w:rPr>
          <w:rFonts w:cs="Arial"/>
        </w:rPr>
        <w:t>LETTIERI (De Luca Presidente)</w:t>
      </w:r>
    </w:p>
    <w:p w14:paraId="24027E0F" w14:textId="77777777" w:rsidR="00FD617D" w:rsidRPr="008858B5" w:rsidRDefault="00FD617D" w:rsidP="008858B5">
      <w:pPr>
        <w:rPr>
          <w:rFonts w:cs="Arial"/>
        </w:rPr>
      </w:pPr>
    </w:p>
    <w:p w14:paraId="280676BC" w14:textId="4ABED8C5" w:rsidR="00FD617D" w:rsidRPr="008858B5" w:rsidRDefault="00000000" w:rsidP="008858B5">
      <w:pPr>
        <w:jc w:val="both"/>
        <w:rPr>
          <w:rFonts w:cs="Arial"/>
          <w:b/>
          <w:bCs/>
        </w:rPr>
      </w:pPr>
      <w:hyperlink w:anchor="erratacorrige" w:history="1">
        <w:r w:rsidR="00FD617D" w:rsidRPr="008858B5">
          <w:rPr>
            <w:rStyle w:val="Collegamentoipertestuale"/>
            <w:rFonts w:cs="Arial"/>
            <w:b/>
            <w:bCs/>
          </w:rPr>
          <w:t>“Regolamento di attuazione dell’articolo 39, comma 3, della legge regionale 28 marzo 2022, n. 3 (Riforma del trasporto pubblico locale e sistemi di mobilità della Regione Campania) in materia di esercizio dei servizi autorizzati di linea con autobus, senza oneri a carico della Regione e degli enti locali”. Errata corrige. Reg. Gen. 324;</w:t>
        </w:r>
      </w:hyperlink>
    </w:p>
    <w:p w14:paraId="0C7B81E5" w14:textId="77777777" w:rsidR="00FD617D" w:rsidRPr="008858B5" w:rsidRDefault="00FD617D" w:rsidP="008858B5">
      <w:pPr>
        <w:rPr>
          <w:rFonts w:cs="Arial"/>
        </w:rPr>
      </w:pPr>
      <w:r w:rsidRPr="008858B5">
        <w:rPr>
          <w:rFonts w:cs="Arial"/>
        </w:rPr>
        <w:t>PRESIDENTE (Oliviero)</w:t>
      </w:r>
    </w:p>
    <w:p w14:paraId="1B05C053" w14:textId="77777777" w:rsidR="00FD617D" w:rsidRPr="008858B5" w:rsidRDefault="00FD617D" w:rsidP="008858B5">
      <w:pPr>
        <w:jc w:val="both"/>
        <w:rPr>
          <w:rFonts w:cs="Arial"/>
        </w:rPr>
      </w:pPr>
      <w:r w:rsidRPr="008858B5">
        <w:rPr>
          <w:rFonts w:cs="Arial"/>
        </w:rPr>
        <w:t>CASCONE (De Luca Presidente)</w:t>
      </w:r>
    </w:p>
    <w:p w14:paraId="5C258FB2" w14:textId="46AFE234" w:rsidR="00FD617D" w:rsidRPr="008858B5" w:rsidRDefault="00FD617D" w:rsidP="008858B5">
      <w:pPr>
        <w:rPr>
          <w:rFonts w:cs="Arial"/>
        </w:rPr>
      </w:pPr>
      <w:r w:rsidRPr="008858B5">
        <w:rPr>
          <w:rFonts w:cs="Arial"/>
        </w:rPr>
        <w:t>CIARAMBINO (Misto)</w:t>
      </w:r>
    </w:p>
    <w:p w14:paraId="487F1702" w14:textId="77777777" w:rsidR="00FD617D" w:rsidRPr="008858B5" w:rsidRDefault="00FD617D" w:rsidP="008858B5">
      <w:pPr>
        <w:rPr>
          <w:rFonts w:cs="Arial"/>
        </w:rPr>
      </w:pPr>
    </w:p>
    <w:p w14:paraId="736D1ACA" w14:textId="65BEEBB4" w:rsidR="00FD617D" w:rsidRPr="008858B5" w:rsidRDefault="00000000" w:rsidP="008858B5">
      <w:pPr>
        <w:jc w:val="both"/>
        <w:rPr>
          <w:rFonts w:cs="Arial"/>
          <w:b/>
          <w:bCs/>
        </w:rPr>
      </w:pPr>
      <w:hyperlink w:anchor="reggen344" w:history="1">
        <w:r w:rsidR="00FD617D" w:rsidRPr="008858B5">
          <w:rPr>
            <w:rStyle w:val="Collegamentoipertestuale"/>
            <w:rFonts w:cs="Arial"/>
            <w:b/>
            <w:bCs/>
          </w:rPr>
          <w:t>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196.775,84. Delibera Ufficio di Presidenza del 18 dicembre 2023, n. 199”. Reg. Gen. 344;</w:t>
        </w:r>
      </w:hyperlink>
    </w:p>
    <w:p w14:paraId="59D1AC4E" w14:textId="77777777" w:rsidR="00FD617D" w:rsidRPr="008858B5" w:rsidRDefault="00FD617D" w:rsidP="008858B5">
      <w:pPr>
        <w:rPr>
          <w:rFonts w:cs="Arial"/>
        </w:rPr>
      </w:pPr>
      <w:r w:rsidRPr="008858B5">
        <w:rPr>
          <w:rFonts w:cs="Arial"/>
        </w:rPr>
        <w:t>PRESIDENTE (Oliviero)</w:t>
      </w:r>
    </w:p>
    <w:p w14:paraId="5116D16D" w14:textId="77777777" w:rsidR="00FD617D" w:rsidRPr="008858B5" w:rsidRDefault="00FD617D" w:rsidP="008858B5">
      <w:pPr>
        <w:rPr>
          <w:rFonts w:cs="Arial"/>
        </w:rPr>
      </w:pPr>
    </w:p>
    <w:p w14:paraId="0FD9F55D" w14:textId="46DF6A00" w:rsidR="00FD617D" w:rsidRPr="008858B5" w:rsidRDefault="00000000" w:rsidP="008858B5">
      <w:pPr>
        <w:jc w:val="both"/>
        <w:rPr>
          <w:rFonts w:cs="Arial"/>
          <w:b/>
          <w:bCs/>
        </w:rPr>
      </w:pPr>
      <w:hyperlink w:anchor="reggen345" w:history="1">
        <w:r w:rsidR="00FD617D" w:rsidRPr="008858B5">
          <w:rPr>
            <w:rStyle w:val="Collegamentoipertestuale"/>
            <w:rFonts w:cs="Arial"/>
            <w:b/>
            <w:bCs/>
          </w:rPr>
          <w:t>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77.174,99. Delibera Ufficio di Presidenza del 18 dicembre 2023, n. 200”. Reg. Gen. 345;</w:t>
        </w:r>
      </w:hyperlink>
    </w:p>
    <w:p w14:paraId="10965D64" w14:textId="77777777" w:rsidR="00FD617D" w:rsidRPr="008858B5" w:rsidRDefault="00FD617D" w:rsidP="008858B5">
      <w:pPr>
        <w:rPr>
          <w:rFonts w:cs="Arial"/>
        </w:rPr>
      </w:pPr>
      <w:r w:rsidRPr="008858B5">
        <w:rPr>
          <w:rFonts w:cs="Arial"/>
        </w:rPr>
        <w:t>PRESIDENTE (Oliviero)</w:t>
      </w:r>
    </w:p>
    <w:p w14:paraId="7EE8E61B" w14:textId="77777777" w:rsidR="00FD617D" w:rsidRPr="008858B5" w:rsidRDefault="00FD617D" w:rsidP="008858B5">
      <w:pPr>
        <w:rPr>
          <w:rFonts w:cs="Arial"/>
          <w:bCs/>
        </w:rPr>
      </w:pPr>
    </w:p>
    <w:p w14:paraId="48E0FBFF" w14:textId="4F186430" w:rsidR="00FD617D" w:rsidRPr="008858B5" w:rsidRDefault="00000000" w:rsidP="008858B5">
      <w:pPr>
        <w:jc w:val="both"/>
        <w:rPr>
          <w:rFonts w:cs="Arial"/>
          <w:b/>
          <w:bCs/>
        </w:rPr>
      </w:pPr>
      <w:hyperlink w:anchor="reggen348" w:history="1">
        <w:r w:rsidR="00FD617D" w:rsidRPr="008858B5">
          <w:rPr>
            <w:rStyle w:val="Collegamentoipertestuale"/>
            <w:rFonts w:cs="Arial"/>
            <w:b/>
            <w:bCs/>
          </w:rPr>
          <w:t>Esame della proposta di legge “Modifica alla legge regionale 4 dicembre 2023, n. 22 (Disposizioni in materia di interventi assistiti con gli animali)”. In accoglimento delle osservazioni formulate dal Ministero per la disabilità. Reg. Gen. 348;</w:t>
        </w:r>
      </w:hyperlink>
    </w:p>
    <w:p w14:paraId="6241A522" w14:textId="77777777" w:rsidR="00FD617D" w:rsidRPr="008858B5" w:rsidRDefault="00FD617D" w:rsidP="008858B5">
      <w:pPr>
        <w:rPr>
          <w:rFonts w:cs="Arial"/>
        </w:rPr>
      </w:pPr>
      <w:r w:rsidRPr="008858B5">
        <w:rPr>
          <w:rFonts w:cs="Arial"/>
        </w:rPr>
        <w:t>PRESIDENTE (Oliviero)</w:t>
      </w:r>
    </w:p>
    <w:p w14:paraId="2552DDA3" w14:textId="26F788E4" w:rsidR="00FD617D" w:rsidRPr="008858B5" w:rsidRDefault="00FD617D" w:rsidP="008858B5">
      <w:pPr>
        <w:rPr>
          <w:rFonts w:cs="Arial"/>
        </w:rPr>
      </w:pPr>
      <w:r w:rsidRPr="008858B5">
        <w:rPr>
          <w:rFonts w:cs="Arial"/>
        </w:rPr>
        <w:t>MANFREDI (PD)</w:t>
      </w:r>
    </w:p>
    <w:p w14:paraId="5AE402B8" w14:textId="77777777" w:rsidR="00FD617D" w:rsidRPr="008858B5" w:rsidRDefault="00FD617D" w:rsidP="008858B5">
      <w:pPr>
        <w:rPr>
          <w:rFonts w:cs="Arial"/>
          <w:bCs/>
        </w:rPr>
      </w:pPr>
    </w:p>
    <w:p w14:paraId="7EF7227C" w14:textId="1468AF4B" w:rsidR="00FD617D" w:rsidRPr="008858B5" w:rsidRDefault="00000000" w:rsidP="008858B5">
      <w:pPr>
        <w:jc w:val="both"/>
        <w:rPr>
          <w:rFonts w:cs="Arial"/>
          <w:b/>
          <w:bCs/>
        </w:rPr>
      </w:pPr>
      <w:hyperlink w:anchor="reggen282" w:history="1">
        <w:r w:rsidR="00FD617D" w:rsidRPr="008858B5">
          <w:rPr>
            <w:rStyle w:val="Collegamentoipertestuale"/>
            <w:rFonts w:cs="Arial"/>
            <w:b/>
            <w:bCs/>
          </w:rPr>
          <w:t>Esame della proposta di legge “Modifiche alla legge regionale 30 settembre 2008, n. 12 (Nuovo ordinamento e disciplina delle Comunità Montane). Inclusione del Comune di Castelnuovo Cilento (SA) nella Comunità Montana Gelbison e Cervati” Reg. Gen. 282;</w:t>
        </w:r>
      </w:hyperlink>
    </w:p>
    <w:p w14:paraId="7D302B35" w14:textId="77777777" w:rsidR="00FD617D" w:rsidRPr="008858B5" w:rsidRDefault="00FD617D" w:rsidP="008858B5">
      <w:pPr>
        <w:rPr>
          <w:rFonts w:cs="Arial"/>
        </w:rPr>
      </w:pPr>
      <w:r w:rsidRPr="008858B5">
        <w:rPr>
          <w:rFonts w:cs="Arial"/>
        </w:rPr>
        <w:t>PRESIDENTE (Oliviero)</w:t>
      </w:r>
    </w:p>
    <w:p w14:paraId="69F2F205" w14:textId="77777777" w:rsidR="00FD617D" w:rsidRPr="008858B5" w:rsidRDefault="00FD617D" w:rsidP="008858B5">
      <w:pPr>
        <w:jc w:val="both"/>
        <w:rPr>
          <w:rFonts w:cs="Arial"/>
        </w:rPr>
      </w:pPr>
      <w:r w:rsidRPr="008858B5">
        <w:rPr>
          <w:rFonts w:cs="Arial"/>
        </w:rPr>
        <w:t>PELLEGRINO (Italia Viva)</w:t>
      </w:r>
    </w:p>
    <w:p w14:paraId="283B9723" w14:textId="77777777" w:rsidR="00FD617D" w:rsidRPr="008858B5" w:rsidRDefault="00FD617D" w:rsidP="008858B5">
      <w:pPr>
        <w:jc w:val="both"/>
        <w:rPr>
          <w:rFonts w:cs="Arial"/>
        </w:rPr>
      </w:pPr>
      <w:r w:rsidRPr="008858B5">
        <w:rPr>
          <w:rFonts w:cs="Arial"/>
        </w:rPr>
        <w:lastRenderedPageBreak/>
        <w:t>CAMMARANO (M5S)</w:t>
      </w:r>
    </w:p>
    <w:p w14:paraId="1121F415" w14:textId="77777777" w:rsidR="00FD617D" w:rsidRPr="008858B5" w:rsidRDefault="00FD617D" w:rsidP="008858B5">
      <w:pPr>
        <w:jc w:val="both"/>
        <w:rPr>
          <w:rFonts w:cs="Arial"/>
        </w:rPr>
      </w:pPr>
      <w:r w:rsidRPr="008858B5">
        <w:rPr>
          <w:rFonts w:cs="Arial"/>
        </w:rPr>
        <w:t>TOMMASETTI (Lega Campania)</w:t>
      </w:r>
    </w:p>
    <w:p w14:paraId="2A6C0D17" w14:textId="5E9D7F5A" w:rsidR="00FD617D" w:rsidRPr="008858B5" w:rsidRDefault="00FD617D" w:rsidP="008858B5">
      <w:pPr>
        <w:rPr>
          <w:rFonts w:cs="Arial"/>
        </w:rPr>
      </w:pPr>
      <w:r w:rsidRPr="008858B5">
        <w:rPr>
          <w:rFonts w:cs="Arial"/>
        </w:rPr>
        <w:t>MATERA (Misto)</w:t>
      </w:r>
    </w:p>
    <w:p w14:paraId="5668C5D9" w14:textId="77777777" w:rsidR="004C53B9" w:rsidRPr="008858B5" w:rsidRDefault="004C53B9" w:rsidP="008858B5">
      <w:pPr>
        <w:rPr>
          <w:rFonts w:cs="Arial"/>
        </w:rPr>
      </w:pPr>
    </w:p>
    <w:p w14:paraId="6E91F92A" w14:textId="5EF2D069" w:rsidR="004C53B9" w:rsidRPr="008858B5" w:rsidRDefault="00000000" w:rsidP="008858B5">
      <w:pPr>
        <w:jc w:val="both"/>
        <w:rPr>
          <w:rFonts w:cs="Arial"/>
          <w:b/>
          <w:bCs/>
        </w:rPr>
      </w:pPr>
      <w:hyperlink w:anchor="reggen266" w:history="1">
        <w:r w:rsidR="004C53B9" w:rsidRPr="008858B5">
          <w:rPr>
            <w:rStyle w:val="Collegamentoipertestuale"/>
            <w:rFonts w:cs="Arial"/>
            <w:b/>
            <w:bCs/>
          </w:rPr>
          <w:t>Mozione unificata (Reg. Gen. 259-260-261) “Avvio di procedure selettive che valorizzino il personale impiegato in mansioni sanitarie e socio - sanitarie che ha prestato la propria attività presso i servizi appaltati delle Aziende sanitarie campane durante il periodo dell'emergenza pandemica”. Reg. Gen. 266/4;</w:t>
        </w:r>
      </w:hyperlink>
    </w:p>
    <w:p w14:paraId="69248497" w14:textId="77777777" w:rsidR="004C53B9" w:rsidRPr="008858B5" w:rsidRDefault="004C53B9" w:rsidP="008858B5">
      <w:pPr>
        <w:rPr>
          <w:rFonts w:cs="Arial"/>
        </w:rPr>
      </w:pPr>
      <w:r w:rsidRPr="008858B5">
        <w:rPr>
          <w:rFonts w:cs="Arial"/>
        </w:rPr>
        <w:t>PRESIDENTE (Oliviero)</w:t>
      </w:r>
    </w:p>
    <w:p w14:paraId="7110BC43" w14:textId="77777777" w:rsidR="004C53B9" w:rsidRPr="008858B5" w:rsidRDefault="004C53B9" w:rsidP="008858B5">
      <w:pPr>
        <w:jc w:val="both"/>
        <w:rPr>
          <w:rFonts w:cs="Arial"/>
        </w:rPr>
      </w:pPr>
      <w:r w:rsidRPr="008858B5">
        <w:rPr>
          <w:rFonts w:cs="Arial"/>
        </w:rPr>
        <w:t>CIARAMBINO (Misto)</w:t>
      </w:r>
    </w:p>
    <w:p w14:paraId="2A1347DC" w14:textId="77777777" w:rsidR="004C53B9" w:rsidRPr="008858B5" w:rsidRDefault="004C53B9" w:rsidP="008858B5">
      <w:pPr>
        <w:jc w:val="both"/>
        <w:rPr>
          <w:rFonts w:cs="Arial"/>
        </w:rPr>
      </w:pPr>
      <w:r w:rsidRPr="008858B5">
        <w:rPr>
          <w:rFonts w:cs="Arial"/>
        </w:rPr>
        <w:t>NAPPI (Lega Campania)</w:t>
      </w:r>
    </w:p>
    <w:p w14:paraId="40B87D97" w14:textId="77777777" w:rsidR="004C53B9" w:rsidRPr="008858B5" w:rsidRDefault="004C53B9" w:rsidP="008858B5">
      <w:pPr>
        <w:jc w:val="both"/>
        <w:rPr>
          <w:rFonts w:cs="Arial"/>
        </w:rPr>
      </w:pPr>
      <w:r w:rsidRPr="008858B5">
        <w:rPr>
          <w:rFonts w:cs="Arial"/>
        </w:rPr>
        <w:t>PICARONE (PD)</w:t>
      </w:r>
    </w:p>
    <w:p w14:paraId="00B6EC51" w14:textId="77777777" w:rsidR="004C53B9" w:rsidRPr="008858B5" w:rsidRDefault="004C53B9" w:rsidP="008858B5">
      <w:pPr>
        <w:jc w:val="both"/>
        <w:rPr>
          <w:rFonts w:cs="Arial"/>
        </w:rPr>
      </w:pPr>
      <w:r w:rsidRPr="008858B5">
        <w:rPr>
          <w:rFonts w:cs="Arial"/>
        </w:rPr>
        <w:t>SAIELLO (M5S)</w:t>
      </w:r>
    </w:p>
    <w:p w14:paraId="04948678" w14:textId="77777777" w:rsidR="004C53B9" w:rsidRPr="008858B5" w:rsidRDefault="004C53B9" w:rsidP="008858B5">
      <w:pPr>
        <w:jc w:val="both"/>
        <w:rPr>
          <w:rFonts w:cs="Arial"/>
        </w:rPr>
      </w:pPr>
      <w:r w:rsidRPr="008858B5">
        <w:rPr>
          <w:rFonts w:cs="Arial"/>
        </w:rPr>
        <w:t>FIOLA (PD)</w:t>
      </w:r>
    </w:p>
    <w:p w14:paraId="66F560DD" w14:textId="50F74F0F" w:rsidR="004C53B9" w:rsidRPr="008858B5" w:rsidRDefault="004C53B9" w:rsidP="008858B5">
      <w:pPr>
        <w:rPr>
          <w:rFonts w:cs="Arial"/>
        </w:rPr>
      </w:pPr>
      <w:r w:rsidRPr="008858B5">
        <w:rPr>
          <w:rFonts w:cs="Arial"/>
        </w:rPr>
        <w:t>ALAIA (Italia Viva)</w:t>
      </w:r>
    </w:p>
    <w:p w14:paraId="4CA0D8FB" w14:textId="77777777" w:rsidR="004C53B9" w:rsidRPr="008858B5" w:rsidRDefault="004C53B9" w:rsidP="008858B5">
      <w:pPr>
        <w:rPr>
          <w:rFonts w:cs="Arial"/>
        </w:rPr>
      </w:pPr>
    </w:p>
    <w:p w14:paraId="2B2A631A" w14:textId="22DB8D22" w:rsidR="004C53B9" w:rsidRPr="008858B5" w:rsidRDefault="00000000" w:rsidP="008858B5">
      <w:pPr>
        <w:jc w:val="both"/>
        <w:rPr>
          <w:rFonts w:cs="Arial"/>
          <w:b/>
          <w:bCs/>
        </w:rPr>
      </w:pPr>
      <w:hyperlink w:anchor="regge232" w:history="1">
        <w:r w:rsidR="004C53B9" w:rsidRPr="008858B5">
          <w:rPr>
            <w:rStyle w:val="Collegamentoipertestuale"/>
            <w:rFonts w:cs="Arial"/>
            <w:b/>
            <w:bCs/>
          </w:rPr>
          <w:t xml:space="preserve">Mozione “Accesso al Fascicolo Sanitario Elettronico (FSE) per il 118” ad iniziativa della </w:t>
        </w:r>
        <w:r w:rsidR="003A4013">
          <w:rPr>
            <w:rStyle w:val="Collegamentoipertestuale"/>
            <w:rFonts w:cs="Arial"/>
            <w:b/>
            <w:bCs/>
          </w:rPr>
          <w:t>Consigliera</w:t>
        </w:r>
        <w:r w:rsidR="004C53B9" w:rsidRPr="008858B5">
          <w:rPr>
            <w:rStyle w:val="Collegamentoipertestuale"/>
            <w:rFonts w:cs="Arial"/>
            <w:b/>
            <w:bCs/>
          </w:rPr>
          <w:t xml:space="preserve"> Maria Muscarà. Reg. Gen. 232/4;</w:t>
        </w:r>
      </w:hyperlink>
    </w:p>
    <w:p w14:paraId="64E4B80E" w14:textId="77777777" w:rsidR="004C53B9" w:rsidRPr="008858B5" w:rsidRDefault="004C53B9" w:rsidP="008858B5">
      <w:pPr>
        <w:rPr>
          <w:rFonts w:cs="Arial"/>
        </w:rPr>
      </w:pPr>
      <w:r w:rsidRPr="008858B5">
        <w:rPr>
          <w:rFonts w:cs="Arial"/>
        </w:rPr>
        <w:t>PRESIDENTE (Oliviero)</w:t>
      </w:r>
    </w:p>
    <w:p w14:paraId="1428A521" w14:textId="77777777" w:rsidR="004C53B9" w:rsidRPr="008858B5" w:rsidRDefault="004C53B9" w:rsidP="008858B5">
      <w:pPr>
        <w:jc w:val="both"/>
        <w:rPr>
          <w:rFonts w:cs="Arial"/>
        </w:rPr>
      </w:pPr>
      <w:r w:rsidRPr="008858B5">
        <w:rPr>
          <w:rFonts w:cs="Arial"/>
        </w:rPr>
        <w:t>MUSCARÀ (Misto)</w:t>
      </w:r>
    </w:p>
    <w:p w14:paraId="76539DCE" w14:textId="77777777" w:rsidR="004C53B9" w:rsidRPr="008858B5" w:rsidRDefault="004C53B9" w:rsidP="008858B5">
      <w:pPr>
        <w:jc w:val="both"/>
        <w:rPr>
          <w:rFonts w:cs="Arial"/>
          <w:szCs w:val="28"/>
        </w:rPr>
      </w:pPr>
      <w:r w:rsidRPr="008858B5">
        <w:rPr>
          <w:rFonts w:cs="Arial"/>
          <w:szCs w:val="28"/>
        </w:rPr>
        <w:t>NAPPI (Lega - Campania)</w:t>
      </w:r>
    </w:p>
    <w:p w14:paraId="00D9D83C" w14:textId="77777777" w:rsidR="004C53B9" w:rsidRPr="008858B5" w:rsidRDefault="004C53B9" w:rsidP="008858B5">
      <w:pPr>
        <w:jc w:val="both"/>
        <w:rPr>
          <w:rFonts w:cs="Arial"/>
        </w:rPr>
      </w:pPr>
      <w:r w:rsidRPr="008858B5">
        <w:rPr>
          <w:rFonts w:cs="Arial"/>
        </w:rPr>
        <w:t>CIARAMBINO (Misto)</w:t>
      </w:r>
    </w:p>
    <w:p w14:paraId="40491498" w14:textId="77777777" w:rsidR="004C53B9" w:rsidRPr="008858B5" w:rsidRDefault="004C53B9" w:rsidP="008858B5">
      <w:pPr>
        <w:jc w:val="both"/>
        <w:rPr>
          <w:rFonts w:cs="Arial"/>
        </w:rPr>
      </w:pPr>
      <w:r w:rsidRPr="008858B5">
        <w:rPr>
          <w:rFonts w:cs="Arial"/>
        </w:rPr>
        <w:t>ABBATE (Partito Socialista Italiano – Campania Libera – Noi di Centro – Noi Campani)</w:t>
      </w:r>
    </w:p>
    <w:p w14:paraId="4EA7D7CC" w14:textId="77777777" w:rsidR="004C53B9" w:rsidRPr="008858B5" w:rsidRDefault="004C53B9" w:rsidP="008858B5">
      <w:pPr>
        <w:jc w:val="both"/>
        <w:rPr>
          <w:rFonts w:cs="Arial"/>
        </w:rPr>
      </w:pPr>
      <w:r w:rsidRPr="008858B5">
        <w:rPr>
          <w:rFonts w:cs="Arial"/>
        </w:rPr>
        <w:t>CINQUE, Assessore al Bilancio</w:t>
      </w:r>
    </w:p>
    <w:p w14:paraId="6A914080" w14:textId="77777777" w:rsidR="004C53B9" w:rsidRPr="008858B5" w:rsidRDefault="004C53B9" w:rsidP="008858B5">
      <w:pPr>
        <w:rPr>
          <w:rFonts w:cs="Arial"/>
        </w:rPr>
      </w:pPr>
    </w:p>
    <w:p w14:paraId="3D269DC8" w14:textId="3F6DB199" w:rsidR="004C53B9" w:rsidRPr="008858B5" w:rsidRDefault="00000000" w:rsidP="008858B5">
      <w:pPr>
        <w:pStyle w:val="Paragrafoelenco"/>
        <w:spacing w:after="0" w:line="240" w:lineRule="auto"/>
        <w:ind w:left="0"/>
        <w:jc w:val="both"/>
        <w:rPr>
          <w:rFonts w:ascii="Arial" w:hAnsi="Arial" w:cs="Arial"/>
          <w:b/>
          <w:bCs/>
          <w:sz w:val="24"/>
          <w:szCs w:val="24"/>
        </w:rPr>
      </w:pPr>
      <w:hyperlink w:anchor="reggen265" w:history="1">
        <w:r w:rsidR="004C53B9" w:rsidRPr="008858B5">
          <w:rPr>
            <w:rStyle w:val="Collegamentoipertestuale"/>
            <w:rFonts w:ascii="Arial" w:hAnsi="Arial" w:cs="Arial"/>
            <w:b/>
            <w:bCs/>
            <w:sz w:val="24"/>
            <w:szCs w:val="24"/>
          </w:rPr>
          <w:t xml:space="preserve">Mozione “Abolizione obbligo presentazione certificato medico per il rientro a scuola” ad iniziativa della </w:t>
        </w:r>
        <w:r w:rsidR="003A4013">
          <w:rPr>
            <w:rStyle w:val="Collegamentoipertestuale"/>
            <w:rFonts w:ascii="Arial" w:hAnsi="Arial" w:cs="Arial"/>
            <w:b/>
            <w:bCs/>
            <w:sz w:val="24"/>
            <w:szCs w:val="24"/>
          </w:rPr>
          <w:t>Consigliera</w:t>
        </w:r>
        <w:r w:rsidR="004C53B9" w:rsidRPr="008858B5">
          <w:rPr>
            <w:rStyle w:val="Collegamentoipertestuale"/>
            <w:rFonts w:ascii="Arial" w:hAnsi="Arial" w:cs="Arial"/>
            <w:b/>
            <w:bCs/>
            <w:sz w:val="24"/>
            <w:szCs w:val="24"/>
          </w:rPr>
          <w:t xml:space="preserve"> Carmela Fiola. Reg. Gen. 265/4;</w:t>
        </w:r>
      </w:hyperlink>
    </w:p>
    <w:p w14:paraId="3EE99A2A" w14:textId="77777777" w:rsidR="004C53B9" w:rsidRPr="008858B5" w:rsidRDefault="004C53B9" w:rsidP="008858B5">
      <w:pPr>
        <w:rPr>
          <w:rFonts w:cs="Arial"/>
        </w:rPr>
      </w:pPr>
      <w:r w:rsidRPr="008858B5">
        <w:rPr>
          <w:rFonts w:cs="Arial"/>
        </w:rPr>
        <w:t>PRESIDENTE (Oliviero)</w:t>
      </w:r>
    </w:p>
    <w:p w14:paraId="60B931F2" w14:textId="77777777" w:rsidR="004C53B9" w:rsidRPr="008858B5" w:rsidRDefault="004C53B9" w:rsidP="008858B5">
      <w:pPr>
        <w:rPr>
          <w:rFonts w:cs="Arial"/>
        </w:rPr>
      </w:pPr>
      <w:r w:rsidRPr="008858B5">
        <w:rPr>
          <w:rFonts w:cs="Arial"/>
        </w:rPr>
        <w:t>FIOLA (PD)</w:t>
      </w:r>
    </w:p>
    <w:p w14:paraId="034D9879" w14:textId="77777777" w:rsidR="004C53B9" w:rsidRPr="008858B5" w:rsidRDefault="004C53B9" w:rsidP="008858B5">
      <w:pPr>
        <w:rPr>
          <w:rFonts w:cs="Arial"/>
        </w:rPr>
      </w:pPr>
    </w:p>
    <w:p w14:paraId="52DF1A2B" w14:textId="1F4DBB14" w:rsidR="004C53B9" w:rsidRPr="008858B5" w:rsidRDefault="00000000" w:rsidP="008858B5">
      <w:pPr>
        <w:jc w:val="both"/>
        <w:rPr>
          <w:rFonts w:cs="Arial"/>
          <w:b/>
          <w:bCs/>
        </w:rPr>
      </w:pPr>
      <w:hyperlink w:anchor="reggen267" w:history="1">
        <w:r w:rsidR="004C53B9" w:rsidRPr="008858B5">
          <w:rPr>
            <w:rStyle w:val="Collegamentoipertestuale"/>
            <w:rFonts w:cs="Arial"/>
            <w:b/>
            <w:bCs/>
          </w:rPr>
          <w:t xml:space="preserve">Mozione “Riparto delle risorse destinate ai dirigenti medici della Campania a seguito dell’entrata in vigore del nuovo contratto collettivo nazionale di lavoro” ad iniziativa della </w:t>
        </w:r>
        <w:r w:rsidR="003A4013">
          <w:rPr>
            <w:rStyle w:val="Collegamentoipertestuale"/>
            <w:rFonts w:cs="Arial"/>
            <w:b/>
            <w:bCs/>
          </w:rPr>
          <w:t>Consigliera</w:t>
        </w:r>
        <w:r w:rsidR="004C53B9" w:rsidRPr="008858B5">
          <w:rPr>
            <w:rStyle w:val="Collegamentoipertestuale"/>
            <w:rFonts w:cs="Arial"/>
            <w:b/>
            <w:bCs/>
          </w:rPr>
          <w:t xml:space="preserve"> Valeria Ciarambino. Reg. Gen. 267/4;</w:t>
        </w:r>
      </w:hyperlink>
    </w:p>
    <w:p w14:paraId="0A20D285" w14:textId="77777777" w:rsidR="004C53B9" w:rsidRPr="008858B5" w:rsidRDefault="004C53B9" w:rsidP="008858B5">
      <w:pPr>
        <w:rPr>
          <w:rFonts w:cs="Arial"/>
        </w:rPr>
      </w:pPr>
      <w:r w:rsidRPr="008858B5">
        <w:rPr>
          <w:rFonts w:cs="Arial"/>
        </w:rPr>
        <w:t>PRESIDENTE (Oliviero)</w:t>
      </w:r>
    </w:p>
    <w:p w14:paraId="53FBD703" w14:textId="77777777" w:rsidR="004C53B9" w:rsidRPr="008858B5" w:rsidRDefault="004C53B9" w:rsidP="008858B5">
      <w:pPr>
        <w:jc w:val="both"/>
        <w:rPr>
          <w:rFonts w:cs="Arial"/>
        </w:rPr>
      </w:pPr>
      <w:r w:rsidRPr="008858B5">
        <w:rPr>
          <w:rFonts w:cs="Arial"/>
        </w:rPr>
        <w:t>CIARAMBINO (Misto)</w:t>
      </w:r>
    </w:p>
    <w:p w14:paraId="7F747470" w14:textId="77777777" w:rsidR="004C53B9" w:rsidRPr="008858B5" w:rsidRDefault="004C53B9" w:rsidP="008858B5">
      <w:pPr>
        <w:jc w:val="both"/>
        <w:rPr>
          <w:rFonts w:cs="Arial"/>
        </w:rPr>
      </w:pPr>
      <w:r w:rsidRPr="008858B5">
        <w:rPr>
          <w:rFonts w:cs="Arial"/>
        </w:rPr>
        <w:t>FIOLA (PD)</w:t>
      </w:r>
    </w:p>
    <w:p w14:paraId="63903E39" w14:textId="77777777" w:rsidR="004C53B9" w:rsidRPr="008858B5" w:rsidRDefault="004C53B9" w:rsidP="008858B5">
      <w:pPr>
        <w:rPr>
          <w:rFonts w:cs="Arial"/>
        </w:rPr>
      </w:pPr>
      <w:r w:rsidRPr="008858B5">
        <w:rPr>
          <w:rFonts w:cs="Arial"/>
        </w:rPr>
        <w:t>CINQUE, Assessore al Bilancio</w:t>
      </w:r>
    </w:p>
    <w:p w14:paraId="0F57B9E6" w14:textId="77777777" w:rsidR="004C53B9" w:rsidRPr="008858B5" w:rsidRDefault="004C53B9" w:rsidP="008858B5">
      <w:pPr>
        <w:rPr>
          <w:rFonts w:cs="Arial"/>
        </w:rPr>
      </w:pPr>
    </w:p>
    <w:p w14:paraId="112FE3C3" w14:textId="61699A9F" w:rsidR="004C53B9" w:rsidRPr="008858B5" w:rsidRDefault="00000000" w:rsidP="008858B5">
      <w:pPr>
        <w:jc w:val="both"/>
        <w:rPr>
          <w:rFonts w:cs="Arial"/>
          <w:b/>
          <w:bCs/>
        </w:rPr>
      </w:pPr>
      <w:hyperlink w:anchor="reggen262" w:history="1">
        <w:r w:rsidR="004C53B9" w:rsidRPr="008858B5">
          <w:rPr>
            <w:rStyle w:val="Collegamentoipertestuale"/>
            <w:rFonts w:cs="Arial"/>
            <w:b/>
            <w:bCs/>
          </w:rPr>
          <w:t xml:space="preserve">Mozione “Soppressione del Fondo statale destinato al contrasto dei disturbi alimentari” ad iniziativa dei </w:t>
        </w:r>
        <w:r w:rsidR="00E868A7">
          <w:rPr>
            <w:rStyle w:val="Collegamentoipertestuale"/>
            <w:rFonts w:cs="Arial"/>
            <w:b/>
            <w:bCs/>
          </w:rPr>
          <w:t>Consiglieri</w:t>
        </w:r>
        <w:r w:rsidR="004C53B9" w:rsidRPr="008858B5">
          <w:rPr>
            <w:rStyle w:val="Collegamentoipertestuale"/>
            <w:rFonts w:cs="Arial"/>
            <w:b/>
            <w:bCs/>
          </w:rPr>
          <w:t xml:space="preserve"> Tommaso Pellegrino, Vincenzo Alaia, Valeria Ciarambino, Francesco Iovino e Vincenzo Santangelo. Reg. Gen. 262/4;</w:t>
        </w:r>
      </w:hyperlink>
    </w:p>
    <w:p w14:paraId="04F3BA6B" w14:textId="77777777" w:rsidR="004C53B9" w:rsidRPr="008858B5" w:rsidRDefault="004C53B9" w:rsidP="008858B5">
      <w:pPr>
        <w:rPr>
          <w:rFonts w:cs="Arial"/>
        </w:rPr>
      </w:pPr>
      <w:r w:rsidRPr="008858B5">
        <w:rPr>
          <w:rFonts w:cs="Arial"/>
        </w:rPr>
        <w:t>PRESIDENTE (Oliviero)</w:t>
      </w:r>
    </w:p>
    <w:p w14:paraId="5391B2DC" w14:textId="68E7E7F5" w:rsidR="004C53B9" w:rsidRPr="008858B5" w:rsidRDefault="004C53B9" w:rsidP="008858B5">
      <w:pPr>
        <w:rPr>
          <w:rFonts w:cs="Arial"/>
        </w:rPr>
      </w:pPr>
      <w:r w:rsidRPr="008858B5">
        <w:rPr>
          <w:rFonts w:cs="Arial"/>
        </w:rPr>
        <w:t>PELLEGRINO (Italia Viva)</w:t>
      </w:r>
    </w:p>
    <w:p w14:paraId="2C2A624A" w14:textId="77777777" w:rsidR="008858B5" w:rsidRPr="008858B5" w:rsidRDefault="008858B5" w:rsidP="008858B5">
      <w:pPr>
        <w:jc w:val="both"/>
        <w:rPr>
          <w:rFonts w:cs="Arial"/>
        </w:rPr>
      </w:pPr>
      <w:r w:rsidRPr="008858B5">
        <w:rPr>
          <w:rFonts w:cs="Arial"/>
        </w:rPr>
        <w:t>RAIA (PD)</w:t>
      </w:r>
    </w:p>
    <w:p w14:paraId="71096B40" w14:textId="77777777" w:rsidR="008858B5" w:rsidRPr="008858B5" w:rsidRDefault="008858B5" w:rsidP="008858B5">
      <w:pPr>
        <w:jc w:val="both"/>
        <w:rPr>
          <w:rFonts w:cs="Arial"/>
        </w:rPr>
      </w:pPr>
      <w:r w:rsidRPr="008858B5">
        <w:rPr>
          <w:rFonts w:cs="Arial"/>
        </w:rPr>
        <w:t xml:space="preserve">CIARAMBINO (Misto)  </w:t>
      </w:r>
    </w:p>
    <w:p w14:paraId="11646333" w14:textId="77777777" w:rsidR="008858B5" w:rsidRPr="008858B5" w:rsidRDefault="008858B5" w:rsidP="008858B5">
      <w:pPr>
        <w:jc w:val="both"/>
        <w:rPr>
          <w:rFonts w:cs="Arial"/>
        </w:rPr>
      </w:pPr>
      <w:r w:rsidRPr="008858B5">
        <w:rPr>
          <w:rFonts w:cs="Arial"/>
        </w:rPr>
        <w:t>FREZZA (Misto)</w:t>
      </w:r>
    </w:p>
    <w:p w14:paraId="533E5333" w14:textId="77777777" w:rsidR="008858B5" w:rsidRPr="008858B5" w:rsidRDefault="008858B5" w:rsidP="008858B5">
      <w:pPr>
        <w:jc w:val="both"/>
        <w:rPr>
          <w:rFonts w:cs="Arial"/>
        </w:rPr>
      </w:pPr>
      <w:r w:rsidRPr="008858B5">
        <w:rPr>
          <w:rFonts w:cs="Arial"/>
        </w:rPr>
        <w:t>CIRILLO (Azione – PER – Più Europa)</w:t>
      </w:r>
    </w:p>
    <w:p w14:paraId="190AA3CC" w14:textId="77777777" w:rsidR="008858B5" w:rsidRPr="008858B5" w:rsidRDefault="008858B5" w:rsidP="008858B5">
      <w:pPr>
        <w:jc w:val="both"/>
        <w:rPr>
          <w:rFonts w:cs="Arial"/>
        </w:rPr>
      </w:pPr>
      <w:r w:rsidRPr="008858B5">
        <w:rPr>
          <w:rFonts w:cs="Arial"/>
        </w:rPr>
        <w:lastRenderedPageBreak/>
        <w:t>CAMMARANO (M5S)</w:t>
      </w:r>
    </w:p>
    <w:p w14:paraId="483A7B89" w14:textId="77777777" w:rsidR="008858B5" w:rsidRPr="008858B5" w:rsidRDefault="008858B5" w:rsidP="008858B5">
      <w:pPr>
        <w:jc w:val="both"/>
        <w:rPr>
          <w:rFonts w:cs="Arial"/>
        </w:rPr>
      </w:pPr>
      <w:r w:rsidRPr="008858B5">
        <w:rPr>
          <w:rFonts w:cs="Arial"/>
        </w:rPr>
        <w:t>FIOLA (PD)</w:t>
      </w:r>
    </w:p>
    <w:p w14:paraId="06A219FA" w14:textId="77777777" w:rsidR="008858B5" w:rsidRPr="008858B5" w:rsidRDefault="008858B5" w:rsidP="008858B5">
      <w:pPr>
        <w:jc w:val="both"/>
        <w:rPr>
          <w:rFonts w:cs="Arial"/>
        </w:rPr>
      </w:pPr>
      <w:r w:rsidRPr="008858B5">
        <w:rPr>
          <w:rFonts w:cs="Arial"/>
        </w:rPr>
        <w:t>MANFREDI (PD)</w:t>
      </w:r>
    </w:p>
    <w:p w14:paraId="45334789" w14:textId="13CB522E" w:rsidR="004C53B9" w:rsidRPr="008858B5" w:rsidRDefault="008858B5" w:rsidP="008858B5">
      <w:pPr>
        <w:rPr>
          <w:rFonts w:cs="Arial"/>
        </w:rPr>
      </w:pPr>
      <w:r w:rsidRPr="008858B5">
        <w:rPr>
          <w:rFonts w:cs="Arial"/>
        </w:rPr>
        <w:t>GAETA (Misto)</w:t>
      </w:r>
    </w:p>
    <w:p w14:paraId="14AB8A99" w14:textId="77777777" w:rsidR="004C53B9" w:rsidRPr="008858B5" w:rsidRDefault="004C53B9" w:rsidP="008858B5">
      <w:pPr>
        <w:rPr>
          <w:rFonts w:cs="Arial"/>
        </w:rPr>
      </w:pPr>
    </w:p>
    <w:p w14:paraId="4591709A" w14:textId="452290DC" w:rsidR="008858B5" w:rsidRPr="008858B5" w:rsidRDefault="00000000" w:rsidP="008858B5">
      <w:pPr>
        <w:jc w:val="both"/>
        <w:rPr>
          <w:rFonts w:cs="Arial"/>
          <w:b/>
          <w:bCs/>
        </w:rPr>
      </w:pPr>
      <w:hyperlink w:anchor="ordinedelgiorno" w:history="1">
        <w:r w:rsidR="008858B5" w:rsidRPr="008858B5">
          <w:rPr>
            <w:rStyle w:val="Collegamentoipertestuale"/>
            <w:rFonts w:cs="Arial"/>
            <w:b/>
            <w:bCs/>
          </w:rPr>
          <w:t xml:space="preserve">Ordine del giorno ad iniziativa della </w:t>
        </w:r>
        <w:r w:rsidR="003A4013">
          <w:rPr>
            <w:rStyle w:val="Collegamentoipertestuale"/>
            <w:rFonts w:cs="Arial"/>
            <w:b/>
            <w:bCs/>
          </w:rPr>
          <w:t>Consigliera</w:t>
        </w:r>
        <w:r w:rsidR="008858B5" w:rsidRPr="008858B5">
          <w:rPr>
            <w:rStyle w:val="Collegamentoipertestuale"/>
            <w:rFonts w:cs="Arial"/>
            <w:b/>
            <w:bCs/>
          </w:rPr>
          <w:t xml:space="preserve"> Fiola.</w:t>
        </w:r>
      </w:hyperlink>
    </w:p>
    <w:p w14:paraId="73373C4C" w14:textId="77777777" w:rsidR="008858B5" w:rsidRPr="008858B5" w:rsidRDefault="008858B5" w:rsidP="008858B5">
      <w:pPr>
        <w:rPr>
          <w:rFonts w:cs="Arial"/>
        </w:rPr>
      </w:pPr>
      <w:r w:rsidRPr="008858B5">
        <w:rPr>
          <w:rFonts w:cs="Arial"/>
        </w:rPr>
        <w:t>PRESIDENTE (Oliviero)</w:t>
      </w:r>
    </w:p>
    <w:p w14:paraId="571A15BF" w14:textId="77777777" w:rsidR="008858B5" w:rsidRPr="008858B5" w:rsidRDefault="008858B5" w:rsidP="008858B5">
      <w:pPr>
        <w:jc w:val="both"/>
        <w:rPr>
          <w:rFonts w:cs="Arial"/>
        </w:rPr>
      </w:pPr>
      <w:r w:rsidRPr="008858B5">
        <w:rPr>
          <w:rFonts w:cs="Arial"/>
        </w:rPr>
        <w:t>FIOLA (PD)</w:t>
      </w:r>
    </w:p>
    <w:p w14:paraId="15BD1088" w14:textId="77777777" w:rsidR="004C53B9" w:rsidRPr="008858B5" w:rsidRDefault="004C53B9" w:rsidP="008858B5">
      <w:pPr>
        <w:rPr>
          <w:rFonts w:cs="Arial"/>
        </w:rPr>
      </w:pPr>
    </w:p>
    <w:p w14:paraId="44E1765F" w14:textId="13F0BE31" w:rsidR="005C5C6E" w:rsidRPr="008858B5" w:rsidRDefault="005C5C6E" w:rsidP="008858B5">
      <w:pPr>
        <w:rPr>
          <w:rFonts w:cs="Arial"/>
        </w:rPr>
      </w:pPr>
      <w:r w:rsidRPr="008858B5">
        <w:rPr>
          <w:rFonts w:cs="Arial"/>
        </w:rPr>
        <w:br w:type="page"/>
      </w:r>
    </w:p>
    <w:p w14:paraId="07A83B93" w14:textId="0E8F8937" w:rsidR="008500C4" w:rsidRPr="008858B5" w:rsidRDefault="00E9639F" w:rsidP="008858B5">
      <w:pPr>
        <w:pStyle w:val="Default"/>
        <w:jc w:val="center"/>
        <w:rPr>
          <w:rFonts w:ascii="Arial" w:hAnsi="Arial" w:cs="Arial"/>
          <w:b/>
          <w:color w:val="auto"/>
        </w:rPr>
      </w:pPr>
      <w:r w:rsidRPr="008858B5">
        <w:rPr>
          <w:rFonts w:ascii="Arial" w:hAnsi="Arial" w:cs="Arial"/>
          <w:b/>
          <w:color w:val="auto"/>
        </w:rPr>
        <w:lastRenderedPageBreak/>
        <w:t>PRESIDENZA DEL</w:t>
      </w:r>
      <w:r w:rsidR="00F97C55" w:rsidRPr="008858B5">
        <w:rPr>
          <w:rFonts w:ascii="Arial" w:hAnsi="Arial" w:cs="Arial"/>
          <w:b/>
          <w:color w:val="auto"/>
        </w:rPr>
        <w:t xml:space="preserve"> </w:t>
      </w:r>
      <w:r w:rsidRPr="008858B5">
        <w:rPr>
          <w:rFonts w:ascii="Arial" w:hAnsi="Arial" w:cs="Arial"/>
          <w:b/>
          <w:color w:val="auto"/>
        </w:rPr>
        <w:t>PRESIDE</w:t>
      </w:r>
      <w:r w:rsidR="002D0579" w:rsidRPr="008858B5">
        <w:rPr>
          <w:rFonts w:ascii="Arial" w:hAnsi="Arial" w:cs="Arial"/>
          <w:b/>
          <w:color w:val="auto"/>
        </w:rPr>
        <w:t xml:space="preserve">NTE </w:t>
      </w:r>
      <w:r w:rsidR="00AC0DB5" w:rsidRPr="008858B5">
        <w:rPr>
          <w:rFonts w:ascii="Arial" w:hAnsi="Arial" w:cs="Arial"/>
          <w:b/>
          <w:color w:val="auto"/>
        </w:rPr>
        <w:t xml:space="preserve">GENNARO OLIVIERO </w:t>
      </w:r>
    </w:p>
    <w:p w14:paraId="5C023950" w14:textId="77777777" w:rsidR="003D3545" w:rsidRPr="008858B5" w:rsidRDefault="003D3545" w:rsidP="008858B5">
      <w:pPr>
        <w:pStyle w:val="Default"/>
        <w:jc w:val="center"/>
        <w:rPr>
          <w:rFonts w:ascii="Arial" w:hAnsi="Arial" w:cs="Arial"/>
          <w:b/>
          <w:bCs/>
          <w:color w:val="auto"/>
        </w:rPr>
      </w:pPr>
    </w:p>
    <w:p w14:paraId="5C5D93C5" w14:textId="288114E7" w:rsidR="00E9639F" w:rsidRPr="008858B5" w:rsidRDefault="00E9639F" w:rsidP="008858B5">
      <w:pPr>
        <w:pStyle w:val="Default"/>
        <w:jc w:val="center"/>
        <w:rPr>
          <w:rFonts w:ascii="Arial" w:hAnsi="Arial" w:cs="Arial"/>
          <w:b/>
          <w:bCs/>
          <w:color w:val="auto"/>
        </w:rPr>
      </w:pPr>
      <w:r w:rsidRPr="008858B5">
        <w:rPr>
          <w:rFonts w:ascii="Arial" w:hAnsi="Arial" w:cs="Arial"/>
          <w:b/>
          <w:bCs/>
          <w:color w:val="auto"/>
        </w:rPr>
        <w:t xml:space="preserve">La seduta ha inizio alle ore </w:t>
      </w:r>
      <w:r w:rsidR="004B0866" w:rsidRPr="008858B5">
        <w:rPr>
          <w:rFonts w:ascii="Arial" w:hAnsi="Arial" w:cs="Arial"/>
          <w:b/>
          <w:bCs/>
          <w:color w:val="auto"/>
        </w:rPr>
        <w:t>1</w:t>
      </w:r>
      <w:r w:rsidR="00E42FD8" w:rsidRPr="008858B5">
        <w:rPr>
          <w:rFonts w:ascii="Arial" w:hAnsi="Arial" w:cs="Arial"/>
          <w:b/>
          <w:bCs/>
          <w:color w:val="auto"/>
        </w:rPr>
        <w:t>5</w:t>
      </w:r>
      <w:r w:rsidRPr="008858B5">
        <w:rPr>
          <w:rFonts w:ascii="Arial" w:hAnsi="Arial" w:cs="Arial"/>
          <w:b/>
          <w:bCs/>
          <w:color w:val="auto"/>
        </w:rPr>
        <w:t>.</w:t>
      </w:r>
      <w:r w:rsidR="00E42FD8" w:rsidRPr="008858B5">
        <w:rPr>
          <w:rFonts w:ascii="Arial" w:hAnsi="Arial" w:cs="Arial"/>
          <w:b/>
          <w:bCs/>
          <w:color w:val="auto"/>
        </w:rPr>
        <w:t>22</w:t>
      </w:r>
    </w:p>
    <w:p w14:paraId="0CFAC104" w14:textId="77777777" w:rsidR="0005241E" w:rsidRPr="008858B5" w:rsidRDefault="0005241E" w:rsidP="008858B5">
      <w:pPr>
        <w:pStyle w:val="Default"/>
        <w:jc w:val="center"/>
        <w:rPr>
          <w:rFonts w:ascii="Arial" w:hAnsi="Arial" w:cs="Arial"/>
          <w:b/>
          <w:bCs/>
          <w:color w:val="auto"/>
        </w:rPr>
      </w:pPr>
    </w:p>
    <w:p w14:paraId="7060E734" w14:textId="61D24D9B" w:rsidR="00635107" w:rsidRPr="008858B5" w:rsidRDefault="00074376" w:rsidP="008858B5">
      <w:pPr>
        <w:jc w:val="both"/>
        <w:rPr>
          <w:rFonts w:eastAsia="Calibri" w:cs="Arial"/>
          <w:bCs/>
        </w:rPr>
      </w:pPr>
      <w:r w:rsidRPr="008858B5">
        <w:rPr>
          <w:rFonts w:eastAsia="Calibri" w:cs="Arial"/>
          <w:b/>
        </w:rPr>
        <w:t>P</w:t>
      </w:r>
      <w:r w:rsidR="00274092" w:rsidRPr="008858B5">
        <w:rPr>
          <w:rFonts w:eastAsia="Calibri" w:cs="Arial"/>
          <w:b/>
        </w:rPr>
        <w:t>RESIDENTE</w:t>
      </w:r>
      <w:r w:rsidR="00ED52D8" w:rsidRPr="008858B5">
        <w:rPr>
          <w:rFonts w:eastAsia="Calibri" w:cs="Arial"/>
          <w:b/>
        </w:rPr>
        <w:t xml:space="preserve"> (</w:t>
      </w:r>
      <w:r w:rsidR="00AC0DB5" w:rsidRPr="008858B5">
        <w:rPr>
          <w:rFonts w:eastAsia="Calibri" w:cs="Arial"/>
          <w:b/>
        </w:rPr>
        <w:t>Oliviero</w:t>
      </w:r>
      <w:r w:rsidR="00ED52D8" w:rsidRPr="008858B5">
        <w:rPr>
          <w:rFonts w:eastAsia="Calibri" w:cs="Arial"/>
          <w:b/>
        </w:rPr>
        <w:t>)</w:t>
      </w:r>
      <w:r w:rsidR="00075895" w:rsidRPr="008858B5">
        <w:rPr>
          <w:rFonts w:eastAsia="Calibri" w:cs="Arial"/>
          <w:b/>
        </w:rPr>
        <w:t>.</w:t>
      </w:r>
      <w:r w:rsidR="00324929" w:rsidRPr="008858B5">
        <w:rPr>
          <w:rFonts w:eastAsia="Calibri" w:cs="Arial"/>
          <w:bCs/>
        </w:rPr>
        <w:t xml:space="preserve"> </w:t>
      </w:r>
      <w:r w:rsidR="00E42FD8" w:rsidRPr="008858B5">
        <w:rPr>
          <w:rFonts w:eastAsia="Calibri" w:cs="Arial"/>
          <w:bCs/>
        </w:rPr>
        <w:t xml:space="preserve">Diamo inizio alla </w:t>
      </w:r>
      <w:r w:rsidR="00E868A7">
        <w:rPr>
          <w:rFonts w:eastAsia="Calibri" w:cs="Arial"/>
          <w:bCs/>
        </w:rPr>
        <w:t>seduta</w:t>
      </w:r>
      <w:r w:rsidR="00E42FD8" w:rsidRPr="008858B5">
        <w:rPr>
          <w:rFonts w:eastAsia="Calibri" w:cs="Arial"/>
          <w:bCs/>
        </w:rPr>
        <w:t xml:space="preserve"> di Consiglio regionale.</w:t>
      </w:r>
    </w:p>
    <w:p w14:paraId="5D54BF73" w14:textId="77777777" w:rsidR="00E42FD8" w:rsidRPr="008858B5" w:rsidRDefault="00E42FD8" w:rsidP="008858B5">
      <w:pPr>
        <w:jc w:val="both"/>
        <w:rPr>
          <w:rFonts w:eastAsia="Calibri" w:cs="Arial"/>
          <w:bCs/>
        </w:rPr>
      </w:pPr>
    </w:p>
    <w:p w14:paraId="46E8099F" w14:textId="35BC3FBD" w:rsidR="00E42FD8" w:rsidRPr="008858B5" w:rsidRDefault="00E42FD8" w:rsidP="008858B5">
      <w:pPr>
        <w:jc w:val="center"/>
        <w:rPr>
          <w:rFonts w:eastAsia="Calibri" w:cs="Arial"/>
          <w:b/>
        </w:rPr>
      </w:pPr>
      <w:bookmarkStart w:id="0" w:name="verbali"/>
      <w:r w:rsidRPr="008858B5">
        <w:rPr>
          <w:rFonts w:eastAsia="Calibri" w:cs="Arial"/>
          <w:b/>
        </w:rPr>
        <w:t>APPROVAZIONE PROCESSI VERBALI DELLE SEDUTE PRECEDENTI</w:t>
      </w:r>
    </w:p>
    <w:bookmarkEnd w:id="0"/>
    <w:p w14:paraId="5866D810" w14:textId="77777777" w:rsidR="00E42FD8" w:rsidRPr="008858B5" w:rsidRDefault="00E42FD8" w:rsidP="008858B5">
      <w:pPr>
        <w:jc w:val="both"/>
        <w:rPr>
          <w:rFonts w:eastAsia="Calibri" w:cs="Arial"/>
          <w:bCs/>
        </w:rPr>
      </w:pPr>
    </w:p>
    <w:p w14:paraId="5899045F" w14:textId="17418069" w:rsidR="00E42FD8" w:rsidRPr="008858B5" w:rsidRDefault="00E42FD8" w:rsidP="008858B5">
      <w:pPr>
        <w:jc w:val="both"/>
        <w:rPr>
          <w:rFonts w:eastAsia="Calibri" w:cs="Arial"/>
          <w:bCs/>
        </w:rPr>
      </w:pPr>
      <w:r w:rsidRPr="008858B5">
        <w:rPr>
          <w:rFonts w:eastAsia="Calibri" w:cs="Arial"/>
          <w:bCs/>
        </w:rPr>
        <w:t>Al primo punto all’ordine del giorno: “Approvazione processi verbali delle Sedute precedenti”.</w:t>
      </w:r>
    </w:p>
    <w:p w14:paraId="10DEA01D" w14:textId="560BFD40" w:rsidR="00E42FD8" w:rsidRPr="008858B5" w:rsidRDefault="00E42FD8" w:rsidP="008858B5">
      <w:pPr>
        <w:jc w:val="both"/>
        <w:rPr>
          <w:rFonts w:eastAsia="Calibri" w:cs="Arial"/>
          <w:bCs/>
        </w:rPr>
      </w:pPr>
      <w:r w:rsidRPr="008858B5">
        <w:rPr>
          <w:rFonts w:eastAsia="Calibri" w:cs="Arial"/>
          <w:bCs/>
        </w:rPr>
        <w:t xml:space="preserve">Approvazione del processo verbale n. 112 relativo alla </w:t>
      </w:r>
      <w:r w:rsidR="00E868A7">
        <w:rPr>
          <w:rFonts w:eastAsia="Calibri" w:cs="Arial"/>
          <w:bCs/>
        </w:rPr>
        <w:t>seduta</w:t>
      </w:r>
      <w:r w:rsidRPr="008858B5">
        <w:rPr>
          <w:rFonts w:eastAsia="Calibri" w:cs="Arial"/>
          <w:bCs/>
        </w:rPr>
        <w:t xml:space="preserve"> del Consiglio regionale del 15 gennaio 2024.</w:t>
      </w:r>
    </w:p>
    <w:p w14:paraId="4C7BB8EE" w14:textId="77777777" w:rsidR="00E42FD8" w:rsidRPr="008858B5" w:rsidRDefault="00E42FD8" w:rsidP="008858B5">
      <w:pPr>
        <w:jc w:val="both"/>
        <w:rPr>
          <w:rFonts w:eastAsia="Calibri" w:cs="Arial"/>
          <w:bCs/>
        </w:rPr>
      </w:pPr>
      <w:r w:rsidRPr="008858B5">
        <w:rPr>
          <w:rFonts w:eastAsia="Calibri" w:cs="Arial"/>
          <w:bCs/>
        </w:rPr>
        <w:t xml:space="preserve">Procediamo con votazione per alzata di mano. </w:t>
      </w:r>
    </w:p>
    <w:p w14:paraId="04CDCC73" w14:textId="7B8F88B0" w:rsidR="00E42FD8" w:rsidRPr="008858B5" w:rsidRDefault="00E42FD8" w:rsidP="008858B5">
      <w:pPr>
        <w:jc w:val="both"/>
        <w:rPr>
          <w:rFonts w:eastAsia="Calibri" w:cs="Arial"/>
          <w:bCs/>
        </w:rPr>
      </w:pPr>
      <w:r w:rsidRPr="008858B5">
        <w:rPr>
          <w:rFonts w:eastAsia="Calibri" w:cs="Arial"/>
          <w:bCs/>
        </w:rPr>
        <w:t xml:space="preserve">Chi è a favore? Chi è contrario? Chi si astiene? </w:t>
      </w:r>
    </w:p>
    <w:p w14:paraId="2D5287B5" w14:textId="77777777" w:rsidR="00E42FD8" w:rsidRPr="008858B5" w:rsidRDefault="00E42FD8" w:rsidP="008858B5">
      <w:pPr>
        <w:jc w:val="both"/>
        <w:rPr>
          <w:rFonts w:eastAsia="Calibri" w:cs="Arial"/>
          <w:bCs/>
        </w:rPr>
      </w:pPr>
    </w:p>
    <w:p w14:paraId="2044B8DD" w14:textId="28A06A27" w:rsidR="00E42FD8" w:rsidRPr="008858B5" w:rsidRDefault="00E42FD8" w:rsidP="008858B5">
      <w:pPr>
        <w:jc w:val="both"/>
        <w:rPr>
          <w:rFonts w:eastAsia="Calibri" w:cs="Arial"/>
          <w:b/>
        </w:rPr>
      </w:pPr>
      <w:r w:rsidRPr="008858B5">
        <w:rPr>
          <w:rFonts w:eastAsia="Calibri" w:cs="Arial"/>
          <w:b/>
        </w:rPr>
        <w:t>Il Consiglio approva.</w:t>
      </w:r>
    </w:p>
    <w:p w14:paraId="203710E3" w14:textId="77777777" w:rsidR="00E42FD8" w:rsidRPr="008858B5" w:rsidRDefault="00E42FD8" w:rsidP="008858B5">
      <w:pPr>
        <w:jc w:val="both"/>
        <w:rPr>
          <w:rFonts w:eastAsia="Calibri" w:cs="Arial"/>
          <w:b/>
        </w:rPr>
      </w:pPr>
    </w:p>
    <w:p w14:paraId="4EA549BF" w14:textId="76D34C1F" w:rsidR="00E42FD8" w:rsidRPr="008858B5" w:rsidRDefault="00E42FD8" w:rsidP="008858B5">
      <w:pPr>
        <w:jc w:val="both"/>
        <w:rPr>
          <w:rFonts w:eastAsia="Calibri" w:cs="Arial"/>
          <w:bCs/>
        </w:rPr>
      </w:pPr>
      <w:r w:rsidRPr="008858B5">
        <w:rPr>
          <w:rFonts w:eastAsia="Calibri" w:cs="Arial"/>
          <w:bCs/>
        </w:rPr>
        <w:t xml:space="preserve">Approvazione del processo verbale n. 113 relativo alla </w:t>
      </w:r>
      <w:r w:rsidR="00E868A7">
        <w:rPr>
          <w:rFonts w:eastAsia="Calibri" w:cs="Arial"/>
          <w:bCs/>
        </w:rPr>
        <w:t>seduta</w:t>
      </w:r>
      <w:r w:rsidRPr="008858B5">
        <w:rPr>
          <w:rFonts w:eastAsia="Calibri" w:cs="Arial"/>
          <w:bCs/>
        </w:rPr>
        <w:t xml:space="preserve"> di Question Time del Consiglio regionale del 19 gennaio 2024.</w:t>
      </w:r>
    </w:p>
    <w:p w14:paraId="360AF95B" w14:textId="117FA6F3" w:rsidR="00E42FD8" w:rsidRPr="008858B5" w:rsidRDefault="00E42FD8" w:rsidP="008858B5">
      <w:pPr>
        <w:jc w:val="both"/>
        <w:rPr>
          <w:rFonts w:eastAsia="Calibri" w:cs="Arial"/>
          <w:bCs/>
        </w:rPr>
      </w:pPr>
      <w:r w:rsidRPr="008858B5">
        <w:rPr>
          <w:rFonts w:eastAsia="Calibri" w:cs="Arial"/>
          <w:bCs/>
        </w:rPr>
        <w:t xml:space="preserve">Procediamo con votazione. </w:t>
      </w:r>
    </w:p>
    <w:p w14:paraId="5E0CF126" w14:textId="77777777" w:rsidR="00E42FD8" w:rsidRPr="008858B5" w:rsidRDefault="00E42FD8" w:rsidP="008858B5">
      <w:pPr>
        <w:jc w:val="both"/>
        <w:rPr>
          <w:rFonts w:eastAsia="Calibri" w:cs="Arial"/>
          <w:bCs/>
        </w:rPr>
      </w:pPr>
      <w:r w:rsidRPr="008858B5">
        <w:rPr>
          <w:rFonts w:eastAsia="Calibri" w:cs="Arial"/>
          <w:bCs/>
        </w:rPr>
        <w:t xml:space="preserve">Chi è a favore? Chi è contrario? Chi si astiene? </w:t>
      </w:r>
    </w:p>
    <w:p w14:paraId="318C1785" w14:textId="77777777" w:rsidR="00E42FD8" w:rsidRPr="008858B5" w:rsidRDefault="00E42FD8" w:rsidP="008858B5">
      <w:pPr>
        <w:jc w:val="both"/>
        <w:rPr>
          <w:rFonts w:eastAsia="Calibri" w:cs="Arial"/>
          <w:bCs/>
        </w:rPr>
      </w:pPr>
    </w:p>
    <w:p w14:paraId="666F258D" w14:textId="77777777" w:rsidR="00E42FD8" w:rsidRPr="008858B5" w:rsidRDefault="00E42FD8" w:rsidP="008858B5">
      <w:pPr>
        <w:jc w:val="both"/>
        <w:rPr>
          <w:rFonts w:eastAsia="Calibri" w:cs="Arial"/>
          <w:b/>
        </w:rPr>
      </w:pPr>
      <w:r w:rsidRPr="008858B5">
        <w:rPr>
          <w:rFonts w:eastAsia="Calibri" w:cs="Arial"/>
          <w:b/>
        </w:rPr>
        <w:t>Il Consiglio approva.</w:t>
      </w:r>
    </w:p>
    <w:p w14:paraId="179BCA1C" w14:textId="77777777" w:rsidR="00E42FD8" w:rsidRPr="008858B5" w:rsidRDefault="00E42FD8" w:rsidP="008858B5">
      <w:pPr>
        <w:jc w:val="both"/>
        <w:rPr>
          <w:rFonts w:eastAsia="Calibri" w:cs="Arial"/>
          <w:b/>
        </w:rPr>
      </w:pPr>
    </w:p>
    <w:p w14:paraId="7654257F" w14:textId="0F1677D3" w:rsidR="00E42FD8" w:rsidRPr="008858B5" w:rsidRDefault="00E42FD8" w:rsidP="008858B5">
      <w:pPr>
        <w:jc w:val="both"/>
        <w:rPr>
          <w:rFonts w:eastAsia="Calibri" w:cs="Arial"/>
          <w:bCs/>
        </w:rPr>
      </w:pPr>
      <w:r w:rsidRPr="008858B5">
        <w:rPr>
          <w:rFonts w:eastAsia="Calibri" w:cs="Arial"/>
          <w:bCs/>
        </w:rPr>
        <w:t xml:space="preserve">Approvazione del processo verbale n. 114 relativo alla </w:t>
      </w:r>
      <w:r w:rsidR="00E868A7">
        <w:rPr>
          <w:rFonts w:eastAsia="Calibri" w:cs="Arial"/>
          <w:bCs/>
        </w:rPr>
        <w:t>seduta</w:t>
      </w:r>
      <w:r w:rsidRPr="008858B5">
        <w:rPr>
          <w:rFonts w:eastAsia="Calibri" w:cs="Arial"/>
          <w:bCs/>
        </w:rPr>
        <w:t xml:space="preserve"> di Question Time del Consiglio regionale del 31 gennaio 2024.</w:t>
      </w:r>
    </w:p>
    <w:p w14:paraId="152F6B68" w14:textId="77777777" w:rsidR="00E42FD8" w:rsidRPr="008858B5" w:rsidRDefault="00E42FD8" w:rsidP="008858B5">
      <w:pPr>
        <w:jc w:val="both"/>
        <w:rPr>
          <w:rFonts w:eastAsia="Calibri" w:cs="Arial"/>
          <w:bCs/>
        </w:rPr>
      </w:pPr>
      <w:r w:rsidRPr="008858B5">
        <w:rPr>
          <w:rFonts w:eastAsia="Calibri" w:cs="Arial"/>
          <w:bCs/>
        </w:rPr>
        <w:t xml:space="preserve">Procediamo con votazione per alzata di mano. </w:t>
      </w:r>
    </w:p>
    <w:p w14:paraId="57382868" w14:textId="77777777" w:rsidR="00E42FD8" w:rsidRPr="008858B5" w:rsidRDefault="00E42FD8" w:rsidP="008858B5">
      <w:pPr>
        <w:jc w:val="both"/>
        <w:rPr>
          <w:rFonts w:eastAsia="Calibri" w:cs="Arial"/>
          <w:bCs/>
        </w:rPr>
      </w:pPr>
      <w:r w:rsidRPr="008858B5">
        <w:rPr>
          <w:rFonts w:eastAsia="Calibri" w:cs="Arial"/>
          <w:bCs/>
        </w:rPr>
        <w:t xml:space="preserve">Chi è a favore? Chi è contrario? Chi si astiene? </w:t>
      </w:r>
    </w:p>
    <w:p w14:paraId="2072FD64" w14:textId="77777777" w:rsidR="00E42FD8" w:rsidRPr="008858B5" w:rsidRDefault="00E42FD8" w:rsidP="008858B5">
      <w:pPr>
        <w:jc w:val="both"/>
        <w:rPr>
          <w:rFonts w:eastAsia="Calibri" w:cs="Arial"/>
          <w:bCs/>
        </w:rPr>
      </w:pPr>
    </w:p>
    <w:p w14:paraId="766FB679" w14:textId="77777777" w:rsidR="00E42FD8" w:rsidRPr="008858B5" w:rsidRDefault="00E42FD8" w:rsidP="008858B5">
      <w:pPr>
        <w:jc w:val="both"/>
        <w:rPr>
          <w:rFonts w:eastAsia="Calibri" w:cs="Arial"/>
          <w:b/>
        </w:rPr>
      </w:pPr>
      <w:r w:rsidRPr="008858B5">
        <w:rPr>
          <w:rFonts w:eastAsia="Calibri" w:cs="Arial"/>
          <w:b/>
        </w:rPr>
        <w:t>Il Consiglio approva.</w:t>
      </w:r>
    </w:p>
    <w:p w14:paraId="1E77D5DC" w14:textId="77777777" w:rsidR="00E42FD8" w:rsidRPr="008858B5" w:rsidRDefault="00E42FD8" w:rsidP="008858B5">
      <w:pPr>
        <w:jc w:val="both"/>
        <w:rPr>
          <w:rFonts w:eastAsia="Calibri" w:cs="Arial"/>
          <w:b/>
        </w:rPr>
      </w:pPr>
    </w:p>
    <w:p w14:paraId="3180E5C7" w14:textId="2EFD7E40" w:rsidR="00E42FD8" w:rsidRPr="008858B5" w:rsidRDefault="00E42FD8" w:rsidP="008858B5">
      <w:pPr>
        <w:jc w:val="center"/>
        <w:rPr>
          <w:rFonts w:eastAsia="Calibri" w:cs="Arial"/>
          <w:b/>
        </w:rPr>
      </w:pPr>
      <w:bookmarkStart w:id="1" w:name="comunicazioni"/>
      <w:r w:rsidRPr="008858B5">
        <w:rPr>
          <w:rFonts w:eastAsia="Calibri" w:cs="Arial"/>
          <w:b/>
        </w:rPr>
        <w:t>COMUNICAZIONI</w:t>
      </w:r>
      <w:r w:rsidR="00FD617D" w:rsidRPr="008858B5">
        <w:rPr>
          <w:rFonts w:eastAsia="Calibri" w:cs="Arial"/>
          <w:b/>
        </w:rPr>
        <w:t xml:space="preserve"> DEL PRESIDENTE</w:t>
      </w:r>
    </w:p>
    <w:bookmarkEnd w:id="1"/>
    <w:p w14:paraId="38F38DC9" w14:textId="77777777" w:rsidR="00E42FD8" w:rsidRPr="008858B5" w:rsidRDefault="00E42FD8" w:rsidP="008858B5">
      <w:pPr>
        <w:jc w:val="both"/>
        <w:rPr>
          <w:rFonts w:eastAsia="Calibri" w:cs="Arial"/>
          <w:b/>
        </w:rPr>
      </w:pPr>
    </w:p>
    <w:p w14:paraId="1542A735" w14:textId="4DE4582F" w:rsidR="00E42FD8" w:rsidRPr="008858B5" w:rsidRDefault="00E42FD8" w:rsidP="008858B5">
      <w:pPr>
        <w:jc w:val="both"/>
        <w:rPr>
          <w:rFonts w:eastAsia="Calibri" w:cs="Arial"/>
          <w:bCs/>
        </w:rPr>
      </w:pPr>
      <w:r w:rsidRPr="008858B5">
        <w:rPr>
          <w:rFonts w:eastAsia="Calibri" w:cs="Arial"/>
          <w:bCs/>
        </w:rPr>
        <w:t xml:space="preserve">Faccio presente che il </w:t>
      </w:r>
      <w:r w:rsidR="00E868A7">
        <w:rPr>
          <w:rFonts w:eastAsia="Calibri" w:cs="Arial"/>
          <w:bCs/>
        </w:rPr>
        <w:t>Consigliere</w:t>
      </w:r>
      <w:r w:rsidRPr="008858B5">
        <w:rPr>
          <w:rFonts w:eastAsia="Calibri" w:cs="Arial"/>
          <w:bCs/>
        </w:rPr>
        <w:t xml:space="preserve"> Pasquale Di Fenza, Presidente del Gruppo consiliare già Azione, Centro Democratico, Demos, Europa Verde e Più Europa ha comunicato che nella riunione del Gruppo del primo febbraio 2024 i </w:t>
      </w:r>
      <w:r w:rsidR="00E868A7">
        <w:rPr>
          <w:rFonts w:eastAsia="Calibri" w:cs="Arial"/>
          <w:bCs/>
        </w:rPr>
        <w:t>Consiglieri</w:t>
      </w:r>
      <w:r w:rsidRPr="008858B5">
        <w:rPr>
          <w:rFonts w:eastAsia="Calibri" w:cs="Arial"/>
          <w:bCs/>
        </w:rPr>
        <w:t xml:space="preserve"> Salvatore Aversano e Raffaele Maria Pisacane, provenienti dal Gruppo Misto, hanno aderito al Gruppo consiliare da lui presieduto e che in virtù di dette nuove adesioni il Gruppo ha assunto la seguente nuova denominazione in “Azione Per Più Europa”. Comunico, inoltre, che a seguito di detta nuova denominazione, i </w:t>
      </w:r>
      <w:r w:rsidR="00E868A7">
        <w:rPr>
          <w:rFonts w:eastAsia="Calibri" w:cs="Arial"/>
          <w:bCs/>
        </w:rPr>
        <w:t>Consiglieri</w:t>
      </w:r>
      <w:r w:rsidRPr="008858B5">
        <w:rPr>
          <w:rFonts w:eastAsia="Calibri" w:cs="Arial"/>
          <w:bCs/>
        </w:rPr>
        <w:t xml:space="preserve"> Roberta Gaeta e Fulvio Frezza hanno dichiarato di lasciare il Gruppo.</w:t>
      </w:r>
    </w:p>
    <w:p w14:paraId="06F6FA55" w14:textId="2216CD07" w:rsidR="00E42FD8" w:rsidRPr="008858B5" w:rsidRDefault="00E42FD8" w:rsidP="008858B5">
      <w:pPr>
        <w:jc w:val="both"/>
        <w:rPr>
          <w:rFonts w:eastAsia="Calibri" w:cs="Arial"/>
          <w:bCs/>
        </w:rPr>
      </w:pPr>
      <w:r w:rsidRPr="008858B5">
        <w:rPr>
          <w:rFonts w:eastAsia="Calibri" w:cs="Arial"/>
          <w:bCs/>
        </w:rPr>
        <w:t>Pertanto, ai sensi del comma 2 dell’articolo 40 dello Statuto e dell’articolo 18, comma 1, del Regolamento del Consiglio regionale, i Consiglieri Roberta Gaeta e Fulvio Frezza confluiscono nel Gruppo consiliare Misto a far data dal primo febbraio 2024. Il Gruppo con nuova denominazione risulta pertanto composto dai Consiglieri Pasquale Di Fenza, Luigi Cirillo, Giuseppe Sommese, Salvatore Aversano e Raffaele Maria Pisacane.</w:t>
      </w:r>
    </w:p>
    <w:p w14:paraId="4012436E" w14:textId="77777777" w:rsidR="00E42FD8" w:rsidRPr="008858B5" w:rsidRDefault="00E42FD8" w:rsidP="008858B5">
      <w:pPr>
        <w:jc w:val="both"/>
        <w:rPr>
          <w:rFonts w:cs="Arial"/>
        </w:rPr>
      </w:pPr>
      <w:r w:rsidRPr="008858B5">
        <w:rPr>
          <w:rFonts w:cs="Arial"/>
        </w:rPr>
        <w:t>Comunico sono stati presentati i seguenti provvedimenti legislativi:</w:t>
      </w:r>
    </w:p>
    <w:p w14:paraId="71AE211F" w14:textId="0E68D1E3" w:rsidR="00E42FD8" w:rsidRPr="008858B5" w:rsidRDefault="00E42FD8" w:rsidP="008858B5">
      <w:pPr>
        <w:jc w:val="both"/>
        <w:rPr>
          <w:rFonts w:cs="Arial"/>
        </w:rPr>
      </w:pPr>
      <w:r w:rsidRPr="008858B5">
        <w:rPr>
          <w:rFonts w:cs="Arial"/>
        </w:rPr>
        <w:t xml:space="preserve">Proposta di legge “Modifiche alla legge regionale 30 settembre 2008, n. 12 (Nuovo ordinamento e disciplina delle Comunità Montane), per l’inclusione del Comune di Torchiara (SA) nella </w:t>
      </w:r>
      <w:r w:rsidRPr="008858B5">
        <w:rPr>
          <w:rFonts w:cs="Arial"/>
        </w:rPr>
        <w:lastRenderedPageBreak/>
        <w:t xml:space="preserve">Comunità Montana Alento Montestella” Reg. Gen. 346. Ad iniziativa del </w:t>
      </w:r>
      <w:r w:rsidR="00E868A7">
        <w:rPr>
          <w:rFonts w:cs="Arial"/>
        </w:rPr>
        <w:t>Consigliere</w:t>
      </w:r>
      <w:r w:rsidRPr="008858B5">
        <w:rPr>
          <w:rFonts w:cs="Arial"/>
        </w:rPr>
        <w:t xml:space="preserve"> Tommaso Pellegrino. Assegnata alla I Commissione Consiliare Permanente per l’esame ed alla II Commissione Consiliare Permanente per il parere.</w:t>
      </w:r>
    </w:p>
    <w:p w14:paraId="4039871E" w14:textId="76EB2EBF" w:rsidR="00E42FD8" w:rsidRPr="008858B5" w:rsidRDefault="00E42FD8" w:rsidP="008858B5">
      <w:pPr>
        <w:jc w:val="both"/>
        <w:rPr>
          <w:rFonts w:cs="Arial"/>
        </w:rPr>
      </w:pPr>
      <w:r w:rsidRPr="008858B5">
        <w:rPr>
          <w:rFonts w:cs="Arial"/>
        </w:rPr>
        <w:t xml:space="preserve">Se non vi sono obiezioni </w:t>
      </w:r>
      <w:r w:rsidRPr="00E868A7">
        <w:rPr>
          <w:rFonts w:cs="Arial"/>
        </w:rPr>
        <w:t>così resta stabilito.</w:t>
      </w:r>
    </w:p>
    <w:p w14:paraId="305EDC48" w14:textId="00116851" w:rsidR="00E42FD8" w:rsidRPr="008858B5" w:rsidRDefault="00E42FD8" w:rsidP="008858B5">
      <w:pPr>
        <w:jc w:val="both"/>
        <w:rPr>
          <w:rFonts w:cs="Arial"/>
        </w:rPr>
      </w:pPr>
      <w:r w:rsidRPr="008858B5">
        <w:rPr>
          <w:rFonts w:cs="Arial"/>
        </w:rPr>
        <w:t>Proposta di legge alle camere ai sensi dell’articolo 121 della Costituzione recante “Introduzione dell’educazione all’affettività e al rispetto delle differenze nelle attività didattiche delle scuole del sistema nazionale di istruzione” Reg. Gen. 347. Ad iniziativa del Presidente del Consiglio Gennaro Oliviero e del Vicepresidente del Consiglio Loredana Raia. Assegnata alla VI Commissione Consiliare Permanente per l’esame e alla II Commissione Consiliare Permanente per il parere.</w:t>
      </w:r>
    </w:p>
    <w:p w14:paraId="423594B7" w14:textId="36DB8FEB" w:rsidR="00E42FD8" w:rsidRPr="008858B5" w:rsidRDefault="00E42FD8" w:rsidP="008858B5">
      <w:pPr>
        <w:jc w:val="both"/>
        <w:rPr>
          <w:rFonts w:cs="Arial"/>
        </w:rPr>
      </w:pPr>
      <w:r w:rsidRPr="008858B5">
        <w:rPr>
          <w:rFonts w:cs="Arial"/>
        </w:rPr>
        <w:t xml:space="preserve">Se non vi sono obiezioni </w:t>
      </w:r>
      <w:r w:rsidRPr="00E868A7">
        <w:rPr>
          <w:rFonts w:cs="Arial"/>
        </w:rPr>
        <w:t>così resta stabilito.</w:t>
      </w:r>
    </w:p>
    <w:p w14:paraId="01CC5B2E" w14:textId="493B1D6C" w:rsidR="00E42FD8" w:rsidRPr="008858B5" w:rsidRDefault="00E42FD8" w:rsidP="008858B5">
      <w:pPr>
        <w:jc w:val="both"/>
        <w:rPr>
          <w:rFonts w:cs="Arial"/>
        </w:rPr>
      </w:pPr>
      <w:r w:rsidRPr="008858B5">
        <w:rPr>
          <w:rFonts w:cs="Arial"/>
        </w:rPr>
        <w:t xml:space="preserve">Proposta di legge “Modifica alla legge regionale 4 dicembre 2023, n. 22 (Disposizioni in materia di interventi assistiti con gli animali” Reg. Gen. 348. Ad iniziativa dei </w:t>
      </w:r>
      <w:r w:rsidR="00E868A7">
        <w:rPr>
          <w:rFonts w:cs="Arial"/>
        </w:rPr>
        <w:t>Consiglieri</w:t>
      </w:r>
      <w:r w:rsidRPr="008858B5">
        <w:rPr>
          <w:rFonts w:cs="Arial"/>
        </w:rPr>
        <w:t xml:space="preserve"> Massimiliano Manfredi, Carmela Fiola, Roberta Gaeta e Vincenzo Alaia. Assegnata alla V Commissione Consiliare Permanente per l’esame e alla VI e II Commissione Consiliare Permanente per il parere.</w:t>
      </w:r>
    </w:p>
    <w:p w14:paraId="17D292F5" w14:textId="10976752" w:rsidR="00E42FD8" w:rsidRPr="008858B5" w:rsidRDefault="00E42FD8" w:rsidP="008858B5">
      <w:pPr>
        <w:jc w:val="both"/>
        <w:rPr>
          <w:rFonts w:cs="Arial"/>
        </w:rPr>
      </w:pPr>
      <w:r w:rsidRPr="008858B5">
        <w:rPr>
          <w:rFonts w:cs="Arial"/>
        </w:rPr>
        <w:t xml:space="preserve">Se non vi sono obiezioni </w:t>
      </w:r>
      <w:r w:rsidRPr="00E868A7">
        <w:rPr>
          <w:rFonts w:cs="Arial"/>
        </w:rPr>
        <w:t>così resta stabilito.</w:t>
      </w:r>
    </w:p>
    <w:p w14:paraId="0AF69878" w14:textId="7BC2DED2" w:rsidR="00E42FD8" w:rsidRPr="008858B5" w:rsidRDefault="00E42FD8" w:rsidP="008858B5">
      <w:pPr>
        <w:jc w:val="both"/>
        <w:rPr>
          <w:rFonts w:cs="Arial"/>
        </w:rPr>
      </w:pPr>
      <w:r w:rsidRPr="008858B5">
        <w:rPr>
          <w:rFonts w:cs="Arial"/>
        </w:rPr>
        <w:t xml:space="preserve">Comunico che le interrogazioni pervenute al Presidente del Consiglio sono pubblicate nel Resoconto della </w:t>
      </w:r>
      <w:r w:rsidR="00E868A7">
        <w:rPr>
          <w:rFonts w:cs="Arial"/>
        </w:rPr>
        <w:t>seduta</w:t>
      </w:r>
      <w:r w:rsidRPr="008858B5">
        <w:rPr>
          <w:rFonts w:cs="Arial"/>
        </w:rPr>
        <w:t xml:space="preserve"> odierna e sono state trasmesse al Presidente della Giunta regionale ai sensi dell’articolo 124 del Regolamento Interno.</w:t>
      </w:r>
    </w:p>
    <w:p w14:paraId="25F0BA67" w14:textId="4195C728" w:rsidR="00E42FD8" w:rsidRPr="008858B5" w:rsidRDefault="00E42FD8" w:rsidP="008858B5">
      <w:pPr>
        <w:jc w:val="both"/>
        <w:rPr>
          <w:rFonts w:cs="Arial"/>
        </w:rPr>
      </w:pPr>
      <w:r w:rsidRPr="008858B5">
        <w:rPr>
          <w:rFonts w:cs="Arial"/>
        </w:rPr>
        <w:t xml:space="preserve">Comunico, inoltre, che le risposte alle interrogazioni pervenute al Presidente del Consiglio sono pubblicate nel Resoconto della </w:t>
      </w:r>
      <w:r w:rsidR="00E868A7">
        <w:rPr>
          <w:rFonts w:cs="Arial"/>
        </w:rPr>
        <w:t>seduta</w:t>
      </w:r>
      <w:r w:rsidRPr="008858B5">
        <w:rPr>
          <w:rFonts w:cs="Arial"/>
        </w:rPr>
        <w:t xml:space="preserve"> odierna e sono state trasmesse ai proponenti ai sensi dell’articolo 127 del Regolamento Interno.</w:t>
      </w:r>
    </w:p>
    <w:p w14:paraId="62D015DC" w14:textId="560C298F" w:rsidR="00E42FD8" w:rsidRPr="008858B5" w:rsidRDefault="00E42FD8" w:rsidP="008858B5">
      <w:pPr>
        <w:jc w:val="both"/>
        <w:rPr>
          <w:rFonts w:cs="Arial"/>
        </w:rPr>
      </w:pPr>
      <w:r w:rsidRPr="008858B5">
        <w:rPr>
          <w:rFonts w:cs="Arial"/>
        </w:rPr>
        <w:t>Comunico, infine, che le mozioni Reg. Gen. 262, 265, 266, 267, 269 e 270 e gli ordini del giorno Reg. Gen. dal n. 264 al n. 268, pervenuti al Presidente del Consiglio, sono pubblicati in allegato, nel medesimo Resoconto.</w:t>
      </w:r>
    </w:p>
    <w:p w14:paraId="2FC03E9F" w14:textId="584D8B39" w:rsidR="00E42FD8" w:rsidRPr="008858B5" w:rsidRDefault="00E42FD8" w:rsidP="008858B5">
      <w:pPr>
        <w:jc w:val="both"/>
        <w:rPr>
          <w:rFonts w:cs="Arial"/>
        </w:rPr>
      </w:pPr>
      <w:r w:rsidRPr="008858B5">
        <w:rPr>
          <w:rFonts w:cs="Arial"/>
        </w:rPr>
        <w:t>Chiede la parola la collega Lettieri, prego.</w:t>
      </w:r>
    </w:p>
    <w:p w14:paraId="71AC7B86" w14:textId="77777777" w:rsidR="00FD617D" w:rsidRPr="008858B5" w:rsidRDefault="00FD617D" w:rsidP="008858B5">
      <w:pPr>
        <w:jc w:val="both"/>
        <w:rPr>
          <w:rFonts w:cs="Arial"/>
        </w:rPr>
      </w:pPr>
    </w:p>
    <w:p w14:paraId="16F26B96" w14:textId="480F0A9D" w:rsidR="00E42FD8" w:rsidRPr="008858B5" w:rsidRDefault="00E42FD8" w:rsidP="008858B5">
      <w:pPr>
        <w:jc w:val="both"/>
        <w:rPr>
          <w:rFonts w:cs="Arial"/>
        </w:rPr>
      </w:pPr>
      <w:r w:rsidRPr="008858B5">
        <w:rPr>
          <w:rFonts w:cs="Arial"/>
          <w:b/>
          <w:bCs/>
        </w:rPr>
        <w:t xml:space="preserve">LETTIERI (De Luca Presidente). </w:t>
      </w:r>
      <w:r w:rsidRPr="008858B5">
        <w:rPr>
          <w:rFonts w:cs="Arial"/>
        </w:rPr>
        <w:t xml:space="preserve">Grazie Presidente. Ho chiesto al Presidente del Consiglio di intervenire su un importante argomento che non è iscritto all’ordine del giorno, perché proprio mentre stiamo svolgendo la </w:t>
      </w:r>
      <w:r w:rsidR="00E868A7">
        <w:rPr>
          <w:rFonts w:cs="Arial"/>
        </w:rPr>
        <w:t>seduta</w:t>
      </w:r>
      <w:r w:rsidRPr="008858B5">
        <w:rPr>
          <w:rFonts w:cs="Arial"/>
        </w:rPr>
        <w:t xml:space="preserve"> di Consiglio regionale di oggi sono in corteo, nella città di Napoli, un presidio, si tratta di 100 agricoltori con i loro mezzi nella città di Napoli. Chiedono e rivendicano diritti sacrosanti che non sono abbastanza tutelati, in particolare, chiedono di essere ascoltati.</w:t>
      </w:r>
    </w:p>
    <w:p w14:paraId="4450260B" w14:textId="047CE088" w:rsidR="00E42FD8" w:rsidRPr="008858B5" w:rsidRDefault="00E42FD8" w:rsidP="008858B5">
      <w:pPr>
        <w:jc w:val="both"/>
        <w:rPr>
          <w:rFonts w:cs="Arial"/>
        </w:rPr>
      </w:pPr>
      <w:r w:rsidRPr="008858B5">
        <w:rPr>
          <w:rFonts w:cs="Arial"/>
        </w:rPr>
        <w:t>Si tratta di agricoltori che si svegliano alle quattro del mattino, che lavorano con onore e si impegnano per produrre prodotti di qualità.</w:t>
      </w:r>
    </w:p>
    <w:p w14:paraId="34F8E666" w14:textId="2CB2C7C8" w:rsidR="00E42FD8" w:rsidRPr="008858B5" w:rsidRDefault="00E42FD8" w:rsidP="008858B5">
      <w:pPr>
        <w:jc w:val="both"/>
        <w:rPr>
          <w:rFonts w:cs="Arial"/>
        </w:rPr>
      </w:pPr>
      <w:r w:rsidRPr="008858B5">
        <w:rPr>
          <w:rFonts w:cs="Arial"/>
        </w:rPr>
        <w:t xml:space="preserve">Non sono rappresentati da alcuna sigla sindacale, si siglano “Gli agricoltori liberi della Provincia di Napoli” e sono già da dieci giorni circa in presidio sui bordi della strada </w:t>
      </w:r>
      <w:r w:rsidR="00DC372D">
        <w:rPr>
          <w:rFonts w:cs="Arial"/>
        </w:rPr>
        <w:t xml:space="preserve">che </w:t>
      </w:r>
      <w:r w:rsidR="00C70B5A" w:rsidRPr="008858B5">
        <w:rPr>
          <w:rFonts w:cs="Arial"/>
        </w:rPr>
        <w:t>si affaccia sul centro commerciale Le Porte di Napoli tra Acerra e Casalnuovo. Oggi, sono in corteo a Napoli e chiedono di essere ascoltati.</w:t>
      </w:r>
    </w:p>
    <w:p w14:paraId="032AC94C" w14:textId="68DBE894" w:rsidR="00C70B5A" w:rsidRPr="008858B5" w:rsidRDefault="00C70B5A" w:rsidP="008858B5">
      <w:pPr>
        <w:jc w:val="both"/>
        <w:rPr>
          <w:rFonts w:cs="Arial"/>
        </w:rPr>
      </w:pPr>
      <w:r w:rsidRPr="008858B5">
        <w:rPr>
          <w:rFonts w:cs="Arial"/>
        </w:rPr>
        <w:t>Essenzialmente, protestano contro le politiche dell’Unione Europea, ma chiedono attenzione anche al Governo e credo sia un dovere della Regione Campania attenzionare le loro istanze e fars</w:t>
      </w:r>
      <w:r w:rsidR="00DC372D">
        <w:rPr>
          <w:rFonts w:cs="Arial"/>
        </w:rPr>
        <w:t>ene</w:t>
      </w:r>
      <w:r w:rsidRPr="008858B5">
        <w:rPr>
          <w:rFonts w:cs="Arial"/>
        </w:rPr>
        <w:t xml:space="preserve"> portatori. In particolare, sappiamo bene che questi agricoltori stanno superando con fatica le etichette negative del passato, si impegnano quotidianamente a produrre prodotti di qualità, quegli stessi prodotti di qualità che quotidianamente l’Assessorato all’Agricoltura si impegna a promuovere, sono ipercontrollati, sottostanno a protocolli molto rigidi, gli stessi protocolli, purtroppo, non sono imposti agli altri agricoltori di altre nazioni.</w:t>
      </w:r>
    </w:p>
    <w:p w14:paraId="55F50624" w14:textId="77777777" w:rsidR="00C70B5A" w:rsidRPr="008858B5" w:rsidRDefault="00C70B5A" w:rsidP="008858B5">
      <w:pPr>
        <w:jc w:val="both"/>
        <w:rPr>
          <w:rFonts w:cs="Arial"/>
        </w:rPr>
      </w:pPr>
      <w:r w:rsidRPr="008858B5">
        <w:rPr>
          <w:rFonts w:cs="Arial"/>
        </w:rPr>
        <w:lastRenderedPageBreak/>
        <w:t xml:space="preserve">In questo momento storico in cui si parla di dieta mediterranea e di prodotti di qualità è nostro dovere ascoltarli. Stanno uscendo faticosamente da un periodo difficile. </w:t>
      </w:r>
    </w:p>
    <w:p w14:paraId="6067C988" w14:textId="583DF859" w:rsidR="00C70B5A" w:rsidRPr="008858B5" w:rsidRDefault="00C70B5A" w:rsidP="008858B5">
      <w:pPr>
        <w:jc w:val="both"/>
        <w:rPr>
          <w:rFonts w:cs="Arial"/>
        </w:rPr>
      </w:pPr>
      <w:r w:rsidRPr="008858B5">
        <w:rPr>
          <w:rFonts w:cs="Arial"/>
        </w:rPr>
        <w:t>Sappiamo tutti che si tratta di problematiche che vanno ben oltre la Regione Campania, ma sono s</w:t>
      </w:r>
      <w:r w:rsidR="00DC372D">
        <w:rPr>
          <w:rFonts w:cs="Arial"/>
        </w:rPr>
        <w:t>icura</w:t>
      </w:r>
      <w:r w:rsidRPr="008858B5">
        <w:rPr>
          <w:rFonts w:cs="Arial"/>
        </w:rPr>
        <w:t xml:space="preserve"> che sapremo farci carico delle loro istanze. Hanno consegnato, questa mattina, una lettera a sua eccellenza il </w:t>
      </w:r>
      <w:r w:rsidR="00DC372D">
        <w:rPr>
          <w:rFonts w:cs="Arial"/>
        </w:rPr>
        <w:t>P</w:t>
      </w:r>
      <w:r w:rsidRPr="008858B5">
        <w:rPr>
          <w:rFonts w:cs="Arial"/>
        </w:rPr>
        <w:t xml:space="preserve">refetto di Napoli e, in particolare, tra le proposte richiedono essenzialmente che i loro prodotti non siano trattati alla stregua </w:t>
      </w:r>
      <w:r w:rsidR="00DC372D">
        <w:rPr>
          <w:rFonts w:cs="Arial"/>
        </w:rPr>
        <w:t>di quelli</w:t>
      </w:r>
      <w:r w:rsidRPr="008858B5">
        <w:rPr>
          <w:rFonts w:cs="Arial"/>
        </w:rPr>
        <w:t xml:space="preserve"> delle altre nazioni, chiedono e segnalano la mancanza di dazi </w:t>
      </w:r>
      <w:r w:rsidR="00DC372D">
        <w:rPr>
          <w:rFonts w:cs="Arial"/>
        </w:rPr>
        <w:t>su</w:t>
      </w:r>
      <w:r w:rsidRPr="008858B5">
        <w:rPr>
          <w:rFonts w:cs="Arial"/>
        </w:rPr>
        <w:t>i prodotti stranieri che</w:t>
      </w:r>
      <w:r w:rsidR="00DC372D">
        <w:rPr>
          <w:rFonts w:cs="Arial"/>
        </w:rPr>
        <w:t xml:space="preserve">, peraltro, </w:t>
      </w:r>
      <w:r w:rsidRPr="008858B5">
        <w:rPr>
          <w:rFonts w:cs="Arial"/>
        </w:rPr>
        <w:t xml:space="preserve">non rispettano </w:t>
      </w:r>
      <w:r w:rsidR="00DC372D">
        <w:rPr>
          <w:rFonts w:cs="Arial"/>
        </w:rPr>
        <w:t>i nostri</w:t>
      </w:r>
      <w:r w:rsidRPr="008858B5">
        <w:rPr>
          <w:rFonts w:cs="Arial"/>
        </w:rPr>
        <w:t xml:space="preserve"> standard. Ecco, loro sono ipercontrollati, ipercertificati, e chiedono che gli stessi obblighi siano posti a carico degli altri prodotti che vengono da altri Paesi. </w:t>
      </w:r>
    </w:p>
    <w:p w14:paraId="7CD3CE29" w14:textId="64D1715A" w:rsidR="00C70B5A" w:rsidRPr="008858B5" w:rsidRDefault="00C70B5A" w:rsidP="008858B5">
      <w:pPr>
        <w:jc w:val="both"/>
        <w:rPr>
          <w:rFonts w:cs="Arial"/>
        </w:rPr>
      </w:pPr>
      <w:r w:rsidRPr="008858B5">
        <w:rPr>
          <w:rFonts w:cs="Arial"/>
        </w:rPr>
        <w:t>Chiedo</w:t>
      </w:r>
      <w:r w:rsidR="00DC372D">
        <w:rPr>
          <w:rFonts w:cs="Arial"/>
        </w:rPr>
        <w:t>no</w:t>
      </w:r>
      <w:r w:rsidRPr="008858B5">
        <w:rPr>
          <w:rFonts w:cs="Arial"/>
        </w:rPr>
        <w:t>, inoltre, la possibilità per le piccole aziende agricole di utilizzare i voucher per assumere collaboratori per lavori temporanei</w:t>
      </w:r>
      <w:r w:rsidR="00124BFD">
        <w:rPr>
          <w:rFonts w:cs="Arial"/>
        </w:rPr>
        <w:t>; u</w:t>
      </w:r>
      <w:r w:rsidRPr="008858B5">
        <w:rPr>
          <w:rFonts w:cs="Arial"/>
        </w:rPr>
        <w:t>n taglio delle accise sul gasolio, così come interventi sulla formazione professionale e sull’esenzione contributiva per i giovani agricoltori.</w:t>
      </w:r>
    </w:p>
    <w:p w14:paraId="201DD2D7" w14:textId="0B6673D3" w:rsidR="00C70B5A" w:rsidRPr="008858B5" w:rsidRDefault="00C70B5A" w:rsidP="008858B5">
      <w:pPr>
        <w:jc w:val="both"/>
        <w:rPr>
          <w:rFonts w:cs="Arial"/>
        </w:rPr>
      </w:pPr>
      <w:r w:rsidRPr="008858B5">
        <w:rPr>
          <w:rFonts w:cs="Arial"/>
        </w:rPr>
        <w:t>Questa lettera che loro hanno presentato è necessario che sia sottoposta all’attenzione dei colleghi, perché dobbiamo prenderci una responsabilità. In occasione di una protesta prevista a Roma per questo venerdì, su altre tematiche di politica nazionale, penso che possiamo assumerci l’onere di sottoporre al Governo nazionale anche queste problematiche.</w:t>
      </w:r>
    </w:p>
    <w:p w14:paraId="71F9954C" w14:textId="35F36BB9" w:rsidR="00C70B5A" w:rsidRPr="008858B5" w:rsidRDefault="00C70B5A" w:rsidP="008858B5">
      <w:pPr>
        <w:jc w:val="both"/>
        <w:rPr>
          <w:rFonts w:cs="Arial"/>
        </w:rPr>
      </w:pPr>
      <w:r w:rsidRPr="008858B5">
        <w:rPr>
          <w:rFonts w:cs="Arial"/>
        </w:rPr>
        <w:t>È molto triste, infatti, sentire che per questi agricoltori sarebbe addirittura più conveniente lasciare marcire i prodotti, anziché raccoglierli, proprio per quanto sia quasi umiliante per loro vendere dei prodotti che sono dei gioielli a dei prezzi veramente svantaggiosi.</w:t>
      </w:r>
    </w:p>
    <w:p w14:paraId="65B3686B" w14:textId="7761C7E6" w:rsidR="00C70B5A" w:rsidRPr="008858B5" w:rsidRDefault="00C70B5A" w:rsidP="008858B5">
      <w:pPr>
        <w:jc w:val="both"/>
        <w:rPr>
          <w:rFonts w:cs="Arial"/>
        </w:rPr>
      </w:pPr>
    </w:p>
    <w:p w14:paraId="6BA2BF92" w14:textId="0B581DC3" w:rsidR="00C70B5A" w:rsidRPr="008858B5" w:rsidRDefault="00C70B5A" w:rsidP="008858B5">
      <w:pPr>
        <w:jc w:val="both"/>
        <w:rPr>
          <w:rFonts w:cs="Arial"/>
        </w:rPr>
      </w:pPr>
      <w:r w:rsidRPr="008858B5">
        <w:rPr>
          <w:rFonts w:cs="Arial"/>
          <w:b/>
          <w:bCs/>
        </w:rPr>
        <w:t xml:space="preserve">PRESIDENTE (Oliviero). </w:t>
      </w:r>
      <w:r w:rsidRPr="008858B5">
        <w:rPr>
          <w:rFonts w:cs="Arial"/>
        </w:rPr>
        <w:t>Collega, ha superato i 3 minuti a disposizione.</w:t>
      </w:r>
    </w:p>
    <w:p w14:paraId="4D26DCC0" w14:textId="77777777" w:rsidR="00C70B5A" w:rsidRPr="008858B5" w:rsidRDefault="00C70B5A" w:rsidP="008858B5">
      <w:pPr>
        <w:jc w:val="both"/>
        <w:rPr>
          <w:rFonts w:cs="Arial"/>
        </w:rPr>
      </w:pPr>
    </w:p>
    <w:p w14:paraId="0E6935EE" w14:textId="43A9FA15" w:rsidR="00C70B5A" w:rsidRPr="008858B5" w:rsidRDefault="00C70B5A" w:rsidP="008858B5">
      <w:pPr>
        <w:jc w:val="both"/>
        <w:rPr>
          <w:rFonts w:cs="Arial"/>
        </w:rPr>
      </w:pPr>
      <w:r w:rsidRPr="008858B5">
        <w:rPr>
          <w:rFonts w:cs="Arial"/>
          <w:b/>
          <w:bCs/>
        </w:rPr>
        <w:t xml:space="preserve">LETTIERI (De Luca Presidente). </w:t>
      </w:r>
      <w:r w:rsidRPr="008858B5">
        <w:rPr>
          <w:rFonts w:cs="Arial"/>
        </w:rPr>
        <w:t>Ho finito. È necessario che arrivi un messaggio chiaro e diretto, quindi, un aiuto e un appello per questi agricoltori. Grazie.</w:t>
      </w:r>
    </w:p>
    <w:p w14:paraId="75EC21F3" w14:textId="77777777" w:rsidR="00C70B5A" w:rsidRPr="008858B5" w:rsidRDefault="00C70B5A" w:rsidP="008858B5">
      <w:pPr>
        <w:jc w:val="both"/>
        <w:rPr>
          <w:rFonts w:cs="Arial"/>
        </w:rPr>
      </w:pPr>
    </w:p>
    <w:p w14:paraId="5A66B8E1" w14:textId="0FC657A1" w:rsidR="00C70B5A" w:rsidRPr="008858B5" w:rsidRDefault="00C70B5A" w:rsidP="008858B5">
      <w:pPr>
        <w:jc w:val="both"/>
        <w:rPr>
          <w:rFonts w:cs="Arial"/>
        </w:rPr>
      </w:pPr>
      <w:r w:rsidRPr="008858B5">
        <w:rPr>
          <w:rFonts w:cs="Arial"/>
          <w:b/>
          <w:bCs/>
        </w:rPr>
        <w:t xml:space="preserve">PRESIDENTE (Oliviero). </w:t>
      </w:r>
      <w:r w:rsidRPr="008858B5">
        <w:rPr>
          <w:rFonts w:cs="Arial"/>
        </w:rPr>
        <w:t xml:space="preserve">Grazie. </w:t>
      </w:r>
    </w:p>
    <w:p w14:paraId="2B9A0BB8" w14:textId="77777777" w:rsidR="00C70B5A" w:rsidRPr="008858B5" w:rsidRDefault="00C70B5A" w:rsidP="008858B5">
      <w:pPr>
        <w:jc w:val="both"/>
        <w:rPr>
          <w:rFonts w:cs="Arial"/>
        </w:rPr>
      </w:pPr>
    </w:p>
    <w:p w14:paraId="220A201B" w14:textId="38BF89D0" w:rsidR="00C70B5A" w:rsidRPr="008858B5" w:rsidRDefault="00C70B5A" w:rsidP="008858B5">
      <w:pPr>
        <w:jc w:val="center"/>
        <w:rPr>
          <w:rFonts w:cs="Arial"/>
          <w:b/>
          <w:bCs/>
        </w:rPr>
      </w:pPr>
      <w:bookmarkStart w:id="2" w:name="erratacorrige"/>
      <w:r w:rsidRPr="008858B5">
        <w:rPr>
          <w:rFonts w:cs="Arial"/>
          <w:b/>
          <w:bCs/>
        </w:rPr>
        <w:t>“REGOLAMENTO DI ATTUAZIONE DELL’ARTICOLO 39, COMMA 3, DELLA LEGGE REGIONALE 28 MARZO 2022, N. 3 (RIFORMA DEL TRASPORTO PUBBLICO LOCALE E SISTEMI DI MOBILITÀ DELLA REGIONE CAMPANIA) IN MATERIA DI ESERCIZIO DEI SERVIZI AUTORIZZATI DI LINEA CON AUTOBUS, SENZA ONERI A CARICO DELLA REGIONE E DEGLI ENTI LOCALI”. ERRATA CORRIGE. REG. GEN. 324</w:t>
      </w:r>
    </w:p>
    <w:bookmarkEnd w:id="2"/>
    <w:p w14:paraId="609A57A9" w14:textId="77777777" w:rsidR="00C70B5A" w:rsidRPr="008858B5" w:rsidRDefault="00C70B5A" w:rsidP="008858B5">
      <w:pPr>
        <w:jc w:val="both"/>
        <w:rPr>
          <w:rFonts w:cs="Arial"/>
        </w:rPr>
      </w:pPr>
    </w:p>
    <w:p w14:paraId="1D3A00B3" w14:textId="79239916" w:rsidR="00C70B5A" w:rsidRPr="008858B5" w:rsidRDefault="00C70B5A" w:rsidP="008858B5">
      <w:pPr>
        <w:jc w:val="both"/>
        <w:rPr>
          <w:rFonts w:cs="Arial"/>
        </w:rPr>
      </w:pPr>
      <w:r w:rsidRPr="008858B5">
        <w:rPr>
          <w:rFonts w:cs="Arial"/>
        </w:rPr>
        <w:t>Passiamo al terzo punto relativo all’errata corrige del “Regolamento di attuazione dell’articolo 39, comma 3, della legge regionale 28 marzo 2022, n. 3 (Riforma del trasporto pubblico locale e sistemi di mobilità della Regione Campania) in materia di esercizio dei servizi autorizzati di linea con autobus, senza oneri a carico della Regione e degli enti locali”. Delibera di Giunta regionale n. 571 del 18 ottobre 2023, Reg. Gen. n. 324.</w:t>
      </w:r>
    </w:p>
    <w:p w14:paraId="171D1899" w14:textId="5633911A" w:rsidR="00C70B5A" w:rsidRPr="008858B5" w:rsidRDefault="00C70B5A" w:rsidP="008858B5">
      <w:pPr>
        <w:jc w:val="both"/>
        <w:rPr>
          <w:rFonts w:cs="Arial"/>
        </w:rPr>
      </w:pPr>
      <w:r w:rsidRPr="008858B5">
        <w:rPr>
          <w:rFonts w:cs="Arial"/>
        </w:rPr>
        <w:t>Ricordo</w:t>
      </w:r>
      <w:r w:rsidR="00124BFD">
        <w:rPr>
          <w:rFonts w:cs="Arial"/>
        </w:rPr>
        <w:t xml:space="preserve"> che</w:t>
      </w:r>
      <w:r w:rsidRPr="008858B5">
        <w:rPr>
          <w:rFonts w:cs="Arial"/>
        </w:rPr>
        <w:t>, per mero errore materiale, il parere relativo alle modifiche degli articoli 8 e 19 del Regolamento in esame, ha riportato nell’articolo 19 unicamente i commi 1 e 2, mentre andava trascritto anche il comma 3, confermato nella sua originale stesura.</w:t>
      </w:r>
    </w:p>
    <w:p w14:paraId="16904A06" w14:textId="018510D0" w:rsidR="00C70B5A" w:rsidRPr="008858B5" w:rsidRDefault="00C70B5A" w:rsidP="008858B5">
      <w:pPr>
        <w:jc w:val="both"/>
        <w:rPr>
          <w:rFonts w:cs="Arial"/>
        </w:rPr>
      </w:pPr>
      <w:r w:rsidRPr="008858B5">
        <w:rPr>
          <w:rFonts w:cs="Arial"/>
        </w:rPr>
        <w:t>Dichiaro aperta la discussione generale. Chiede di intervenire il Presidente della Commissione Trasporti. Presidente, prego.</w:t>
      </w:r>
    </w:p>
    <w:p w14:paraId="175F7EE0" w14:textId="77777777" w:rsidR="00FD617D" w:rsidRPr="008858B5" w:rsidRDefault="00FD617D" w:rsidP="008858B5">
      <w:pPr>
        <w:jc w:val="both"/>
        <w:rPr>
          <w:rFonts w:cs="Arial"/>
        </w:rPr>
      </w:pPr>
    </w:p>
    <w:p w14:paraId="6CFE8435" w14:textId="386DA495" w:rsidR="00C70B5A" w:rsidRPr="008858B5" w:rsidRDefault="00C70B5A" w:rsidP="008858B5">
      <w:pPr>
        <w:jc w:val="both"/>
        <w:rPr>
          <w:rFonts w:cs="Arial"/>
        </w:rPr>
      </w:pPr>
      <w:r w:rsidRPr="008858B5">
        <w:rPr>
          <w:rFonts w:cs="Arial"/>
          <w:b/>
          <w:bCs/>
        </w:rPr>
        <w:t xml:space="preserve">CASCONE (De Luca Presidente). </w:t>
      </w:r>
      <w:r w:rsidRPr="008858B5">
        <w:rPr>
          <w:rFonts w:cs="Arial"/>
        </w:rPr>
        <w:t xml:space="preserve">Anche all’articolo 8 ci sono da eliminare alcune parole. Il comma 1 e il comma 2 vanno modificati rispetto a quello che sta nel testo, il comma 3 è in </w:t>
      </w:r>
      <w:r w:rsidR="00124BFD">
        <w:rPr>
          <w:rFonts w:cs="Arial"/>
        </w:rPr>
        <w:t>i</w:t>
      </w:r>
      <w:r w:rsidRPr="008858B5">
        <w:rPr>
          <w:rFonts w:cs="Arial"/>
        </w:rPr>
        <w:t xml:space="preserve">nvariato. </w:t>
      </w:r>
    </w:p>
    <w:p w14:paraId="2EBE5A0D" w14:textId="77777777" w:rsidR="00C70B5A" w:rsidRPr="008858B5" w:rsidRDefault="00C70B5A" w:rsidP="008858B5">
      <w:pPr>
        <w:jc w:val="both"/>
        <w:rPr>
          <w:rFonts w:cs="Arial"/>
        </w:rPr>
      </w:pPr>
    </w:p>
    <w:p w14:paraId="0218FE5A" w14:textId="38A2C02A" w:rsidR="00C70B5A" w:rsidRPr="008858B5" w:rsidRDefault="00C70B5A" w:rsidP="008858B5">
      <w:pPr>
        <w:jc w:val="both"/>
        <w:rPr>
          <w:rFonts w:cs="Arial"/>
        </w:rPr>
      </w:pPr>
      <w:r w:rsidRPr="008858B5">
        <w:rPr>
          <w:rFonts w:cs="Arial"/>
          <w:b/>
          <w:bCs/>
        </w:rPr>
        <w:t xml:space="preserve">PRESIDENTE (Oliviero). </w:t>
      </w:r>
      <w:r w:rsidRPr="008858B5">
        <w:rPr>
          <w:rFonts w:cs="Arial"/>
        </w:rPr>
        <w:t>Sì, l’errata corrige era sul 19, l’8 già c’era dentro.</w:t>
      </w:r>
    </w:p>
    <w:p w14:paraId="2684D358" w14:textId="77777777" w:rsidR="00C70B5A" w:rsidRPr="008858B5" w:rsidRDefault="00C70B5A" w:rsidP="008858B5">
      <w:pPr>
        <w:jc w:val="both"/>
        <w:rPr>
          <w:rFonts w:cs="Arial"/>
        </w:rPr>
      </w:pPr>
    </w:p>
    <w:p w14:paraId="09B7A184" w14:textId="1A8F4984" w:rsidR="00C70B5A" w:rsidRPr="008858B5" w:rsidRDefault="00C70B5A" w:rsidP="008858B5">
      <w:pPr>
        <w:jc w:val="both"/>
        <w:rPr>
          <w:rFonts w:cs="Arial"/>
        </w:rPr>
      </w:pPr>
      <w:r w:rsidRPr="008858B5">
        <w:rPr>
          <w:rFonts w:cs="Arial"/>
          <w:b/>
          <w:bCs/>
        </w:rPr>
        <w:t xml:space="preserve">CASCONE (De Luca Presidente). </w:t>
      </w:r>
      <w:r w:rsidRPr="008858B5">
        <w:rPr>
          <w:rFonts w:cs="Arial"/>
        </w:rPr>
        <w:t xml:space="preserve">Chiedo scusa. Nel 19, vanno riscritti i commi 1 e 2 e il 3 resta invariato. </w:t>
      </w:r>
    </w:p>
    <w:p w14:paraId="64B654EE" w14:textId="77777777" w:rsidR="00C70B5A" w:rsidRPr="008858B5" w:rsidRDefault="00C70B5A" w:rsidP="008858B5">
      <w:pPr>
        <w:jc w:val="both"/>
        <w:rPr>
          <w:rFonts w:cs="Arial"/>
        </w:rPr>
      </w:pPr>
    </w:p>
    <w:p w14:paraId="0D31047B" w14:textId="7448497A" w:rsidR="00C70B5A" w:rsidRPr="008858B5" w:rsidRDefault="00C70B5A" w:rsidP="008858B5">
      <w:pPr>
        <w:jc w:val="both"/>
        <w:rPr>
          <w:rFonts w:cs="Arial"/>
        </w:rPr>
      </w:pPr>
      <w:r w:rsidRPr="008858B5">
        <w:rPr>
          <w:rFonts w:cs="Arial"/>
          <w:b/>
          <w:bCs/>
        </w:rPr>
        <w:t xml:space="preserve">PRESIDENTE (Oliviero). </w:t>
      </w:r>
      <w:r w:rsidRPr="008858B5">
        <w:rPr>
          <w:rFonts w:cs="Arial"/>
        </w:rPr>
        <w:t>Passiamo alla votazione del 19 così come riformulato.</w:t>
      </w:r>
    </w:p>
    <w:p w14:paraId="3AF9E941" w14:textId="74236248" w:rsidR="00C70B5A" w:rsidRPr="008858B5" w:rsidRDefault="00C70B5A" w:rsidP="008858B5">
      <w:pPr>
        <w:jc w:val="both"/>
        <w:rPr>
          <w:rFonts w:cs="Arial"/>
        </w:rPr>
      </w:pPr>
      <w:r w:rsidRPr="008858B5">
        <w:rPr>
          <w:rFonts w:cs="Arial"/>
        </w:rPr>
        <w:t xml:space="preserve">Chi è a favore? Chi è contrario? Chi si astiene? </w:t>
      </w:r>
    </w:p>
    <w:p w14:paraId="6464B734" w14:textId="77777777" w:rsidR="00C70B5A" w:rsidRPr="008858B5" w:rsidRDefault="00C70B5A" w:rsidP="008858B5">
      <w:pPr>
        <w:jc w:val="both"/>
        <w:rPr>
          <w:rFonts w:cs="Arial"/>
        </w:rPr>
      </w:pPr>
    </w:p>
    <w:p w14:paraId="0E2AA781" w14:textId="1568C40D" w:rsidR="00C70B5A" w:rsidRPr="008858B5" w:rsidRDefault="00C70B5A" w:rsidP="008858B5">
      <w:pPr>
        <w:jc w:val="both"/>
        <w:rPr>
          <w:rFonts w:cs="Arial"/>
          <w:b/>
          <w:bCs/>
        </w:rPr>
      </w:pPr>
      <w:r w:rsidRPr="008858B5">
        <w:rPr>
          <w:rFonts w:cs="Arial"/>
          <w:b/>
          <w:bCs/>
        </w:rPr>
        <w:t>Il Consiglio approva.</w:t>
      </w:r>
    </w:p>
    <w:p w14:paraId="278134BB" w14:textId="77777777" w:rsidR="00C70B5A" w:rsidRPr="008858B5" w:rsidRDefault="00C70B5A" w:rsidP="008858B5">
      <w:pPr>
        <w:jc w:val="both"/>
        <w:rPr>
          <w:rFonts w:cs="Arial"/>
          <w:b/>
          <w:bCs/>
        </w:rPr>
      </w:pPr>
    </w:p>
    <w:p w14:paraId="4B7C71E9" w14:textId="77777777" w:rsidR="00C70B5A" w:rsidRPr="008858B5" w:rsidRDefault="00C70B5A" w:rsidP="008858B5">
      <w:pPr>
        <w:jc w:val="both"/>
        <w:rPr>
          <w:rFonts w:cs="Arial"/>
        </w:rPr>
      </w:pPr>
      <w:r w:rsidRPr="008858B5">
        <w:rPr>
          <w:rFonts w:cs="Arial"/>
        </w:rPr>
        <w:t xml:space="preserve">Dobbiamo votare, con la votazione finale, tutto il testo. </w:t>
      </w:r>
    </w:p>
    <w:p w14:paraId="3ADCD82B" w14:textId="7F145E8E" w:rsidR="00C70B5A" w:rsidRPr="008858B5" w:rsidRDefault="00C70B5A" w:rsidP="008858B5">
      <w:pPr>
        <w:jc w:val="both"/>
        <w:rPr>
          <w:rFonts w:cs="Arial"/>
        </w:rPr>
      </w:pPr>
      <w:r w:rsidRPr="008858B5">
        <w:rPr>
          <w:rFonts w:cs="Arial"/>
        </w:rPr>
        <w:t>È aperta la votazione.</w:t>
      </w:r>
    </w:p>
    <w:p w14:paraId="01AFD4CE" w14:textId="5618AD90" w:rsidR="00C70B5A" w:rsidRPr="008858B5" w:rsidRDefault="00C70B5A" w:rsidP="008858B5">
      <w:pPr>
        <w:jc w:val="both"/>
        <w:rPr>
          <w:rFonts w:cs="Arial"/>
        </w:rPr>
      </w:pPr>
      <w:r w:rsidRPr="008858B5">
        <w:rPr>
          <w:rFonts w:cs="Arial"/>
        </w:rPr>
        <w:t>Dichiaro chiusa la votazione.</w:t>
      </w:r>
    </w:p>
    <w:p w14:paraId="7768F02E" w14:textId="1F286E1B" w:rsidR="00C70B5A" w:rsidRPr="008858B5" w:rsidRDefault="00C70B5A" w:rsidP="008858B5">
      <w:pPr>
        <w:jc w:val="both"/>
        <w:rPr>
          <w:rFonts w:cs="Arial"/>
        </w:rPr>
      </w:pPr>
      <w:r w:rsidRPr="008858B5">
        <w:rPr>
          <w:rFonts w:cs="Arial"/>
        </w:rPr>
        <w:t xml:space="preserve">Presenti </w:t>
      </w:r>
      <w:r w:rsidRPr="008858B5">
        <w:rPr>
          <w:rFonts w:cs="Arial"/>
        </w:rPr>
        <w:tab/>
      </w:r>
      <w:r w:rsidRPr="008858B5">
        <w:rPr>
          <w:rFonts w:cs="Arial"/>
        </w:rPr>
        <w:tab/>
      </w:r>
      <w:r w:rsidRPr="008858B5">
        <w:rPr>
          <w:rFonts w:cs="Arial"/>
        </w:rPr>
        <w:tab/>
        <w:t>25</w:t>
      </w:r>
    </w:p>
    <w:p w14:paraId="5DFB633D" w14:textId="7FEF6CA8" w:rsidR="00C70B5A" w:rsidRPr="008858B5" w:rsidRDefault="00C70B5A" w:rsidP="008858B5">
      <w:pPr>
        <w:jc w:val="both"/>
        <w:rPr>
          <w:rFonts w:cs="Arial"/>
        </w:rPr>
      </w:pPr>
      <w:r w:rsidRPr="008858B5">
        <w:rPr>
          <w:rFonts w:cs="Arial"/>
        </w:rPr>
        <w:t xml:space="preserve">Votanti </w:t>
      </w:r>
      <w:r w:rsidRPr="008858B5">
        <w:rPr>
          <w:rFonts w:cs="Arial"/>
        </w:rPr>
        <w:tab/>
      </w:r>
      <w:r w:rsidRPr="008858B5">
        <w:rPr>
          <w:rFonts w:cs="Arial"/>
        </w:rPr>
        <w:tab/>
      </w:r>
      <w:r w:rsidRPr="008858B5">
        <w:rPr>
          <w:rFonts w:cs="Arial"/>
        </w:rPr>
        <w:tab/>
      </w:r>
      <w:r w:rsidRPr="008858B5">
        <w:rPr>
          <w:rFonts w:cs="Arial"/>
        </w:rPr>
        <w:tab/>
        <w:t>25</w:t>
      </w:r>
    </w:p>
    <w:p w14:paraId="45A5EDE1" w14:textId="2CA98F69" w:rsidR="00C70B5A" w:rsidRPr="008858B5" w:rsidRDefault="00C70B5A" w:rsidP="008858B5">
      <w:pPr>
        <w:jc w:val="both"/>
        <w:rPr>
          <w:rFonts w:cs="Arial"/>
        </w:rPr>
      </w:pPr>
      <w:r w:rsidRPr="008858B5">
        <w:rPr>
          <w:rFonts w:cs="Arial"/>
        </w:rPr>
        <w:t xml:space="preserve">Favorevoli </w:t>
      </w:r>
      <w:r w:rsidRPr="008858B5">
        <w:rPr>
          <w:rFonts w:cs="Arial"/>
        </w:rPr>
        <w:tab/>
      </w:r>
      <w:r w:rsidRPr="008858B5">
        <w:rPr>
          <w:rFonts w:cs="Arial"/>
        </w:rPr>
        <w:tab/>
        <w:t>19</w:t>
      </w:r>
    </w:p>
    <w:p w14:paraId="51E55BE0" w14:textId="12B12FC8" w:rsidR="00C70B5A" w:rsidRPr="008858B5" w:rsidRDefault="006D470D" w:rsidP="008858B5">
      <w:pPr>
        <w:jc w:val="both"/>
        <w:rPr>
          <w:rFonts w:cs="Arial"/>
        </w:rPr>
      </w:pPr>
      <w:r w:rsidRPr="008858B5">
        <w:rPr>
          <w:rFonts w:cs="Arial"/>
        </w:rPr>
        <w:t xml:space="preserve">Non c’è il numero legale. </w:t>
      </w:r>
    </w:p>
    <w:p w14:paraId="5EBA1833" w14:textId="04B5FBF2" w:rsidR="006D470D" w:rsidRPr="008858B5" w:rsidRDefault="006D470D" w:rsidP="008858B5">
      <w:pPr>
        <w:jc w:val="both"/>
        <w:rPr>
          <w:rFonts w:cs="Arial"/>
        </w:rPr>
      </w:pPr>
      <w:r w:rsidRPr="008858B5">
        <w:rPr>
          <w:rFonts w:cs="Arial"/>
        </w:rPr>
        <w:t xml:space="preserve">La </w:t>
      </w:r>
      <w:r w:rsidR="00E868A7">
        <w:rPr>
          <w:rFonts w:cs="Arial"/>
        </w:rPr>
        <w:t>seduta</w:t>
      </w:r>
      <w:r w:rsidRPr="008858B5">
        <w:rPr>
          <w:rFonts w:cs="Arial"/>
        </w:rPr>
        <w:t xml:space="preserve"> è aggiornata di un’ora.</w:t>
      </w:r>
    </w:p>
    <w:p w14:paraId="1F37EA73" w14:textId="77777777" w:rsidR="006D470D" w:rsidRPr="008858B5" w:rsidRDefault="006D470D" w:rsidP="008858B5">
      <w:pPr>
        <w:jc w:val="both"/>
        <w:rPr>
          <w:rFonts w:cs="Arial"/>
        </w:rPr>
      </w:pPr>
    </w:p>
    <w:p w14:paraId="4B68EAA0" w14:textId="0370269E" w:rsidR="006D470D" w:rsidRPr="008858B5" w:rsidRDefault="006D470D" w:rsidP="008858B5">
      <w:pPr>
        <w:jc w:val="center"/>
        <w:rPr>
          <w:rFonts w:cs="Arial"/>
          <w:i/>
          <w:iCs/>
        </w:rPr>
      </w:pPr>
      <w:r w:rsidRPr="008858B5">
        <w:rPr>
          <w:rFonts w:cs="Arial"/>
          <w:i/>
          <w:iCs/>
        </w:rPr>
        <w:t>(Intervento fuori microfono)</w:t>
      </w:r>
    </w:p>
    <w:p w14:paraId="6C08A007" w14:textId="77777777" w:rsidR="006D470D" w:rsidRPr="008858B5" w:rsidRDefault="006D470D" w:rsidP="008858B5">
      <w:pPr>
        <w:jc w:val="center"/>
        <w:rPr>
          <w:rFonts w:cs="Arial"/>
          <w:i/>
          <w:iCs/>
        </w:rPr>
      </w:pPr>
    </w:p>
    <w:p w14:paraId="12623635" w14:textId="19DFD277" w:rsidR="006D470D" w:rsidRPr="008858B5" w:rsidRDefault="006D470D" w:rsidP="008858B5">
      <w:pPr>
        <w:jc w:val="both"/>
        <w:rPr>
          <w:rFonts w:cs="Arial"/>
        </w:rPr>
      </w:pPr>
      <w:r w:rsidRPr="008858B5">
        <w:rPr>
          <w:rFonts w:cs="Arial"/>
          <w:b/>
          <w:bCs/>
        </w:rPr>
        <w:t xml:space="preserve">PRESIDENTE (Oliviero). </w:t>
      </w:r>
      <w:r w:rsidRPr="008858B5">
        <w:rPr>
          <w:rFonts w:cs="Arial"/>
        </w:rPr>
        <w:t>Il collega Casillo è appena arrivato, se l’Aula è d’accordo, siamo in 26.</w:t>
      </w:r>
    </w:p>
    <w:p w14:paraId="3E068F75" w14:textId="5371FBF5" w:rsidR="006D470D" w:rsidRPr="008858B5" w:rsidRDefault="006D470D" w:rsidP="008858B5">
      <w:pPr>
        <w:jc w:val="both"/>
        <w:rPr>
          <w:rFonts w:cs="Arial"/>
        </w:rPr>
      </w:pPr>
      <w:r w:rsidRPr="008858B5">
        <w:rPr>
          <w:rFonts w:cs="Arial"/>
        </w:rPr>
        <w:t>Il provvedimento è approvato con 26 voti.</w:t>
      </w:r>
    </w:p>
    <w:p w14:paraId="26D06F2D" w14:textId="77777777" w:rsidR="006D470D" w:rsidRPr="008858B5" w:rsidRDefault="006D470D" w:rsidP="008858B5">
      <w:pPr>
        <w:jc w:val="both"/>
        <w:rPr>
          <w:rFonts w:cs="Arial"/>
        </w:rPr>
      </w:pPr>
    </w:p>
    <w:p w14:paraId="2545D5D6" w14:textId="77777777" w:rsidR="006D470D" w:rsidRPr="008858B5" w:rsidRDefault="006D470D" w:rsidP="008858B5">
      <w:pPr>
        <w:jc w:val="center"/>
        <w:rPr>
          <w:rFonts w:cs="Arial"/>
          <w:i/>
          <w:iCs/>
        </w:rPr>
      </w:pPr>
      <w:r w:rsidRPr="008858B5">
        <w:rPr>
          <w:rFonts w:cs="Arial"/>
          <w:i/>
          <w:iCs/>
        </w:rPr>
        <w:t>(Intervento fuori microfono)</w:t>
      </w:r>
    </w:p>
    <w:p w14:paraId="032926F9" w14:textId="77777777" w:rsidR="006D470D" w:rsidRPr="008858B5" w:rsidRDefault="006D470D" w:rsidP="008858B5">
      <w:pPr>
        <w:jc w:val="center"/>
        <w:rPr>
          <w:rFonts w:cs="Arial"/>
          <w:i/>
          <w:iCs/>
        </w:rPr>
      </w:pPr>
    </w:p>
    <w:p w14:paraId="64B5B15C" w14:textId="04550273" w:rsidR="006D470D" w:rsidRPr="008858B5" w:rsidRDefault="006D470D" w:rsidP="008858B5">
      <w:pPr>
        <w:jc w:val="both"/>
        <w:rPr>
          <w:rFonts w:cs="Arial"/>
        </w:rPr>
      </w:pPr>
      <w:r w:rsidRPr="008858B5">
        <w:rPr>
          <w:rFonts w:cs="Arial"/>
          <w:b/>
          <w:bCs/>
        </w:rPr>
        <w:t xml:space="preserve">PRESIDENTE (Oliviero). </w:t>
      </w:r>
      <w:r w:rsidRPr="008858B5">
        <w:rPr>
          <w:rFonts w:cs="Arial"/>
        </w:rPr>
        <w:t>Ripetiamo la votazione. Collega, prego.</w:t>
      </w:r>
    </w:p>
    <w:p w14:paraId="701B21C1" w14:textId="77777777" w:rsidR="00FD617D" w:rsidRPr="008858B5" w:rsidRDefault="00FD617D" w:rsidP="008858B5">
      <w:pPr>
        <w:jc w:val="both"/>
        <w:rPr>
          <w:rFonts w:cs="Arial"/>
        </w:rPr>
      </w:pPr>
    </w:p>
    <w:p w14:paraId="7DB5C1AF" w14:textId="29CB1CC3" w:rsidR="006D470D" w:rsidRPr="008858B5" w:rsidRDefault="006D470D" w:rsidP="008858B5">
      <w:pPr>
        <w:jc w:val="both"/>
        <w:rPr>
          <w:rFonts w:cs="Arial"/>
        </w:rPr>
      </w:pPr>
      <w:r w:rsidRPr="008858B5">
        <w:rPr>
          <w:rFonts w:cs="Arial"/>
          <w:b/>
          <w:bCs/>
        </w:rPr>
        <w:t xml:space="preserve">CIARAMBINO (Misto). </w:t>
      </w:r>
      <w:r w:rsidRPr="008858B5">
        <w:rPr>
          <w:rFonts w:cs="Arial"/>
        </w:rPr>
        <w:t>Presidente, sono d’accordo ad accogliere il voto del Consigliere appena arrivato, l’abbiamo visto tutti, però vorrei che questo non costituisse un precedente, ma veramente un’eccezione straordinaria.</w:t>
      </w:r>
    </w:p>
    <w:p w14:paraId="20AD871B" w14:textId="77777777" w:rsidR="006D470D" w:rsidRPr="008858B5" w:rsidRDefault="006D470D" w:rsidP="008858B5">
      <w:pPr>
        <w:jc w:val="both"/>
        <w:rPr>
          <w:rFonts w:cs="Arial"/>
        </w:rPr>
      </w:pPr>
    </w:p>
    <w:p w14:paraId="6CC1498C" w14:textId="4AA93301" w:rsidR="006D470D" w:rsidRPr="008858B5" w:rsidRDefault="006D470D" w:rsidP="008858B5">
      <w:pPr>
        <w:jc w:val="both"/>
        <w:rPr>
          <w:rFonts w:cs="Arial"/>
        </w:rPr>
      </w:pPr>
      <w:r w:rsidRPr="008858B5">
        <w:rPr>
          <w:rFonts w:cs="Arial"/>
          <w:b/>
          <w:bCs/>
        </w:rPr>
        <w:t xml:space="preserve">PRESIDENTE (Oliviero). </w:t>
      </w:r>
      <w:r w:rsidRPr="008858B5">
        <w:rPr>
          <w:rFonts w:cs="Arial"/>
        </w:rPr>
        <w:t>Collega, ho chiesto all’Aula. Ripetiamo la votazione.</w:t>
      </w:r>
    </w:p>
    <w:p w14:paraId="73E8E093" w14:textId="20E40451" w:rsidR="006D470D" w:rsidRPr="008858B5" w:rsidRDefault="006D470D" w:rsidP="008858B5">
      <w:pPr>
        <w:jc w:val="both"/>
        <w:rPr>
          <w:rFonts w:cs="Arial"/>
        </w:rPr>
      </w:pPr>
      <w:r w:rsidRPr="008858B5">
        <w:rPr>
          <w:rFonts w:cs="Arial"/>
        </w:rPr>
        <w:t>È aperta la votazione.</w:t>
      </w:r>
    </w:p>
    <w:p w14:paraId="4BF3CF0F" w14:textId="28DA2AE7" w:rsidR="006D470D" w:rsidRPr="008858B5" w:rsidRDefault="006D470D" w:rsidP="008858B5">
      <w:pPr>
        <w:jc w:val="both"/>
        <w:rPr>
          <w:rFonts w:cs="Arial"/>
        </w:rPr>
      </w:pPr>
      <w:r w:rsidRPr="008858B5">
        <w:rPr>
          <w:rFonts w:cs="Arial"/>
        </w:rPr>
        <w:t>Dichiaro chiusa la votazione.</w:t>
      </w:r>
    </w:p>
    <w:p w14:paraId="01259BBD" w14:textId="347B08AF" w:rsidR="006D470D" w:rsidRPr="008858B5" w:rsidRDefault="006D470D" w:rsidP="008858B5">
      <w:pPr>
        <w:jc w:val="both"/>
        <w:rPr>
          <w:rFonts w:cs="Arial"/>
        </w:rPr>
      </w:pPr>
      <w:r w:rsidRPr="008858B5">
        <w:rPr>
          <w:rFonts w:cs="Arial"/>
        </w:rPr>
        <w:t xml:space="preserve">Comunico l’esito della votazione: </w:t>
      </w:r>
    </w:p>
    <w:p w14:paraId="61A0085F" w14:textId="5671D0DA" w:rsidR="006D470D" w:rsidRPr="008858B5" w:rsidRDefault="006D470D" w:rsidP="008858B5">
      <w:pPr>
        <w:jc w:val="both"/>
        <w:rPr>
          <w:rFonts w:cs="Arial"/>
        </w:rPr>
      </w:pPr>
      <w:r w:rsidRPr="008858B5">
        <w:rPr>
          <w:rFonts w:cs="Arial"/>
        </w:rPr>
        <w:t xml:space="preserve">Presenti </w:t>
      </w:r>
      <w:r w:rsidRPr="008858B5">
        <w:rPr>
          <w:rFonts w:cs="Arial"/>
        </w:rPr>
        <w:tab/>
      </w:r>
      <w:r w:rsidRPr="008858B5">
        <w:rPr>
          <w:rFonts w:cs="Arial"/>
        </w:rPr>
        <w:tab/>
      </w:r>
      <w:r w:rsidRPr="008858B5">
        <w:rPr>
          <w:rFonts w:cs="Arial"/>
        </w:rPr>
        <w:tab/>
      </w:r>
      <w:r w:rsidRPr="008858B5">
        <w:rPr>
          <w:rFonts w:cs="Arial"/>
        </w:rPr>
        <w:tab/>
      </w:r>
      <w:r w:rsidRPr="008858B5">
        <w:rPr>
          <w:rFonts w:cs="Arial"/>
        </w:rPr>
        <w:tab/>
        <w:t>33</w:t>
      </w:r>
    </w:p>
    <w:p w14:paraId="07419928" w14:textId="21329830" w:rsidR="006D470D" w:rsidRPr="008858B5" w:rsidRDefault="006D470D" w:rsidP="008858B5">
      <w:pPr>
        <w:jc w:val="both"/>
        <w:rPr>
          <w:rFonts w:cs="Arial"/>
        </w:rPr>
      </w:pPr>
      <w:r w:rsidRPr="008858B5">
        <w:rPr>
          <w:rFonts w:cs="Arial"/>
        </w:rPr>
        <w:t xml:space="preserve">Votanti a </w:t>
      </w:r>
      <w:r w:rsidRPr="008858B5">
        <w:rPr>
          <w:rFonts w:cs="Arial"/>
        </w:rPr>
        <w:tab/>
      </w:r>
      <w:r w:rsidRPr="008858B5">
        <w:rPr>
          <w:rFonts w:cs="Arial"/>
        </w:rPr>
        <w:tab/>
      </w:r>
      <w:r w:rsidRPr="008858B5">
        <w:rPr>
          <w:rFonts w:cs="Arial"/>
        </w:rPr>
        <w:tab/>
      </w:r>
      <w:r w:rsidRPr="008858B5">
        <w:rPr>
          <w:rFonts w:cs="Arial"/>
        </w:rPr>
        <w:tab/>
      </w:r>
      <w:r w:rsidRPr="008858B5">
        <w:rPr>
          <w:rFonts w:cs="Arial"/>
        </w:rPr>
        <w:tab/>
        <w:t>33</w:t>
      </w:r>
    </w:p>
    <w:p w14:paraId="3CE7787E" w14:textId="76975837" w:rsidR="006D470D" w:rsidRPr="008858B5" w:rsidRDefault="006D470D" w:rsidP="008858B5">
      <w:pPr>
        <w:jc w:val="both"/>
        <w:rPr>
          <w:rFonts w:cs="Arial"/>
        </w:rPr>
      </w:pPr>
      <w:r w:rsidRPr="008858B5">
        <w:rPr>
          <w:rFonts w:cs="Arial"/>
        </w:rPr>
        <w:t xml:space="preserve">Favorevoli </w:t>
      </w:r>
      <w:r w:rsidRPr="008858B5">
        <w:rPr>
          <w:rFonts w:cs="Arial"/>
        </w:rPr>
        <w:tab/>
      </w:r>
      <w:r w:rsidRPr="008858B5">
        <w:rPr>
          <w:rFonts w:cs="Arial"/>
        </w:rPr>
        <w:tab/>
      </w:r>
      <w:r w:rsidRPr="008858B5">
        <w:rPr>
          <w:rFonts w:cs="Arial"/>
        </w:rPr>
        <w:tab/>
      </w:r>
      <w:r w:rsidRPr="008858B5">
        <w:rPr>
          <w:rFonts w:cs="Arial"/>
        </w:rPr>
        <w:tab/>
        <w:t>28</w:t>
      </w:r>
    </w:p>
    <w:p w14:paraId="17DFF0DD" w14:textId="7D1364A4" w:rsidR="006D470D" w:rsidRPr="008858B5" w:rsidRDefault="006D470D" w:rsidP="008858B5">
      <w:pPr>
        <w:jc w:val="both"/>
        <w:rPr>
          <w:rFonts w:cs="Arial"/>
        </w:rPr>
      </w:pPr>
      <w:r w:rsidRPr="008858B5">
        <w:rPr>
          <w:rFonts w:cs="Arial"/>
        </w:rPr>
        <w:t xml:space="preserve">Astenuti </w:t>
      </w:r>
      <w:r w:rsidRPr="008858B5">
        <w:rPr>
          <w:rFonts w:cs="Arial"/>
        </w:rPr>
        <w:tab/>
      </w:r>
      <w:r w:rsidRPr="008858B5">
        <w:rPr>
          <w:rFonts w:cs="Arial"/>
        </w:rPr>
        <w:tab/>
      </w:r>
      <w:r w:rsidRPr="008858B5">
        <w:rPr>
          <w:rFonts w:cs="Arial"/>
        </w:rPr>
        <w:tab/>
      </w:r>
      <w:r w:rsidRPr="008858B5">
        <w:rPr>
          <w:rFonts w:cs="Arial"/>
        </w:rPr>
        <w:tab/>
      </w:r>
      <w:r w:rsidRPr="008858B5">
        <w:rPr>
          <w:rFonts w:cs="Arial"/>
        </w:rPr>
        <w:tab/>
        <w:t>05</w:t>
      </w:r>
    </w:p>
    <w:p w14:paraId="2E939FAD" w14:textId="0AA0DB31" w:rsidR="006D470D" w:rsidRPr="008858B5" w:rsidRDefault="006D470D" w:rsidP="008858B5">
      <w:pPr>
        <w:jc w:val="both"/>
        <w:rPr>
          <w:rFonts w:cs="Arial"/>
        </w:rPr>
      </w:pPr>
      <w:r w:rsidRPr="008858B5">
        <w:rPr>
          <w:rFonts w:cs="Arial"/>
        </w:rPr>
        <w:t xml:space="preserve">Contrari </w:t>
      </w:r>
      <w:r w:rsidRPr="008858B5">
        <w:rPr>
          <w:rFonts w:cs="Arial"/>
        </w:rPr>
        <w:tab/>
      </w:r>
      <w:r w:rsidRPr="008858B5">
        <w:rPr>
          <w:rFonts w:cs="Arial"/>
        </w:rPr>
        <w:tab/>
      </w:r>
      <w:r w:rsidRPr="008858B5">
        <w:rPr>
          <w:rFonts w:cs="Arial"/>
        </w:rPr>
        <w:tab/>
      </w:r>
      <w:r w:rsidRPr="008858B5">
        <w:rPr>
          <w:rFonts w:cs="Arial"/>
        </w:rPr>
        <w:tab/>
      </w:r>
      <w:r w:rsidRPr="008858B5">
        <w:rPr>
          <w:rFonts w:cs="Arial"/>
        </w:rPr>
        <w:tab/>
        <w:t>00</w:t>
      </w:r>
    </w:p>
    <w:p w14:paraId="6D2CC2BC" w14:textId="77777777" w:rsidR="006D470D" w:rsidRPr="008858B5" w:rsidRDefault="006D470D" w:rsidP="008858B5">
      <w:pPr>
        <w:jc w:val="both"/>
        <w:rPr>
          <w:rFonts w:cs="Arial"/>
        </w:rPr>
      </w:pPr>
    </w:p>
    <w:p w14:paraId="13FEB0A7" w14:textId="76D1A1AA" w:rsidR="006D470D" w:rsidRPr="008858B5" w:rsidRDefault="006D470D" w:rsidP="008858B5">
      <w:pPr>
        <w:jc w:val="both"/>
        <w:rPr>
          <w:rFonts w:cs="Arial"/>
          <w:b/>
          <w:bCs/>
        </w:rPr>
      </w:pPr>
      <w:r w:rsidRPr="008858B5">
        <w:rPr>
          <w:rFonts w:cs="Arial"/>
          <w:b/>
          <w:bCs/>
        </w:rPr>
        <w:t>Il Consiglio approva.</w:t>
      </w:r>
    </w:p>
    <w:p w14:paraId="592EE8CA" w14:textId="77777777" w:rsidR="006D470D" w:rsidRPr="008858B5" w:rsidRDefault="006D470D" w:rsidP="008858B5">
      <w:pPr>
        <w:jc w:val="both"/>
        <w:rPr>
          <w:rFonts w:cs="Arial"/>
          <w:b/>
          <w:bCs/>
        </w:rPr>
      </w:pPr>
    </w:p>
    <w:p w14:paraId="205E9CE8" w14:textId="36733D0D" w:rsidR="006D470D" w:rsidRPr="008858B5" w:rsidRDefault="006D470D" w:rsidP="008858B5">
      <w:pPr>
        <w:jc w:val="center"/>
        <w:rPr>
          <w:rFonts w:cs="Arial"/>
          <w:b/>
          <w:bCs/>
        </w:rPr>
      </w:pPr>
      <w:bookmarkStart w:id="3" w:name="reggen344"/>
      <w:r w:rsidRPr="008858B5">
        <w:rPr>
          <w:rFonts w:cs="Arial"/>
          <w:b/>
          <w:bCs/>
        </w:rPr>
        <w:t xml:space="preserve">ESAME DELLA PROPOSTA DI LEGGE “RICONOSCIMENTO DI DEBITO FUORI BILANCIO, AI SENSI DELL’ARTICOLO 73, COMMA 1, LETTERA A) DEL DECRETO LEGISLATIVO 23 </w:t>
      </w:r>
      <w:r w:rsidRPr="008858B5">
        <w:rPr>
          <w:rFonts w:cs="Arial"/>
          <w:b/>
          <w:bCs/>
        </w:rPr>
        <w:lastRenderedPageBreak/>
        <w:t>GIUGNO 2011, N. 118, COME MODIFICATO DAL DECRETO LEGISLATIVO 10 AGOSTO 2014, N. 126 E DAL DECRETO-LEGGE 30 APRILE 2019, N. 34 CONVERTITO CON MODIFICAZIONE DALLA LEGGE 28 GIUGNO 2019, N. 58, IMPORTO COMPLESSIVO DI EURO 196.775,84. DELIBERA UFFICIO DI PRESIDENZA DEL 18 DICEMBRE 2023, N. 199”. REG. GEN. 344</w:t>
      </w:r>
    </w:p>
    <w:bookmarkEnd w:id="3"/>
    <w:p w14:paraId="78ECAB61" w14:textId="77777777" w:rsidR="006D470D" w:rsidRPr="008858B5" w:rsidRDefault="006D470D" w:rsidP="008858B5">
      <w:pPr>
        <w:jc w:val="center"/>
        <w:rPr>
          <w:rFonts w:cs="Arial"/>
          <w:b/>
          <w:bCs/>
        </w:rPr>
      </w:pPr>
    </w:p>
    <w:p w14:paraId="4974E098" w14:textId="6F625B98" w:rsidR="006D470D" w:rsidRPr="008858B5" w:rsidRDefault="006D470D" w:rsidP="008858B5">
      <w:pPr>
        <w:jc w:val="both"/>
        <w:rPr>
          <w:rFonts w:cs="Arial"/>
        </w:rPr>
      </w:pPr>
      <w:r w:rsidRPr="008858B5">
        <w:rPr>
          <w:rFonts w:cs="Arial"/>
        </w:rPr>
        <w:t>Passiamo al quarto punto all’ordine del giorno relativo a: 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196.775,84. Delibera Ufficio di Presidenza del 18 dicembre 2023, n. 199”. Reg. Gen. 344.</w:t>
      </w:r>
    </w:p>
    <w:p w14:paraId="3B17B58A" w14:textId="0FCF7DE3" w:rsidR="006D470D" w:rsidRPr="008858B5" w:rsidRDefault="006D470D" w:rsidP="008858B5">
      <w:pPr>
        <w:jc w:val="both"/>
        <w:rPr>
          <w:rFonts w:cs="Arial"/>
        </w:rPr>
      </w:pPr>
      <w:r w:rsidRPr="008858B5">
        <w:rPr>
          <w:rFonts w:cs="Arial"/>
        </w:rPr>
        <w:t xml:space="preserve">Comunico che la II Commissione consiliare permanente, riunitasi nella </w:t>
      </w:r>
      <w:r w:rsidR="00E868A7">
        <w:rPr>
          <w:rFonts w:cs="Arial"/>
        </w:rPr>
        <w:t>seduta</w:t>
      </w:r>
      <w:r w:rsidRPr="008858B5">
        <w:rPr>
          <w:rFonts w:cs="Arial"/>
        </w:rPr>
        <w:t xml:space="preserve"> del 6 febbraio 2024, ha esaminato il provvedimento e a maggioranza ha deciso di riferire favorevolmente all’Aula.</w:t>
      </w:r>
    </w:p>
    <w:p w14:paraId="4E66BB0A" w14:textId="7E18A491" w:rsidR="006D470D" w:rsidRPr="008858B5" w:rsidRDefault="006D470D" w:rsidP="008858B5">
      <w:pPr>
        <w:jc w:val="both"/>
        <w:rPr>
          <w:rFonts w:cs="Arial"/>
        </w:rPr>
      </w:pPr>
      <w:r w:rsidRPr="008858B5">
        <w:rPr>
          <w:rFonts w:cs="Arial"/>
        </w:rPr>
        <w:t>Dichiaro aperta la discussione. C’è qualcuno che intende intervenire? Nessuno.</w:t>
      </w:r>
    </w:p>
    <w:p w14:paraId="2D5359CC" w14:textId="42B2C0DB" w:rsidR="006D470D" w:rsidRPr="008858B5" w:rsidRDefault="006D470D" w:rsidP="008858B5">
      <w:pPr>
        <w:jc w:val="both"/>
        <w:rPr>
          <w:rFonts w:cs="Arial"/>
        </w:rPr>
      </w:pPr>
      <w:r w:rsidRPr="008858B5">
        <w:rPr>
          <w:rFonts w:cs="Arial"/>
        </w:rPr>
        <w:t>Passiamo alla votazione.</w:t>
      </w:r>
    </w:p>
    <w:p w14:paraId="566D8DE6" w14:textId="3A6A75E2" w:rsidR="006D470D" w:rsidRPr="008858B5" w:rsidRDefault="006D470D" w:rsidP="008858B5">
      <w:pPr>
        <w:jc w:val="both"/>
        <w:rPr>
          <w:rFonts w:cs="Arial"/>
        </w:rPr>
      </w:pPr>
      <w:r w:rsidRPr="008858B5">
        <w:rPr>
          <w:rFonts w:cs="Arial"/>
        </w:rPr>
        <w:t>Articolo 1.</w:t>
      </w:r>
    </w:p>
    <w:p w14:paraId="27CC4F72" w14:textId="2758D657" w:rsidR="006D470D" w:rsidRPr="008858B5" w:rsidRDefault="006D470D" w:rsidP="008858B5">
      <w:pPr>
        <w:jc w:val="both"/>
        <w:rPr>
          <w:rFonts w:cs="Arial"/>
        </w:rPr>
      </w:pPr>
      <w:r w:rsidRPr="008858B5">
        <w:rPr>
          <w:rFonts w:cs="Arial"/>
        </w:rPr>
        <w:t xml:space="preserve">Chi è a favore? Chi è contrario? Chi si astiene? </w:t>
      </w:r>
    </w:p>
    <w:p w14:paraId="7000E391" w14:textId="77777777" w:rsidR="006D470D" w:rsidRPr="008858B5" w:rsidRDefault="006D470D" w:rsidP="008858B5">
      <w:pPr>
        <w:jc w:val="both"/>
        <w:rPr>
          <w:rFonts w:cs="Arial"/>
        </w:rPr>
      </w:pPr>
    </w:p>
    <w:p w14:paraId="1127B3B7" w14:textId="69E08116" w:rsidR="006D470D" w:rsidRPr="008858B5" w:rsidRDefault="006D470D" w:rsidP="008858B5">
      <w:pPr>
        <w:jc w:val="both"/>
        <w:rPr>
          <w:rFonts w:cs="Arial"/>
          <w:b/>
          <w:bCs/>
        </w:rPr>
      </w:pPr>
      <w:r w:rsidRPr="008858B5">
        <w:rPr>
          <w:rFonts w:cs="Arial"/>
          <w:b/>
          <w:bCs/>
        </w:rPr>
        <w:t>Il Consiglio approva.</w:t>
      </w:r>
    </w:p>
    <w:p w14:paraId="7B2BF06F" w14:textId="77777777" w:rsidR="006D470D" w:rsidRPr="008858B5" w:rsidRDefault="006D470D" w:rsidP="008858B5">
      <w:pPr>
        <w:jc w:val="both"/>
        <w:rPr>
          <w:rFonts w:cs="Arial"/>
          <w:b/>
          <w:bCs/>
        </w:rPr>
      </w:pPr>
    </w:p>
    <w:p w14:paraId="7DC50A68" w14:textId="2A159B4B" w:rsidR="006D470D" w:rsidRPr="008858B5" w:rsidRDefault="006D470D" w:rsidP="008858B5">
      <w:pPr>
        <w:jc w:val="both"/>
        <w:rPr>
          <w:rFonts w:cs="Arial"/>
        </w:rPr>
      </w:pPr>
      <w:r w:rsidRPr="008858B5">
        <w:rPr>
          <w:rFonts w:cs="Arial"/>
        </w:rPr>
        <w:t>Articolo 2.</w:t>
      </w:r>
    </w:p>
    <w:p w14:paraId="0B2D257B" w14:textId="77777777" w:rsidR="006D470D" w:rsidRPr="008858B5" w:rsidRDefault="006D470D" w:rsidP="008858B5">
      <w:pPr>
        <w:jc w:val="both"/>
        <w:rPr>
          <w:rFonts w:cs="Arial"/>
        </w:rPr>
      </w:pPr>
      <w:r w:rsidRPr="008858B5">
        <w:rPr>
          <w:rFonts w:cs="Arial"/>
        </w:rPr>
        <w:t xml:space="preserve">Chi è a favore? Chi è contrario? Chi si astiene? </w:t>
      </w:r>
    </w:p>
    <w:p w14:paraId="5E039029" w14:textId="77777777" w:rsidR="006D470D" w:rsidRPr="008858B5" w:rsidRDefault="006D470D" w:rsidP="008858B5">
      <w:pPr>
        <w:jc w:val="both"/>
        <w:rPr>
          <w:rFonts w:cs="Arial"/>
        </w:rPr>
      </w:pPr>
    </w:p>
    <w:p w14:paraId="49BE62BD" w14:textId="77777777" w:rsidR="006D470D" w:rsidRPr="008858B5" w:rsidRDefault="006D470D" w:rsidP="008858B5">
      <w:pPr>
        <w:jc w:val="both"/>
        <w:rPr>
          <w:rFonts w:cs="Arial"/>
          <w:b/>
          <w:bCs/>
        </w:rPr>
      </w:pPr>
      <w:r w:rsidRPr="008858B5">
        <w:rPr>
          <w:rFonts w:cs="Arial"/>
          <w:b/>
          <w:bCs/>
        </w:rPr>
        <w:t>Il Consiglio approva.</w:t>
      </w:r>
    </w:p>
    <w:p w14:paraId="0DEAA4E8" w14:textId="77777777" w:rsidR="006D470D" w:rsidRPr="008858B5" w:rsidRDefault="006D470D" w:rsidP="008858B5">
      <w:pPr>
        <w:jc w:val="both"/>
        <w:rPr>
          <w:rFonts w:cs="Arial"/>
          <w:b/>
          <w:bCs/>
        </w:rPr>
      </w:pPr>
    </w:p>
    <w:p w14:paraId="26CCB113" w14:textId="469BDEA9" w:rsidR="006D470D" w:rsidRPr="008858B5" w:rsidRDefault="006D470D" w:rsidP="008858B5">
      <w:pPr>
        <w:jc w:val="both"/>
        <w:rPr>
          <w:rFonts w:cs="Arial"/>
        </w:rPr>
      </w:pPr>
      <w:r w:rsidRPr="008858B5">
        <w:rPr>
          <w:rFonts w:cs="Arial"/>
        </w:rPr>
        <w:t>Articolo 3.</w:t>
      </w:r>
    </w:p>
    <w:p w14:paraId="15B1E1D9" w14:textId="77777777" w:rsidR="006D470D" w:rsidRPr="008858B5" w:rsidRDefault="006D470D" w:rsidP="008858B5">
      <w:pPr>
        <w:jc w:val="both"/>
        <w:rPr>
          <w:rFonts w:cs="Arial"/>
        </w:rPr>
      </w:pPr>
      <w:r w:rsidRPr="008858B5">
        <w:rPr>
          <w:rFonts w:cs="Arial"/>
        </w:rPr>
        <w:t xml:space="preserve">Chi è a favore? Chi è contrario? Chi si astiene? </w:t>
      </w:r>
    </w:p>
    <w:p w14:paraId="6432014B" w14:textId="77777777" w:rsidR="006D470D" w:rsidRPr="008858B5" w:rsidRDefault="006D470D" w:rsidP="008858B5">
      <w:pPr>
        <w:jc w:val="both"/>
        <w:rPr>
          <w:rFonts w:cs="Arial"/>
        </w:rPr>
      </w:pPr>
    </w:p>
    <w:p w14:paraId="6D6894AD" w14:textId="77777777" w:rsidR="006D470D" w:rsidRPr="008858B5" w:rsidRDefault="006D470D" w:rsidP="008858B5">
      <w:pPr>
        <w:jc w:val="both"/>
        <w:rPr>
          <w:rFonts w:cs="Arial"/>
          <w:b/>
          <w:bCs/>
        </w:rPr>
      </w:pPr>
      <w:r w:rsidRPr="008858B5">
        <w:rPr>
          <w:rFonts w:cs="Arial"/>
          <w:b/>
          <w:bCs/>
        </w:rPr>
        <w:t>Il Consiglio approva.</w:t>
      </w:r>
    </w:p>
    <w:p w14:paraId="25A0D9B5" w14:textId="77777777" w:rsidR="006D470D" w:rsidRPr="008858B5" w:rsidRDefault="006D470D" w:rsidP="008858B5">
      <w:pPr>
        <w:jc w:val="both"/>
        <w:rPr>
          <w:rFonts w:cs="Arial"/>
          <w:b/>
          <w:bCs/>
        </w:rPr>
      </w:pPr>
    </w:p>
    <w:p w14:paraId="48A44E10" w14:textId="6FEFBFD6" w:rsidR="006D470D" w:rsidRPr="008858B5" w:rsidRDefault="006D470D" w:rsidP="008858B5">
      <w:pPr>
        <w:jc w:val="both"/>
        <w:rPr>
          <w:rFonts w:cs="Arial"/>
        </w:rPr>
      </w:pPr>
      <w:r w:rsidRPr="008858B5">
        <w:rPr>
          <w:rFonts w:cs="Arial"/>
        </w:rPr>
        <w:t>Passiamo alla votazione del testo così come proposto.</w:t>
      </w:r>
    </w:p>
    <w:p w14:paraId="0E3106DB" w14:textId="742785C5" w:rsidR="006D470D" w:rsidRPr="008858B5" w:rsidRDefault="006D470D" w:rsidP="008858B5">
      <w:pPr>
        <w:jc w:val="both"/>
        <w:rPr>
          <w:rFonts w:cs="Arial"/>
        </w:rPr>
      </w:pPr>
      <w:r w:rsidRPr="008858B5">
        <w:rPr>
          <w:rFonts w:cs="Arial"/>
        </w:rPr>
        <w:t>È aperta la votazione.</w:t>
      </w:r>
    </w:p>
    <w:p w14:paraId="60F2B616" w14:textId="149212E7" w:rsidR="006D470D" w:rsidRPr="008858B5" w:rsidRDefault="006D470D" w:rsidP="008858B5">
      <w:pPr>
        <w:jc w:val="both"/>
        <w:rPr>
          <w:rFonts w:cs="Arial"/>
        </w:rPr>
      </w:pPr>
      <w:r w:rsidRPr="008858B5">
        <w:rPr>
          <w:rFonts w:cs="Arial"/>
        </w:rPr>
        <w:t>Dichiaro chiusa la votazione.</w:t>
      </w:r>
    </w:p>
    <w:p w14:paraId="70F87912" w14:textId="1D964924" w:rsidR="006D470D" w:rsidRPr="008858B5" w:rsidRDefault="006D470D" w:rsidP="008858B5">
      <w:pPr>
        <w:jc w:val="both"/>
        <w:rPr>
          <w:rFonts w:cs="Arial"/>
        </w:rPr>
      </w:pPr>
      <w:r w:rsidRPr="008858B5">
        <w:rPr>
          <w:rFonts w:cs="Arial"/>
        </w:rPr>
        <w:t xml:space="preserve">Comunico l’esito della votazione: </w:t>
      </w:r>
    </w:p>
    <w:p w14:paraId="4ABB0D9F" w14:textId="6480B0A4" w:rsidR="006D470D" w:rsidRPr="008858B5" w:rsidRDefault="006D470D" w:rsidP="008858B5">
      <w:pPr>
        <w:jc w:val="both"/>
        <w:rPr>
          <w:rFonts w:cs="Arial"/>
        </w:rPr>
      </w:pPr>
      <w:r w:rsidRPr="008858B5">
        <w:rPr>
          <w:rFonts w:cs="Arial"/>
        </w:rPr>
        <w:t xml:space="preserve">Presenti </w:t>
      </w:r>
      <w:r w:rsidRPr="008858B5">
        <w:rPr>
          <w:rFonts w:cs="Arial"/>
        </w:rPr>
        <w:tab/>
      </w:r>
      <w:r w:rsidRPr="008858B5">
        <w:rPr>
          <w:rFonts w:cs="Arial"/>
        </w:rPr>
        <w:tab/>
      </w:r>
      <w:r w:rsidRPr="008858B5">
        <w:rPr>
          <w:rFonts w:cs="Arial"/>
        </w:rPr>
        <w:tab/>
      </w:r>
      <w:r w:rsidRPr="008858B5">
        <w:rPr>
          <w:rFonts w:cs="Arial"/>
        </w:rPr>
        <w:tab/>
        <w:t>32</w:t>
      </w:r>
    </w:p>
    <w:p w14:paraId="4D7C6C07" w14:textId="60B70C96" w:rsidR="006D470D" w:rsidRPr="008858B5" w:rsidRDefault="006D470D" w:rsidP="008858B5">
      <w:pPr>
        <w:jc w:val="both"/>
        <w:rPr>
          <w:rFonts w:cs="Arial"/>
        </w:rPr>
      </w:pPr>
      <w:r w:rsidRPr="008858B5">
        <w:rPr>
          <w:rFonts w:cs="Arial"/>
        </w:rPr>
        <w:t xml:space="preserve">Votanti </w:t>
      </w:r>
      <w:r w:rsidRPr="008858B5">
        <w:rPr>
          <w:rFonts w:cs="Arial"/>
        </w:rPr>
        <w:tab/>
      </w:r>
      <w:r w:rsidRPr="008858B5">
        <w:rPr>
          <w:rFonts w:cs="Arial"/>
        </w:rPr>
        <w:tab/>
      </w:r>
      <w:r w:rsidRPr="008858B5">
        <w:rPr>
          <w:rFonts w:cs="Arial"/>
        </w:rPr>
        <w:tab/>
      </w:r>
      <w:r w:rsidRPr="008858B5">
        <w:rPr>
          <w:rFonts w:cs="Arial"/>
        </w:rPr>
        <w:tab/>
      </w:r>
      <w:r w:rsidRPr="008858B5">
        <w:rPr>
          <w:rFonts w:cs="Arial"/>
        </w:rPr>
        <w:tab/>
        <w:t>32</w:t>
      </w:r>
    </w:p>
    <w:p w14:paraId="3E20B15C" w14:textId="11A9B7AE" w:rsidR="006D470D" w:rsidRPr="008858B5" w:rsidRDefault="006D470D" w:rsidP="008858B5">
      <w:pPr>
        <w:jc w:val="both"/>
        <w:rPr>
          <w:rFonts w:cs="Arial"/>
        </w:rPr>
      </w:pPr>
      <w:r w:rsidRPr="008858B5">
        <w:rPr>
          <w:rFonts w:cs="Arial"/>
        </w:rPr>
        <w:t xml:space="preserve">Favorevoli </w:t>
      </w:r>
      <w:r w:rsidRPr="008858B5">
        <w:rPr>
          <w:rFonts w:cs="Arial"/>
        </w:rPr>
        <w:tab/>
      </w:r>
      <w:r w:rsidRPr="008858B5">
        <w:rPr>
          <w:rFonts w:cs="Arial"/>
        </w:rPr>
        <w:tab/>
      </w:r>
      <w:r w:rsidRPr="008858B5">
        <w:rPr>
          <w:rFonts w:cs="Arial"/>
        </w:rPr>
        <w:tab/>
        <w:t>27</w:t>
      </w:r>
    </w:p>
    <w:p w14:paraId="6BBADD17" w14:textId="06C89BA6" w:rsidR="006D470D" w:rsidRPr="008858B5" w:rsidRDefault="006D470D" w:rsidP="008858B5">
      <w:pPr>
        <w:jc w:val="both"/>
        <w:rPr>
          <w:rFonts w:cs="Arial"/>
        </w:rPr>
      </w:pPr>
      <w:r w:rsidRPr="008858B5">
        <w:rPr>
          <w:rFonts w:cs="Arial"/>
        </w:rPr>
        <w:t xml:space="preserve">Astenuti </w:t>
      </w:r>
      <w:r w:rsidRPr="008858B5">
        <w:rPr>
          <w:rFonts w:cs="Arial"/>
        </w:rPr>
        <w:tab/>
      </w:r>
      <w:r w:rsidRPr="008858B5">
        <w:rPr>
          <w:rFonts w:cs="Arial"/>
        </w:rPr>
        <w:tab/>
      </w:r>
      <w:r w:rsidRPr="008858B5">
        <w:rPr>
          <w:rFonts w:cs="Arial"/>
        </w:rPr>
        <w:tab/>
      </w:r>
      <w:r w:rsidRPr="008858B5">
        <w:rPr>
          <w:rFonts w:cs="Arial"/>
        </w:rPr>
        <w:tab/>
        <w:t>02</w:t>
      </w:r>
    </w:p>
    <w:p w14:paraId="1E3228BA" w14:textId="6E0C6122" w:rsidR="006D470D" w:rsidRPr="008858B5" w:rsidRDefault="006D470D" w:rsidP="008858B5">
      <w:pPr>
        <w:jc w:val="both"/>
        <w:rPr>
          <w:rFonts w:cs="Arial"/>
        </w:rPr>
      </w:pPr>
      <w:r w:rsidRPr="008858B5">
        <w:rPr>
          <w:rFonts w:cs="Arial"/>
        </w:rPr>
        <w:t xml:space="preserve">Contrari </w:t>
      </w:r>
      <w:r w:rsidRPr="008858B5">
        <w:rPr>
          <w:rFonts w:cs="Arial"/>
        </w:rPr>
        <w:tab/>
      </w:r>
      <w:r w:rsidRPr="008858B5">
        <w:rPr>
          <w:rFonts w:cs="Arial"/>
        </w:rPr>
        <w:tab/>
      </w:r>
      <w:r w:rsidRPr="008858B5">
        <w:rPr>
          <w:rFonts w:cs="Arial"/>
        </w:rPr>
        <w:tab/>
      </w:r>
      <w:r w:rsidRPr="008858B5">
        <w:rPr>
          <w:rFonts w:cs="Arial"/>
        </w:rPr>
        <w:tab/>
        <w:t>03</w:t>
      </w:r>
    </w:p>
    <w:p w14:paraId="0A383EBC" w14:textId="77777777" w:rsidR="006D470D" w:rsidRPr="008858B5" w:rsidRDefault="006D470D" w:rsidP="008858B5">
      <w:pPr>
        <w:jc w:val="both"/>
        <w:rPr>
          <w:rFonts w:cs="Arial"/>
        </w:rPr>
      </w:pPr>
    </w:p>
    <w:p w14:paraId="57097A3D" w14:textId="255DEDD4" w:rsidR="006D470D" w:rsidRPr="008858B5" w:rsidRDefault="006D470D" w:rsidP="008858B5">
      <w:pPr>
        <w:jc w:val="both"/>
        <w:rPr>
          <w:rFonts w:cs="Arial"/>
          <w:b/>
          <w:bCs/>
        </w:rPr>
      </w:pPr>
      <w:r w:rsidRPr="008858B5">
        <w:rPr>
          <w:rFonts w:cs="Arial"/>
          <w:b/>
          <w:bCs/>
        </w:rPr>
        <w:t>Il Consiglio approva.</w:t>
      </w:r>
    </w:p>
    <w:p w14:paraId="19D47226" w14:textId="77777777" w:rsidR="006D470D" w:rsidRPr="008858B5" w:rsidRDefault="006D470D" w:rsidP="008858B5">
      <w:pPr>
        <w:jc w:val="both"/>
        <w:rPr>
          <w:rFonts w:cs="Arial"/>
          <w:b/>
          <w:bCs/>
        </w:rPr>
      </w:pPr>
    </w:p>
    <w:p w14:paraId="5CC9ABA6" w14:textId="5801DC36" w:rsidR="006D470D" w:rsidRPr="008858B5" w:rsidRDefault="006D470D" w:rsidP="008858B5">
      <w:pPr>
        <w:jc w:val="center"/>
        <w:rPr>
          <w:rFonts w:cs="Arial"/>
          <w:b/>
          <w:bCs/>
        </w:rPr>
      </w:pPr>
      <w:bookmarkStart w:id="4" w:name="reggen345"/>
      <w:r w:rsidRPr="008858B5">
        <w:rPr>
          <w:rFonts w:cs="Arial"/>
          <w:b/>
          <w:bCs/>
        </w:rPr>
        <w:t xml:space="preserve">ESAME DELLA PROPOSTA DI LEGGE “RICONOSCIMENTO DI DEBITO FUORI BILANCIO, AI SENSI DELL’ARTICOLO 73, COMMA 1, LETTERA A) DEL DECRETO LEGISLATIVO 23 GIUGNO 2011, N. 118, COME MODIFICATO DAL DECRETO LEGISLATIVO 10 AGOSTO </w:t>
      </w:r>
      <w:r w:rsidRPr="008858B5">
        <w:rPr>
          <w:rFonts w:cs="Arial"/>
          <w:b/>
          <w:bCs/>
        </w:rPr>
        <w:lastRenderedPageBreak/>
        <w:t>2014, N. 126 E DAL DECRETO-LEGGE 30 APRILE 2019, N. 34 CONVERTITO CON MODIFICAZIONE DALLA LEGGE 28 GIUGNO 2019, N. 58, IMPORTO COMPLESSIVO DI EURO 77.174,99. DELIBERA UFFICIO DI PRESIDENZA DEL 18 DICEMBRE 2023, N. 200”. REG. GEN. 345</w:t>
      </w:r>
    </w:p>
    <w:bookmarkEnd w:id="4"/>
    <w:p w14:paraId="34F8F04A" w14:textId="77777777" w:rsidR="006D470D" w:rsidRPr="008858B5" w:rsidRDefault="006D470D" w:rsidP="008858B5">
      <w:pPr>
        <w:jc w:val="both"/>
        <w:rPr>
          <w:rFonts w:cs="Arial"/>
          <w:b/>
          <w:bCs/>
        </w:rPr>
      </w:pPr>
    </w:p>
    <w:p w14:paraId="713909B6" w14:textId="57B8E0B2" w:rsidR="006D470D" w:rsidRPr="008858B5" w:rsidRDefault="006D470D" w:rsidP="008858B5">
      <w:pPr>
        <w:jc w:val="both"/>
        <w:rPr>
          <w:rFonts w:cs="Arial"/>
        </w:rPr>
      </w:pPr>
      <w:r w:rsidRPr="008858B5">
        <w:rPr>
          <w:rFonts w:cs="Arial"/>
        </w:rPr>
        <w:t>Passiamo al quinto punto all’ordine del giorno, relativo a: 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77.174,99. Delibera Ufficio di Presidenza del 18 dicembre 2023, n. 200”. Reg. Gen. 345.</w:t>
      </w:r>
    </w:p>
    <w:p w14:paraId="08BCB77D" w14:textId="4749066E" w:rsidR="006D470D" w:rsidRPr="008858B5" w:rsidRDefault="006D470D" w:rsidP="008858B5">
      <w:pPr>
        <w:jc w:val="both"/>
        <w:rPr>
          <w:rFonts w:cs="Arial"/>
        </w:rPr>
      </w:pPr>
      <w:r w:rsidRPr="008858B5">
        <w:rPr>
          <w:rFonts w:cs="Arial"/>
        </w:rPr>
        <w:t xml:space="preserve">Comunico che la II Commissione consiliare permanente, riunitasi nella </w:t>
      </w:r>
      <w:r w:rsidR="00E868A7">
        <w:rPr>
          <w:rFonts w:cs="Arial"/>
        </w:rPr>
        <w:t>seduta</w:t>
      </w:r>
      <w:r w:rsidRPr="008858B5">
        <w:rPr>
          <w:rFonts w:cs="Arial"/>
        </w:rPr>
        <w:t xml:space="preserve"> del 6 febbraio 2024, ha esaminato il provvedimento e a maggioranza ha deciso di riferire favorevolmente all’Aula.</w:t>
      </w:r>
    </w:p>
    <w:p w14:paraId="7C43A7AA" w14:textId="507C3D84" w:rsidR="006D470D" w:rsidRPr="008858B5" w:rsidRDefault="006D470D" w:rsidP="008858B5">
      <w:pPr>
        <w:jc w:val="both"/>
        <w:rPr>
          <w:rFonts w:cs="Arial"/>
        </w:rPr>
      </w:pPr>
      <w:r w:rsidRPr="008858B5">
        <w:rPr>
          <w:rFonts w:cs="Arial"/>
        </w:rPr>
        <w:t>Dichiaro aperta la discussione. C’è qualcuno che intende intervenire? Nessuno.</w:t>
      </w:r>
    </w:p>
    <w:p w14:paraId="3DF62319" w14:textId="6366F4C3" w:rsidR="006D470D" w:rsidRPr="008858B5" w:rsidRDefault="006D470D" w:rsidP="008858B5">
      <w:pPr>
        <w:jc w:val="both"/>
        <w:rPr>
          <w:rFonts w:cs="Arial"/>
        </w:rPr>
      </w:pPr>
      <w:r w:rsidRPr="008858B5">
        <w:rPr>
          <w:rFonts w:cs="Arial"/>
        </w:rPr>
        <w:t>Passiamo alla votazione.</w:t>
      </w:r>
    </w:p>
    <w:p w14:paraId="6C7F9E54" w14:textId="77777777" w:rsidR="006D470D" w:rsidRPr="008858B5" w:rsidRDefault="006D470D" w:rsidP="008858B5">
      <w:pPr>
        <w:jc w:val="both"/>
        <w:rPr>
          <w:rFonts w:cs="Arial"/>
        </w:rPr>
      </w:pPr>
      <w:r w:rsidRPr="008858B5">
        <w:rPr>
          <w:rFonts w:cs="Arial"/>
        </w:rPr>
        <w:t>Articolo 1.</w:t>
      </w:r>
    </w:p>
    <w:p w14:paraId="76E9FF56" w14:textId="77777777" w:rsidR="006D470D" w:rsidRPr="008858B5" w:rsidRDefault="006D470D" w:rsidP="008858B5">
      <w:pPr>
        <w:jc w:val="both"/>
        <w:rPr>
          <w:rFonts w:cs="Arial"/>
        </w:rPr>
      </w:pPr>
      <w:r w:rsidRPr="008858B5">
        <w:rPr>
          <w:rFonts w:cs="Arial"/>
        </w:rPr>
        <w:t xml:space="preserve">Chi è a favore? Chi è contrario? Chi si astiene? </w:t>
      </w:r>
    </w:p>
    <w:p w14:paraId="09F58C25" w14:textId="77777777" w:rsidR="006D470D" w:rsidRPr="008858B5" w:rsidRDefault="006D470D" w:rsidP="008858B5">
      <w:pPr>
        <w:jc w:val="both"/>
        <w:rPr>
          <w:rFonts w:cs="Arial"/>
        </w:rPr>
      </w:pPr>
    </w:p>
    <w:p w14:paraId="2C0E0B55" w14:textId="77777777" w:rsidR="006D470D" w:rsidRPr="008858B5" w:rsidRDefault="006D470D" w:rsidP="008858B5">
      <w:pPr>
        <w:jc w:val="both"/>
        <w:rPr>
          <w:rFonts w:cs="Arial"/>
          <w:b/>
          <w:bCs/>
        </w:rPr>
      </w:pPr>
      <w:r w:rsidRPr="008858B5">
        <w:rPr>
          <w:rFonts w:cs="Arial"/>
          <w:b/>
          <w:bCs/>
        </w:rPr>
        <w:t>Il Consiglio approva.</w:t>
      </w:r>
    </w:p>
    <w:p w14:paraId="31D595F2" w14:textId="77777777" w:rsidR="006D470D" w:rsidRPr="008858B5" w:rsidRDefault="006D470D" w:rsidP="008858B5">
      <w:pPr>
        <w:jc w:val="both"/>
        <w:rPr>
          <w:rFonts w:cs="Arial"/>
          <w:b/>
          <w:bCs/>
        </w:rPr>
      </w:pPr>
    </w:p>
    <w:p w14:paraId="69E62520" w14:textId="77777777" w:rsidR="006D470D" w:rsidRPr="008858B5" w:rsidRDefault="006D470D" w:rsidP="008858B5">
      <w:pPr>
        <w:jc w:val="both"/>
        <w:rPr>
          <w:rFonts w:cs="Arial"/>
        </w:rPr>
      </w:pPr>
      <w:r w:rsidRPr="008858B5">
        <w:rPr>
          <w:rFonts w:cs="Arial"/>
        </w:rPr>
        <w:t>Articolo 2.</w:t>
      </w:r>
    </w:p>
    <w:p w14:paraId="3D2B3004" w14:textId="77777777" w:rsidR="006D470D" w:rsidRPr="008858B5" w:rsidRDefault="006D470D" w:rsidP="008858B5">
      <w:pPr>
        <w:jc w:val="both"/>
        <w:rPr>
          <w:rFonts w:cs="Arial"/>
        </w:rPr>
      </w:pPr>
      <w:r w:rsidRPr="008858B5">
        <w:rPr>
          <w:rFonts w:cs="Arial"/>
        </w:rPr>
        <w:t xml:space="preserve">Chi è a favore? Chi è contrario? Chi si astiene? </w:t>
      </w:r>
    </w:p>
    <w:p w14:paraId="3CDDD8CD" w14:textId="77777777" w:rsidR="006D470D" w:rsidRPr="008858B5" w:rsidRDefault="006D470D" w:rsidP="008858B5">
      <w:pPr>
        <w:jc w:val="both"/>
        <w:rPr>
          <w:rFonts w:cs="Arial"/>
        </w:rPr>
      </w:pPr>
    </w:p>
    <w:p w14:paraId="25D31807" w14:textId="77777777" w:rsidR="006D470D" w:rsidRPr="008858B5" w:rsidRDefault="006D470D" w:rsidP="008858B5">
      <w:pPr>
        <w:jc w:val="both"/>
        <w:rPr>
          <w:rFonts w:cs="Arial"/>
          <w:b/>
          <w:bCs/>
        </w:rPr>
      </w:pPr>
      <w:r w:rsidRPr="008858B5">
        <w:rPr>
          <w:rFonts w:cs="Arial"/>
          <w:b/>
          <w:bCs/>
        </w:rPr>
        <w:t>Il Consiglio approva.</w:t>
      </w:r>
    </w:p>
    <w:p w14:paraId="2E4D7912" w14:textId="77777777" w:rsidR="006D470D" w:rsidRPr="008858B5" w:rsidRDefault="006D470D" w:rsidP="008858B5">
      <w:pPr>
        <w:jc w:val="both"/>
        <w:rPr>
          <w:rFonts w:cs="Arial"/>
          <w:b/>
          <w:bCs/>
        </w:rPr>
      </w:pPr>
    </w:p>
    <w:p w14:paraId="6D2A67AD" w14:textId="77777777" w:rsidR="006D470D" w:rsidRPr="008858B5" w:rsidRDefault="006D470D" w:rsidP="008858B5">
      <w:pPr>
        <w:jc w:val="both"/>
        <w:rPr>
          <w:rFonts w:cs="Arial"/>
        </w:rPr>
      </w:pPr>
      <w:r w:rsidRPr="008858B5">
        <w:rPr>
          <w:rFonts w:cs="Arial"/>
        </w:rPr>
        <w:t>Articolo 3.</w:t>
      </w:r>
    </w:p>
    <w:p w14:paraId="0ED84446" w14:textId="77777777" w:rsidR="006D470D" w:rsidRPr="008858B5" w:rsidRDefault="006D470D" w:rsidP="008858B5">
      <w:pPr>
        <w:jc w:val="both"/>
        <w:rPr>
          <w:rFonts w:cs="Arial"/>
        </w:rPr>
      </w:pPr>
      <w:r w:rsidRPr="008858B5">
        <w:rPr>
          <w:rFonts w:cs="Arial"/>
        </w:rPr>
        <w:t xml:space="preserve">Chi è a favore? Chi è contrario? Chi si astiene? </w:t>
      </w:r>
    </w:p>
    <w:p w14:paraId="19BFDE9D" w14:textId="77777777" w:rsidR="006D470D" w:rsidRPr="008858B5" w:rsidRDefault="006D470D" w:rsidP="008858B5">
      <w:pPr>
        <w:jc w:val="both"/>
        <w:rPr>
          <w:rFonts w:cs="Arial"/>
        </w:rPr>
      </w:pPr>
    </w:p>
    <w:p w14:paraId="70CBF4D0" w14:textId="77777777" w:rsidR="006D470D" w:rsidRPr="008858B5" w:rsidRDefault="006D470D" w:rsidP="008858B5">
      <w:pPr>
        <w:jc w:val="both"/>
        <w:rPr>
          <w:rFonts w:cs="Arial"/>
          <w:b/>
          <w:bCs/>
        </w:rPr>
      </w:pPr>
      <w:r w:rsidRPr="008858B5">
        <w:rPr>
          <w:rFonts w:cs="Arial"/>
          <w:b/>
          <w:bCs/>
        </w:rPr>
        <w:t>Il Consiglio approva.</w:t>
      </w:r>
    </w:p>
    <w:p w14:paraId="5B7BD037" w14:textId="77777777" w:rsidR="006D470D" w:rsidRPr="008858B5" w:rsidRDefault="006D470D" w:rsidP="008858B5">
      <w:pPr>
        <w:jc w:val="both"/>
        <w:rPr>
          <w:rFonts w:cs="Arial"/>
          <w:b/>
          <w:bCs/>
        </w:rPr>
      </w:pPr>
    </w:p>
    <w:p w14:paraId="37EFA32D" w14:textId="77777777" w:rsidR="006D470D" w:rsidRPr="008858B5" w:rsidRDefault="006D470D" w:rsidP="008858B5">
      <w:pPr>
        <w:jc w:val="both"/>
        <w:rPr>
          <w:rFonts w:cs="Arial"/>
        </w:rPr>
      </w:pPr>
      <w:r w:rsidRPr="008858B5">
        <w:rPr>
          <w:rFonts w:cs="Arial"/>
        </w:rPr>
        <w:t>Passiamo alla votazione del testo così come proposto.</w:t>
      </w:r>
    </w:p>
    <w:p w14:paraId="7F53BCFA" w14:textId="77777777" w:rsidR="006D470D" w:rsidRPr="008858B5" w:rsidRDefault="006D470D" w:rsidP="008858B5">
      <w:pPr>
        <w:jc w:val="both"/>
        <w:rPr>
          <w:rFonts w:cs="Arial"/>
        </w:rPr>
      </w:pPr>
      <w:r w:rsidRPr="008858B5">
        <w:rPr>
          <w:rFonts w:cs="Arial"/>
        </w:rPr>
        <w:t>È aperta la votazione.</w:t>
      </w:r>
    </w:p>
    <w:p w14:paraId="4A85B589" w14:textId="77777777" w:rsidR="006D470D" w:rsidRPr="008858B5" w:rsidRDefault="006D470D" w:rsidP="008858B5">
      <w:pPr>
        <w:jc w:val="both"/>
        <w:rPr>
          <w:rFonts w:cs="Arial"/>
        </w:rPr>
      </w:pPr>
      <w:r w:rsidRPr="008858B5">
        <w:rPr>
          <w:rFonts w:cs="Arial"/>
        </w:rPr>
        <w:t>Dichiaro chiusa la votazione.</w:t>
      </w:r>
    </w:p>
    <w:p w14:paraId="06922635" w14:textId="77777777" w:rsidR="006D470D" w:rsidRPr="008858B5" w:rsidRDefault="006D470D" w:rsidP="008858B5">
      <w:pPr>
        <w:jc w:val="both"/>
        <w:rPr>
          <w:rFonts w:cs="Arial"/>
        </w:rPr>
      </w:pPr>
      <w:r w:rsidRPr="008858B5">
        <w:rPr>
          <w:rFonts w:cs="Arial"/>
        </w:rPr>
        <w:t xml:space="preserve">Comunico l’esito della votazione: </w:t>
      </w:r>
    </w:p>
    <w:p w14:paraId="2FD08623" w14:textId="721C4D20" w:rsidR="006D470D" w:rsidRPr="008858B5" w:rsidRDefault="006D470D" w:rsidP="008858B5">
      <w:pPr>
        <w:jc w:val="both"/>
        <w:rPr>
          <w:rFonts w:cs="Arial"/>
        </w:rPr>
      </w:pPr>
      <w:r w:rsidRPr="008858B5">
        <w:rPr>
          <w:rFonts w:cs="Arial"/>
        </w:rPr>
        <w:t xml:space="preserve">Presenti </w:t>
      </w:r>
      <w:r w:rsidRPr="008858B5">
        <w:rPr>
          <w:rFonts w:cs="Arial"/>
        </w:rPr>
        <w:tab/>
      </w:r>
      <w:r w:rsidRPr="008858B5">
        <w:rPr>
          <w:rFonts w:cs="Arial"/>
        </w:rPr>
        <w:tab/>
      </w:r>
      <w:r w:rsidRPr="008858B5">
        <w:rPr>
          <w:rFonts w:cs="Arial"/>
        </w:rPr>
        <w:tab/>
      </w:r>
      <w:r w:rsidRPr="008858B5">
        <w:rPr>
          <w:rFonts w:cs="Arial"/>
        </w:rPr>
        <w:tab/>
        <w:t>3</w:t>
      </w:r>
      <w:r w:rsidR="008601A4" w:rsidRPr="008858B5">
        <w:rPr>
          <w:rFonts w:cs="Arial"/>
        </w:rPr>
        <w:t>4</w:t>
      </w:r>
    </w:p>
    <w:p w14:paraId="6DB6C01C" w14:textId="00B0AA84" w:rsidR="006D470D" w:rsidRPr="008858B5" w:rsidRDefault="006D470D" w:rsidP="008858B5">
      <w:pPr>
        <w:jc w:val="both"/>
        <w:rPr>
          <w:rFonts w:cs="Arial"/>
        </w:rPr>
      </w:pPr>
      <w:r w:rsidRPr="008858B5">
        <w:rPr>
          <w:rFonts w:cs="Arial"/>
        </w:rPr>
        <w:t xml:space="preserve">Votanti </w:t>
      </w:r>
      <w:r w:rsidRPr="008858B5">
        <w:rPr>
          <w:rFonts w:cs="Arial"/>
        </w:rPr>
        <w:tab/>
      </w:r>
      <w:r w:rsidRPr="008858B5">
        <w:rPr>
          <w:rFonts w:cs="Arial"/>
        </w:rPr>
        <w:tab/>
      </w:r>
      <w:r w:rsidRPr="008858B5">
        <w:rPr>
          <w:rFonts w:cs="Arial"/>
        </w:rPr>
        <w:tab/>
      </w:r>
      <w:r w:rsidRPr="008858B5">
        <w:rPr>
          <w:rFonts w:cs="Arial"/>
        </w:rPr>
        <w:tab/>
      </w:r>
      <w:r w:rsidRPr="008858B5">
        <w:rPr>
          <w:rFonts w:cs="Arial"/>
        </w:rPr>
        <w:tab/>
        <w:t>3</w:t>
      </w:r>
      <w:r w:rsidR="008601A4" w:rsidRPr="008858B5">
        <w:rPr>
          <w:rFonts w:cs="Arial"/>
        </w:rPr>
        <w:t>4</w:t>
      </w:r>
    </w:p>
    <w:p w14:paraId="16F4D262" w14:textId="151325C5" w:rsidR="006D470D" w:rsidRPr="008858B5" w:rsidRDefault="006D470D" w:rsidP="008858B5">
      <w:pPr>
        <w:jc w:val="both"/>
        <w:rPr>
          <w:rFonts w:cs="Arial"/>
        </w:rPr>
      </w:pPr>
      <w:r w:rsidRPr="008858B5">
        <w:rPr>
          <w:rFonts w:cs="Arial"/>
        </w:rPr>
        <w:t xml:space="preserve">Favorevoli </w:t>
      </w:r>
      <w:r w:rsidRPr="008858B5">
        <w:rPr>
          <w:rFonts w:cs="Arial"/>
        </w:rPr>
        <w:tab/>
      </w:r>
      <w:r w:rsidRPr="008858B5">
        <w:rPr>
          <w:rFonts w:cs="Arial"/>
        </w:rPr>
        <w:tab/>
      </w:r>
      <w:r w:rsidRPr="008858B5">
        <w:rPr>
          <w:rFonts w:cs="Arial"/>
        </w:rPr>
        <w:tab/>
        <w:t>2</w:t>
      </w:r>
      <w:r w:rsidR="008601A4" w:rsidRPr="008858B5">
        <w:rPr>
          <w:rFonts w:cs="Arial"/>
        </w:rPr>
        <w:t>8</w:t>
      </w:r>
    </w:p>
    <w:p w14:paraId="4937B5C5" w14:textId="77777777" w:rsidR="006D470D" w:rsidRPr="008858B5" w:rsidRDefault="006D470D" w:rsidP="008858B5">
      <w:pPr>
        <w:jc w:val="both"/>
        <w:rPr>
          <w:rFonts w:cs="Arial"/>
        </w:rPr>
      </w:pPr>
      <w:r w:rsidRPr="008858B5">
        <w:rPr>
          <w:rFonts w:cs="Arial"/>
        </w:rPr>
        <w:t xml:space="preserve">Astenuti </w:t>
      </w:r>
      <w:r w:rsidRPr="008858B5">
        <w:rPr>
          <w:rFonts w:cs="Arial"/>
        </w:rPr>
        <w:tab/>
      </w:r>
      <w:r w:rsidRPr="008858B5">
        <w:rPr>
          <w:rFonts w:cs="Arial"/>
        </w:rPr>
        <w:tab/>
      </w:r>
      <w:r w:rsidRPr="008858B5">
        <w:rPr>
          <w:rFonts w:cs="Arial"/>
        </w:rPr>
        <w:tab/>
      </w:r>
      <w:r w:rsidRPr="008858B5">
        <w:rPr>
          <w:rFonts w:cs="Arial"/>
        </w:rPr>
        <w:tab/>
        <w:t>02</w:t>
      </w:r>
    </w:p>
    <w:p w14:paraId="79451AEF" w14:textId="0660F32D" w:rsidR="006D470D" w:rsidRPr="008858B5" w:rsidRDefault="006D470D" w:rsidP="008858B5">
      <w:pPr>
        <w:jc w:val="both"/>
        <w:rPr>
          <w:rFonts w:cs="Arial"/>
        </w:rPr>
      </w:pPr>
      <w:r w:rsidRPr="008858B5">
        <w:rPr>
          <w:rFonts w:cs="Arial"/>
        </w:rPr>
        <w:t xml:space="preserve">Contrari </w:t>
      </w:r>
      <w:r w:rsidRPr="008858B5">
        <w:rPr>
          <w:rFonts w:cs="Arial"/>
        </w:rPr>
        <w:tab/>
      </w:r>
      <w:r w:rsidRPr="008858B5">
        <w:rPr>
          <w:rFonts w:cs="Arial"/>
        </w:rPr>
        <w:tab/>
      </w:r>
      <w:r w:rsidRPr="008858B5">
        <w:rPr>
          <w:rFonts w:cs="Arial"/>
        </w:rPr>
        <w:tab/>
      </w:r>
      <w:r w:rsidRPr="008858B5">
        <w:rPr>
          <w:rFonts w:cs="Arial"/>
        </w:rPr>
        <w:tab/>
        <w:t>0</w:t>
      </w:r>
      <w:r w:rsidR="008601A4" w:rsidRPr="008858B5">
        <w:rPr>
          <w:rFonts w:cs="Arial"/>
        </w:rPr>
        <w:t>4</w:t>
      </w:r>
    </w:p>
    <w:p w14:paraId="6B2730E4" w14:textId="77777777" w:rsidR="006D470D" w:rsidRPr="008858B5" w:rsidRDefault="006D470D" w:rsidP="008858B5">
      <w:pPr>
        <w:jc w:val="both"/>
        <w:rPr>
          <w:rFonts w:cs="Arial"/>
        </w:rPr>
      </w:pPr>
    </w:p>
    <w:p w14:paraId="598B9496" w14:textId="77777777" w:rsidR="006D470D" w:rsidRPr="008858B5" w:rsidRDefault="006D470D" w:rsidP="008858B5">
      <w:pPr>
        <w:jc w:val="both"/>
        <w:rPr>
          <w:rFonts w:cs="Arial"/>
          <w:b/>
          <w:bCs/>
        </w:rPr>
      </w:pPr>
      <w:r w:rsidRPr="008858B5">
        <w:rPr>
          <w:rFonts w:cs="Arial"/>
          <w:b/>
          <w:bCs/>
        </w:rPr>
        <w:t>Il Consiglio approva.</w:t>
      </w:r>
    </w:p>
    <w:p w14:paraId="55621CDC" w14:textId="77777777" w:rsidR="006D470D" w:rsidRPr="008858B5" w:rsidRDefault="006D470D" w:rsidP="008858B5">
      <w:pPr>
        <w:jc w:val="both"/>
        <w:rPr>
          <w:rFonts w:cs="Arial"/>
        </w:rPr>
      </w:pPr>
    </w:p>
    <w:p w14:paraId="38BD1EEA" w14:textId="5C6FBD6F" w:rsidR="008601A4" w:rsidRPr="008858B5" w:rsidRDefault="008601A4" w:rsidP="008858B5">
      <w:pPr>
        <w:jc w:val="center"/>
        <w:rPr>
          <w:rFonts w:cs="Arial"/>
          <w:b/>
          <w:bCs/>
        </w:rPr>
      </w:pPr>
      <w:bookmarkStart w:id="5" w:name="reggen348"/>
      <w:r w:rsidRPr="008858B5">
        <w:rPr>
          <w:rFonts w:cs="Arial"/>
          <w:b/>
          <w:bCs/>
        </w:rPr>
        <w:t>ESAME DELLA PROPOSTA DI LEGGE “MODIFICA ALLA LEGGE REGIONALE 4 DICEMBRE 2023, N. 22 (DISPOSIZIONI IN MATERIA DI INTERVENTI ASSISTITI CON GLI ANIMALI)”. IN ACCOGLIMENTO DELLE OSSERVAZIONI FORMULATE DAL MINISTERO PER LA DISABILITÀ. REG. GEN. 348</w:t>
      </w:r>
    </w:p>
    <w:bookmarkEnd w:id="5"/>
    <w:p w14:paraId="1E698790" w14:textId="77777777" w:rsidR="008601A4" w:rsidRPr="008858B5" w:rsidRDefault="008601A4" w:rsidP="008858B5">
      <w:pPr>
        <w:jc w:val="both"/>
        <w:rPr>
          <w:rFonts w:cs="Arial"/>
        </w:rPr>
      </w:pPr>
    </w:p>
    <w:p w14:paraId="13E4D08F" w14:textId="372191FE" w:rsidR="008601A4" w:rsidRPr="008858B5" w:rsidRDefault="008601A4" w:rsidP="008858B5">
      <w:pPr>
        <w:jc w:val="both"/>
        <w:rPr>
          <w:rFonts w:cs="Arial"/>
        </w:rPr>
      </w:pPr>
      <w:r w:rsidRPr="008858B5">
        <w:rPr>
          <w:rFonts w:cs="Arial"/>
        </w:rPr>
        <w:t>Passiamo al sesto punto dell’ordine del giorno relativo a: Esame della proposta di legge “Modifica alla legge regionale 4 dicembre 2023, n. 22 (Disposizioni in materia di interventi assistiti con gli animali)”. In accoglimento delle osservazioni formulate dal Ministero per la disabilità. Reg. Gen. 348.</w:t>
      </w:r>
    </w:p>
    <w:p w14:paraId="6A0E1295" w14:textId="29637619" w:rsidR="008601A4" w:rsidRPr="008858B5" w:rsidRDefault="008663D1" w:rsidP="008858B5">
      <w:pPr>
        <w:jc w:val="both"/>
        <w:rPr>
          <w:rFonts w:cs="Arial"/>
        </w:rPr>
      </w:pPr>
      <w:r w:rsidRPr="008858B5">
        <w:rPr>
          <w:rFonts w:cs="Arial"/>
        </w:rPr>
        <w:t xml:space="preserve">Comunico che la V Commissione consiliare permanente, riunitasi nella </w:t>
      </w:r>
      <w:r w:rsidR="00E868A7">
        <w:rPr>
          <w:rFonts w:cs="Arial"/>
        </w:rPr>
        <w:t>seduta</w:t>
      </w:r>
      <w:r w:rsidRPr="008858B5">
        <w:rPr>
          <w:rFonts w:cs="Arial"/>
        </w:rPr>
        <w:t xml:space="preserve"> dell’8 febbraio 2024, ha esaminato il provvedimento e all’unanimità ha deciso di riferire favorevolmente all’Aula.</w:t>
      </w:r>
    </w:p>
    <w:p w14:paraId="68BF4A6B" w14:textId="5A7C35C1" w:rsidR="008663D1" w:rsidRPr="008858B5" w:rsidRDefault="008663D1" w:rsidP="008858B5">
      <w:pPr>
        <w:jc w:val="both"/>
        <w:rPr>
          <w:rFonts w:cs="Arial"/>
        </w:rPr>
      </w:pPr>
      <w:r w:rsidRPr="008858B5">
        <w:rPr>
          <w:rFonts w:cs="Arial"/>
        </w:rPr>
        <w:t xml:space="preserve">Comunico, inoltre, che la II Commissione consiliare permanente, nella </w:t>
      </w:r>
      <w:r w:rsidR="00E868A7">
        <w:rPr>
          <w:rFonts w:cs="Arial"/>
        </w:rPr>
        <w:t>seduta</w:t>
      </w:r>
      <w:r w:rsidRPr="008858B5">
        <w:rPr>
          <w:rFonts w:cs="Arial"/>
        </w:rPr>
        <w:t xml:space="preserve"> del 12 febbraio 2024 ha espresso parere favorevole.</w:t>
      </w:r>
    </w:p>
    <w:p w14:paraId="440F953B" w14:textId="0BFAE294" w:rsidR="008663D1" w:rsidRPr="008858B5" w:rsidRDefault="008663D1" w:rsidP="008858B5">
      <w:pPr>
        <w:jc w:val="both"/>
        <w:rPr>
          <w:rFonts w:cs="Arial"/>
        </w:rPr>
      </w:pPr>
      <w:r w:rsidRPr="008858B5">
        <w:rPr>
          <w:rFonts w:cs="Arial"/>
        </w:rPr>
        <w:t xml:space="preserve">Relatore in Aula è stato designato il </w:t>
      </w:r>
      <w:r w:rsidR="00E868A7">
        <w:rPr>
          <w:rFonts w:cs="Arial"/>
        </w:rPr>
        <w:t>Consigliere</w:t>
      </w:r>
      <w:r w:rsidRPr="008858B5">
        <w:rPr>
          <w:rFonts w:cs="Arial"/>
        </w:rPr>
        <w:t xml:space="preserve"> Manfredi. Manfredi, prego.</w:t>
      </w:r>
    </w:p>
    <w:p w14:paraId="7CA5A734" w14:textId="77777777" w:rsidR="008663D1" w:rsidRPr="008858B5" w:rsidRDefault="008663D1" w:rsidP="008858B5">
      <w:pPr>
        <w:jc w:val="both"/>
        <w:rPr>
          <w:rFonts w:cs="Arial"/>
        </w:rPr>
      </w:pPr>
    </w:p>
    <w:p w14:paraId="49BF7830" w14:textId="5CF6B673" w:rsidR="008663D1" w:rsidRPr="008858B5" w:rsidRDefault="008663D1" w:rsidP="008858B5">
      <w:pPr>
        <w:jc w:val="both"/>
        <w:rPr>
          <w:rFonts w:cs="Arial"/>
        </w:rPr>
      </w:pPr>
      <w:r w:rsidRPr="008858B5">
        <w:rPr>
          <w:rFonts w:cs="Arial"/>
          <w:b/>
          <w:bCs/>
        </w:rPr>
        <w:t xml:space="preserve">MANFREDI (PD). </w:t>
      </w:r>
      <w:r w:rsidRPr="008858B5">
        <w:rPr>
          <w:rFonts w:cs="Arial"/>
        </w:rPr>
        <w:t xml:space="preserve">Grazie Presidente. Il disegno di legge, che non è altro che un’integrazione alla </w:t>
      </w:r>
      <w:r w:rsidR="003A4013">
        <w:rPr>
          <w:rFonts w:cs="Arial"/>
        </w:rPr>
        <w:t>legge</w:t>
      </w:r>
      <w:r w:rsidRPr="008858B5">
        <w:rPr>
          <w:rFonts w:cs="Arial"/>
        </w:rPr>
        <w:t xml:space="preserve"> che questo Consiglio ha già approvato, quasi all’unanimità, se ricordo bene solo con qualche astensione, è dovuto a un piccolo rilievo </w:t>
      </w:r>
      <w:r w:rsidR="00C65A0E" w:rsidRPr="008858B5">
        <w:rPr>
          <w:rFonts w:cs="Arial"/>
        </w:rPr>
        <w:t>fatto</w:t>
      </w:r>
      <w:r w:rsidRPr="008858B5">
        <w:rPr>
          <w:rFonts w:cs="Arial"/>
        </w:rPr>
        <w:t xml:space="preserve"> </w:t>
      </w:r>
      <w:r w:rsidR="00C65A0E">
        <w:rPr>
          <w:rFonts w:cs="Arial"/>
        </w:rPr>
        <w:t>da</w:t>
      </w:r>
      <w:r w:rsidRPr="008858B5">
        <w:rPr>
          <w:rFonts w:cs="Arial"/>
        </w:rPr>
        <w:t xml:space="preserve">l Ministero degli Affari regionali </w:t>
      </w:r>
      <w:r w:rsidR="00C65A0E">
        <w:rPr>
          <w:rFonts w:cs="Arial"/>
        </w:rPr>
        <w:t xml:space="preserve">in relazione alla presenza di </w:t>
      </w:r>
      <w:r w:rsidR="00C65A0E" w:rsidRPr="008858B5">
        <w:rPr>
          <w:rFonts w:cs="Arial"/>
        </w:rPr>
        <w:t xml:space="preserve">rappresentanti del mondo delle disabilità </w:t>
      </w:r>
      <w:r w:rsidR="00C65A0E">
        <w:rPr>
          <w:rFonts w:cs="Arial"/>
        </w:rPr>
        <w:t xml:space="preserve">nella </w:t>
      </w:r>
      <w:r w:rsidRPr="008858B5">
        <w:rPr>
          <w:rFonts w:cs="Arial"/>
        </w:rPr>
        <w:t>Commissione di Valutazione e di Controllo.</w:t>
      </w:r>
    </w:p>
    <w:p w14:paraId="30DD6248" w14:textId="14503DCE" w:rsidR="008663D1" w:rsidRPr="008858B5" w:rsidRDefault="008663D1" w:rsidP="008858B5">
      <w:pPr>
        <w:jc w:val="both"/>
        <w:rPr>
          <w:rFonts w:cs="Arial"/>
        </w:rPr>
      </w:pPr>
      <w:r w:rsidRPr="008858B5">
        <w:rPr>
          <w:rFonts w:cs="Arial"/>
        </w:rPr>
        <w:t xml:space="preserve">Il PDL integra, in quel punto, il disegno di legge con una formulazione che è stata concordata tramite gli uffici e tramite anche me, con il Ministero degli Affari Regionali, tutto il resto della </w:t>
      </w:r>
      <w:r w:rsidR="003A4013">
        <w:rPr>
          <w:rFonts w:cs="Arial"/>
        </w:rPr>
        <w:t>l</w:t>
      </w:r>
      <w:r w:rsidRPr="008858B5">
        <w:rPr>
          <w:rFonts w:cs="Arial"/>
        </w:rPr>
        <w:t>egge è stato molto apprezzato e, per questo, chiedo a tutti i colleghi di poter votare a favore, come già hanno fatto sul disegno di legge, con questa piccola integrazione che consentirà, come già ha consentito al Ministero degli Affari Regionali, di non procedere ad altri rilievi formali. Grazie mille.</w:t>
      </w:r>
    </w:p>
    <w:p w14:paraId="0BA6E9CB" w14:textId="77777777" w:rsidR="008663D1" w:rsidRPr="008858B5" w:rsidRDefault="008663D1" w:rsidP="008858B5">
      <w:pPr>
        <w:jc w:val="both"/>
        <w:rPr>
          <w:rFonts w:cs="Arial"/>
        </w:rPr>
      </w:pPr>
    </w:p>
    <w:p w14:paraId="19FAF2E5" w14:textId="5FEC201A" w:rsidR="008663D1" w:rsidRPr="008858B5" w:rsidRDefault="008663D1" w:rsidP="008858B5">
      <w:pPr>
        <w:jc w:val="both"/>
        <w:rPr>
          <w:rFonts w:cs="Arial"/>
        </w:rPr>
      </w:pPr>
      <w:r w:rsidRPr="008858B5">
        <w:rPr>
          <w:rFonts w:cs="Arial"/>
          <w:b/>
          <w:bCs/>
        </w:rPr>
        <w:t xml:space="preserve">PRESIDENTE (Oliviero). </w:t>
      </w:r>
      <w:r w:rsidRPr="008858B5">
        <w:rPr>
          <w:rFonts w:cs="Arial"/>
        </w:rPr>
        <w:t>Ci sono altri interventi? No. Ci sono tre articoli da modificare.</w:t>
      </w:r>
    </w:p>
    <w:p w14:paraId="00EE0EA1" w14:textId="77777777" w:rsidR="008663D1" w:rsidRPr="008858B5" w:rsidRDefault="008663D1" w:rsidP="008858B5">
      <w:pPr>
        <w:jc w:val="both"/>
        <w:rPr>
          <w:rFonts w:cs="Arial"/>
        </w:rPr>
      </w:pPr>
      <w:r w:rsidRPr="008858B5">
        <w:rPr>
          <w:rFonts w:cs="Arial"/>
        </w:rPr>
        <w:t>Articolo 1.</w:t>
      </w:r>
    </w:p>
    <w:p w14:paraId="47B3D6B5" w14:textId="77777777" w:rsidR="008663D1" w:rsidRPr="008858B5" w:rsidRDefault="008663D1" w:rsidP="008858B5">
      <w:pPr>
        <w:jc w:val="both"/>
        <w:rPr>
          <w:rFonts w:cs="Arial"/>
        </w:rPr>
      </w:pPr>
      <w:r w:rsidRPr="008858B5">
        <w:rPr>
          <w:rFonts w:cs="Arial"/>
        </w:rPr>
        <w:t xml:space="preserve">Chi è a favore? Chi è contrario? Chi si astiene? </w:t>
      </w:r>
    </w:p>
    <w:p w14:paraId="5940BBA4" w14:textId="77777777" w:rsidR="008663D1" w:rsidRPr="008858B5" w:rsidRDefault="008663D1" w:rsidP="008858B5">
      <w:pPr>
        <w:jc w:val="both"/>
        <w:rPr>
          <w:rFonts w:cs="Arial"/>
        </w:rPr>
      </w:pPr>
    </w:p>
    <w:p w14:paraId="236B5860" w14:textId="77777777" w:rsidR="008663D1" w:rsidRPr="008858B5" w:rsidRDefault="008663D1" w:rsidP="008858B5">
      <w:pPr>
        <w:jc w:val="both"/>
        <w:rPr>
          <w:rFonts w:cs="Arial"/>
          <w:b/>
          <w:bCs/>
        </w:rPr>
      </w:pPr>
      <w:r w:rsidRPr="008858B5">
        <w:rPr>
          <w:rFonts w:cs="Arial"/>
          <w:b/>
          <w:bCs/>
        </w:rPr>
        <w:t>Il Consiglio approva.</w:t>
      </w:r>
    </w:p>
    <w:p w14:paraId="682A0D86" w14:textId="77777777" w:rsidR="008663D1" w:rsidRPr="008858B5" w:rsidRDefault="008663D1" w:rsidP="008858B5">
      <w:pPr>
        <w:jc w:val="both"/>
        <w:rPr>
          <w:rFonts w:cs="Arial"/>
          <w:b/>
          <w:bCs/>
        </w:rPr>
      </w:pPr>
    </w:p>
    <w:p w14:paraId="3055C5CB" w14:textId="77777777" w:rsidR="008663D1" w:rsidRPr="008858B5" w:rsidRDefault="008663D1" w:rsidP="008858B5">
      <w:pPr>
        <w:jc w:val="both"/>
        <w:rPr>
          <w:rFonts w:cs="Arial"/>
        </w:rPr>
      </w:pPr>
      <w:r w:rsidRPr="008858B5">
        <w:rPr>
          <w:rFonts w:cs="Arial"/>
        </w:rPr>
        <w:t>Articolo 2.</w:t>
      </w:r>
    </w:p>
    <w:p w14:paraId="6591B6BD" w14:textId="77777777" w:rsidR="008663D1" w:rsidRPr="008858B5" w:rsidRDefault="008663D1" w:rsidP="008858B5">
      <w:pPr>
        <w:jc w:val="both"/>
        <w:rPr>
          <w:rFonts w:cs="Arial"/>
        </w:rPr>
      </w:pPr>
      <w:r w:rsidRPr="008858B5">
        <w:rPr>
          <w:rFonts w:cs="Arial"/>
        </w:rPr>
        <w:t xml:space="preserve">Chi è a favore? Chi è contrario? Chi si astiene? </w:t>
      </w:r>
    </w:p>
    <w:p w14:paraId="221C6121" w14:textId="77777777" w:rsidR="008663D1" w:rsidRPr="008858B5" w:rsidRDefault="008663D1" w:rsidP="008858B5">
      <w:pPr>
        <w:jc w:val="both"/>
        <w:rPr>
          <w:rFonts w:cs="Arial"/>
        </w:rPr>
      </w:pPr>
    </w:p>
    <w:p w14:paraId="35C6FB1E" w14:textId="77777777" w:rsidR="008663D1" w:rsidRPr="008858B5" w:rsidRDefault="008663D1" w:rsidP="008858B5">
      <w:pPr>
        <w:jc w:val="both"/>
        <w:rPr>
          <w:rFonts w:cs="Arial"/>
          <w:b/>
          <w:bCs/>
        </w:rPr>
      </w:pPr>
      <w:r w:rsidRPr="008858B5">
        <w:rPr>
          <w:rFonts w:cs="Arial"/>
          <w:b/>
          <w:bCs/>
        </w:rPr>
        <w:t>Il Consiglio approva.</w:t>
      </w:r>
    </w:p>
    <w:p w14:paraId="2D9C765B" w14:textId="77777777" w:rsidR="008663D1" w:rsidRPr="008858B5" w:rsidRDefault="008663D1" w:rsidP="008858B5">
      <w:pPr>
        <w:jc w:val="both"/>
        <w:rPr>
          <w:rFonts w:cs="Arial"/>
          <w:b/>
          <w:bCs/>
        </w:rPr>
      </w:pPr>
    </w:p>
    <w:p w14:paraId="66754D55" w14:textId="77777777" w:rsidR="008663D1" w:rsidRPr="008858B5" w:rsidRDefault="008663D1" w:rsidP="008858B5">
      <w:pPr>
        <w:jc w:val="both"/>
        <w:rPr>
          <w:rFonts w:cs="Arial"/>
        </w:rPr>
      </w:pPr>
      <w:r w:rsidRPr="008858B5">
        <w:rPr>
          <w:rFonts w:cs="Arial"/>
        </w:rPr>
        <w:t>Articolo 3.</w:t>
      </w:r>
    </w:p>
    <w:p w14:paraId="3D24B2A3" w14:textId="77777777" w:rsidR="008663D1" w:rsidRPr="008858B5" w:rsidRDefault="008663D1" w:rsidP="008858B5">
      <w:pPr>
        <w:jc w:val="both"/>
        <w:rPr>
          <w:rFonts w:cs="Arial"/>
        </w:rPr>
      </w:pPr>
      <w:r w:rsidRPr="008858B5">
        <w:rPr>
          <w:rFonts w:cs="Arial"/>
        </w:rPr>
        <w:t xml:space="preserve">Chi è a favore? Chi è contrario? Chi si astiene? </w:t>
      </w:r>
    </w:p>
    <w:p w14:paraId="43E5DB40" w14:textId="77777777" w:rsidR="008663D1" w:rsidRPr="008858B5" w:rsidRDefault="008663D1" w:rsidP="008858B5">
      <w:pPr>
        <w:jc w:val="both"/>
        <w:rPr>
          <w:rFonts w:cs="Arial"/>
        </w:rPr>
      </w:pPr>
    </w:p>
    <w:p w14:paraId="6418FD64" w14:textId="77777777" w:rsidR="008663D1" w:rsidRPr="008858B5" w:rsidRDefault="008663D1" w:rsidP="008858B5">
      <w:pPr>
        <w:jc w:val="both"/>
        <w:rPr>
          <w:rFonts w:cs="Arial"/>
          <w:b/>
          <w:bCs/>
        </w:rPr>
      </w:pPr>
      <w:r w:rsidRPr="008858B5">
        <w:rPr>
          <w:rFonts w:cs="Arial"/>
          <w:b/>
          <w:bCs/>
        </w:rPr>
        <w:t>Il Consiglio approva.</w:t>
      </w:r>
    </w:p>
    <w:p w14:paraId="2DBDC8AF" w14:textId="77777777" w:rsidR="008663D1" w:rsidRPr="008858B5" w:rsidRDefault="008663D1" w:rsidP="008858B5">
      <w:pPr>
        <w:jc w:val="both"/>
        <w:rPr>
          <w:rFonts w:cs="Arial"/>
          <w:b/>
          <w:bCs/>
        </w:rPr>
      </w:pPr>
    </w:p>
    <w:p w14:paraId="311F7079" w14:textId="71128DB2" w:rsidR="008663D1" w:rsidRPr="008858B5" w:rsidRDefault="008663D1" w:rsidP="008858B5">
      <w:pPr>
        <w:jc w:val="both"/>
        <w:rPr>
          <w:rFonts w:cs="Arial"/>
        </w:rPr>
      </w:pPr>
      <w:r w:rsidRPr="008858B5">
        <w:rPr>
          <w:rFonts w:cs="Arial"/>
        </w:rPr>
        <w:t xml:space="preserve">Passiamo alla votazione elettronica. </w:t>
      </w:r>
    </w:p>
    <w:p w14:paraId="1E2AA88A" w14:textId="77777777" w:rsidR="008663D1" w:rsidRPr="008858B5" w:rsidRDefault="008663D1" w:rsidP="008858B5">
      <w:pPr>
        <w:jc w:val="both"/>
        <w:rPr>
          <w:rFonts w:cs="Arial"/>
        </w:rPr>
      </w:pPr>
      <w:r w:rsidRPr="008858B5">
        <w:rPr>
          <w:rFonts w:cs="Arial"/>
        </w:rPr>
        <w:t>È aperta la votazione.</w:t>
      </w:r>
    </w:p>
    <w:p w14:paraId="65907868" w14:textId="77777777" w:rsidR="008663D1" w:rsidRPr="008858B5" w:rsidRDefault="008663D1" w:rsidP="008858B5">
      <w:pPr>
        <w:jc w:val="both"/>
        <w:rPr>
          <w:rFonts w:cs="Arial"/>
        </w:rPr>
      </w:pPr>
      <w:r w:rsidRPr="008858B5">
        <w:rPr>
          <w:rFonts w:cs="Arial"/>
        </w:rPr>
        <w:t>Dichiaro chiusa la votazione.</w:t>
      </w:r>
    </w:p>
    <w:p w14:paraId="72680DCD" w14:textId="77777777" w:rsidR="008663D1" w:rsidRPr="008858B5" w:rsidRDefault="008663D1" w:rsidP="008858B5">
      <w:pPr>
        <w:jc w:val="both"/>
        <w:rPr>
          <w:rFonts w:cs="Arial"/>
        </w:rPr>
      </w:pPr>
      <w:r w:rsidRPr="008858B5">
        <w:rPr>
          <w:rFonts w:cs="Arial"/>
        </w:rPr>
        <w:t xml:space="preserve">Comunico l’esito della votazione: </w:t>
      </w:r>
    </w:p>
    <w:p w14:paraId="1CE655BB" w14:textId="0525F14D" w:rsidR="008663D1" w:rsidRPr="008858B5" w:rsidRDefault="008663D1" w:rsidP="008858B5">
      <w:pPr>
        <w:jc w:val="both"/>
        <w:rPr>
          <w:rFonts w:cs="Arial"/>
        </w:rPr>
      </w:pPr>
      <w:r w:rsidRPr="008858B5">
        <w:rPr>
          <w:rFonts w:cs="Arial"/>
        </w:rPr>
        <w:t xml:space="preserve">Presenti </w:t>
      </w:r>
      <w:r w:rsidRPr="008858B5">
        <w:rPr>
          <w:rFonts w:cs="Arial"/>
        </w:rPr>
        <w:tab/>
      </w:r>
      <w:r w:rsidRPr="008858B5">
        <w:rPr>
          <w:rFonts w:cs="Arial"/>
        </w:rPr>
        <w:tab/>
      </w:r>
      <w:r w:rsidRPr="008858B5">
        <w:rPr>
          <w:rFonts w:cs="Arial"/>
        </w:rPr>
        <w:tab/>
      </w:r>
      <w:r w:rsidRPr="008858B5">
        <w:rPr>
          <w:rFonts w:cs="Arial"/>
        </w:rPr>
        <w:tab/>
        <w:t>37</w:t>
      </w:r>
    </w:p>
    <w:p w14:paraId="4B739BE8" w14:textId="688EF100" w:rsidR="008663D1" w:rsidRPr="008858B5" w:rsidRDefault="008663D1" w:rsidP="008858B5">
      <w:pPr>
        <w:jc w:val="both"/>
        <w:rPr>
          <w:rFonts w:cs="Arial"/>
        </w:rPr>
      </w:pPr>
      <w:r w:rsidRPr="008858B5">
        <w:rPr>
          <w:rFonts w:cs="Arial"/>
        </w:rPr>
        <w:t xml:space="preserve">Votanti </w:t>
      </w:r>
      <w:r w:rsidRPr="008858B5">
        <w:rPr>
          <w:rFonts w:cs="Arial"/>
        </w:rPr>
        <w:tab/>
      </w:r>
      <w:r w:rsidRPr="008858B5">
        <w:rPr>
          <w:rFonts w:cs="Arial"/>
        </w:rPr>
        <w:tab/>
      </w:r>
      <w:r w:rsidRPr="008858B5">
        <w:rPr>
          <w:rFonts w:cs="Arial"/>
        </w:rPr>
        <w:tab/>
      </w:r>
      <w:r w:rsidRPr="008858B5">
        <w:rPr>
          <w:rFonts w:cs="Arial"/>
        </w:rPr>
        <w:tab/>
      </w:r>
      <w:r w:rsidRPr="008858B5">
        <w:rPr>
          <w:rFonts w:cs="Arial"/>
        </w:rPr>
        <w:tab/>
        <w:t>37</w:t>
      </w:r>
    </w:p>
    <w:p w14:paraId="2D30FD3B" w14:textId="4F49C328" w:rsidR="008663D1" w:rsidRPr="008858B5" w:rsidRDefault="008663D1" w:rsidP="008858B5">
      <w:pPr>
        <w:jc w:val="both"/>
        <w:rPr>
          <w:rFonts w:cs="Arial"/>
        </w:rPr>
      </w:pPr>
      <w:r w:rsidRPr="008858B5">
        <w:rPr>
          <w:rFonts w:cs="Arial"/>
        </w:rPr>
        <w:t xml:space="preserve">Favorevoli </w:t>
      </w:r>
      <w:r w:rsidRPr="008858B5">
        <w:rPr>
          <w:rFonts w:cs="Arial"/>
        </w:rPr>
        <w:tab/>
      </w:r>
      <w:r w:rsidRPr="008858B5">
        <w:rPr>
          <w:rFonts w:cs="Arial"/>
        </w:rPr>
        <w:tab/>
      </w:r>
      <w:r w:rsidRPr="008858B5">
        <w:rPr>
          <w:rFonts w:cs="Arial"/>
        </w:rPr>
        <w:tab/>
        <w:t>37</w:t>
      </w:r>
    </w:p>
    <w:p w14:paraId="4B6F9421" w14:textId="70603B9F" w:rsidR="008663D1" w:rsidRPr="008858B5" w:rsidRDefault="008663D1" w:rsidP="008858B5">
      <w:pPr>
        <w:jc w:val="both"/>
        <w:rPr>
          <w:rFonts w:cs="Arial"/>
        </w:rPr>
      </w:pPr>
      <w:r w:rsidRPr="008858B5">
        <w:rPr>
          <w:rFonts w:cs="Arial"/>
        </w:rPr>
        <w:t xml:space="preserve">Astenuti </w:t>
      </w:r>
      <w:r w:rsidRPr="008858B5">
        <w:rPr>
          <w:rFonts w:cs="Arial"/>
        </w:rPr>
        <w:tab/>
      </w:r>
      <w:r w:rsidRPr="008858B5">
        <w:rPr>
          <w:rFonts w:cs="Arial"/>
        </w:rPr>
        <w:tab/>
      </w:r>
      <w:r w:rsidRPr="008858B5">
        <w:rPr>
          <w:rFonts w:cs="Arial"/>
        </w:rPr>
        <w:tab/>
      </w:r>
      <w:r w:rsidRPr="008858B5">
        <w:rPr>
          <w:rFonts w:cs="Arial"/>
        </w:rPr>
        <w:tab/>
        <w:t>00</w:t>
      </w:r>
    </w:p>
    <w:p w14:paraId="12928BB6" w14:textId="3761592D" w:rsidR="008663D1" w:rsidRPr="008858B5" w:rsidRDefault="008663D1" w:rsidP="008858B5">
      <w:pPr>
        <w:jc w:val="both"/>
        <w:rPr>
          <w:rFonts w:cs="Arial"/>
        </w:rPr>
      </w:pPr>
      <w:r w:rsidRPr="008858B5">
        <w:rPr>
          <w:rFonts w:cs="Arial"/>
        </w:rPr>
        <w:t xml:space="preserve">Contrari </w:t>
      </w:r>
      <w:r w:rsidRPr="008858B5">
        <w:rPr>
          <w:rFonts w:cs="Arial"/>
        </w:rPr>
        <w:tab/>
      </w:r>
      <w:r w:rsidRPr="008858B5">
        <w:rPr>
          <w:rFonts w:cs="Arial"/>
        </w:rPr>
        <w:tab/>
      </w:r>
      <w:r w:rsidRPr="008858B5">
        <w:rPr>
          <w:rFonts w:cs="Arial"/>
        </w:rPr>
        <w:tab/>
      </w:r>
      <w:r w:rsidRPr="008858B5">
        <w:rPr>
          <w:rFonts w:cs="Arial"/>
        </w:rPr>
        <w:tab/>
        <w:t>00</w:t>
      </w:r>
    </w:p>
    <w:p w14:paraId="1B0670CE" w14:textId="77777777" w:rsidR="008663D1" w:rsidRPr="008858B5" w:rsidRDefault="008663D1" w:rsidP="008858B5">
      <w:pPr>
        <w:jc w:val="both"/>
        <w:rPr>
          <w:rFonts w:cs="Arial"/>
        </w:rPr>
      </w:pPr>
    </w:p>
    <w:p w14:paraId="61223E57" w14:textId="77777777" w:rsidR="008663D1" w:rsidRPr="008858B5" w:rsidRDefault="008663D1" w:rsidP="008858B5">
      <w:pPr>
        <w:jc w:val="both"/>
        <w:rPr>
          <w:rFonts w:cs="Arial"/>
          <w:b/>
          <w:bCs/>
        </w:rPr>
      </w:pPr>
      <w:r w:rsidRPr="008858B5">
        <w:rPr>
          <w:rFonts w:cs="Arial"/>
          <w:b/>
          <w:bCs/>
        </w:rPr>
        <w:t>Il Consiglio approva.</w:t>
      </w:r>
    </w:p>
    <w:p w14:paraId="704D0809" w14:textId="77777777" w:rsidR="008663D1" w:rsidRPr="008858B5" w:rsidRDefault="008663D1" w:rsidP="008858B5">
      <w:pPr>
        <w:jc w:val="both"/>
        <w:rPr>
          <w:rFonts w:cs="Arial"/>
        </w:rPr>
      </w:pPr>
    </w:p>
    <w:p w14:paraId="191750EF" w14:textId="65954D52" w:rsidR="008663D1" w:rsidRPr="008858B5" w:rsidRDefault="008663D1" w:rsidP="008858B5">
      <w:pPr>
        <w:jc w:val="both"/>
        <w:rPr>
          <w:rFonts w:cs="Arial"/>
        </w:rPr>
      </w:pPr>
      <w:r w:rsidRPr="008858B5">
        <w:rPr>
          <w:rFonts w:cs="Arial"/>
        </w:rPr>
        <w:t xml:space="preserve">Ha chiesto di intervenire il </w:t>
      </w:r>
      <w:r w:rsidR="00E868A7">
        <w:rPr>
          <w:rFonts w:cs="Arial"/>
        </w:rPr>
        <w:t>Consigliere</w:t>
      </w:r>
      <w:r w:rsidRPr="008858B5">
        <w:rPr>
          <w:rFonts w:cs="Arial"/>
        </w:rPr>
        <w:t xml:space="preserve"> Pellegrino, prego.</w:t>
      </w:r>
    </w:p>
    <w:p w14:paraId="0B6F2D9A" w14:textId="77777777" w:rsidR="008663D1" w:rsidRPr="008858B5" w:rsidRDefault="008663D1" w:rsidP="008858B5">
      <w:pPr>
        <w:jc w:val="both"/>
        <w:rPr>
          <w:rFonts w:cs="Arial"/>
        </w:rPr>
      </w:pPr>
    </w:p>
    <w:p w14:paraId="6B87FA1B" w14:textId="76227D0B" w:rsidR="008663D1" w:rsidRPr="008858B5" w:rsidRDefault="008663D1" w:rsidP="008858B5">
      <w:pPr>
        <w:jc w:val="both"/>
        <w:rPr>
          <w:rFonts w:cs="Arial"/>
        </w:rPr>
      </w:pPr>
      <w:r w:rsidRPr="008858B5">
        <w:rPr>
          <w:rFonts w:cs="Arial"/>
          <w:b/>
          <w:bCs/>
        </w:rPr>
        <w:t xml:space="preserve">PELLEGRINO (Italia Viva). </w:t>
      </w:r>
      <w:r w:rsidRPr="008858B5">
        <w:rPr>
          <w:rFonts w:cs="Arial"/>
        </w:rPr>
        <w:t>Presidente, chiedo un’inversione dei punti all’ordine del giorno, anticipare il punto n. 15, si tratta di una proposta di legge che è stata già approvata e ha finito tutto l’iter delle Commissioni. Approvata nelle Commissioni di competenza, pertanto, chiedo di anticiparla prima delle mozioni, così come facciamo generalmente nell’ordine del giorno del Consiglio regionale. Grazie.</w:t>
      </w:r>
    </w:p>
    <w:p w14:paraId="138DCA20" w14:textId="77777777" w:rsidR="008663D1" w:rsidRPr="008858B5" w:rsidRDefault="008663D1" w:rsidP="008858B5">
      <w:pPr>
        <w:jc w:val="both"/>
        <w:rPr>
          <w:rFonts w:cs="Arial"/>
        </w:rPr>
      </w:pPr>
    </w:p>
    <w:p w14:paraId="4A5935FC" w14:textId="1E8AF2A7" w:rsidR="008663D1" w:rsidRPr="008858B5" w:rsidRDefault="008663D1" w:rsidP="008858B5">
      <w:pPr>
        <w:jc w:val="both"/>
        <w:rPr>
          <w:rFonts w:cs="Arial"/>
        </w:rPr>
      </w:pPr>
      <w:r w:rsidRPr="008858B5">
        <w:rPr>
          <w:rFonts w:cs="Arial"/>
          <w:b/>
          <w:bCs/>
        </w:rPr>
        <w:t xml:space="preserve">PRESIDENTE (Oliviero). </w:t>
      </w:r>
      <w:r w:rsidRPr="008858B5">
        <w:rPr>
          <w:rFonts w:cs="Arial"/>
        </w:rPr>
        <w:t xml:space="preserve">Chi è a favore della richiesta del </w:t>
      </w:r>
      <w:r w:rsidR="00E868A7">
        <w:rPr>
          <w:rFonts w:cs="Arial"/>
        </w:rPr>
        <w:t>Consigliere</w:t>
      </w:r>
      <w:r w:rsidRPr="008858B5">
        <w:rPr>
          <w:rFonts w:cs="Arial"/>
        </w:rPr>
        <w:t xml:space="preserve"> Pellegrino alzi la mano.</w:t>
      </w:r>
    </w:p>
    <w:p w14:paraId="40C28D52" w14:textId="66672CB5" w:rsidR="008663D1" w:rsidRPr="008858B5" w:rsidRDefault="008663D1" w:rsidP="008858B5">
      <w:pPr>
        <w:jc w:val="both"/>
        <w:rPr>
          <w:rFonts w:cs="Arial"/>
        </w:rPr>
      </w:pPr>
      <w:r w:rsidRPr="008858B5">
        <w:rPr>
          <w:rFonts w:cs="Arial"/>
        </w:rPr>
        <w:t>All’unanimità approviamo la richiesta del collega Pellegrino. Va bene, invertiamo l’ordine del giorno con questa proposta di legge.</w:t>
      </w:r>
    </w:p>
    <w:p w14:paraId="7A809308" w14:textId="77777777" w:rsidR="008663D1" w:rsidRPr="008858B5" w:rsidRDefault="008663D1" w:rsidP="008858B5">
      <w:pPr>
        <w:jc w:val="both"/>
        <w:rPr>
          <w:rFonts w:cs="Arial"/>
        </w:rPr>
      </w:pPr>
    </w:p>
    <w:p w14:paraId="51A528BF" w14:textId="490DB067" w:rsidR="008663D1" w:rsidRPr="008858B5" w:rsidRDefault="008663D1" w:rsidP="008858B5">
      <w:pPr>
        <w:jc w:val="center"/>
        <w:rPr>
          <w:rFonts w:cs="Arial"/>
          <w:b/>
          <w:bCs/>
        </w:rPr>
      </w:pPr>
      <w:bookmarkStart w:id="6" w:name="reggen282"/>
      <w:r w:rsidRPr="008858B5">
        <w:rPr>
          <w:rFonts w:cs="Arial"/>
          <w:b/>
          <w:bCs/>
        </w:rPr>
        <w:t>ESAME DELLA PROPOSTA DI LEGGE “MODIFICHE ALLA LEGGE REGIONALE 30 SETTEMBRE 2008, N. 12 (NUOVO ORDINAMENTO E DISCIPLINA DELLE COMUNITÀ MONTANE). INCLUSIONE DEL COMUNE DI CASTELNUOVO CILENTO (SA) NELLA COMUNITÀ MONTANA GELBISON E CERVATI” REG. GEN. 282</w:t>
      </w:r>
    </w:p>
    <w:bookmarkEnd w:id="6"/>
    <w:p w14:paraId="0865FA3D" w14:textId="77777777" w:rsidR="008663D1" w:rsidRPr="008858B5" w:rsidRDefault="008663D1" w:rsidP="008858B5">
      <w:pPr>
        <w:jc w:val="both"/>
        <w:rPr>
          <w:rFonts w:cs="Arial"/>
        </w:rPr>
      </w:pPr>
    </w:p>
    <w:p w14:paraId="4F8C8956" w14:textId="75C85D07" w:rsidR="008663D1" w:rsidRPr="008858B5" w:rsidRDefault="008663D1" w:rsidP="008858B5">
      <w:pPr>
        <w:jc w:val="both"/>
        <w:rPr>
          <w:rFonts w:cs="Arial"/>
        </w:rPr>
      </w:pPr>
      <w:r w:rsidRPr="008858B5">
        <w:rPr>
          <w:rFonts w:cs="Arial"/>
        </w:rPr>
        <w:t>Passiamo al quindicesimo punto all’ordine del giorno relativo a: Esame della proposta di legge “Modifiche alla legge regionale 30 settembre 2008, n. 12 (Nuovo ordinamento e disciplina delle Comunità Montane). Inclusione del Comune di Castelnuovo Cilento (SA) nella Comunità Montana Gelbison e Cervati” Reg. Gen. 282.</w:t>
      </w:r>
    </w:p>
    <w:p w14:paraId="0349D38A" w14:textId="79282EF1" w:rsidR="008663D1" w:rsidRPr="008858B5" w:rsidRDefault="008663D1" w:rsidP="008858B5">
      <w:pPr>
        <w:jc w:val="both"/>
        <w:rPr>
          <w:rFonts w:cs="Arial"/>
        </w:rPr>
      </w:pPr>
      <w:r w:rsidRPr="008858B5">
        <w:rPr>
          <w:rFonts w:cs="Arial"/>
        </w:rPr>
        <w:t xml:space="preserve">Comunico che la I Commissione consiliare permanente, nella </w:t>
      </w:r>
      <w:r w:rsidR="00E868A7">
        <w:rPr>
          <w:rFonts w:cs="Arial"/>
        </w:rPr>
        <w:t>seduta</w:t>
      </w:r>
      <w:r w:rsidRPr="008858B5">
        <w:rPr>
          <w:rFonts w:cs="Arial"/>
        </w:rPr>
        <w:t xml:space="preserve"> del 30 novembre 2023, nel procedere all’esame del provvedimento, ha espresso parere favorevole.</w:t>
      </w:r>
    </w:p>
    <w:p w14:paraId="6CFE323A" w14:textId="6463D2C1" w:rsidR="008663D1" w:rsidRPr="008858B5" w:rsidRDefault="008663D1" w:rsidP="008858B5">
      <w:pPr>
        <w:jc w:val="both"/>
        <w:rPr>
          <w:rFonts w:cs="Arial"/>
        </w:rPr>
      </w:pPr>
      <w:r w:rsidRPr="008858B5">
        <w:rPr>
          <w:rFonts w:cs="Arial"/>
        </w:rPr>
        <w:t xml:space="preserve">Comunico che la II Commissione consiliare permanente, riunitasi nella </w:t>
      </w:r>
      <w:r w:rsidR="00E868A7">
        <w:rPr>
          <w:rFonts w:cs="Arial"/>
        </w:rPr>
        <w:t>seduta</w:t>
      </w:r>
      <w:r w:rsidRPr="008858B5">
        <w:rPr>
          <w:rFonts w:cs="Arial"/>
        </w:rPr>
        <w:t xml:space="preserve"> del 6 febbraio 2024, nel procedere all’esame del provvedimento, all’unanimità si è espressa favorevolmente in ordine all’articolo 2 che prevede l’invarianza di spesa.</w:t>
      </w:r>
    </w:p>
    <w:p w14:paraId="64B63CE5" w14:textId="319A74CB" w:rsidR="008663D1" w:rsidRPr="008858B5" w:rsidRDefault="008663D1" w:rsidP="008858B5">
      <w:pPr>
        <w:jc w:val="both"/>
        <w:rPr>
          <w:rFonts w:cs="Arial"/>
        </w:rPr>
      </w:pPr>
      <w:r w:rsidRPr="008858B5">
        <w:rPr>
          <w:rFonts w:cs="Arial"/>
        </w:rPr>
        <w:t xml:space="preserve">Relatore in Aula è stato designato il </w:t>
      </w:r>
      <w:r w:rsidR="00E868A7">
        <w:rPr>
          <w:rFonts w:cs="Arial"/>
        </w:rPr>
        <w:t>Consigliere</w:t>
      </w:r>
      <w:r w:rsidRPr="008858B5">
        <w:rPr>
          <w:rFonts w:cs="Arial"/>
        </w:rPr>
        <w:t xml:space="preserve"> Tommaso Pellegrino a cui cedo la parola. Pellegrino, prego.</w:t>
      </w:r>
    </w:p>
    <w:p w14:paraId="0F70A38A" w14:textId="77777777" w:rsidR="00FD617D" w:rsidRPr="008858B5" w:rsidRDefault="00FD617D" w:rsidP="008858B5">
      <w:pPr>
        <w:jc w:val="both"/>
        <w:rPr>
          <w:rFonts w:cs="Arial"/>
        </w:rPr>
      </w:pPr>
    </w:p>
    <w:p w14:paraId="0B6035ED" w14:textId="2142818C" w:rsidR="008663D1" w:rsidRPr="008858B5" w:rsidRDefault="008663D1" w:rsidP="008858B5">
      <w:pPr>
        <w:jc w:val="both"/>
        <w:rPr>
          <w:rFonts w:cs="Arial"/>
        </w:rPr>
      </w:pPr>
      <w:r w:rsidRPr="008858B5">
        <w:rPr>
          <w:rFonts w:cs="Arial"/>
          <w:b/>
          <w:bCs/>
        </w:rPr>
        <w:t xml:space="preserve">PELLEGRINO (Italia Viva). </w:t>
      </w:r>
      <w:r w:rsidRPr="008858B5">
        <w:rPr>
          <w:rFonts w:cs="Arial"/>
        </w:rPr>
        <w:t>Grazie Presidente. Grazie ai colleghi che hanno consentito l’inversione del punto all’ordine del giorno.</w:t>
      </w:r>
    </w:p>
    <w:p w14:paraId="7838284A" w14:textId="39C99669" w:rsidR="008663D1" w:rsidRPr="008858B5" w:rsidRDefault="008663D1" w:rsidP="008858B5">
      <w:pPr>
        <w:jc w:val="both"/>
        <w:rPr>
          <w:rFonts w:cs="Arial"/>
        </w:rPr>
      </w:pPr>
      <w:r w:rsidRPr="008858B5">
        <w:rPr>
          <w:rFonts w:cs="Arial"/>
        </w:rPr>
        <w:t>La proposta di legge prevede l’inclusione del Comune di Castelnuovo Cilento e colgo l’occasione per salutare il sindaco Eros Lamaida e il vicesindaco Cataldo Cianfaro, che sono qui presenti con noi, ringraziarli anche per il lavoro profuso sul territorio per portare avanti questa proposta.</w:t>
      </w:r>
    </w:p>
    <w:p w14:paraId="513E6AA1" w14:textId="7E118F2A" w:rsidR="008663D1" w:rsidRPr="008858B5" w:rsidRDefault="008663D1" w:rsidP="008858B5">
      <w:pPr>
        <w:jc w:val="both"/>
        <w:rPr>
          <w:rFonts w:cs="Arial"/>
        </w:rPr>
      </w:pPr>
      <w:r w:rsidRPr="008858B5">
        <w:rPr>
          <w:rFonts w:cs="Arial"/>
        </w:rPr>
        <w:t xml:space="preserve">Il Consiglio regionale ha avviato questo processo di riordino delle comunità montane, soprattutto per dare anche giustizia a quei Comuni che nonostante hanno tutti i requisiti previsti dalla </w:t>
      </w:r>
      <w:r w:rsidR="003A4013">
        <w:rPr>
          <w:rFonts w:cs="Arial"/>
        </w:rPr>
        <w:t>legge</w:t>
      </w:r>
      <w:r w:rsidRPr="008858B5">
        <w:rPr>
          <w:rFonts w:cs="Arial"/>
        </w:rPr>
        <w:t>, sono rimasti fuori in epoche antecedenti alle nostre.</w:t>
      </w:r>
    </w:p>
    <w:p w14:paraId="3327BC91" w14:textId="7FC24179" w:rsidR="008663D1" w:rsidRPr="008858B5" w:rsidRDefault="008663D1" w:rsidP="008858B5">
      <w:pPr>
        <w:jc w:val="both"/>
        <w:rPr>
          <w:rFonts w:cs="Arial"/>
        </w:rPr>
      </w:pPr>
      <w:r w:rsidRPr="008858B5">
        <w:rPr>
          <w:rFonts w:cs="Arial"/>
        </w:rPr>
        <w:t>Il Comune di Castelnuovo Cilento ha tutti i requisiti verificati per poter far parte della comunità montana Gelbison Cervati. Inoltre, mi fa piacere sottolineare perché diventa importante l’inclusione dei nostri piccoli Comuni nelle rispettive comunità montane, perché oggi c’è una programmazione comune e noi stessi, più volte, chiediamo ai Comuni di pianificare e programmare anche interventi sui territori, chiaramente considerando l’ambito più ampio, quindi, non limitandosi al proprio Comune.</w:t>
      </w:r>
    </w:p>
    <w:p w14:paraId="1EDBC19E" w14:textId="77777777" w:rsidR="008663D1" w:rsidRPr="008858B5" w:rsidRDefault="008663D1" w:rsidP="008858B5">
      <w:pPr>
        <w:jc w:val="both"/>
        <w:rPr>
          <w:rFonts w:cs="Arial"/>
        </w:rPr>
      </w:pPr>
      <w:r w:rsidRPr="008858B5">
        <w:rPr>
          <w:rFonts w:cs="Arial"/>
        </w:rPr>
        <w:lastRenderedPageBreak/>
        <w:t xml:space="preserve">Molte delle progettualità, infatti, sono portate avanti sui territori proprio dalle comunità montane che si sono assunte il carico di programmare e di pianificare per le aree vaste. </w:t>
      </w:r>
    </w:p>
    <w:p w14:paraId="49F56837" w14:textId="03AB1C36" w:rsidR="008663D1" w:rsidRPr="008858B5" w:rsidRDefault="008663D1" w:rsidP="008858B5">
      <w:pPr>
        <w:jc w:val="both"/>
        <w:rPr>
          <w:rFonts w:cs="Arial"/>
        </w:rPr>
      </w:pPr>
      <w:r w:rsidRPr="008858B5">
        <w:rPr>
          <w:rFonts w:cs="Arial"/>
        </w:rPr>
        <w:t xml:space="preserve">Cosa comporta? Comporta che i Comuni </w:t>
      </w:r>
      <w:r w:rsidR="00C933B8" w:rsidRPr="008858B5">
        <w:rPr>
          <w:rFonts w:cs="Arial"/>
        </w:rPr>
        <w:t>come Castelnuovo Cilento, Comuni virtuosi, Comuni che partecipano a pieno titolo nella programmazione territoriale, alla fine, restano fuori anche da una serie di progettualità, andando a danneggiare le popolazioni ricadenti in quel Comune.</w:t>
      </w:r>
    </w:p>
    <w:p w14:paraId="21354059" w14:textId="08A9B98D" w:rsidR="00C933B8" w:rsidRPr="008858B5" w:rsidRDefault="00C933B8" w:rsidP="008858B5">
      <w:pPr>
        <w:jc w:val="both"/>
        <w:rPr>
          <w:rFonts w:cs="Arial"/>
        </w:rPr>
      </w:pPr>
      <w:r w:rsidRPr="008858B5">
        <w:rPr>
          <w:rFonts w:cs="Arial"/>
        </w:rPr>
        <w:t>Avendo, il Comune di Castelnuovo Cilento, e preciso che c’è una specifica richiesta con una delibera di Consiglio comunale di Castelnuovo Cilento, c’è una delibera anche della comunità montana Gelbison Cervati che è favorevole all’inclusione, non comportando alcun onere di spesa, andiamo certamente a dare alla comunità di Castelnuovo Cilento delle nuove, importanti e significative opportunità che altrimenti gli verrebbero negate.</w:t>
      </w:r>
    </w:p>
    <w:p w14:paraId="1D95CBA4" w14:textId="439452DE" w:rsidR="00C933B8" w:rsidRPr="008858B5" w:rsidRDefault="00C933B8" w:rsidP="008858B5">
      <w:pPr>
        <w:jc w:val="both"/>
        <w:rPr>
          <w:rFonts w:cs="Arial"/>
        </w:rPr>
      </w:pPr>
      <w:r w:rsidRPr="008858B5">
        <w:rPr>
          <w:rFonts w:cs="Arial"/>
        </w:rPr>
        <w:t>La proposta di legge va esattamente nella direzione di mettere in condizioni anche il Comune di Castelnuovo Cilento di partecipare a quella programmazione che attiene alla comunità montana Gelbison Cervati. Grazie.</w:t>
      </w:r>
    </w:p>
    <w:p w14:paraId="0F6A3975" w14:textId="77777777" w:rsidR="00C933B8" w:rsidRPr="008858B5" w:rsidRDefault="00C933B8" w:rsidP="008858B5">
      <w:pPr>
        <w:jc w:val="both"/>
        <w:rPr>
          <w:rFonts w:cs="Arial"/>
        </w:rPr>
      </w:pPr>
    </w:p>
    <w:p w14:paraId="00239695" w14:textId="72CDBF2B" w:rsidR="00C933B8" w:rsidRPr="008858B5" w:rsidRDefault="00C933B8" w:rsidP="008858B5">
      <w:pPr>
        <w:jc w:val="both"/>
        <w:rPr>
          <w:rFonts w:cs="Arial"/>
        </w:rPr>
      </w:pPr>
      <w:r w:rsidRPr="008858B5">
        <w:rPr>
          <w:rFonts w:cs="Arial"/>
          <w:b/>
          <w:bCs/>
        </w:rPr>
        <w:t xml:space="preserve">PRESIDENTE (Oliviero). </w:t>
      </w:r>
      <w:r w:rsidRPr="008858B5">
        <w:rPr>
          <w:rFonts w:cs="Arial"/>
        </w:rPr>
        <w:t>È aperta la discussione. Cammarano, prego.</w:t>
      </w:r>
    </w:p>
    <w:p w14:paraId="317EE636" w14:textId="77777777" w:rsidR="00FD617D" w:rsidRPr="008858B5" w:rsidRDefault="00FD617D" w:rsidP="008858B5">
      <w:pPr>
        <w:jc w:val="both"/>
        <w:rPr>
          <w:rFonts w:cs="Arial"/>
        </w:rPr>
      </w:pPr>
    </w:p>
    <w:p w14:paraId="126BD92F" w14:textId="7EF2539F" w:rsidR="00C933B8" w:rsidRPr="008858B5" w:rsidRDefault="00C933B8" w:rsidP="008858B5">
      <w:pPr>
        <w:jc w:val="both"/>
        <w:rPr>
          <w:rFonts w:cs="Arial"/>
        </w:rPr>
      </w:pPr>
      <w:r w:rsidRPr="008858B5">
        <w:rPr>
          <w:rFonts w:cs="Arial"/>
          <w:b/>
          <w:bCs/>
        </w:rPr>
        <w:t xml:space="preserve">CAMMARANO (M5S). </w:t>
      </w:r>
      <w:r w:rsidRPr="008858B5">
        <w:rPr>
          <w:rFonts w:cs="Arial"/>
        </w:rPr>
        <w:t>Buongiorno Presidente. Volevo accodarmi alla richiesta del collega Pellegrino. Tra l’altro, in qualità di Presidente della Commissione Aree Interne, vi dirò che l’organizzazione in tal senso, delle aree interne, non è importante, per alcuni Comuni è vitale. Chiedo anche ai colleghi della Minoranza di approvare una proposta bipartisan, non ha nessun colore politico, anzi, ha un’importanza altissima per quei piccoli borghi. Grazie.</w:t>
      </w:r>
    </w:p>
    <w:p w14:paraId="6B736E42" w14:textId="77777777" w:rsidR="00C933B8" w:rsidRPr="008858B5" w:rsidRDefault="00C933B8" w:rsidP="008858B5">
      <w:pPr>
        <w:jc w:val="both"/>
        <w:rPr>
          <w:rFonts w:cs="Arial"/>
        </w:rPr>
      </w:pPr>
    </w:p>
    <w:p w14:paraId="7F6A5002" w14:textId="07D46ADB" w:rsidR="00C933B8" w:rsidRPr="008858B5" w:rsidRDefault="00C933B8" w:rsidP="008858B5">
      <w:pPr>
        <w:jc w:val="both"/>
        <w:rPr>
          <w:rFonts w:cs="Arial"/>
        </w:rPr>
      </w:pPr>
      <w:r w:rsidRPr="008858B5">
        <w:rPr>
          <w:rFonts w:cs="Arial"/>
          <w:b/>
          <w:bCs/>
        </w:rPr>
        <w:t xml:space="preserve">PRESIDENTE (Oliviero). </w:t>
      </w:r>
      <w:r w:rsidRPr="008858B5">
        <w:rPr>
          <w:rFonts w:cs="Arial"/>
        </w:rPr>
        <w:t>La parola a Tommasetti.</w:t>
      </w:r>
    </w:p>
    <w:p w14:paraId="3F840A7B" w14:textId="77777777" w:rsidR="00FD617D" w:rsidRPr="008858B5" w:rsidRDefault="00FD617D" w:rsidP="008858B5">
      <w:pPr>
        <w:jc w:val="both"/>
        <w:rPr>
          <w:rFonts w:cs="Arial"/>
        </w:rPr>
      </w:pPr>
    </w:p>
    <w:p w14:paraId="577C2234" w14:textId="1C59E3C7" w:rsidR="00C933B8" w:rsidRPr="008858B5" w:rsidRDefault="00C933B8" w:rsidP="008858B5">
      <w:pPr>
        <w:jc w:val="both"/>
        <w:rPr>
          <w:rFonts w:cs="Arial"/>
        </w:rPr>
      </w:pPr>
      <w:r w:rsidRPr="008858B5">
        <w:rPr>
          <w:rFonts w:cs="Arial"/>
          <w:b/>
          <w:bCs/>
        </w:rPr>
        <w:t xml:space="preserve">TOMMASETTI (Lega Campania). </w:t>
      </w:r>
      <w:r w:rsidRPr="008858B5">
        <w:rPr>
          <w:rFonts w:cs="Arial"/>
        </w:rPr>
        <w:t>Accolgo l’invito del collega Cammarano. L’avevamo già fatto in Commissione, nella I Commissione, con il segretario Piccerillo. Ribadiamo la nostra posizione che è di assoluto favore a quest’inclusione. L’hanno fatto in tempi passati per il beneventano e oggi lo realizziamo per il salernitano. Se a costo zero si amplificano le possibilità anche di intercettare le risorse per certi territori, non può essere qualcosa che non ci veda favorevoli. Il voto è favorevole.</w:t>
      </w:r>
    </w:p>
    <w:p w14:paraId="30514219" w14:textId="77777777" w:rsidR="00C933B8" w:rsidRPr="008858B5" w:rsidRDefault="00C933B8" w:rsidP="008858B5">
      <w:pPr>
        <w:jc w:val="both"/>
        <w:rPr>
          <w:rFonts w:cs="Arial"/>
        </w:rPr>
      </w:pPr>
    </w:p>
    <w:p w14:paraId="1142E570" w14:textId="1936457B" w:rsidR="00C933B8" w:rsidRPr="008858B5" w:rsidRDefault="00C933B8" w:rsidP="008858B5">
      <w:pPr>
        <w:jc w:val="both"/>
        <w:rPr>
          <w:rFonts w:cs="Arial"/>
        </w:rPr>
      </w:pPr>
      <w:r w:rsidRPr="008858B5">
        <w:rPr>
          <w:rFonts w:cs="Arial"/>
          <w:b/>
          <w:bCs/>
        </w:rPr>
        <w:t xml:space="preserve">PRESIDENTE (Oliviero). </w:t>
      </w:r>
      <w:r w:rsidRPr="008858B5">
        <w:rPr>
          <w:rFonts w:cs="Arial"/>
        </w:rPr>
        <w:t>Matera, prego.</w:t>
      </w:r>
    </w:p>
    <w:p w14:paraId="19C03D2A" w14:textId="77777777" w:rsidR="00FD617D" w:rsidRPr="008858B5" w:rsidRDefault="00FD617D" w:rsidP="008858B5">
      <w:pPr>
        <w:jc w:val="both"/>
        <w:rPr>
          <w:rFonts w:cs="Arial"/>
        </w:rPr>
      </w:pPr>
    </w:p>
    <w:p w14:paraId="3B8B6243" w14:textId="5AE18BE2" w:rsidR="00C933B8" w:rsidRPr="008858B5" w:rsidRDefault="00C933B8" w:rsidP="008858B5">
      <w:pPr>
        <w:jc w:val="both"/>
        <w:rPr>
          <w:rFonts w:cs="Arial"/>
        </w:rPr>
      </w:pPr>
      <w:r w:rsidRPr="008858B5">
        <w:rPr>
          <w:rFonts w:cs="Arial"/>
          <w:b/>
          <w:bCs/>
        </w:rPr>
        <w:t xml:space="preserve">MATERA (Misto). </w:t>
      </w:r>
      <w:r w:rsidRPr="008858B5">
        <w:rPr>
          <w:rFonts w:cs="Arial"/>
        </w:rPr>
        <w:t>Condivido la proposta presentata dal collega Pellegrino e condivido anche il fatto che soprattutto nelle aree interne, così com’è stato detto dal collega Cammarano, far parte di una comunità montana, tra l’altro, efficace e operativa, è sicuramente un’opportunità in più per crescere.</w:t>
      </w:r>
    </w:p>
    <w:p w14:paraId="4AAE2859" w14:textId="097CC827" w:rsidR="00C933B8" w:rsidRPr="008858B5" w:rsidRDefault="00C933B8" w:rsidP="008858B5">
      <w:pPr>
        <w:jc w:val="both"/>
        <w:rPr>
          <w:rFonts w:cs="Arial"/>
        </w:rPr>
      </w:pPr>
      <w:r w:rsidRPr="008858B5">
        <w:rPr>
          <w:rFonts w:cs="Arial"/>
        </w:rPr>
        <w:t>È chiaro che siamo d’accordo, quindi, esprimo già il foto favorevole. Grazie.</w:t>
      </w:r>
    </w:p>
    <w:p w14:paraId="7D5E6483" w14:textId="77777777" w:rsidR="00C933B8" w:rsidRPr="008858B5" w:rsidRDefault="00C933B8" w:rsidP="008858B5">
      <w:pPr>
        <w:jc w:val="both"/>
        <w:rPr>
          <w:rFonts w:cs="Arial"/>
        </w:rPr>
      </w:pPr>
    </w:p>
    <w:p w14:paraId="0A774C14" w14:textId="2F2591BF" w:rsidR="00C933B8" w:rsidRPr="008858B5" w:rsidRDefault="00C933B8" w:rsidP="008858B5">
      <w:pPr>
        <w:jc w:val="both"/>
        <w:rPr>
          <w:rFonts w:cs="Arial"/>
        </w:rPr>
      </w:pPr>
      <w:r w:rsidRPr="008858B5">
        <w:rPr>
          <w:rFonts w:cs="Arial"/>
          <w:b/>
          <w:bCs/>
        </w:rPr>
        <w:t xml:space="preserve">PRESIDENTE (Oliviero). </w:t>
      </w:r>
      <w:r w:rsidRPr="008858B5">
        <w:rPr>
          <w:rFonts w:cs="Arial"/>
        </w:rPr>
        <w:t>Non ci sono altri interventi. Passiamo alla votazione dei tre articoli.</w:t>
      </w:r>
    </w:p>
    <w:p w14:paraId="5BE9A8F6" w14:textId="77777777" w:rsidR="00C933B8" w:rsidRPr="008858B5" w:rsidRDefault="00C933B8" w:rsidP="008858B5">
      <w:pPr>
        <w:jc w:val="both"/>
        <w:rPr>
          <w:rFonts w:cs="Arial"/>
        </w:rPr>
      </w:pPr>
      <w:r w:rsidRPr="008858B5">
        <w:rPr>
          <w:rFonts w:cs="Arial"/>
        </w:rPr>
        <w:t>Articolo 1.</w:t>
      </w:r>
    </w:p>
    <w:p w14:paraId="2E03C8A6" w14:textId="77777777" w:rsidR="00C933B8" w:rsidRPr="008858B5" w:rsidRDefault="00C933B8" w:rsidP="008858B5">
      <w:pPr>
        <w:jc w:val="both"/>
        <w:rPr>
          <w:rFonts w:cs="Arial"/>
        </w:rPr>
      </w:pPr>
      <w:r w:rsidRPr="008858B5">
        <w:rPr>
          <w:rFonts w:cs="Arial"/>
        </w:rPr>
        <w:t xml:space="preserve">Chi è a favore? Chi è contrario? Chi si astiene? </w:t>
      </w:r>
    </w:p>
    <w:p w14:paraId="623555A1" w14:textId="77777777" w:rsidR="00C933B8" w:rsidRPr="008858B5" w:rsidRDefault="00C933B8" w:rsidP="008858B5">
      <w:pPr>
        <w:jc w:val="both"/>
        <w:rPr>
          <w:rFonts w:cs="Arial"/>
        </w:rPr>
      </w:pPr>
    </w:p>
    <w:p w14:paraId="3322ECB6" w14:textId="77777777" w:rsidR="00C933B8" w:rsidRPr="008858B5" w:rsidRDefault="00C933B8" w:rsidP="008858B5">
      <w:pPr>
        <w:jc w:val="both"/>
        <w:rPr>
          <w:rFonts w:cs="Arial"/>
          <w:b/>
          <w:bCs/>
        </w:rPr>
      </w:pPr>
      <w:r w:rsidRPr="008858B5">
        <w:rPr>
          <w:rFonts w:cs="Arial"/>
          <w:b/>
          <w:bCs/>
        </w:rPr>
        <w:t>Il Consiglio approva.</w:t>
      </w:r>
    </w:p>
    <w:p w14:paraId="5DDFD92F" w14:textId="77777777" w:rsidR="00C933B8" w:rsidRPr="008858B5" w:rsidRDefault="00C933B8" w:rsidP="008858B5">
      <w:pPr>
        <w:jc w:val="both"/>
        <w:rPr>
          <w:rFonts w:cs="Arial"/>
          <w:b/>
          <w:bCs/>
        </w:rPr>
      </w:pPr>
    </w:p>
    <w:p w14:paraId="6F9BBC75" w14:textId="77777777" w:rsidR="00C933B8" w:rsidRPr="008858B5" w:rsidRDefault="00C933B8" w:rsidP="008858B5">
      <w:pPr>
        <w:jc w:val="both"/>
        <w:rPr>
          <w:rFonts w:cs="Arial"/>
        </w:rPr>
      </w:pPr>
      <w:r w:rsidRPr="008858B5">
        <w:rPr>
          <w:rFonts w:cs="Arial"/>
        </w:rPr>
        <w:t>Articolo 2.</w:t>
      </w:r>
    </w:p>
    <w:p w14:paraId="4499D348" w14:textId="77777777" w:rsidR="00C933B8" w:rsidRPr="008858B5" w:rsidRDefault="00C933B8" w:rsidP="008858B5">
      <w:pPr>
        <w:jc w:val="both"/>
        <w:rPr>
          <w:rFonts w:cs="Arial"/>
        </w:rPr>
      </w:pPr>
      <w:r w:rsidRPr="008858B5">
        <w:rPr>
          <w:rFonts w:cs="Arial"/>
        </w:rPr>
        <w:t xml:space="preserve">Chi è a favore? Chi è contrario? Chi si astiene? </w:t>
      </w:r>
    </w:p>
    <w:p w14:paraId="5C4B57E2" w14:textId="77777777" w:rsidR="00C933B8" w:rsidRPr="008858B5" w:rsidRDefault="00C933B8" w:rsidP="008858B5">
      <w:pPr>
        <w:jc w:val="both"/>
        <w:rPr>
          <w:rFonts w:cs="Arial"/>
        </w:rPr>
      </w:pPr>
    </w:p>
    <w:p w14:paraId="51775410" w14:textId="77777777" w:rsidR="00C933B8" w:rsidRPr="008858B5" w:rsidRDefault="00C933B8" w:rsidP="008858B5">
      <w:pPr>
        <w:jc w:val="both"/>
        <w:rPr>
          <w:rFonts w:cs="Arial"/>
          <w:b/>
          <w:bCs/>
        </w:rPr>
      </w:pPr>
      <w:r w:rsidRPr="008858B5">
        <w:rPr>
          <w:rFonts w:cs="Arial"/>
          <w:b/>
          <w:bCs/>
        </w:rPr>
        <w:t>Il Consiglio approva.</w:t>
      </w:r>
    </w:p>
    <w:p w14:paraId="69E0D748" w14:textId="77777777" w:rsidR="00C933B8" w:rsidRPr="008858B5" w:rsidRDefault="00C933B8" w:rsidP="008858B5">
      <w:pPr>
        <w:jc w:val="both"/>
        <w:rPr>
          <w:rFonts w:cs="Arial"/>
          <w:b/>
          <w:bCs/>
        </w:rPr>
      </w:pPr>
    </w:p>
    <w:p w14:paraId="71AFCD74" w14:textId="77777777" w:rsidR="00C933B8" w:rsidRPr="008858B5" w:rsidRDefault="00C933B8" w:rsidP="008858B5">
      <w:pPr>
        <w:jc w:val="both"/>
        <w:rPr>
          <w:rFonts w:cs="Arial"/>
        </w:rPr>
      </w:pPr>
      <w:r w:rsidRPr="008858B5">
        <w:rPr>
          <w:rFonts w:cs="Arial"/>
        </w:rPr>
        <w:t>Articolo 3.</w:t>
      </w:r>
    </w:p>
    <w:p w14:paraId="0069D55A" w14:textId="77777777" w:rsidR="00C933B8" w:rsidRPr="008858B5" w:rsidRDefault="00C933B8" w:rsidP="008858B5">
      <w:pPr>
        <w:jc w:val="both"/>
        <w:rPr>
          <w:rFonts w:cs="Arial"/>
        </w:rPr>
      </w:pPr>
      <w:r w:rsidRPr="008858B5">
        <w:rPr>
          <w:rFonts w:cs="Arial"/>
        </w:rPr>
        <w:t xml:space="preserve">Chi è a favore? Chi è contrario? Chi si astiene? </w:t>
      </w:r>
    </w:p>
    <w:p w14:paraId="772A9B0F" w14:textId="77777777" w:rsidR="00C933B8" w:rsidRPr="008858B5" w:rsidRDefault="00C933B8" w:rsidP="008858B5">
      <w:pPr>
        <w:jc w:val="both"/>
        <w:rPr>
          <w:rFonts w:cs="Arial"/>
        </w:rPr>
      </w:pPr>
    </w:p>
    <w:p w14:paraId="388B8596" w14:textId="77777777" w:rsidR="00C933B8" w:rsidRPr="008858B5" w:rsidRDefault="00C933B8" w:rsidP="008858B5">
      <w:pPr>
        <w:jc w:val="both"/>
        <w:rPr>
          <w:rFonts w:cs="Arial"/>
          <w:b/>
          <w:bCs/>
        </w:rPr>
      </w:pPr>
      <w:r w:rsidRPr="008858B5">
        <w:rPr>
          <w:rFonts w:cs="Arial"/>
          <w:b/>
          <w:bCs/>
        </w:rPr>
        <w:t>Il Consiglio approva.</w:t>
      </w:r>
    </w:p>
    <w:p w14:paraId="5B90AC60" w14:textId="77777777" w:rsidR="00C933B8" w:rsidRPr="008858B5" w:rsidRDefault="00C933B8" w:rsidP="008858B5">
      <w:pPr>
        <w:jc w:val="both"/>
        <w:rPr>
          <w:rFonts w:cs="Arial"/>
          <w:b/>
          <w:bCs/>
        </w:rPr>
      </w:pPr>
    </w:p>
    <w:p w14:paraId="5831B365" w14:textId="77777777" w:rsidR="00C933B8" w:rsidRPr="008858B5" w:rsidRDefault="00C933B8" w:rsidP="008858B5">
      <w:pPr>
        <w:jc w:val="both"/>
        <w:rPr>
          <w:rFonts w:cs="Arial"/>
        </w:rPr>
      </w:pPr>
      <w:r w:rsidRPr="008858B5">
        <w:rPr>
          <w:rFonts w:cs="Arial"/>
        </w:rPr>
        <w:t xml:space="preserve">Passiamo alla votazione elettronica. </w:t>
      </w:r>
    </w:p>
    <w:p w14:paraId="05BBFF57" w14:textId="77777777" w:rsidR="00C933B8" w:rsidRPr="008858B5" w:rsidRDefault="00C933B8" w:rsidP="008858B5">
      <w:pPr>
        <w:jc w:val="both"/>
        <w:rPr>
          <w:rFonts w:cs="Arial"/>
        </w:rPr>
      </w:pPr>
      <w:r w:rsidRPr="008858B5">
        <w:rPr>
          <w:rFonts w:cs="Arial"/>
        </w:rPr>
        <w:t>È aperta la votazione.</w:t>
      </w:r>
    </w:p>
    <w:p w14:paraId="183F5153" w14:textId="77777777" w:rsidR="00C933B8" w:rsidRPr="008858B5" w:rsidRDefault="00C933B8" w:rsidP="008858B5">
      <w:pPr>
        <w:jc w:val="both"/>
        <w:rPr>
          <w:rFonts w:cs="Arial"/>
        </w:rPr>
      </w:pPr>
      <w:r w:rsidRPr="008858B5">
        <w:rPr>
          <w:rFonts w:cs="Arial"/>
        </w:rPr>
        <w:t>Dichiaro chiusa la votazione.</w:t>
      </w:r>
    </w:p>
    <w:p w14:paraId="501F90C7" w14:textId="77777777" w:rsidR="00C933B8" w:rsidRPr="008858B5" w:rsidRDefault="00C933B8" w:rsidP="008858B5">
      <w:pPr>
        <w:jc w:val="both"/>
        <w:rPr>
          <w:rFonts w:cs="Arial"/>
        </w:rPr>
      </w:pPr>
      <w:r w:rsidRPr="008858B5">
        <w:rPr>
          <w:rFonts w:cs="Arial"/>
        </w:rPr>
        <w:t xml:space="preserve">Comunico l’esito della votazione: </w:t>
      </w:r>
    </w:p>
    <w:p w14:paraId="660201E6" w14:textId="1D35DB62" w:rsidR="00C933B8" w:rsidRPr="008858B5" w:rsidRDefault="00C933B8" w:rsidP="008858B5">
      <w:pPr>
        <w:jc w:val="both"/>
        <w:rPr>
          <w:rFonts w:cs="Arial"/>
        </w:rPr>
      </w:pPr>
      <w:r w:rsidRPr="008858B5">
        <w:rPr>
          <w:rFonts w:cs="Arial"/>
        </w:rPr>
        <w:t xml:space="preserve">Presenti </w:t>
      </w:r>
      <w:r w:rsidRPr="008858B5">
        <w:rPr>
          <w:rFonts w:cs="Arial"/>
        </w:rPr>
        <w:tab/>
      </w:r>
      <w:r w:rsidRPr="008858B5">
        <w:rPr>
          <w:rFonts w:cs="Arial"/>
        </w:rPr>
        <w:tab/>
      </w:r>
      <w:r w:rsidRPr="008858B5">
        <w:rPr>
          <w:rFonts w:cs="Arial"/>
        </w:rPr>
        <w:tab/>
      </w:r>
      <w:r w:rsidRPr="008858B5">
        <w:rPr>
          <w:rFonts w:cs="Arial"/>
        </w:rPr>
        <w:tab/>
        <w:t>3</w:t>
      </w:r>
      <w:r w:rsidR="008E09BC" w:rsidRPr="008858B5">
        <w:rPr>
          <w:rFonts w:cs="Arial"/>
        </w:rPr>
        <w:t>2</w:t>
      </w:r>
    </w:p>
    <w:p w14:paraId="760FCC10" w14:textId="1E199F01" w:rsidR="00C933B8" w:rsidRPr="008858B5" w:rsidRDefault="00C933B8" w:rsidP="008858B5">
      <w:pPr>
        <w:jc w:val="both"/>
        <w:rPr>
          <w:rFonts w:cs="Arial"/>
        </w:rPr>
      </w:pPr>
      <w:r w:rsidRPr="008858B5">
        <w:rPr>
          <w:rFonts w:cs="Arial"/>
        </w:rPr>
        <w:t xml:space="preserve">Votanti </w:t>
      </w:r>
      <w:r w:rsidRPr="008858B5">
        <w:rPr>
          <w:rFonts w:cs="Arial"/>
        </w:rPr>
        <w:tab/>
      </w:r>
      <w:r w:rsidRPr="008858B5">
        <w:rPr>
          <w:rFonts w:cs="Arial"/>
        </w:rPr>
        <w:tab/>
      </w:r>
      <w:r w:rsidRPr="008858B5">
        <w:rPr>
          <w:rFonts w:cs="Arial"/>
        </w:rPr>
        <w:tab/>
      </w:r>
      <w:r w:rsidRPr="008858B5">
        <w:rPr>
          <w:rFonts w:cs="Arial"/>
        </w:rPr>
        <w:tab/>
      </w:r>
      <w:r w:rsidRPr="008858B5">
        <w:rPr>
          <w:rFonts w:cs="Arial"/>
        </w:rPr>
        <w:tab/>
        <w:t>3</w:t>
      </w:r>
      <w:r w:rsidR="008E09BC" w:rsidRPr="008858B5">
        <w:rPr>
          <w:rFonts w:cs="Arial"/>
        </w:rPr>
        <w:t>2</w:t>
      </w:r>
    </w:p>
    <w:p w14:paraId="57147726" w14:textId="091241CB" w:rsidR="00C933B8" w:rsidRPr="008858B5" w:rsidRDefault="00C933B8" w:rsidP="008858B5">
      <w:pPr>
        <w:jc w:val="both"/>
        <w:rPr>
          <w:rFonts w:cs="Arial"/>
        </w:rPr>
      </w:pPr>
      <w:r w:rsidRPr="008858B5">
        <w:rPr>
          <w:rFonts w:cs="Arial"/>
        </w:rPr>
        <w:t xml:space="preserve">Favorevoli </w:t>
      </w:r>
      <w:r w:rsidRPr="008858B5">
        <w:rPr>
          <w:rFonts w:cs="Arial"/>
        </w:rPr>
        <w:tab/>
      </w:r>
      <w:r w:rsidRPr="008858B5">
        <w:rPr>
          <w:rFonts w:cs="Arial"/>
        </w:rPr>
        <w:tab/>
      </w:r>
      <w:r w:rsidRPr="008858B5">
        <w:rPr>
          <w:rFonts w:cs="Arial"/>
        </w:rPr>
        <w:tab/>
        <w:t>3</w:t>
      </w:r>
      <w:r w:rsidR="008E09BC" w:rsidRPr="008858B5">
        <w:rPr>
          <w:rFonts w:cs="Arial"/>
        </w:rPr>
        <w:t>2</w:t>
      </w:r>
    </w:p>
    <w:p w14:paraId="472BD807" w14:textId="77777777" w:rsidR="00C933B8" w:rsidRPr="008858B5" w:rsidRDefault="00C933B8" w:rsidP="008858B5">
      <w:pPr>
        <w:jc w:val="both"/>
        <w:rPr>
          <w:rFonts w:cs="Arial"/>
        </w:rPr>
      </w:pPr>
      <w:r w:rsidRPr="008858B5">
        <w:rPr>
          <w:rFonts w:cs="Arial"/>
        </w:rPr>
        <w:t xml:space="preserve">Astenuti </w:t>
      </w:r>
      <w:r w:rsidRPr="008858B5">
        <w:rPr>
          <w:rFonts w:cs="Arial"/>
        </w:rPr>
        <w:tab/>
      </w:r>
      <w:r w:rsidRPr="008858B5">
        <w:rPr>
          <w:rFonts w:cs="Arial"/>
        </w:rPr>
        <w:tab/>
      </w:r>
      <w:r w:rsidRPr="008858B5">
        <w:rPr>
          <w:rFonts w:cs="Arial"/>
        </w:rPr>
        <w:tab/>
      </w:r>
      <w:r w:rsidRPr="008858B5">
        <w:rPr>
          <w:rFonts w:cs="Arial"/>
        </w:rPr>
        <w:tab/>
        <w:t>00</w:t>
      </w:r>
    </w:p>
    <w:p w14:paraId="780B5B9B" w14:textId="77777777" w:rsidR="00C933B8" w:rsidRPr="008858B5" w:rsidRDefault="00C933B8" w:rsidP="008858B5">
      <w:pPr>
        <w:jc w:val="both"/>
        <w:rPr>
          <w:rFonts w:cs="Arial"/>
        </w:rPr>
      </w:pPr>
      <w:r w:rsidRPr="008858B5">
        <w:rPr>
          <w:rFonts w:cs="Arial"/>
        </w:rPr>
        <w:t xml:space="preserve">Contrari </w:t>
      </w:r>
      <w:r w:rsidRPr="008858B5">
        <w:rPr>
          <w:rFonts w:cs="Arial"/>
        </w:rPr>
        <w:tab/>
      </w:r>
      <w:r w:rsidRPr="008858B5">
        <w:rPr>
          <w:rFonts w:cs="Arial"/>
        </w:rPr>
        <w:tab/>
      </w:r>
      <w:r w:rsidRPr="008858B5">
        <w:rPr>
          <w:rFonts w:cs="Arial"/>
        </w:rPr>
        <w:tab/>
      </w:r>
      <w:r w:rsidRPr="008858B5">
        <w:rPr>
          <w:rFonts w:cs="Arial"/>
        </w:rPr>
        <w:tab/>
        <w:t>00</w:t>
      </w:r>
    </w:p>
    <w:p w14:paraId="66C64C0E" w14:textId="77777777" w:rsidR="00C933B8" w:rsidRPr="008858B5" w:rsidRDefault="00C933B8" w:rsidP="008858B5">
      <w:pPr>
        <w:jc w:val="both"/>
        <w:rPr>
          <w:rFonts w:cs="Arial"/>
        </w:rPr>
      </w:pPr>
    </w:p>
    <w:p w14:paraId="6060B3F0" w14:textId="77777777" w:rsidR="00C933B8" w:rsidRPr="008858B5" w:rsidRDefault="00C933B8" w:rsidP="008858B5">
      <w:pPr>
        <w:jc w:val="both"/>
        <w:rPr>
          <w:rFonts w:cs="Arial"/>
          <w:b/>
          <w:bCs/>
        </w:rPr>
      </w:pPr>
      <w:r w:rsidRPr="008858B5">
        <w:rPr>
          <w:rFonts w:cs="Arial"/>
          <w:b/>
          <w:bCs/>
        </w:rPr>
        <w:t>Il Consiglio approva.</w:t>
      </w:r>
    </w:p>
    <w:p w14:paraId="0F917D4A" w14:textId="77777777" w:rsidR="00C933B8" w:rsidRPr="008858B5" w:rsidRDefault="00C933B8" w:rsidP="008858B5">
      <w:pPr>
        <w:jc w:val="both"/>
        <w:rPr>
          <w:rFonts w:cs="Arial"/>
        </w:rPr>
      </w:pPr>
    </w:p>
    <w:p w14:paraId="6CDFCA37" w14:textId="3222D1B0" w:rsidR="008E09BC" w:rsidRPr="008858B5" w:rsidRDefault="008E09BC" w:rsidP="008858B5">
      <w:pPr>
        <w:jc w:val="center"/>
        <w:rPr>
          <w:rFonts w:cs="Arial"/>
          <w:b/>
          <w:bCs/>
        </w:rPr>
      </w:pPr>
      <w:bookmarkStart w:id="7" w:name="reggen266"/>
      <w:r w:rsidRPr="008858B5">
        <w:rPr>
          <w:rFonts w:cs="Arial"/>
          <w:b/>
          <w:bCs/>
        </w:rPr>
        <w:t>MOZIONE UNIFICATA (REG. GEN. 259-260-261) “AVVIO DI PROCEDURE SELETTIVE CHE VALORIZZINO IL PERSONALE IMPIEGATO IN MANSIONI SANITARIE E SOCIO - SANITARIE CHE HA PRESTATO LA PROPRIA ATTIVITÀ PRESSO I SERVIZI APPALTATI DELLE AZIENDE SANITARIE CAMPANE DURANTE IL PERIODO DELL'EMERGENZA PANDEMICA”. REG. GEN. 266/4</w:t>
      </w:r>
    </w:p>
    <w:bookmarkEnd w:id="7"/>
    <w:p w14:paraId="04116946" w14:textId="77777777" w:rsidR="008E09BC" w:rsidRPr="008858B5" w:rsidRDefault="008E09BC" w:rsidP="008858B5">
      <w:pPr>
        <w:jc w:val="both"/>
        <w:rPr>
          <w:rFonts w:cs="Arial"/>
        </w:rPr>
      </w:pPr>
    </w:p>
    <w:p w14:paraId="5EAB9D52" w14:textId="0C1DA50F" w:rsidR="008E09BC" w:rsidRPr="008858B5" w:rsidRDefault="008E09BC" w:rsidP="008858B5">
      <w:pPr>
        <w:jc w:val="both"/>
        <w:rPr>
          <w:rFonts w:cs="Arial"/>
        </w:rPr>
      </w:pPr>
      <w:r w:rsidRPr="008858B5">
        <w:rPr>
          <w:rFonts w:cs="Arial"/>
        </w:rPr>
        <w:t xml:space="preserve">Passiamo al punto n. 7 dell’ordine del giorno relativo a: Mozione unificata (Reg. Gen. 259-260-261), rispettivamente a firma dei </w:t>
      </w:r>
      <w:r w:rsidR="00E868A7">
        <w:rPr>
          <w:rFonts w:cs="Arial"/>
        </w:rPr>
        <w:t>Consiglieri</w:t>
      </w:r>
      <w:r w:rsidRPr="008858B5">
        <w:rPr>
          <w:rFonts w:cs="Arial"/>
        </w:rPr>
        <w:t xml:space="preserve"> Saiello, Nappi, Caldoro, Amente, Cascone, Petitto, Ciarambino, Di Fenza e Diego Venanzoni.</w:t>
      </w:r>
    </w:p>
    <w:p w14:paraId="778C354F" w14:textId="54B628F3" w:rsidR="008E09BC" w:rsidRPr="008858B5" w:rsidRDefault="008E09BC" w:rsidP="008858B5">
      <w:pPr>
        <w:jc w:val="both"/>
        <w:rPr>
          <w:rFonts w:cs="Arial"/>
        </w:rPr>
      </w:pPr>
      <w:r w:rsidRPr="008858B5">
        <w:rPr>
          <w:rFonts w:cs="Arial"/>
        </w:rPr>
        <w:t xml:space="preserve">Ricordo che come deciso nella </w:t>
      </w:r>
      <w:r w:rsidR="00E868A7">
        <w:rPr>
          <w:rFonts w:cs="Arial"/>
        </w:rPr>
        <w:t>seduta</w:t>
      </w:r>
      <w:r w:rsidRPr="008858B5">
        <w:rPr>
          <w:rFonts w:cs="Arial"/>
        </w:rPr>
        <w:t xml:space="preserve"> del Consiglio regionale del 15 gennaio ultimo scorso, il Presidente della V Commissione ha convocato una </w:t>
      </w:r>
      <w:r w:rsidR="00E868A7">
        <w:rPr>
          <w:rFonts w:cs="Arial"/>
        </w:rPr>
        <w:t>seduta</w:t>
      </w:r>
      <w:r w:rsidRPr="008858B5">
        <w:rPr>
          <w:rFonts w:cs="Arial"/>
        </w:rPr>
        <w:t xml:space="preserve"> della medesima, estesa ai firmatari della mozione, ai Presidenti dei Gruppi consiliari e all’Assessore al Bilancio per discutere l’argomento. A seguito da tale incontro è stata predisposta la mozione oggi in Aula avente ad oggetto: “Avvio di procedure selettive che valorizzino il personale impiegato in mansioni sanitarie e socio - sanitarie che ha prestato la propria attività presso i servizi appaltati delle Aziende sanitarie campane durante il periodo dell'emergenza pandemica”. Reg. Gen. 266/4.</w:t>
      </w:r>
    </w:p>
    <w:p w14:paraId="173C81F3" w14:textId="592E150D" w:rsidR="008E09BC" w:rsidRPr="008858B5" w:rsidRDefault="008E09BC" w:rsidP="008858B5">
      <w:pPr>
        <w:jc w:val="both"/>
        <w:rPr>
          <w:rFonts w:cs="Arial"/>
        </w:rPr>
      </w:pPr>
      <w:r w:rsidRPr="008858B5">
        <w:rPr>
          <w:rFonts w:cs="Arial"/>
        </w:rPr>
        <w:t>Prima di concedere la parola ai richiedenti, ricordo che la mozione unitaria è stata così predisposta e viene questa sera in Consiglio regionale grazie al lavoro dell’</w:t>
      </w:r>
      <w:r w:rsidR="00E868A7">
        <w:rPr>
          <w:rFonts w:cs="Arial"/>
        </w:rPr>
        <w:t>Assessore</w:t>
      </w:r>
      <w:r w:rsidRPr="008858B5">
        <w:rPr>
          <w:rFonts w:cs="Arial"/>
        </w:rPr>
        <w:t xml:space="preserve"> Cinque e tutti quanti gli riconosciamo la buona volontà e la fattiva collaborazione. Questa sera teniamo una mozione unitaria che sicuramente andrà nella direzione della risoluzione delle problematiche dei tanti lavoratori che in Campania ci sono.</w:t>
      </w:r>
    </w:p>
    <w:p w14:paraId="5F3C86EB" w14:textId="5BE711D8" w:rsidR="008E09BC" w:rsidRPr="008858B5" w:rsidRDefault="008E09BC" w:rsidP="008858B5">
      <w:pPr>
        <w:jc w:val="both"/>
        <w:rPr>
          <w:rFonts w:cs="Arial"/>
        </w:rPr>
      </w:pPr>
      <w:r w:rsidRPr="008858B5">
        <w:rPr>
          <w:rFonts w:cs="Arial"/>
        </w:rPr>
        <w:t xml:space="preserve">È iscritta la </w:t>
      </w:r>
      <w:r w:rsidR="003A4013">
        <w:rPr>
          <w:rFonts w:cs="Arial"/>
        </w:rPr>
        <w:t>Consigliera</w:t>
      </w:r>
      <w:r w:rsidRPr="008858B5">
        <w:rPr>
          <w:rFonts w:cs="Arial"/>
        </w:rPr>
        <w:t xml:space="preserve"> Ciarambino, prego.</w:t>
      </w:r>
    </w:p>
    <w:p w14:paraId="4419DB55" w14:textId="77777777" w:rsidR="008E09BC" w:rsidRPr="008858B5" w:rsidRDefault="008E09BC" w:rsidP="008858B5">
      <w:pPr>
        <w:jc w:val="both"/>
        <w:rPr>
          <w:rFonts w:cs="Arial"/>
        </w:rPr>
      </w:pPr>
    </w:p>
    <w:p w14:paraId="314F9110" w14:textId="7815BDE0" w:rsidR="008E09BC" w:rsidRPr="008858B5" w:rsidRDefault="008E09BC" w:rsidP="008858B5">
      <w:pPr>
        <w:jc w:val="both"/>
        <w:rPr>
          <w:rFonts w:cs="Arial"/>
        </w:rPr>
      </w:pPr>
      <w:r w:rsidRPr="008858B5">
        <w:rPr>
          <w:rFonts w:cs="Arial"/>
          <w:b/>
          <w:bCs/>
        </w:rPr>
        <w:t xml:space="preserve">CIARAMBINO (Misto). </w:t>
      </w:r>
      <w:r w:rsidRPr="008858B5">
        <w:rPr>
          <w:rFonts w:cs="Arial"/>
        </w:rPr>
        <w:t xml:space="preserve">Grazie Presidente. Voglio salutare alcuni lavoratori e rappresentanti sindacali che hanno voluto essere qui in Aula per assistere a questa che considero una bellissima pagina politica e istituzionale che scriviamo in questo Consiglio e che ci consentirà di salvaguardare migliaia di posti di lavoro nella nostra Regione. Mi riferisco a migliaia di lavoratori </w:t>
      </w:r>
      <w:r w:rsidRPr="008858B5">
        <w:rPr>
          <w:rFonts w:cs="Arial"/>
        </w:rPr>
        <w:lastRenderedPageBreak/>
        <w:t>delle cooperative sociali che operano in ambito sanitario e sociosanitario, il cui posto di lavoro è a rischio per via della pur meritoria opera di internalizzazione di alcuni servizi che le Asl e gli Ospedali della Campania stanno portando avanti.</w:t>
      </w:r>
    </w:p>
    <w:p w14:paraId="1303F0CC" w14:textId="18823F7D" w:rsidR="008E09BC" w:rsidRPr="008858B5" w:rsidRDefault="008E09BC" w:rsidP="008858B5">
      <w:pPr>
        <w:jc w:val="both"/>
        <w:rPr>
          <w:rFonts w:cs="Arial"/>
        </w:rPr>
      </w:pPr>
      <w:r w:rsidRPr="008858B5">
        <w:rPr>
          <w:rFonts w:cs="Arial"/>
        </w:rPr>
        <w:t>È un’azione virtuosa che non deve ricadere su chi da anni è impegnato in prima linea nella nostra sanità. Per questa ragione, nella nostra Regione, sono in corso molte manifestazioni di protesta sostenute dai maggiori sindacati a sostegno dei lavoratori e delle cooperative che operano in ambito sanitario e sociosanitario, in particolare nell’Asl Napoli 1 Centro.</w:t>
      </w:r>
    </w:p>
    <w:p w14:paraId="072A4959" w14:textId="4894FD91" w:rsidR="008E09BC" w:rsidRPr="008858B5" w:rsidRDefault="008E09BC" w:rsidP="008858B5">
      <w:pPr>
        <w:jc w:val="both"/>
        <w:rPr>
          <w:rFonts w:cs="Arial"/>
        </w:rPr>
      </w:pPr>
      <w:r w:rsidRPr="008858B5">
        <w:rPr>
          <w:rFonts w:cs="Arial"/>
        </w:rPr>
        <w:t>La vertenza riguarda oltre mille</w:t>
      </w:r>
      <w:r w:rsidR="007D0DDB">
        <w:rPr>
          <w:rFonts w:cs="Arial"/>
        </w:rPr>
        <w:t xml:space="preserve"> e </w:t>
      </w:r>
      <w:r w:rsidRPr="008858B5">
        <w:rPr>
          <w:rFonts w:cs="Arial"/>
        </w:rPr>
        <w:t>200 lavoratori, tra operatori sociosanitari, psicologi, educatori, fisioterapisti e altre professionalità impegnate all’interno delle nostre strutture sanitarie che hanno prestato la propria opera anche durante l’emergenza sanitaria e il cui impiego è a rischio per il processo di internalizzazione di cui dicevamo, ma il tema riguarda i lavoratori di tutte le Asl, come attesta la presenza di lavoratori che provengono dall’Asl di Caserta.</w:t>
      </w:r>
    </w:p>
    <w:p w14:paraId="6C722D25" w14:textId="2220AA7A" w:rsidR="008E09BC" w:rsidRPr="008858B5" w:rsidRDefault="008E09BC" w:rsidP="008858B5">
      <w:pPr>
        <w:jc w:val="both"/>
        <w:rPr>
          <w:rFonts w:cs="Arial"/>
        </w:rPr>
      </w:pPr>
      <w:r w:rsidRPr="008858B5">
        <w:rPr>
          <w:rFonts w:cs="Arial"/>
        </w:rPr>
        <w:t>Rispetto a quest’istanza che c’è stata sottoposta, mi sono subito attivata, e anche altri colleghi di opposizione di forze politiche differenti, si sono attivati e abbiamo proposto tre differenti mozioni. Quest’istanza sacrosanta è stata primariamente presa in carico dall’</w:t>
      </w:r>
      <w:r w:rsidR="007D0DDB">
        <w:rPr>
          <w:rFonts w:cs="Arial"/>
        </w:rPr>
        <w:t>o</w:t>
      </w:r>
      <w:r w:rsidRPr="008858B5">
        <w:rPr>
          <w:rFonts w:cs="Arial"/>
        </w:rPr>
        <w:t xml:space="preserve">pposizione, ma – devo dire – ho apprezzato e accolto la richiesta che mi è venuta da due colleghi di </w:t>
      </w:r>
      <w:r w:rsidR="007D0DDB">
        <w:rPr>
          <w:rFonts w:cs="Arial"/>
        </w:rPr>
        <w:t>m</w:t>
      </w:r>
      <w:r w:rsidRPr="008858B5">
        <w:rPr>
          <w:rFonts w:cs="Arial"/>
        </w:rPr>
        <w:t xml:space="preserve">aggioranza, nello specifico i </w:t>
      </w:r>
      <w:r w:rsidR="00E868A7">
        <w:rPr>
          <w:rFonts w:cs="Arial"/>
        </w:rPr>
        <w:t>Consiglieri</w:t>
      </w:r>
      <w:r w:rsidRPr="008858B5">
        <w:rPr>
          <w:rFonts w:cs="Arial"/>
        </w:rPr>
        <w:t xml:space="preserve"> Di Fenza e Venanzoni, di poter sottoscrivere il mio </w:t>
      </w:r>
      <w:r w:rsidR="00E81EEA" w:rsidRPr="008858B5">
        <w:rPr>
          <w:rFonts w:cs="Arial"/>
        </w:rPr>
        <w:t xml:space="preserve">atto perché ritengo che su questi temi, la salvaguardia di migliaia di posti di lavoro, oltre che la qualità dell’assistenza sanitaria ai cittadini, </w:t>
      </w:r>
      <w:r w:rsidR="007D0DDB">
        <w:rPr>
          <w:rFonts w:cs="Arial"/>
        </w:rPr>
        <w:t xml:space="preserve">il </w:t>
      </w:r>
      <w:r w:rsidR="00E81EEA" w:rsidRPr="008858B5">
        <w:rPr>
          <w:rFonts w:cs="Arial"/>
        </w:rPr>
        <w:t>risultato debba prevalere su qualunque colore politico.</w:t>
      </w:r>
    </w:p>
    <w:p w14:paraId="643376A5" w14:textId="57DF0356" w:rsidR="00E81EEA" w:rsidRPr="008858B5" w:rsidRDefault="00E81EEA" w:rsidP="008858B5">
      <w:pPr>
        <w:jc w:val="both"/>
        <w:rPr>
          <w:rFonts w:cs="Arial"/>
        </w:rPr>
      </w:pPr>
      <w:r w:rsidRPr="008858B5">
        <w:rPr>
          <w:rFonts w:cs="Arial"/>
        </w:rPr>
        <w:t>Il risultato odierno è frutto, sin dalla sua genesi, di un lavoro di squadra della politica, cui si sono successivamente uniti tanti altri colleghi, tanto che oggi ritengo che quest’atto, mi auguro, verrà approvato all’unanimità.</w:t>
      </w:r>
    </w:p>
    <w:p w14:paraId="27071869" w14:textId="290DE99A" w:rsidR="00E81EEA" w:rsidRPr="008858B5" w:rsidRDefault="00E81EEA" w:rsidP="008858B5">
      <w:pPr>
        <w:jc w:val="both"/>
        <w:rPr>
          <w:rFonts w:cs="Arial"/>
        </w:rPr>
      </w:pPr>
      <w:r w:rsidRPr="008858B5">
        <w:rPr>
          <w:rFonts w:cs="Arial"/>
        </w:rPr>
        <w:t xml:space="preserve">Al contempo, è un risultato frutto anzitutto della lotta di lavoratori e sindacati che ringrazio, che ci hanno creduto, che non hanno mollato e hanno portato </w:t>
      </w:r>
      <w:r w:rsidR="00E465F8">
        <w:rPr>
          <w:rFonts w:cs="Arial"/>
        </w:rPr>
        <w:t>l</w:t>
      </w:r>
      <w:r w:rsidRPr="008858B5">
        <w:rPr>
          <w:rFonts w:cs="Arial"/>
        </w:rPr>
        <w:t>a politica a fare ciò che è dovuto. E che si trattasse di un risultato “dovuto” è attestato dall’apertura sul tema</w:t>
      </w:r>
      <w:r w:rsidR="00E465F8">
        <w:rPr>
          <w:rFonts w:cs="Arial"/>
        </w:rPr>
        <w:t xml:space="preserve"> da parte</w:t>
      </w:r>
      <w:r w:rsidRPr="008858B5">
        <w:rPr>
          <w:rFonts w:cs="Arial"/>
        </w:rPr>
        <w:t xml:space="preserve"> della Giunta regionale per il tramite dell’</w:t>
      </w:r>
      <w:r w:rsidR="00E868A7">
        <w:rPr>
          <w:rFonts w:cs="Arial"/>
        </w:rPr>
        <w:t>Assessore</w:t>
      </w:r>
      <w:r w:rsidRPr="008858B5">
        <w:rPr>
          <w:rFonts w:cs="Arial"/>
        </w:rPr>
        <w:t xml:space="preserve"> Cinque che ha partecipato a un incontro con tutti i Consiglieri proponenti, mostrando la disponibilità della Giunta a farsi carico di un problema così largamente evidenziato e condiviso.</w:t>
      </w:r>
    </w:p>
    <w:p w14:paraId="7B7E48AA" w14:textId="2E5DF0BB" w:rsidR="00E81EEA" w:rsidRPr="008858B5" w:rsidRDefault="00E81EEA" w:rsidP="008858B5">
      <w:pPr>
        <w:jc w:val="both"/>
        <w:rPr>
          <w:rFonts w:cs="Arial"/>
        </w:rPr>
      </w:pPr>
      <w:r w:rsidRPr="008858B5">
        <w:rPr>
          <w:rFonts w:cs="Arial"/>
        </w:rPr>
        <w:t>Devo dire che il risultato odierno lo considero il migliore possibile, in quanto partendo da una specifica vertenza, perché originariamente l’iniziativa era nata dalla Napoli 1, dai lavoratori della Napoli 1, ha portato a una risposta che ha superato le attese arrivando a dettare un principio generale applicabile a tutti i lavoratori di tutte le cooperative sociali impiegati nelle strutture sanitarie delle Asl.</w:t>
      </w:r>
    </w:p>
    <w:p w14:paraId="095C7B62" w14:textId="34D91D6B" w:rsidR="00E81EEA" w:rsidRPr="008858B5" w:rsidRDefault="00E81EEA" w:rsidP="008858B5">
      <w:pPr>
        <w:jc w:val="both"/>
        <w:rPr>
          <w:rFonts w:cs="Arial"/>
        </w:rPr>
      </w:pPr>
      <w:r w:rsidRPr="008858B5">
        <w:rPr>
          <w:rFonts w:cs="Arial"/>
        </w:rPr>
        <w:t>Grazie alla mozione che approviamo oggi, la Giunta darà indicazioni alle Asl di poter procedere all’internalizzazione dei servizi con procedure selettive che valorizzino la professionalità acquisita dal personale impiegato in mansioni sanitarie e sociosanitarie anche durante l’emergenza da Covid 19, appartenente alle cooperative sociali, con una riserva dei posti del 50 per cento sul totale di quelli disponibili. Ovviamente, in questo modo, salvaguardiamo i livelli occupazionali, ma anche riconosciamo le istanze dei professionisti che hanno operato in prima linea durante la pandemia, e questo criterio, ove possibile, potrà essere applicato anche alle procedure concorsuali già in atto.</w:t>
      </w:r>
    </w:p>
    <w:p w14:paraId="25E436F7" w14:textId="01B6F083" w:rsidR="00E81EEA" w:rsidRPr="008858B5" w:rsidRDefault="00E81EEA" w:rsidP="008858B5">
      <w:pPr>
        <w:jc w:val="both"/>
        <w:rPr>
          <w:rFonts w:cs="Arial"/>
        </w:rPr>
      </w:pPr>
      <w:r w:rsidRPr="008858B5">
        <w:rPr>
          <w:rFonts w:cs="Arial"/>
        </w:rPr>
        <w:t xml:space="preserve">Voglio ringraziare anche la </w:t>
      </w:r>
      <w:r w:rsidR="00F84DD5">
        <w:rPr>
          <w:rFonts w:cs="Arial"/>
        </w:rPr>
        <w:t>m</w:t>
      </w:r>
      <w:r w:rsidRPr="008858B5">
        <w:rPr>
          <w:rFonts w:cs="Arial"/>
        </w:rPr>
        <w:t>aggioranza che alla fine, in maniera corale, vista la sottoscrizione da parte di tutti i Capigruppo, ha scelto di fare propria e sostenere quest’istanza. Credo che rispetto a questi temi, quando la politica si unisce, dà un bel segnale ai cittadini. Grazie.</w:t>
      </w:r>
    </w:p>
    <w:p w14:paraId="2836082E" w14:textId="77777777" w:rsidR="00E81EEA" w:rsidRPr="008858B5" w:rsidRDefault="00E81EEA" w:rsidP="008858B5">
      <w:pPr>
        <w:jc w:val="both"/>
        <w:rPr>
          <w:rFonts w:cs="Arial"/>
        </w:rPr>
      </w:pPr>
    </w:p>
    <w:p w14:paraId="48A07CE7" w14:textId="2109DFCE" w:rsidR="00E81EEA" w:rsidRPr="008858B5" w:rsidRDefault="00E81EEA" w:rsidP="008858B5">
      <w:pPr>
        <w:jc w:val="both"/>
        <w:rPr>
          <w:rFonts w:cs="Arial"/>
        </w:rPr>
      </w:pPr>
      <w:r w:rsidRPr="008858B5">
        <w:rPr>
          <w:rFonts w:cs="Arial"/>
          <w:b/>
          <w:bCs/>
        </w:rPr>
        <w:t xml:space="preserve">PRESIDENTE (Oliviero). </w:t>
      </w:r>
      <w:r w:rsidRPr="008858B5">
        <w:rPr>
          <w:rFonts w:cs="Arial"/>
        </w:rPr>
        <w:t>Nappi, prego.</w:t>
      </w:r>
    </w:p>
    <w:p w14:paraId="0EC21B4E" w14:textId="77777777" w:rsidR="00E81EEA" w:rsidRPr="008858B5" w:rsidRDefault="00E81EEA" w:rsidP="008858B5">
      <w:pPr>
        <w:jc w:val="both"/>
        <w:rPr>
          <w:rFonts w:cs="Arial"/>
        </w:rPr>
      </w:pPr>
    </w:p>
    <w:p w14:paraId="1B272634" w14:textId="3A4D0E34" w:rsidR="00E81EEA" w:rsidRPr="008858B5" w:rsidRDefault="00E81EEA" w:rsidP="008858B5">
      <w:pPr>
        <w:jc w:val="both"/>
        <w:rPr>
          <w:rFonts w:cs="Arial"/>
        </w:rPr>
      </w:pPr>
      <w:r w:rsidRPr="008858B5">
        <w:rPr>
          <w:rFonts w:cs="Arial"/>
          <w:b/>
          <w:bCs/>
        </w:rPr>
        <w:lastRenderedPageBreak/>
        <w:t xml:space="preserve">NAPPI (Lega Campania). </w:t>
      </w:r>
      <w:r w:rsidRPr="008858B5">
        <w:rPr>
          <w:rFonts w:cs="Arial"/>
        </w:rPr>
        <w:t>Grazie Presidente. La mozione nasce dall’impulso che viene dall’</w:t>
      </w:r>
      <w:r w:rsidR="00F84DD5">
        <w:rPr>
          <w:rFonts w:cs="Arial"/>
        </w:rPr>
        <w:t>o</w:t>
      </w:r>
      <w:r w:rsidRPr="008858B5">
        <w:rPr>
          <w:rFonts w:cs="Arial"/>
        </w:rPr>
        <w:t>pposizione, siamo però contenti che ci sia stata una condivisione generale, perché portiamo a casa una premessa. Non voglio ripetere ciò che diceva la collega Ciarambino, rispetto al percorso che si è realizzato, ma voglio porre in evidenza che questa è una vicenda delicata, che non è terminata.</w:t>
      </w:r>
    </w:p>
    <w:p w14:paraId="165E010C" w14:textId="634A99AD" w:rsidR="00E81EEA" w:rsidRPr="008858B5" w:rsidRDefault="00E81EEA" w:rsidP="008858B5">
      <w:pPr>
        <w:jc w:val="both"/>
        <w:rPr>
          <w:rFonts w:cs="Arial"/>
        </w:rPr>
      </w:pPr>
      <w:r w:rsidRPr="008858B5">
        <w:rPr>
          <w:rFonts w:cs="Arial"/>
        </w:rPr>
        <w:t>Ricordo a me stesso che più volte gli indirizzi forniti dalla Giunta alle Asl sono restati lettera morta e di fronte a nostre interrogazioni e question time c’è stato risposto, dalla Giunta regionale, che oltre l’indirizzo non si può andare perché sussisterebbe, non sappiamo in base a quale criterio, una sorta di impossibilità di imporre le linee che sono fondamentali rispetto anche alla valutazione delle condotte dei direttori e delle strutture stesse.</w:t>
      </w:r>
    </w:p>
    <w:p w14:paraId="6A3C3431" w14:textId="49C9072D" w:rsidR="00E81EEA" w:rsidRPr="008858B5" w:rsidRDefault="00E81EEA" w:rsidP="008858B5">
      <w:pPr>
        <w:jc w:val="both"/>
        <w:rPr>
          <w:rFonts w:cs="Arial"/>
        </w:rPr>
      </w:pPr>
      <w:r w:rsidRPr="008858B5">
        <w:rPr>
          <w:rFonts w:cs="Arial"/>
        </w:rPr>
        <w:t>Credo che una vicenda come questa, che riguarda migliaia di lavoratori, non soltanto dell’Asl Napoli 1, ma riguarda in generale molte altre figure che in qualche modo attraversano l’intera Regione Campania, possa avere una sorte diversa rispetto a quella della petizione di principio.</w:t>
      </w:r>
    </w:p>
    <w:p w14:paraId="6E309E2C" w14:textId="7FBA07A8" w:rsidR="00E81EEA" w:rsidRPr="008858B5" w:rsidRDefault="00E81EEA" w:rsidP="008858B5">
      <w:pPr>
        <w:jc w:val="both"/>
        <w:rPr>
          <w:rFonts w:cs="Arial"/>
        </w:rPr>
      </w:pPr>
      <w:r w:rsidRPr="008858B5">
        <w:rPr>
          <w:rFonts w:cs="Arial"/>
        </w:rPr>
        <w:t>In definitiva, chiedo alla Giunta regionale di stupirci mantenendo glia impegni per una volta. Grazie.</w:t>
      </w:r>
    </w:p>
    <w:p w14:paraId="7D88F432" w14:textId="77777777" w:rsidR="00E81EEA" w:rsidRPr="008858B5" w:rsidRDefault="00E81EEA" w:rsidP="008858B5">
      <w:pPr>
        <w:jc w:val="both"/>
        <w:rPr>
          <w:rFonts w:cs="Arial"/>
        </w:rPr>
      </w:pPr>
    </w:p>
    <w:p w14:paraId="34D26323" w14:textId="684B14C6" w:rsidR="00E81EEA" w:rsidRPr="008858B5" w:rsidRDefault="00E81EEA" w:rsidP="008858B5">
      <w:pPr>
        <w:jc w:val="both"/>
        <w:rPr>
          <w:rFonts w:cs="Arial"/>
        </w:rPr>
      </w:pPr>
      <w:r w:rsidRPr="008858B5">
        <w:rPr>
          <w:rFonts w:cs="Arial"/>
          <w:b/>
          <w:bCs/>
        </w:rPr>
        <w:t xml:space="preserve">PRESIDENTE (Oliviero). </w:t>
      </w:r>
      <w:r w:rsidRPr="008858B5">
        <w:rPr>
          <w:rFonts w:cs="Arial"/>
        </w:rPr>
        <w:t>Picarone.</w:t>
      </w:r>
    </w:p>
    <w:p w14:paraId="57D88D56" w14:textId="77777777" w:rsidR="004C53B9" w:rsidRPr="008858B5" w:rsidRDefault="004C53B9" w:rsidP="008858B5">
      <w:pPr>
        <w:jc w:val="both"/>
        <w:rPr>
          <w:rFonts w:cs="Arial"/>
          <w:b/>
          <w:bCs/>
        </w:rPr>
      </w:pPr>
    </w:p>
    <w:p w14:paraId="18EEEE6C" w14:textId="6731F95D" w:rsidR="00E81EEA" w:rsidRPr="008858B5" w:rsidRDefault="00E81EEA" w:rsidP="008858B5">
      <w:pPr>
        <w:jc w:val="both"/>
        <w:rPr>
          <w:rFonts w:cs="Arial"/>
        </w:rPr>
      </w:pPr>
      <w:r w:rsidRPr="008858B5">
        <w:rPr>
          <w:rFonts w:cs="Arial"/>
          <w:b/>
          <w:bCs/>
        </w:rPr>
        <w:t xml:space="preserve">PICARONE (PD). </w:t>
      </w:r>
      <w:r w:rsidRPr="008858B5">
        <w:rPr>
          <w:rFonts w:cs="Arial"/>
        </w:rPr>
        <w:t>Soltanto per dire che i lavoratori internalizzati e i lavoratori esternalizzati sono la stessa cosa, fanno lo stesso servizio e, in questo caso, c’è stata sì l’unanimità del Consiglio rispetto a questa mozione, c’è stato l’impegno specifico del Gruppo a nome del quale parlo convintamente, ma soprattutto c’è stata la sensibilità immediata da parte della Giunta De Luca e dell’</w:t>
      </w:r>
      <w:r w:rsidR="00E868A7">
        <w:rPr>
          <w:rFonts w:cs="Arial"/>
        </w:rPr>
        <w:t>Assessore</w:t>
      </w:r>
      <w:r w:rsidRPr="008858B5">
        <w:rPr>
          <w:rFonts w:cs="Arial"/>
        </w:rPr>
        <w:t xml:space="preserve"> Cinque, di tutta la direzione sanitaria che è venuta in Commissione a partecipare ai lavori di valutazione della mozione che mettiamo in discussione.</w:t>
      </w:r>
    </w:p>
    <w:p w14:paraId="4093BAE2" w14:textId="10413195" w:rsidR="00E81EEA" w:rsidRPr="008858B5" w:rsidRDefault="00E81EEA" w:rsidP="008858B5">
      <w:pPr>
        <w:jc w:val="both"/>
        <w:rPr>
          <w:rFonts w:cs="Arial"/>
        </w:rPr>
      </w:pPr>
      <w:r w:rsidRPr="008858B5">
        <w:rPr>
          <w:rFonts w:cs="Arial"/>
        </w:rPr>
        <w:t>Diciamo che è un prodotto concertato che parte dalle esigenze dei lavoratori che debbono trovare, in una prospettiva di reclutamento, in base ai fabbisogni, una possibilità di assorbimento, di veder riconosciuto parità di trattamento tra lavoratori esternalizzati e lavoratori internalizzati.</w:t>
      </w:r>
    </w:p>
    <w:p w14:paraId="1D275147" w14:textId="1356FCD0" w:rsidR="00E81EEA" w:rsidRPr="008858B5" w:rsidRDefault="00E81EEA" w:rsidP="008858B5">
      <w:pPr>
        <w:jc w:val="both"/>
        <w:rPr>
          <w:rFonts w:cs="Arial"/>
        </w:rPr>
      </w:pPr>
      <w:r w:rsidRPr="008858B5">
        <w:rPr>
          <w:rFonts w:cs="Arial"/>
        </w:rPr>
        <w:t>Eviterei di mettere bandierine particolari, secondo me, c’è stato un concorso unanime. È antipatico, in questi casi, dire: io ho prodotto, io ho iniziato, io ho continuato. Abbiamo dato tutti quanti una mano e credo che sia giusto, soprattutto assolvere le esigenze sostanziali di chi ha la preoccupazione di veder tutelato il proprio posto di lavoro. Grazie.</w:t>
      </w:r>
    </w:p>
    <w:p w14:paraId="6BAA9B1F" w14:textId="77777777" w:rsidR="00E81EEA" w:rsidRPr="008858B5" w:rsidRDefault="00E81EEA" w:rsidP="008858B5">
      <w:pPr>
        <w:jc w:val="both"/>
        <w:rPr>
          <w:rFonts w:cs="Arial"/>
        </w:rPr>
      </w:pPr>
    </w:p>
    <w:p w14:paraId="2F223534" w14:textId="36E4546B" w:rsidR="00E81EEA" w:rsidRPr="008858B5" w:rsidRDefault="00E81EEA" w:rsidP="008858B5">
      <w:pPr>
        <w:jc w:val="both"/>
        <w:rPr>
          <w:rFonts w:cs="Arial"/>
        </w:rPr>
      </w:pPr>
      <w:r w:rsidRPr="008858B5">
        <w:rPr>
          <w:rFonts w:cs="Arial"/>
          <w:b/>
          <w:bCs/>
        </w:rPr>
        <w:t xml:space="preserve">PRESIDENTE (Oliviero). </w:t>
      </w:r>
      <w:r w:rsidRPr="008858B5">
        <w:rPr>
          <w:rFonts w:cs="Arial"/>
        </w:rPr>
        <w:t>Saiello.</w:t>
      </w:r>
    </w:p>
    <w:p w14:paraId="30285B39" w14:textId="77777777" w:rsidR="004C53B9" w:rsidRPr="008858B5" w:rsidRDefault="004C53B9" w:rsidP="008858B5">
      <w:pPr>
        <w:jc w:val="both"/>
        <w:rPr>
          <w:rFonts w:cs="Arial"/>
          <w:b/>
          <w:bCs/>
        </w:rPr>
      </w:pPr>
    </w:p>
    <w:p w14:paraId="68254034" w14:textId="0F856B58" w:rsidR="00E81EEA" w:rsidRPr="008858B5" w:rsidRDefault="00E81EEA" w:rsidP="008858B5">
      <w:pPr>
        <w:jc w:val="both"/>
        <w:rPr>
          <w:rFonts w:cs="Arial"/>
        </w:rPr>
      </w:pPr>
      <w:r w:rsidRPr="008858B5">
        <w:rPr>
          <w:rFonts w:cs="Arial"/>
          <w:b/>
          <w:bCs/>
        </w:rPr>
        <w:t xml:space="preserve">SAIELLO (M5S). </w:t>
      </w:r>
      <w:r w:rsidRPr="008858B5">
        <w:rPr>
          <w:rFonts w:cs="Arial"/>
        </w:rPr>
        <w:t xml:space="preserve">Sarò sintetico perché non voglio ripetermi. Sono molto soddisfatto dell’iter seguito, e ringrazio l’Assessore al Bilancio che ha subito fissato un tavolo per fare sintesi delle tre mozioni che erano arrivate. Non sono d’accordo con il mio collega che è intervenuto prima, perché facciamo politica e la sensibilità su determinati temi, l’iniziativa politica di portare dei problemi in Aula o di contenerli in atti che depositiamo ha un valore. Di questa situazione così impellente, che riguarda mille </w:t>
      </w:r>
      <w:r w:rsidR="003F53D3">
        <w:rPr>
          <w:rFonts w:cs="Arial"/>
        </w:rPr>
        <w:t xml:space="preserve">e </w:t>
      </w:r>
      <w:r w:rsidRPr="008858B5">
        <w:rPr>
          <w:rFonts w:cs="Arial"/>
        </w:rPr>
        <w:t>300 persone con il posto di lavoro a rischio, mi sono subito attivato, a dicembre, con un’interrogazione nella quale avevo anche prospettato umilmente una strada risolutiva che oggi è stata ripresa nella mozione finale, era stata messa anche nella mozione a mia firma oggetto di questa sintesi.</w:t>
      </w:r>
    </w:p>
    <w:p w14:paraId="6241A628" w14:textId="2B265F7E" w:rsidR="00E81EEA" w:rsidRPr="008858B5" w:rsidRDefault="00E81EEA" w:rsidP="008858B5">
      <w:pPr>
        <w:jc w:val="both"/>
        <w:rPr>
          <w:rFonts w:cs="Arial"/>
        </w:rPr>
      </w:pPr>
      <w:r w:rsidRPr="008858B5">
        <w:rPr>
          <w:rFonts w:cs="Arial"/>
        </w:rPr>
        <w:t xml:space="preserve">Al di là di quelle che sono le medaglie, va dato atto a chi ha dato impulso a questa situazione, va dato atto alla Giunta che ha preso subito a cuore questo problema e ne ha fatto una sintesi. Va bene che esca all’esterno come un atto consiliare, che tutti gli altri Consiglieri hanno voluto </w:t>
      </w:r>
      <w:r w:rsidRPr="008858B5">
        <w:rPr>
          <w:rFonts w:cs="Arial"/>
        </w:rPr>
        <w:lastRenderedPageBreak/>
        <w:t>sottoscrivere, però è anche giusto, visto che facciamo politica e siamo sul territorio, ascoltiamo i sindacati, ascoltiamo chi ha dei problemi, è giusto ricordare la cronistoria.</w:t>
      </w:r>
    </w:p>
    <w:p w14:paraId="411B656F" w14:textId="07E24741" w:rsidR="00E81EEA" w:rsidRPr="008858B5" w:rsidRDefault="00E81EEA" w:rsidP="008858B5">
      <w:pPr>
        <w:jc w:val="both"/>
        <w:rPr>
          <w:rFonts w:cs="Arial"/>
        </w:rPr>
      </w:pPr>
      <w:r w:rsidRPr="008858B5">
        <w:rPr>
          <w:rFonts w:cs="Arial"/>
        </w:rPr>
        <w:t>Vedo il mio amico, Presidente della Commissione Sanità, anche lui ha dato un grosso contributo nel cercare di fare questa sintesi, però va raccontata la questione per quella che è. Sicuramente c’è un problema di monitorare che quest’indirizzo, quest’impegno sia portato a termine a tutela di queste persone, quindi, continueremo ad essere vigili su questo, anche sulla tempistica. Grazie.</w:t>
      </w:r>
    </w:p>
    <w:p w14:paraId="00C41C81" w14:textId="77777777" w:rsidR="00E81EEA" w:rsidRPr="008858B5" w:rsidRDefault="00E81EEA" w:rsidP="008858B5">
      <w:pPr>
        <w:jc w:val="both"/>
        <w:rPr>
          <w:rFonts w:cs="Arial"/>
        </w:rPr>
      </w:pPr>
    </w:p>
    <w:p w14:paraId="7C3CAEAA" w14:textId="1CEDADEE" w:rsidR="00E81EEA" w:rsidRPr="008858B5" w:rsidRDefault="00E81EEA" w:rsidP="008858B5">
      <w:pPr>
        <w:jc w:val="both"/>
        <w:rPr>
          <w:rFonts w:cs="Arial"/>
        </w:rPr>
      </w:pPr>
      <w:r w:rsidRPr="008858B5">
        <w:rPr>
          <w:rFonts w:cs="Arial"/>
          <w:b/>
          <w:bCs/>
        </w:rPr>
        <w:t xml:space="preserve">PRESIDENTE (Oliviero). </w:t>
      </w:r>
      <w:r w:rsidRPr="008858B5">
        <w:rPr>
          <w:rFonts w:cs="Arial"/>
        </w:rPr>
        <w:t>La parola a Fiola.</w:t>
      </w:r>
    </w:p>
    <w:p w14:paraId="3AD289FC" w14:textId="77777777" w:rsidR="004C53B9" w:rsidRPr="008858B5" w:rsidRDefault="004C53B9" w:rsidP="008858B5">
      <w:pPr>
        <w:jc w:val="both"/>
        <w:rPr>
          <w:rFonts w:cs="Arial"/>
          <w:b/>
          <w:bCs/>
        </w:rPr>
      </w:pPr>
    </w:p>
    <w:p w14:paraId="056BA383" w14:textId="3648D3E7" w:rsidR="00E81EEA" w:rsidRPr="008858B5" w:rsidRDefault="00E81EEA" w:rsidP="008858B5">
      <w:pPr>
        <w:jc w:val="both"/>
        <w:rPr>
          <w:rFonts w:cs="Arial"/>
        </w:rPr>
      </w:pPr>
      <w:r w:rsidRPr="008858B5">
        <w:rPr>
          <w:rFonts w:cs="Arial"/>
          <w:b/>
          <w:bCs/>
        </w:rPr>
        <w:t xml:space="preserve">FIOLA (PD). </w:t>
      </w:r>
      <w:r w:rsidR="00630F97" w:rsidRPr="008858B5">
        <w:rPr>
          <w:rFonts w:cs="Arial"/>
        </w:rPr>
        <w:t xml:space="preserve">Grazie Presidente. Concordo con quanto detto </w:t>
      </w:r>
      <w:r w:rsidR="00622726">
        <w:rPr>
          <w:rFonts w:cs="Arial"/>
        </w:rPr>
        <w:t>da</w:t>
      </w:r>
      <w:r w:rsidR="00630F97" w:rsidRPr="008858B5">
        <w:rPr>
          <w:rFonts w:cs="Arial"/>
        </w:rPr>
        <w:t xml:space="preserve">l collega Picarone, se si è potuto dare impulso in tempi brevissimi alle mozioni che sono state portate lo scorso Consiglio all’attenzione dell’Aula, è stato perché la Giunta ci stava già lavorando da tempo, altrimenti, l’ha detto anche il </w:t>
      </w:r>
      <w:r w:rsidR="00E868A7">
        <w:rPr>
          <w:rFonts w:cs="Arial"/>
        </w:rPr>
        <w:t>Consigliere</w:t>
      </w:r>
      <w:r w:rsidR="00630F97" w:rsidRPr="008858B5">
        <w:rPr>
          <w:rFonts w:cs="Arial"/>
        </w:rPr>
        <w:t xml:space="preserve"> Nappi, molte mozioni vengono approvate e non a tutte si riesce a dare risposte in tempi brevi. C’è stata la volontà innanzitutto della Giunta che già ci stava lavorando da tempo. Inoltre, le sollecitazioni dell’Aula hanno fatto sì che si convocassero non solo i Capigruppo, come ha detto la collega Ciarambino, perché c’è stata una </w:t>
      </w:r>
      <w:r w:rsidR="00E868A7">
        <w:rPr>
          <w:rFonts w:cs="Arial"/>
        </w:rPr>
        <w:t>seduta</w:t>
      </w:r>
      <w:r w:rsidR="00630F97" w:rsidRPr="008858B5">
        <w:rPr>
          <w:rFonts w:cs="Arial"/>
        </w:rPr>
        <w:t xml:space="preserve"> della Commissione Sanità che ha presieduto proprio lei, Presidente, e che ha convocato non solo i Presidenti dei Gruppi. </w:t>
      </w:r>
      <w:r w:rsidR="00DF3360">
        <w:rPr>
          <w:rFonts w:cs="Arial"/>
        </w:rPr>
        <w:t>Ci</w:t>
      </w:r>
      <w:r w:rsidR="00630F97" w:rsidRPr="008858B5">
        <w:rPr>
          <w:rFonts w:cs="Arial"/>
        </w:rPr>
        <w:t xml:space="preserve"> sono anche i diretti interessati, ma a noi non cambia, perché comunque avremmo fatto la stessa cosa anche se non fossero stati qui presenti oggi, perché è proprio un’iniziativa, è una volontà della Giunta De Luca, quella di procedere alla stabilizzazione e, quando si può, valorizzare le professionalità che nel tempo </w:t>
      </w:r>
      <w:r w:rsidR="00DF3360">
        <w:rPr>
          <w:rFonts w:cs="Arial"/>
        </w:rPr>
        <w:t>sono state</w:t>
      </w:r>
      <w:r w:rsidR="00630F97" w:rsidRPr="008858B5">
        <w:rPr>
          <w:rFonts w:cs="Arial"/>
        </w:rPr>
        <w:t xml:space="preserve"> mess</w:t>
      </w:r>
      <w:r w:rsidR="00DF3360">
        <w:rPr>
          <w:rFonts w:cs="Arial"/>
        </w:rPr>
        <w:t>e</w:t>
      </w:r>
      <w:r w:rsidR="00630F97" w:rsidRPr="008858B5">
        <w:rPr>
          <w:rFonts w:cs="Arial"/>
        </w:rPr>
        <w:t xml:space="preserve"> a disposizione dei cittadini campani, in particolare durante l’era Covid. Su questo, non accettiamo lezioni da nessuno perché è prima il Presidente </w:t>
      </w:r>
      <w:r w:rsidR="00DF3360" w:rsidRPr="008858B5">
        <w:rPr>
          <w:rFonts w:cs="Arial"/>
        </w:rPr>
        <w:t>che,</w:t>
      </w:r>
      <w:r w:rsidR="00630F97" w:rsidRPr="008858B5">
        <w:rPr>
          <w:rFonts w:cs="Arial"/>
        </w:rPr>
        <w:t xml:space="preserve"> quando può e quando la </w:t>
      </w:r>
      <w:r w:rsidR="003A4013">
        <w:rPr>
          <w:rFonts w:cs="Arial"/>
        </w:rPr>
        <w:t>legge</w:t>
      </w:r>
      <w:r w:rsidR="00630F97" w:rsidRPr="008858B5">
        <w:rPr>
          <w:rFonts w:cs="Arial"/>
        </w:rPr>
        <w:t xml:space="preserve"> glielo consente, fa di tutto, e si è visto con la graduatoria dell’Asl Napoli 1 che ha fatto suoi i dipendenti, li ha assunti la Regione Campania. Questa Giunta e questo Consiglio, in particolare il Partito Democratico, sta facendo un lungo lavoro da tempo, sempre a beneficio della cittadinanza, senza invitare i diretti interessati, perché non vogliamo mortificare nessuno. La dignità nell’avere delle conquiste non deve essere una mortificazione della dignità umana. Grazie mille.</w:t>
      </w:r>
    </w:p>
    <w:p w14:paraId="2A754125" w14:textId="77777777" w:rsidR="00630F97" w:rsidRPr="008858B5" w:rsidRDefault="00630F97" w:rsidP="008858B5">
      <w:pPr>
        <w:jc w:val="both"/>
        <w:rPr>
          <w:rFonts w:cs="Arial"/>
        </w:rPr>
      </w:pPr>
    </w:p>
    <w:p w14:paraId="0E7B9C3E" w14:textId="1806E360" w:rsidR="00630F97" w:rsidRPr="008858B5" w:rsidRDefault="00630F97" w:rsidP="008858B5">
      <w:pPr>
        <w:jc w:val="both"/>
        <w:rPr>
          <w:rFonts w:cs="Arial"/>
        </w:rPr>
      </w:pPr>
      <w:r w:rsidRPr="008858B5">
        <w:rPr>
          <w:rFonts w:cs="Arial"/>
          <w:b/>
          <w:bCs/>
        </w:rPr>
        <w:t xml:space="preserve">PRESIDENTE (Oliviero). </w:t>
      </w:r>
      <w:r w:rsidRPr="008858B5">
        <w:rPr>
          <w:rFonts w:cs="Arial"/>
        </w:rPr>
        <w:t>Presidente, Alaia, prego.</w:t>
      </w:r>
    </w:p>
    <w:p w14:paraId="2E4ED24F" w14:textId="77777777" w:rsidR="004C53B9" w:rsidRPr="008858B5" w:rsidRDefault="004C53B9" w:rsidP="008858B5">
      <w:pPr>
        <w:jc w:val="both"/>
        <w:rPr>
          <w:rFonts w:cs="Arial"/>
          <w:b/>
          <w:bCs/>
        </w:rPr>
      </w:pPr>
    </w:p>
    <w:p w14:paraId="4D2859D8" w14:textId="599117E7" w:rsidR="00630F97" w:rsidRPr="008858B5" w:rsidRDefault="00630F97" w:rsidP="008858B5">
      <w:pPr>
        <w:jc w:val="both"/>
        <w:rPr>
          <w:rFonts w:cs="Arial"/>
        </w:rPr>
      </w:pPr>
      <w:r w:rsidRPr="008858B5">
        <w:rPr>
          <w:rFonts w:cs="Arial"/>
          <w:b/>
          <w:bCs/>
        </w:rPr>
        <w:t xml:space="preserve">ALAIA (Italia Viva). </w:t>
      </w:r>
      <w:r w:rsidRPr="008858B5">
        <w:rPr>
          <w:rFonts w:cs="Arial"/>
        </w:rPr>
        <w:t>Grazie Presidente. Solo per ricordare a me stesso e ai colleghi che questa mozione è frutto di tre mozioni che furono presentate nel Consiglio precedente.</w:t>
      </w:r>
    </w:p>
    <w:p w14:paraId="6CC3E8E7" w14:textId="56B0D284" w:rsidR="00630F97" w:rsidRPr="008858B5" w:rsidRDefault="00630F97" w:rsidP="008858B5">
      <w:pPr>
        <w:jc w:val="both"/>
        <w:rPr>
          <w:rFonts w:cs="Arial"/>
        </w:rPr>
      </w:pPr>
      <w:r w:rsidRPr="008858B5">
        <w:rPr>
          <w:rFonts w:cs="Arial"/>
        </w:rPr>
        <w:t>Immediatamente, seguendo innanzitutto le indicazioni da parte dell’Aula, ho convocato la Commissione. Per la verità, è stato fatto un ottimo lavoro, con il contributo di tutti, e tengo a precisare, in modo particolare, il contributo della Giunta, con la presenza dell’Assessore al Bilancio, che per la verità già aveva trattato quest’argomento, cercando di dare una risposta importante e risolutiva a questi lavoratori che hanno speso tanto per la sanità campana e per i campani.</w:t>
      </w:r>
    </w:p>
    <w:p w14:paraId="1868B54F" w14:textId="269062FA" w:rsidR="00630F97" w:rsidRPr="008858B5" w:rsidRDefault="00630F97" w:rsidP="008858B5">
      <w:pPr>
        <w:jc w:val="both"/>
        <w:rPr>
          <w:rFonts w:cs="Arial"/>
        </w:rPr>
      </w:pPr>
      <w:r w:rsidRPr="008858B5">
        <w:rPr>
          <w:rFonts w:cs="Arial"/>
        </w:rPr>
        <w:t>Ringrazio tutti i componenti. Credo che sia una bella giornata, oggi, portando avanti quest’obiettivo che sicuramente sarà nell’interesse dei lavoratori e della sanità tutta. Grazie.</w:t>
      </w:r>
    </w:p>
    <w:p w14:paraId="6E3E5284" w14:textId="77777777" w:rsidR="00630F97" w:rsidRPr="008858B5" w:rsidRDefault="00630F97" w:rsidP="008858B5">
      <w:pPr>
        <w:jc w:val="both"/>
        <w:rPr>
          <w:rFonts w:cs="Arial"/>
        </w:rPr>
      </w:pPr>
    </w:p>
    <w:p w14:paraId="139C94D9" w14:textId="24DA9758" w:rsidR="00630F97" w:rsidRPr="008858B5" w:rsidRDefault="00630F97" w:rsidP="008858B5">
      <w:pPr>
        <w:jc w:val="both"/>
        <w:rPr>
          <w:rFonts w:cs="Arial"/>
        </w:rPr>
      </w:pPr>
      <w:r w:rsidRPr="008858B5">
        <w:rPr>
          <w:rFonts w:cs="Arial"/>
          <w:b/>
          <w:bCs/>
        </w:rPr>
        <w:t xml:space="preserve">PRESIDENTE (Oliviero). </w:t>
      </w:r>
      <w:r w:rsidRPr="008858B5">
        <w:rPr>
          <w:rFonts w:cs="Arial"/>
        </w:rPr>
        <w:t>Per correttezza, chiedo all’</w:t>
      </w:r>
      <w:r w:rsidR="00E868A7">
        <w:rPr>
          <w:rFonts w:cs="Arial"/>
        </w:rPr>
        <w:t>Assessore</w:t>
      </w:r>
      <w:r w:rsidRPr="008858B5">
        <w:rPr>
          <w:rFonts w:cs="Arial"/>
        </w:rPr>
        <w:t xml:space="preserve"> Cinque se intende aggiungere qualcosa. Non vuole aggiungere nulla.</w:t>
      </w:r>
    </w:p>
    <w:p w14:paraId="1021B745" w14:textId="2B075FC6" w:rsidR="00630F97" w:rsidRPr="008858B5" w:rsidRDefault="00630F97" w:rsidP="008858B5">
      <w:pPr>
        <w:jc w:val="both"/>
        <w:rPr>
          <w:rFonts w:cs="Arial"/>
        </w:rPr>
      </w:pPr>
      <w:r w:rsidRPr="008858B5">
        <w:rPr>
          <w:rFonts w:cs="Arial"/>
        </w:rPr>
        <w:t>Passerei alla votazione della mozione così com’è stata presentata e all’attenzione di tutti i Consiglieri regionali.</w:t>
      </w:r>
    </w:p>
    <w:p w14:paraId="61B21CFB" w14:textId="6994FC32" w:rsidR="00630F97" w:rsidRPr="008858B5" w:rsidRDefault="00630F97" w:rsidP="008858B5">
      <w:pPr>
        <w:jc w:val="both"/>
        <w:rPr>
          <w:rFonts w:cs="Arial"/>
        </w:rPr>
      </w:pPr>
      <w:r w:rsidRPr="008858B5">
        <w:rPr>
          <w:rFonts w:cs="Arial"/>
        </w:rPr>
        <w:t xml:space="preserve">Chi è a favore? Chi è contrario? Chi si astiene? </w:t>
      </w:r>
    </w:p>
    <w:p w14:paraId="60C16253" w14:textId="77777777" w:rsidR="00630F97" w:rsidRPr="008858B5" w:rsidRDefault="00630F97" w:rsidP="008858B5">
      <w:pPr>
        <w:jc w:val="both"/>
        <w:rPr>
          <w:rFonts w:cs="Arial"/>
        </w:rPr>
      </w:pPr>
    </w:p>
    <w:p w14:paraId="4B3560C0" w14:textId="42C92E80" w:rsidR="00630F97" w:rsidRPr="008858B5" w:rsidRDefault="00630F97" w:rsidP="008858B5">
      <w:pPr>
        <w:jc w:val="both"/>
        <w:rPr>
          <w:rFonts w:cs="Arial"/>
          <w:b/>
          <w:bCs/>
        </w:rPr>
      </w:pPr>
      <w:r w:rsidRPr="008858B5">
        <w:rPr>
          <w:rFonts w:cs="Arial"/>
          <w:b/>
          <w:bCs/>
        </w:rPr>
        <w:t>Il Consiglio approva all’unanimità.</w:t>
      </w:r>
    </w:p>
    <w:p w14:paraId="01D78A43" w14:textId="77777777" w:rsidR="00630F97" w:rsidRPr="008858B5" w:rsidRDefault="00630F97" w:rsidP="008858B5">
      <w:pPr>
        <w:jc w:val="both"/>
        <w:rPr>
          <w:rFonts w:cs="Arial"/>
          <w:b/>
          <w:bCs/>
        </w:rPr>
      </w:pPr>
    </w:p>
    <w:p w14:paraId="384D3B81" w14:textId="36600E79" w:rsidR="00630F97" w:rsidRPr="008858B5" w:rsidRDefault="00630F97" w:rsidP="008858B5">
      <w:pPr>
        <w:jc w:val="center"/>
        <w:rPr>
          <w:rFonts w:cs="Arial"/>
          <w:b/>
          <w:bCs/>
        </w:rPr>
      </w:pPr>
      <w:bookmarkStart w:id="8" w:name="regge232"/>
      <w:r w:rsidRPr="008858B5">
        <w:rPr>
          <w:rFonts w:cs="Arial"/>
          <w:b/>
          <w:bCs/>
        </w:rPr>
        <w:t>MOZIONE “ACCESSO AL FASCICOLO SANITARIO ELETTRONICO (FSE) PER IL 118” AD INIZIATIVA DELLA CONSIGLIERA MARIA MUSCARÀ. REG. GEN. 232/4</w:t>
      </w:r>
    </w:p>
    <w:p w14:paraId="508F7B6C" w14:textId="77777777" w:rsidR="00630F97" w:rsidRPr="008858B5" w:rsidRDefault="00630F97" w:rsidP="008858B5">
      <w:pPr>
        <w:jc w:val="both"/>
        <w:rPr>
          <w:rFonts w:cs="Arial"/>
          <w:b/>
          <w:bCs/>
        </w:rPr>
      </w:pPr>
    </w:p>
    <w:bookmarkEnd w:id="8"/>
    <w:p w14:paraId="5AD6AF65" w14:textId="2170269F" w:rsidR="00630F97" w:rsidRPr="008858B5" w:rsidRDefault="00630F97" w:rsidP="008858B5">
      <w:pPr>
        <w:jc w:val="both"/>
        <w:rPr>
          <w:rFonts w:cs="Arial"/>
        </w:rPr>
      </w:pPr>
      <w:r w:rsidRPr="008858B5">
        <w:rPr>
          <w:rFonts w:cs="Arial"/>
        </w:rPr>
        <w:t xml:space="preserve">Passiamo al punto n. 8 dell’ordine del giorno relativo a: Mozione “Accesso al Fascicolo Sanitario Elettronico (FSE) per il 118” ad iniziativa della </w:t>
      </w:r>
      <w:r w:rsidR="003A4013">
        <w:rPr>
          <w:rFonts w:cs="Arial"/>
        </w:rPr>
        <w:t>Consigliera</w:t>
      </w:r>
      <w:r w:rsidRPr="008858B5">
        <w:rPr>
          <w:rFonts w:cs="Arial"/>
        </w:rPr>
        <w:t xml:space="preserve"> Maria Muscarà. Reg. Gen. 232/4.</w:t>
      </w:r>
    </w:p>
    <w:p w14:paraId="49C3C3F3" w14:textId="4CDF5B8B" w:rsidR="00630F97" w:rsidRPr="008858B5" w:rsidRDefault="00630F97" w:rsidP="008858B5">
      <w:pPr>
        <w:jc w:val="both"/>
        <w:rPr>
          <w:rFonts w:cs="Arial"/>
        </w:rPr>
      </w:pPr>
      <w:r w:rsidRPr="008858B5">
        <w:rPr>
          <w:rFonts w:cs="Arial"/>
        </w:rPr>
        <w:t xml:space="preserve">Concedo la parola alla </w:t>
      </w:r>
      <w:r w:rsidR="003A4013">
        <w:rPr>
          <w:rFonts w:cs="Arial"/>
        </w:rPr>
        <w:t>Consigliera</w:t>
      </w:r>
      <w:r w:rsidRPr="008858B5">
        <w:rPr>
          <w:rFonts w:cs="Arial"/>
        </w:rPr>
        <w:t xml:space="preserve"> Muscarà. Consigliera, prego.</w:t>
      </w:r>
    </w:p>
    <w:p w14:paraId="798C12A8" w14:textId="77777777" w:rsidR="004C53B9" w:rsidRPr="008858B5" w:rsidRDefault="004C53B9" w:rsidP="008858B5">
      <w:pPr>
        <w:jc w:val="both"/>
        <w:rPr>
          <w:rFonts w:cs="Arial"/>
        </w:rPr>
      </w:pPr>
    </w:p>
    <w:p w14:paraId="4C3154C7" w14:textId="75DB4FAA" w:rsidR="00630F97" w:rsidRPr="008858B5" w:rsidRDefault="00630F97" w:rsidP="008858B5">
      <w:pPr>
        <w:jc w:val="both"/>
        <w:rPr>
          <w:rFonts w:cs="Arial"/>
        </w:rPr>
      </w:pPr>
      <w:r w:rsidRPr="008858B5">
        <w:rPr>
          <w:rFonts w:cs="Arial"/>
          <w:b/>
          <w:bCs/>
        </w:rPr>
        <w:t xml:space="preserve">MUSCARÀ (Misto). </w:t>
      </w:r>
      <w:r w:rsidRPr="008858B5">
        <w:rPr>
          <w:rFonts w:cs="Arial"/>
        </w:rPr>
        <w:t>Grazie della parola. È un tema estremamente semplice. Una mozione che avrei già voluto discutere tempo fa, ma non c’è stata la possibilità.</w:t>
      </w:r>
    </w:p>
    <w:p w14:paraId="58A12C28" w14:textId="77777777" w:rsidR="00630F97" w:rsidRPr="008858B5" w:rsidRDefault="00630F97" w:rsidP="008858B5">
      <w:pPr>
        <w:jc w:val="both"/>
        <w:rPr>
          <w:rFonts w:cs="Arial"/>
        </w:rPr>
      </w:pPr>
      <w:r w:rsidRPr="008858B5">
        <w:rPr>
          <w:rFonts w:cs="Arial"/>
        </w:rPr>
        <w:t>Devo dire, a onore del vero, che mi è stata suggerita dagli operatori del 118, in modo particolare da un’Associazione che si chiama Nessuno tocchi Ippocrate, e possiamo immaginare, legata al 118, quale sia lo spirito.</w:t>
      </w:r>
    </w:p>
    <w:p w14:paraId="28AE9DAB" w14:textId="0E3A91EB" w:rsidR="00630F97" w:rsidRPr="008858B5" w:rsidRDefault="00630F97" w:rsidP="008858B5">
      <w:pPr>
        <w:jc w:val="both"/>
        <w:rPr>
          <w:rFonts w:cs="Arial"/>
        </w:rPr>
      </w:pPr>
      <w:r w:rsidRPr="008858B5">
        <w:rPr>
          <w:rFonts w:cs="Arial"/>
        </w:rPr>
        <w:t xml:space="preserve">Il fatto è che quando il 118 corre, e voi immaginate il fattore tempo quanto sia importante, a soccorrere una persona, sia che sia accompagnata da altri o che sia da soli, gli operatori del 118 non hanno la possibilità di accedere tramite app, immediatamente, a tutte le notizie che riguardano lo stato di salute pregresso di questa persona in modo da poter operare e anche quando l’intervento avviene all’interno di un’abitazione, spesso, gli operatori del 118 vengono assaliti dai familiari, </w:t>
      </w:r>
      <w:r w:rsidR="00DF3360" w:rsidRPr="008858B5">
        <w:rPr>
          <w:rFonts w:cs="Arial"/>
        </w:rPr>
        <w:t xml:space="preserve">naturalmente </w:t>
      </w:r>
      <w:r w:rsidRPr="008858B5">
        <w:rPr>
          <w:rFonts w:cs="Arial"/>
        </w:rPr>
        <w:t xml:space="preserve">preoccupati, </w:t>
      </w:r>
      <w:r w:rsidR="00DF3360">
        <w:rPr>
          <w:rFonts w:cs="Arial"/>
        </w:rPr>
        <w:t>che</w:t>
      </w:r>
      <w:r w:rsidRPr="008858B5">
        <w:rPr>
          <w:rFonts w:cs="Arial"/>
        </w:rPr>
        <w:t xml:space="preserve"> danno notizie raffazzonate delle medicine che questo prende e di quale può essere la causa. Questo fa perdere atti</w:t>
      </w:r>
      <w:r w:rsidR="00DF3360">
        <w:rPr>
          <w:rFonts w:cs="Arial"/>
        </w:rPr>
        <w:t>m</w:t>
      </w:r>
      <w:r w:rsidRPr="008858B5">
        <w:rPr>
          <w:rFonts w:cs="Arial"/>
        </w:rPr>
        <w:t xml:space="preserve">i e a volte anche ore importanti in un momento in cui il tempo è un fattore </w:t>
      </w:r>
      <w:r w:rsidR="00997CD1" w:rsidRPr="008858B5">
        <w:rPr>
          <w:rFonts w:cs="Arial"/>
        </w:rPr>
        <w:t>salvavita</w:t>
      </w:r>
      <w:r w:rsidRPr="008858B5">
        <w:rPr>
          <w:rFonts w:cs="Arial"/>
        </w:rPr>
        <w:t>.</w:t>
      </w:r>
    </w:p>
    <w:p w14:paraId="3A0BB565" w14:textId="3C5DD628" w:rsidR="00630F97" w:rsidRPr="008858B5" w:rsidRDefault="00997CD1" w:rsidP="008858B5">
      <w:pPr>
        <w:jc w:val="both"/>
        <w:rPr>
          <w:rFonts w:cs="Arial"/>
        </w:rPr>
      </w:pPr>
      <w:r w:rsidRPr="008858B5">
        <w:rPr>
          <w:rFonts w:cs="Arial"/>
        </w:rPr>
        <w:t xml:space="preserve">La richiesta che faccio, ma che fanno gli operatori del 118 attraverso </w:t>
      </w:r>
      <w:r w:rsidR="00DF3360">
        <w:rPr>
          <w:rFonts w:cs="Arial"/>
        </w:rPr>
        <w:t xml:space="preserve">di </w:t>
      </w:r>
      <w:r w:rsidRPr="008858B5">
        <w:rPr>
          <w:rFonts w:cs="Arial"/>
        </w:rPr>
        <w:t>me, e che mi è stata poi confermata anche dai medici della Guardia Medica, anche loro si trovano spesso in situazioni di emergenza, è di poter avere accesso, attraverso un App, al fascicolo del paziente, affinché possano operare nei tempi giusti e possano operare al meglio.</w:t>
      </w:r>
    </w:p>
    <w:p w14:paraId="7A330531" w14:textId="42575E21" w:rsidR="00575753" w:rsidRPr="008858B5" w:rsidRDefault="00997CD1" w:rsidP="008858B5">
      <w:pPr>
        <w:jc w:val="both"/>
        <w:rPr>
          <w:rFonts w:cs="Arial"/>
        </w:rPr>
      </w:pPr>
      <w:r w:rsidRPr="008858B5">
        <w:rPr>
          <w:rFonts w:cs="Arial"/>
        </w:rPr>
        <w:t>L’ho spiegata senza leggerla, perché è lapalissiano quello che sto chiedendo</w:t>
      </w:r>
      <w:r w:rsidR="00575753" w:rsidRPr="008858B5">
        <w:rPr>
          <w:rFonts w:cs="Arial"/>
        </w:rPr>
        <w:t>, non credo che ci siano obiezioni e suppongo che il Consiglio sia d’accordo e che la Giunta possa operare nella maniera giusta per rendere questa cosa possibile. Naturalmente vi ringrazio.</w:t>
      </w:r>
    </w:p>
    <w:p w14:paraId="125B2808" w14:textId="77777777" w:rsidR="00575753" w:rsidRPr="008858B5" w:rsidRDefault="00575753" w:rsidP="008858B5">
      <w:pPr>
        <w:jc w:val="both"/>
        <w:rPr>
          <w:rFonts w:cs="Arial"/>
          <w:b/>
          <w:bCs/>
        </w:rPr>
      </w:pPr>
    </w:p>
    <w:p w14:paraId="4E1B7EDE" w14:textId="77777777" w:rsidR="00575753" w:rsidRPr="008858B5" w:rsidRDefault="00575753" w:rsidP="008858B5">
      <w:pPr>
        <w:jc w:val="both"/>
        <w:rPr>
          <w:rFonts w:cs="Arial"/>
          <w:b/>
          <w:bCs/>
        </w:rPr>
      </w:pPr>
      <w:r w:rsidRPr="008858B5">
        <w:rPr>
          <w:rFonts w:cs="Arial"/>
          <w:b/>
          <w:bCs/>
        </w:rPr>
        <w:t xml:space="preserve">PRESIDENTE (Oliviero). </w:t>
      </w:r>
      <w:r w:rsidRPr="008858B5">
        <w:rPr>
          <w:rFonts w:cs="Arial"/>
        </w:rPr>
        <w:t xml:space="preserve">Nappi Severino. </w:t>
      </w:r>
    </w:p>
    <w:p w14:paraId="5006AAD9" w14:textId="77777777" w:rsidR="004C53B9" w:rsidRPr="008858B5" w:rsidRDefault="004C53B9" w:rsidP="008858B5">
      <w:pPr>
        <w:jc w:val="both"/>
        <w:rPr>
          <w:rFonts w:cs="Arial"/>
        </w:rPr>
      </w:pPr>
    </w:p>
    <w:p w14:paraId="737D91C3" w14:textId="2AFDC3A1" w:rsidR="00575753" w:rsidRPr="008858B5" w:rsidRDefault="00575753" w:rsidP="008858B5">
      <w:pPr>
        <w:jc w:val="both"/>
        <w:rPr>
          <w:rFonts w:cs="Arial"/>
        </w:rPr>
      </w:pPr>
      <w:r w:rsidRPr="008858B5">
        <w:rPr>
          <w:rFonts w:cs="Arial"/>
          <w:b/>
          <w:bCs/>
          <w:szCs w:val="28"/>
        </w:rPr>
        <w:t xml:space="preserve">NAPPI (Lega - Campania). </w:t>
      </w:r>
      <w:r w:rsidRPr="008858B5">
        <w:rPr>
          <w:rFonts w:cs="Arial"/>
        </w:rPr>
        <w:t>Grazie Presidente. Nel preannunciare il voto favorevole a questa mozione direi che la questione posta dalla collega Muscarà rappresenta l’ennesima sfaccettatura del disastro, tra l’altro della sanità d’urgenza in questa Regione, dove, ormai, siamo di fronte alla situazione nella quale si rischia la vita anche perché non si trova il Pronto Soccorso.</w:t>
      </w:r>
    </w:p>
    <w:p w14:paraId="334DE020" w14:textId="77777777" w:rsidR="00575753" w:rsidRPr="008858B5" w:rsidRDefault="00575753" w:rsidP="008858B5">
      <w:pPr>
        <w:jc w:val="both"/>
        <w:rPr>
          <w:rFonts w:cs="Arial"/>
        </w:rPr>
      </w:pPr>
      <w:r w:rsidRPr="008858B5">
        <w:rPr>
          <w:rFonts w:cs="Arial"/>
        </w:rPr>
        <w:t>Torno su questa vicenda, a questo proposito, per segnalare che giace, senza risposta, la questione che avevamo sollevato, a proposito del Pronto Soccorso dell’Ospedale di Boscotrecase, altro esempio di disastro gestionale che da 4 anni resta chiuso e colgo l’occasione di questa mozione per segnalare che non soltanto la questione resta appesa completamente così com’è, in ragione di ipotetiche difficoltà di ritrovare quei pochi medici ed infermieri che sarebbero sufficienti a far ripartire una struttura che riguarda 250 mila persone, ma anche perché è triste che si prendano in giro le persone.</w:t>
      </w:r>
    </w:p>
    <w:p w14:paraId="4D9BEFE2" w14:textId="39E54110" w:rsidR="00575753" w:rsidRPr="008858B5" w:rsidRDefault="00575753" w:rsidP="008858B5">
      <w:pPr>
        <w:jc w:val="both"/>
        <w:rPr>
          <w:rFonts w:cs="Arial"/>
        </w:rPr>
      </w:pPr>
      <w:r w:rsidRPr="008858B5">
        <w:rPr>
          <w:rFonts w:cs="Arial"/>
        </w:rPr>
        <w:t xml:space="preserve">In occasione del nostro Question Time il Presidente della Regione Campania, attraverso il </w:t>
      </w:r>
      <w:r w:rsidRPr="00052FF8">
        <w:rPr>
          <w:rFonts w:cs="Arial"/>
        </w:rPr>
        <w:t>nuncius</w:t>
      </w:r>
      <w:r w:rsidRPr="008858B5">
        <w:rPr>
          <w:rFonts w:cs="Arial"/>
        </w:rPr>
        <w:t xml:space="preserve"> che è uso mandare </w:t>
      </w:r>
      <w:r w:rsidR="008858B5">
        <w:rPr>
          <w:rFonts w:cs="Arial"/>
        </w:rPr>
        <w:t>i</w:t>
      </w:r>
      <w:r w:rsidRPr="008858B5">
        <w:rPr>
          <w:rFonts w:cs="Arial"/>
        </w:rPr>
        <w:t xml:space="preserve">n Consiglio per rispondere ai Question Time che gli vengono posti, ci comunicava che il 7 febbraio si sarebbe tenuta, addirittura su sua richiesta, una Conferenza </w:t>
      </w:r>
      <w:r w:rsidRPr="008858B5">
        <w:rPr>
          <w:rFonts w:cs="Arial"/>
        </w:rPr>
        <w:lastRenderedPageBreak/>
        <w:t>dei Presidenti delle Regioni destinata ad affrontare il tema della carenza di personale sanitario nelle strutture di Pronto Soccorso, addirittura del Paese, ripeto, addirittura su richiesta del Presidente della Regione Campania.</w:t>
      </w:r>
    </w:p>
    <w:p w14:paraId="724E9D25" w14:textId="59FB10E3" w:rsidR="00575753" w:rsidRPr="008858B5" w:rsidRDefault="00575753" w:rsidP="008858B5">
      <w:pPr>
        <w:jc w:val="both"/>
        <w:rPr>
          <w:rFonts w:cs="Arial"/>
        </w:rPr>
      </w:pPr>
      <w:r w:rsidRPr="008858B5">
        <w:rPr>
          <w:rFonts w:cs="Arial"/>
        </w:rPr>
        <w:t>Abbiamo, poi, scoperto –  aspettando pazientemente che si compisse quest’azione importante, anche se totalmente sovrabbondante rispetto alla questione – che in realtà il 7 febbraio era previsto unicamente un seminario – sono un professore universitario – una specie di lezione, tenuta da un professore associato che parlava di fabbisogni della sanita nazionale che era rivolta alla totalità dei componenti delle Regioni, quindi, niente a che vedere con la vicenda, neanche nell’ordine del giorno della relativa Conferenza Stato-Regioni se né mai parlato, anzi, ci dicono che non era neanche presente il Presidente della Regione Campania, in questa dinamica cogliamo un’offesa ai cittadini campani, un’offesa al Consiglio regionale.</w:t>
      </w:r>
    </w:p>
    <w:p w14:paraId="4CEF91CC" w14:textId="77777777" w:rsidR="00575753" w:rsidRPr="008858B5" w:rsidRDefault="00575753" w:rsidP="008858B5">
      <w:pPr>
        <w:jc w:val="both"/>
        <w:rPr>
          <w:rFonts w:cs="Arial"/>
        </w:rPr>
      </w:pPr>
      <w:r w:rsidRPr="008858B5">
        <w:rPr>
          <w:rFonts w:cs="Arial"/>
        </w:rPr>
        <w:t>Si è parlato di questioni, mi pare che non sia accaduto assolutamente nulla, quindi, purtroppo, prendiamo atto che ancora una volta, sul tema della sanità, si prende in giro la gente. Grazie.</w:t>
      </w:r>
    </w:p>
    <w:p w14:paraId="1DB9149B" w14:textId="77777777" w:rsidR="00575753" w:rsidRPr="008858B5" w:rsidRDefault="00575753" w:rsidP="008858B5">
      <w:pPr>
        <w:jc w:val="both"/>
        <w:rPr>
          <w:rFonts w:cs="Arial"/>
          <w:b/>
          <w:bCs/>
        </w:rPr>
      </w:pPr>
    </w:p>
    <w:p w14:paraId="60583B73" w14:textId="77777777" w:rsidR="00575753" w:rsidRPr="008858B5" w:rsidRDefault="00575753" w:rsidP="008858B5">
      <w:pPr>
        <w:jc w:val="both"/>
        <w:rPr>
          <w:rFonts w:cs="Arial"/>
        </w:rPr>
      </w:pPr>
      <w:r w:rsidRPr="008858B5">
        <w:rPr>
          <w:rFonts w:cs="Arial"/>
          <w:b/>
          <w:bCs/>
        </w:rPr>
        <w:t>PRESIDENTE (Oliviero).</w:t>
      </w:r>
      <w:r w:rsidRPr="008858B5">
        <w:rPr>
          <w:rFonts w:cs="Arial"/>
        </w:rPr>
        <w:t xml:space="preserve"> Ciarambino.</w:t>
      </w:r>
    </w:p>
    <w:p w14:paraId="33ED8D02" w14:textId="77777777" w:rsidR="00575753" w:rsidRPr="008858B5" w:rsidRDefault="00575753" w:rsidP="008858B5">
      <w:pPr>
        <w:jc w:val="both"/>
        <w:rPr>
          <w:rFonts w:cs="Arial"/>
          <w:b/>
          <w:bCs/>
        </w:rPr>
      </w:pPr>
    </w:p>
    <w:p w14:paraId="3B476496" w14:textId="1696EDEE" w:rsidR="00575753" w:rsidRPr="008858B5" w:rsidRDefault="00575753" w:rsidP="008858B5">
      <w:pPr>
        <w:jc w:val="both"/>
        <w:rPr>
          <w:rFonts w:cs="Arial"/>
        </w:rPr>
      </w:pPr>
      <w:r w:rsidRPr="008858B5">
        <w:rPr>
          <w:rFonts w:cs="Arial"/>
          <w:b/>
          <w:bCs/>
        </w:rPr>
        <w:t>CIARAMBINO (Misto).</w:t>
      </w:r>
      <w:r w:rsidRPr="008858B5">
        <w:rPr>
          <w:rFonts w:cs="Arial"/>
        </w:rPr>
        <w:t xml:space="preserve"> Grazie Presidente. È una mozione assolutamente condivisibile nei contenuti anche perché, appunto, consentirà, così come già segnalato, nei casi di emergenza, di accedere tempestivamente alle informazioni che riguardano il paziente e, quindi, consentirà ai medici del 118 e del Pronto Soccorso, di avere le condizioni necessarie per un intervento corretto.</w:t>
      </w:r>
    </w:p>
    <w:p w14:paraId="3CEAA6AF" w14:textId="77777777" w:rsidR="00575753" w:rsidRPr="008858B5" w:rsidRDefault="00575753" w:rsidP="008858B5">
      <w:pPr>
        <w:jc w:val="both"/>
        <w:rPr>
          <w:rFonts w:cs="Arial"/>
        </w:rPr>
      </w:pPr>
      <w:r w:rsidRPr="008858B5">
        <w:rPr>
          <w:rFonts w:cs="Arial"/>
        </w:rPr>
        <w:t>Questa mozione, ovviamente, quindi, mira a fornire ai medici il supporto tecnologico necessario, a connettersi tempestivamente alla piattaforma, ma ritengo che occorra specificare che questo deve essere consentito solo se il paziente ha espresso il suo consenso, come attualmente è previsto, in nessun  modo si dovrà derogare e potrà essere violato il fondamentale diritto alla riservatezza dei cittadini, pertanto, propongo e ritengo che l’impegno dovrebbe essere integrato con la dicitura “Previa acquisizione del consenso del paziente”. Questa è la proposta che faccio, che, ovviamente, se accolta, prevederà il mio voto favorevole alla mozione.</w:t>
      </w:r>
    </w:p>
    <w:p w14:paraId="11095966" w14:textId="77777777" w:rsidR="00575753" w:rsidRPr="008858B5" w:rsidRDefault="00575753" w:rsidP="008858B5">
      <w:pPr>
        <w:jc w:val="both"/>
        <w:rPr>
          <w:rFonts w:cs="Arial"/>
          <w:b/>
          <w:bCs/>
        </w:rPr>
      </w:pPr>
    </w:p>
    <w:p w14:paraId="2EB75F05" w14:textId="77777777" w:rsidR="00575753" w:rsidRPr="008858B5" w:rsidRDefault="00575753" w:rsidP="008858B5">
      <w:pPr>
        <w:jc w:val="both"/>
        <w:rPr>
          <w:rFonts w:cs="Arial"/>
        </w:rPr>
      </w:pPr>
      <w:r w:rsidRPr="008858B5">
        <w:rPr>
          <w:rFonts w:cs="Arial"/>
          <w:b/>
          <w:bCs/>
        </w:rPr>
        <w:t>PRESIDENTE (Oliviero).</w:t>
      </w:r>
      <w:r w:rsidRPr="008858B5">
        <w:rPr>
          <w:rFonts w:cs="Arial"/>
        </w:rPr>
        <w:t xml:space="preserve"> Abbate. </w:t>
      </w:r>
    </w:p>
    <w:p w14:paraId="1683F901" w14:textId="77777777" w:rsidR="004C53B9" w:rsidRPr="008858B5" w:rsidRDefault="004C53B9" w:rsidP="008858B5">
      <w:pPr>
        <w:jc w:val="both"/>
        <w:rPr>
          <w:rFonts w:cs="Arial"/>
        </w:rPr>
      </w:pPr>
    </w:p>
    <w:p w14:paraId="60EF6CF9" w14:textId="0C431FFE" w:rsidR="00575753" w:rsidRPr="008858B5" w:rsidRDefault="00575753" w:rsidP="008858B5">
      <w:pPr>
        <w:jc w:val="both"/>
        <w:rPr>
          <w:rFonts w:cs="Arial"/>
        </w:rPr>
      </w:pPr>
      <w:r w:rsidRPr="008858B5">
        <w:rPr>
          <w:rFonts w:cs="Arial"/>
          <w:b/>
          <w:bCs/>
        </w:rPr>
        <w:t>ABBATE (Partito Socialista Italiano – Campania Libera – Noi di Centro – Noi Campani).</w:t>
      </w:r>
      <w:r w:rsidRPr="008858B5">
        <w:rPr>
          <w:rFonts w:cs="Arial"/>
        </w:rPr>
        <w:t xml:space="preserve"> Grazie Presidente. Rimango allibito da certe dichiarazioni. Probabilmente, non si capisce qual è il mestiere del medico di continuità assistenziale del 118 dove il fattore tempo diventa fondamentale ai fini della diagnosi corretta e di una terapia, per cui, quando, personalmente, vado a fare un intervento d’urgenza, mi posso collegare al fascicolo sanitario elettronico perché sono un medico di famiglia, ma mi metto nelle condizioni del Medico del 118 che non conoscendo il paziente perde tempo anche nella formulazione della diagnosi della terapia, per cui, credo che la collega Valeria Ciarambino abbia detto una cosa che non va certamente rispettata e non va certamente tenuta </w:t>
      </w:r>
      <w:r w:rsidR="00DF3360">
        <w:rPr>
          <w:rFonts w:cs="Arial"/>
        </w:rPr>
        <w:t xml:space="preserve">in </w:t>
      </w:r>
      <w:r w:rsidRPr="008858B5">
        <w:rPr>
          <w:rFonts w:cs="Arial"/>
        </w:rPr>
        <w:t xml:space="preserve">conto, perché, molto probabilmente ci troviamo di fronte a pazienti che non hanno la capacità di parlare perché o sono scioccati per uno shock ipovolemico oppure hanno problemi di anchilosi, quindi, si chiede l’immediatezza </w:t>
      </w:r>
      <w:r w:rsidR="00DF3360">
        <w:rPr>
          <w:rFonts w:cs="Arial"/>
        </w:rPr>
        <w:t>n</w:t>
      </w:r>
      <w:r w:rsidRPr="008858B5">
        <w:rPr>
          <w:rFonts w:cs="Arial"/>
        </w:rPr>
        <w:t>ell’intervento.</w:t>
      </w:r>
    </w:p>
    <w:p w14:paraId="5C3477C1" w14:textId="3483528C" w:rsidR="00575753" w:rsidRPr="008858B5" w:rsidRDefault="00575753" w:rsidP="008858B5">
      <w:pPr>
        <w:jc w:val="both"/>
        <w:rPr>
          <w:rFonts w:cs="Arial"/>
        </w:rPr>
      </w:pPr>
      <w:r w:rsidRPr="008858B5">
        <w:rPr>
          <w:rFonts w:cs="Arial"/>
        </w:rPr>
        <w:t>Detto questo volevo dire – per rispondere anche a Nappi che ogni tanto richiama l’attenzione sullo sfascio della sanità campana – che credo sia un problema che riguarda un po’ tutta la nazione che non nasce da adesso, dove sono complici tutti i vari parlamentari che hanno governato la nazione negli ultimi 30 anni, da quando è stata fatta la 823 e da quando hanno svenduto il sistema sanitario alla s</w:t>
      </w:r>
      <w:r w:rsidR="00DF3360">
        <w:rPr>
          <w:rFonts w:cs="Arial"/>
        </w:rPr>
        <w:t>ani</w:t>
      </w:r>
      <w:r w:rsidRPr="008858B5">
        <w:rPr>
          <w:rFonts w:cs="Arial"/>
        </w:rPr>
        <w:t>tà privata convenziona</w:t>
      </w:r>
      <w:r w:rsidR="00DF3360">
        <w:rPr>
          <w:rFonts w:cs="Arial"/>
        </w:rPr>
        <w:t>ta</w:t>
      </w:r>
      <w:r w:rsidRPr="008858B5">
        <w:rPr>
          <w:rFonts w:cs="Arial"/>
        </w:rPr>
        <w:t>.</w:t>
      </w:r>
    </w:p>
    <w:p w14:paraId="63E30525" w14:textId="1C30E7E9" w:rsidR="00575753" w:rsidRPr="008858B5" w:rsidRDefault="00575753" w:rsidP="008858B5">
      <w:pPr>
        <w:jc w:val="both"/>
        <w:rPr>
          <w:rFonts w:cs="Arial"/>
        </w:rPr>
      </w:pPr>
      <w:r w:rsidRPr="008858B5">
        <w:rPr>
          <w:rFonts w:cs="Arial"/>
        </w:rPr>
        <w:lastRenderedPageBreak/>
        <w:t>Oggi abbiamo 3 approcci per quanto riguarda la sanità: un approccio legato alla Lega, che addirittura sta facendo una legge sull’autonomia differenziata che</w:t>
      </w:r>
      <w:r w:rsidR="007C4A65">
        <w:rPr>
          <w:rFonts w:cs="Arial"/>
        </w:rPr>
        <w:t xml:space="preserve"> </w:t>
      </w:r>
      <w:r w:rsidRPr="008858B5">
        <w:rPr>
          <w:rFonts w:cs="Arial"/>
        </w:rPr>
        <w:t>crea 21 sanità differenti, un approccio fatto da Forza Italia che è in continuità con le amministrazioni del Centro Sinistra che hanno</w:t>
      </w:r>
      <w:r w:rsidR="007C4A65">
        <w:rPr>
          <w:rFonts w:cs="Arial"/>
        </w:rPr>
        <w:t xml:space="preserve">, di </w:t>
      </w:r>
      <w:r w:rsidRPr="008858B5">
        <w:rPr>
          <w:rFonts w:cs="Arial"/>
        </w:rPr>
        <w:t>fatto</w:t>
      </w:r>
      <w:r w:rsidR="007C4A65">
        <w:rPr>
          <w:rFonts w:cs="Arial"/>
        </w:rPr>
        <w:t>,</w:t>
      </w:r>
      <w:r w:rsidRPr="008858B5">
        <w:rPr>
          <w:rFonts w:cs="Arial"/>
        </w:rPr>
        <w:t xml:space="preserve"> depotenziato l’articolo 32, poi c’è la Destra sociale che si spera prenda in mano il diritto delle persone di essere curate, indipendentemente dalla razza e dalle posizioni sociali.</w:t>
      </w:r>
    </w:p>
    <w:p w14:paraId="17495B13" w14:textId="6207A5E8" w:rsidR="00575753" w:rsidRPr="008858B5" w:rsidRDefault="00575753" w:rsidP="008858B5">
      <w:pPr>
        <w:jc w:val="both"/>
        <w:rPr>
          <w:rFonts w:cs="Arial"/>
        </w:rPr>
      </w:pPr>
      <w:r w:rsidRPr="008858B5">
        <w:rPr>
          <w:rFonts w:cs="Arial"/>
        </w:rPr>
        <w:t xml:space="preserve">Detto questo, suggerirei al Presidente e ai Consiglieri regionali di fare un incontro sulla </w:t>
      </w:r>
      <w:r w:rsidR="007C4A65">
        <w:rPr>
          <w:rFonts w:cs="Arial"/>
        </w:rPr>
        <w:t>s</w:t>
      </w:r>
      <w:r w:rsidRPr="008858B5">
        <w:rPr>
          <w:rFonts w:cs="Arial"/>
        </w:rPr>
        <w:t xml:space="preserve">anità e non un discorso di carattere demagogico che adesso al Governo Centrale c’è la Destra, prima c’era la Sinistra e via dicendo, certo uno sfascio è stato legato all’incoerenza, alle incompetenze di chi ci ha governato e ha fatto sì </w:t>
      </w:r>
      <w:r w:rsidR="007C4A65" w:rsidRPr="008858B5">
        <w:rPr>
          <w:rFonts w:cs="Arial"/>
        </w:rPr>
        <w:t>che,</w:t>
      </w:r>
      <w:r w:rsidRPr="008858B5">
        <w:rPr>
          <w:rFonts w:cs="Arial"/>
        </w:rPr>
        <w:t xml:space="preserve"> mentre si spendeva poco e si tagliavano dei fondi per la sanità pubblica, si davano soldi alla sanità privata convenzionata. </w:t>
      </w:r>
    </w:p>
    <w:p w14:paraId="74379A54" w14:textId="4217F93C" w:rsidR="00575753" w:rsidRPr="008858B5" w:rsidRDefault="00575753" w:rsidP="008858B5">
      <w:pPr>
        <w:jc w:val="both"/>
        <w:rPr>
          <w:rFonts w:cs="Arial"/>
        </w:rPr>
      </w:pPr>
      <w:r w:rsidRPr="008858B5">
        <w:rPr>
          <w:rFonts w:cs="Arial"/>
        </w:rPr>
        <w:t>Questi sono i temi d</w:t>
      </w:r>
      <w:r w:rsidR="007C4A65">
        <w:rPr>
          <w:rFonts w:cs="Arial"/>
        </w:rPr>
        <w:t xml:space="preserve">a </w:t>
      </w:r>
      <w:r w:rsidRPr="008858B5">
        <w:rPr>
          <w:rFonts w:cs="Arial"/>
        </w:rPr>
        <w:t>affrontare, che dobbiamo affrontare non legandoci all’appartenenza politica, ma è un tema che coinvolge tutti, quindi, chiedo scusa se chiedo che un po’ di demagogia all’interno di quest’Aula venga fatta. Grazie.</w:t>
      </w:r>
    </w:p>
    <w:p w14:paraId="14286BB9" w14:textId="77777777" w:rsidR="00575753" w:rsidRPr="008858B5" w:rsidRDefault="00575753" w:rsidP="008858B5">
      <w:pPr>
        <w:jc w:val="both"/>
        <w:rPr>
          <w:rFonts w:cs="Arial"/>
          <w:b/>
          <w:bCs/>
        </w:rPr>
      </w:pPr>
    </w:p>
    <w:p w14:paraId="6DB95E90" w14:textId="6A2D6D25" w:rsidR="00575753" w:rsidRPr="008858B5" w:rsidRDefault="00575753" w:rsidP="008858B5">
      <w:pPr>
        <w:jc w:val="both"/>
        <w:rPr>
          <w:rFonts w:cs="Arial"/>
        </w:rPr>
      </w:pPr>
      <w:r w:rsidRPr="008858B5">
        <w:rPr>
          <w:rFonts w:cs="Arial"/>
          <w:b/>
          <w:bCs/>
        </w:rPr>
        <w:t>PRESIDENTE (Oliviero).</w:t>
      </w:r>
      <w:r w:rsidRPr="008858B5">
        <w:rPr>
          <w:rFonts w:cs="Arial"/>
        </w:rPr>
        <w:t xml:space="preserve"> Passo la parola all’</w:t>
      </w:r>
      <w:r w:rsidR="00E868A7">
        <w:rPr>
          <w:rFonts w:cs="Arial"/>
        </w:rPr>
        <w:t>Assessore</w:t>
      </w:r>
      <w:r w:rsidRPr="008858B5">
        <w:rPr>
          <w:rFonts w:cs="Arial"/>
        </w:rPr>
        <w:t xml:space="preserve"> Cinque, perché non ci sono altri interventi di colleghi. Prego </w:t>
      </w:r>
      <w:r w:rsidR="00E868A7">
        <w:rPr>
          <w:rFonts w:cs="Arial"/>
        </w:rPr>
        <w:t>Assessore</w:t>
      </w:r>
      <w:r w:rsidRPr="008858B5">
        <w:rPr>
          <w:rFonts w:cs="Arial"/>
        </w:rPr>
        <w:t xml:space="preserve"> Cinque.</w:t>
      </w:r>
    </w:p>
    <w:p w14:paraId="7D1F94CE" w14:textId="77777777" w:rsidR="004C53B9" w:rsidRPr="008858B5" w:rsidRDefault="004C53B9" w:rsidP="008858B5">
      <w:pPr>
        <w:jc w:val="both"/>
        <w:rPr>
          <w:rFonts w:cs="Arial"/>
        </w:rPr>
      </w:pPr>
    </w:p>
    <w:p w14:paraId="391268E0" w14:textId="1E91A894" w:rsidR="00575753" w:rsidRPr="008858B5" w:rsidRDefault="00575753" w:rsidP="008858B5">
      <w:pPr>
        <w:jc w:val="both"/>
        <w:rPr>
          <w:rFonts w:cs="Arial"/>
        </w:rPr>
      </w:pPr>
      <w:r w:rsidRPr="008858B5">
        <w:rPr>
          <w:rFonts w:cs="Arial"/>
          <w:b/>
          <w:bCs/>
        </w:rPr>
        <w:t>CINQUE, Assessore al Bilancio.</w:t>
      </w:r>
      <w:r w:rsidRPr="008858B5">
        <w:rPr>
          <w:rFonts w:cs="Arial"/>
        </w:rPr>
        <w:t xml:space="preserve"> Grazie Presidente. Penso che occorra dare una risposta alla </w:t>
      </w:r>
      <w:r w:rsidR="003A4013">
        <w:rPr>
          <w:rFonts w:cs="Arial"/>
        </w:rPr>
        <w:t>Consigliera</w:t>
      </w:r>
      <w:r w:rsidRPr="008858B5">
        <w:rPr>
          <w:rFonts w:cs="Arial"/>
        </w:rPr>
        <w:t xml:space="preserve"> Muscarà e alla mozione, quindi, al fascicolo sanitario elettronico nelle strutture, cioè per il 118 e per l’emergenza, forse non vale la pena neanche di rispondere, invece, ad altri Consiglieri che hanno parlato di tutt’altro, se non incidentalmente per dire i fatti, perché dire che non era vero che quel seminario, a quella </w:t>
      </w:r>
      <w:r w:rsidR="00E868A7">
        <w:rPr>
          <w:rFonts w:cs="Arial"/>
        </w:rPr>
        <w:t>seduta</w:t>
      </w:r>
      <w:r w:rsidRPr="008858B5">
        <w:rPr>
          <w:rFonts w:cs="Arial"/>
        </w:rPr>
        <w:t xml:space="preserve"> monotematica, cioè, non si fanno normalmente sedute monotematiche alla Conferenza delle Regioni, se si è fatta una </w:t>
      </w:r>
      <w:r w:rsidR="00E868A7">
        <w:rPr>
          <w:rFonts w:cs="Arial"/>
        </w:rPr>
        <w:t>seduta</w:t>
      </w:r>
      <w:r w:rsidRPr="008858B5">
        <w:rPr>
          <w:rFonts w:cs="Arial"/>
        </w:rPr>
        <w:t xml:space="preserve"> monotematica sul personale sanitario, con particolare riferimento ai servizi di emergenza-urgenza evidentemente, a livello nazionale, c’è una situazione di particolare disagio e sofferenza che ha spinto il Presidente Fedriga a convocare una riunione di questo genere con l’ausilio anche di esperti esterni che hanno fatto una loro esposizione.</w:t>
      </w:r>
    </w:p>
    <w:p w14:paraId="124E20EF" w14:textId="71B39ED5" w:rsidR="00575753" w:rsidRPr="008858B5" w:rsidRDefault="00575753" w:rsidP="008858B5">
      <w:pPr>
        <w:jc w:val="both"/>
        <w:rPr>
          <w:rFonts w:cs="Arial"/>
        </w:rPr>
      </w:pPr>
      <w:r w:rsidRPr="008858B5">
        <w:rPr>
          <w:rFonts w:cs="Arial"/>
        </w:rPr>
        <w:t xml:space="preserve">Non è vero che quella </w:t>
      </w:r>
      <w:r w:rsidR="00E868A7">
        <w:rPr>
          <w:rFonts w:cs="Arial"/>
        </w:rPr>
        <w:t>seduta</w:t>
      </w:r>
      <w:r w:rsidRPr="008858B5">
        <w:rPr>
          <w:rFonts w:cs="Arial"/>
        </w:rPr>
        <w:t xml:space="preserve"> monotematica non era anche in risposta ad una richiesta specifica del Presidente De Luca, perché si è parlato di numero chiuso a Medicina e, quindi, era proprio la risposta alla nostra istanza e in quest’Aula avete approvato un disegno di legge che ora è all’esame del Parlamento su questo tema, avevamo chiesto, il Presidente De Luca aveva chiesto alla Conferenza di esprimersi nel merito e di affrontare il tema, è stata una riunione molto importante anche in quella logica, non è vero che il Presidente De Luca era assente. Resto basito, ma ho perso anche troppo tempo per rispondere. Eravamo presenti: il sottoscritto, in ausilio tecnico, e il Presidente, proprio perché era lui che aveva chiesto, non presenziava alla Conferenza, però, lasciatemi dire che, poi, tutto questo mi fa dubitare anche di tantissime altre affermazioni che vengono da quella </w:t>
      </w:r>
      <w:r w:rsidR="002A322F" w:rsidRPr="008858B5">
        <w:rPr>
          <w:rFonts w:cs="Arial"/>
        </w:rPr>
        <w:t>parte perché,</w:t>
      </w:r>
      <w:r w:rsidRPr="008858B5">
        <w:rPr>
          <w:rFonts w:cs="Arial"/>
        </w:rPr>
        <w:t xml:space="preserve"> se sono personalmente consapevole di quelli che sono i fatti e vengono dette delle falsità del genere, figuriamoci su tante cose di cui non ho contezza. </w:t>
      </w:r>
    </w:p>
    <w:p w14:paraId="5A523635" w14:textId="77777777" w:rsidR="00575753" w:rsidRPr="008858B5" w:rsidRDefault="00575753" w:rsidP="008858B5">
      <w:pPr>
        <w:jc w:val="both"/>
        <w:rPr>
          <w:rFonts w:cs="Arial"/>
        </w:rPr>
      </w:pPr>
      <w:r w:rsidRPr="008858B5">
        <w:rPr>
          <w:rFonts w:cs="Arial"/>
        </w:rPr>
        <w:t xml:space="preserve">Ritorno alla mozione. Scusate, però, veramente a volte occorre anche un po’ ribadire le cose come stanno. Fascicolo sanitario elettronico, sapete benissimo, è uno strumento, normativamente esiste da tanto tempo, ma c’è stata un’accelerazione formidabile con il Covid e poi con il PNRR. Sapete anche quanto Regione Campania, che scontava dei ritardi clamorosi sul fascicolo sanitario elettronico, poi, ad opera del Presidente abbiamo recuperato moltissimo, stiamo investendo moltissime risorse, ora il fascicolo, per tutti noi cittadini – questo diciamolo perché altrimenti sembra una cosa che non esiste – ognuno di noi accede al portale, all’App “Campania in Salute” e trova il proprio fascicolo senza che ci sia stato bisogno di esprimere un </w:t>
      </w:r>
      <w:r w:rsidRPr="008858B5">
        <w:rPr>
          <w:rFonts w:cs="Arial"/>
        </w:rPr>
        <w:lastRenderedPageBreak/>
        <w:t>consenso perché mentre prima la normativa diceva che il consenso era necessario e questo era anche uno dei motivi per i quali il fascicolo non decollava, con il Covid c’è stata una normativa straordinaria con la quale il Governo – quindi poi il Parlamento – è come se avesse dato il consenso per tutti i cittadini, quindi, per esempio, personalmente, non ho mai dato il mio consenso, ma se apro l’App “Campania in salute” vedo il mio fascicolo sanitario elettronico.</w:t>
      </w:r>
    </w:p>
    <w:p w14:paraId="1EF670BD" w14:textId="77777777" w:rsidR="00575753" w:rsidRPr="008858B5" w:rsidRDefault="00575753" w:rsidP="008858B5">
      <w:pPr>
        <w:jc w:val="both"/>
        <w:rPr>
          <w:rFonts w:cs="Arial"/>
        </w:rPr>
      </w:pPr>
      <w:r w:rsidRPr="008858B5">
        <w:rPr>
          <w:rFonts w:cs="Arial"/>
        </w:rPr>
        <w:t>Consigliera Muscarà, sul fascicolo c’è una governance nazionale molto forte, il Garante della Protezione dei Dati personali si è espresso più volte ed è stato anche un percorso molto sofferto perché parliamo di cose, ovviamente, delicate, ha fatto dei pareri, sulla base di quei pareri sono state formulate delle modifiche anche tecnologiche, oggi parliamo di fascicolo sanitario elettronico 2.0, non a caso, perché si va in una direzione ancora evolutiva.</w:t>
      </w:r>
    </w:p>
    <w:p w14:paraId="6F4FC232" w14:textId="08376A83" w:rsidR="00575753" w:rsidRPr="008858B5" w:rsidRDefault="00575753" w:rsidP="008858B5">
      <w:pPr>
        <w:jc w:val="both"/>
        <w:rPr>
          <w:rFonts w:cs="Arial"/>
        </w:rPr>
      </w:pPr>
      <w:r w:rsidRPr="008858B5">
        <w:rPr>
          <w:rFonts w:cs="Arial"/>
        </w:rPr>
        <w:t>Cosa voglio dire? Vi ho detto quanto siamo molto attenti e</w:t>
      </w:r>
      <w:r w:rsidR="002A322F">
        <w:rPr>
          <w:rFonts w:cs="Arial"/>
        </w:rPr>
        <w:t>d</w:t>
      </w:r>
      <w:r w:rsidRPr="008858B5">
        <w:rPr>
          <w:rFonts w:cs="Arial"/>
        </w:rPr>
        <w:t xml:space="preserve"> prima linea sull’adozione e sullo sviluppo del fascicolo sanitario elettronico, ma dobbiamo attenerci alla roadmap data a livello nazionale sia come emerso, sia come target intermedi, perché, poi, spendiamo i soldi del PNRR, quindi, in quella logica, quando ci diranno che i servizi di emergenza-urgenza, perché oggi i medici di base – lo ha detto benissimo il </w:t>
      </w:r>
      <w:r w:rsidR="00E868A7">
        <w:rPr>
          <w:rFonts w:cs="Arial"/>
        </w:rPr>
        <w:t>Consigliere</w:t>
      </w:r>
      <w:r w:rsidRPr="008858B5">
        <w:rPr>
          <w:rFonts w:cs="Arial"/>
        </w:rPr>
        <w:t xml:space="preserve"> Abbate – già ce l’hanno come ognuno di noi ce l’ha, gli specialisti possono accedere, ma con delle restrizioni. Quando, a livello nazionale ci diranno che il fascicolo può essere messo nella disponibilità dei servizi di emergenza-urgenza, saremo, sicuramente, tra i primissimi a farlo, per cui, andando alla conclusione e superando anche la proposta emendativa della </w:t>
      </w:r>
      <w:r w:rsidR="003A4013">
        <w:rPr>
          <w:rFonts w:cs="Arial"/>
        </w:rPr>
        <w:t>Consigliera</w:t>
      </w:r>
      <w:r w:rsidRPr="008858B5">
        <w:rPr>
          <w:rFonts w:cs="Arial"/>
        </w:rPr>
        <w:t xml:space="preserve"> Ciarambino, vi pregherei, vi chiederei la possibilità – perché poi è un tema dove la Giunta rivendica tutto quello che sta facendo –nell’impegno alla Giunta di aggiungere “Compatibilmente in coerenza con le linee guida dettate a livello nazionale” perché questo assicura anche gli uffici di poter</w:t>
      </w:r>
      <w:r w:rsidR="00A45670">
        <w:rPr>
          <w:rFonts w:cs="Arial"/>
        </w:rPr>
        <w:t>vi</w:t>
      </w:r>
      <w:r w:rsidRPr="008858B5">
        <w:rPr>
          <w:rFonts w:cs="Arial"/>
        </w:rPr>
        <w:t xml:space="preserve">, poi, ovviamente, adempiere. Grazie. </w:t>
      </w:r>
    </w:p>
    <w:p w14:paraId="0305570C" w14:textId="77777777" w:rsidR="004C53B9" w:rsidRPr="008858B5" w:rsidRDefault="004C53B9" w:rsidP="008858B5">
      <w:pPr>
        <w:jc w:val="both"/>
        <w:rPr>
          <w:rFonts w:cs="Arial"/>
        </w:rPr>
      </w:pPr>
    </w:p>
    <w:p w14:paraId="0247FDD5" w14:textId="1E677BCE" w:rsidR="00575753" w:rsidRPr="008858B5" w:rsidRDefault="00575753" w:rsidP="008858B5">
      <w:pPr>
        <w:jc w:val="both"/>
        <w:rPr>
          <w:rFonts w:cs="Arial"/>
        </w:rPr>
      </w:pPr>
      <w:r w:rsidRPr="008858B5">
        <w:rPr>
          <w:rFonts w:cs="Arial"/>
          <w:b/>
          <w:bCs/>
        </w:rPr>
        <w:t xml:space="preserve">MUSCARÀ (Misto). </w:t>
      </w:r>
      <w:r w:rsidRPr="008858B5">
        <w:rPr>
          <w:rFonts w:cs="Arial"/>
        </w:rPr>
        <w:t>Ringrazio l’Assessore e anche il collega Abbate che utilizza poche parole, ma sempre quelle giuste.</w:t>
      </w:r>
    </w:p>
    <w:p w14:paraId="1EE172CD" w14:textId="77777777" w:rsidR="00575753" w:rsidRPr="008858B5" w:rsidRDefault="00575753" w:rsidP="008858B5">
      <w:pPr>
        <w:jc w:val="both"/>
        <w:rPr>
          <w:rFonts w:cs="Arial"/>
        </w:rPr>
      </w:pPr>
      <w:r w:rsidRPr="008858B5">
        <w:rPr>
          <w:rFonts w:cs="Arial"/>
        </w:rPr>
        <w:t>Se la Giunta prende quest’impegno e sa anche qual è la modalità per superare quest’impasse che, effettivamente, è una stupidaggine enorme, perché è proprio il medico del 118 che dovrebbe avere accesso e non tanto, magari, il medico di base che più o meno, magari, a memoria ci va a ricordarlo, quindi, ritengo che se la Giunta vuole prendere quest’impegno e mantenere quest’impegno mi ritengo soddisfatta e spero, a breve, di riuscire a sentirvi raccontare questa vittoria, in modo particolare per i medici del 118 perché, effettivamente, operare, poi, in quelle condizioni diventa ancora più problematico, per cui, grazie e per me va bene così.</w:t>
      </w:r>
    </w:p>
    <w:p w14:paraId="49FDF293" w14:textId="77777777" w:rsidR="00575753" w:rsidRPr="008858B5" w:rsidRDefault="00575753" w:rsidP="008858B5">
      <w:pPr>
        <w:jc w:val="both"/>
        <w:rPr>
          <w:rFonts w:cs="Arial"/>
        </w:rPr>
      </w:pPr>
    </w:p>
    <w:p w14:paraId="2E4FC28D" w14:textId="77777777" w:rsidR="00575753" w:rsidRPr="008858B5" w:rsidRDefault="00575753" w:rsidP="008858B5">
      <w:pPr>
        <w:jc w:val="both"/>
        <w:rPr>
          <w:rFonts w:cs="Arial"/>
        </w:rPr>
      </w:pPr>
      <w:r w:rsidRPr="008858B5">
        <w:rPr>
          <w:rFonts w:cs="Arial"/>
          <w:b/>
          <w:bCs/>
        </w:rPr>
        <w:t xml:space="preserve">PRESIDENTE (Oliviero). </w:t>
      </w:r>
      <w:r w:rsidRPr="008858B5">
        <w:rPr>
          <w:rFonts w:cs="Arial"/>
        </w:rPr>
        <w:t xml:space="preserve">Collega Muscarà, lei si ritiene soddisfatta? Questa non è un’interrogazione. La sua mozione, così come proposta. </w:t>
      </w:r>
    </w:p>
    <w:p w14:paraId="44E76A32" w14:textId="77777777" w:rsidR="00575753" w:rsidRPr="008858B5" w:rsidRDefault="00575753" w:rsidP="008858B5">
      <w:pPr>
        <w:jc w:val="both"/>
        <w:rPr>
          <w:rFonts w:cs="Arial"/>
        </w:rPr>
      </w:pPr>
    </w:p>
    <w:p w14:paraId="7CE1EB3C" w14:textId="77777777" w:rsidR="00575753" w:rsidRPr="008858B5" w:rsidRDefault="00575753" w:rsidP="008858B5">
      <w:pPr>
        <w:jc w:val="both"/>
        <w:rPr>
          <w:rFonts w:cs="Arial"/>
        </w:rPr>
      </w:pPr>
      <w:r w:rsidRPr="008858B5">
        <w:rPr>
          <w:rFonts w:cs="Arial"/>
          <w:b/>
          <w:bCs/>
        </w:rPr>
        <w:t>MUSCARÀ (Misto).</w:t>
      </w:r>
      <w:r w:rsidRPr="008858B5">
        <w:rPr>
          <w:rFonts w:cs="Arial"/>
        </w:rPr>
        <w:t xml:space="preserve"> Certo, sono d’accordo così compatibilmente, come ha detto l’Assessore, va benissimo la modifica.</w:t>
      </w:r>
    </w:p>
    <w:p w14:paraId="020A4C4B" w14:textId="77777777" w:rsidR="00575753" w:rsidRPr="008858B5" w:rsidRDefault="00575753" w:rsidP="008858B5">
      <w:pPr>
        <w:jc w:val="both"/>
        <w:rPr>
          <w:rFonts w:cs="Arial"/>
        </w:rPr>
      </w:pPr>
    </w:p>
    <w:p w14:paraId="601D9783" w14:textId="66BC9842" w:rsidR="00575753" w:rsidRPr="008858B5" w:rsidRDefault="00575753" w:rsidP="008858B5">
      <w:pPr>
        <w:jc w:val="both"/>
        <w:rPr>
          <w:rFonts w:cs="Arial"/>
        </w:rPr>
      </w:pPr>
      <w:r w:rsidRPr="008858B5">
        <w:rPr>
          <w:rFonts w:cs="Arial"/>
          <w:b/>
          <w:bCs/>
        </w:rPr>
        <w:t>PRESIDENTE (Oliviero).</w:t>
      </w:r>
      <w:r w:rsidRPr="008858B5">
        <w:rPr>
          <w:rFonts w:cs="Arial"/>
        </w:rPr>
        <w:t xml:space="preserve"> Sottopongo alla vostra votazione la mozione Muscarà così come modificata dall’</w:t>
      </w:r>
      <w:r w:rsidR="00E868A7">
        <w:rPr>
          <w:rFonts w:cs="Arial"/>
        </w:rPr>
        <w:t>Assessore</w:t>
      </w:r>
      <w:r w:rsidRPr="008858B5">
        <w:rPr>
          <w:rFonts w:cs="Arial"/>
        </w:rPr>
        <w:t xml:space="preserve"> Ettore Cinque.</w:t>
      </w:r>
    </w:p>
    <w:p w14:paraId="6A4A5442" w14:textId="77777777" w:rsidR="00575753" w:rsidRPr="008858B5" w:rsidRDefault="00575753" w:rsidP="008858B5">
      <w:pPr>
        <w:jc w:val="both"/>
        <w:rPr>
          <w:rFonts w:cs="Arial"/>
        </w:rPr>
      </w:pPr>
      <w:r w:rsidRPr="008858B5">
        <w:rPr>
          <w:rFonts w:cs="Arial"/>
        </w:rPr>
        <w:t xml:space="preserve">Chi è a favore alzi la mano. Chi è contrario? Chi si astiene? </w:t>
      </w:r>
    </w:p>
    <w:p w14:paraId="408F4663" w14:textId="77777777" w:rsidR="00575753" w:rsidRPr="008858B5" w:rsidRDefault="00575753" w:rsidP="008858B5">
      <w:pPr>
        <w:jc w:val="both"/>
        <w:rPr>
          <w:rFonts w:cs="Arial"/>
          <w:b/>
          <w:bCs/>
        </w:rPr>
      </w:pPr>
    </w:p>
    <w:p w14:paraId="538C18B5" w14:textId="77777777" w:rsidR="00575753" w:rsidRPr="008858B5" w:rsidRDefault="00575753" w:rsidP="008858B5">
      <w:pPr>
        <w:jc w:val="both"/>
        <w:rPr>
          <w:rFonts w:cs="Arial"/>
          <w:b/>
          <w:bCs/>
        </w:rPr>
      </w:pPr>
      <w:r w:rsidRPr="008858B5">
        <w:rPr>
          <w:rFonts w:cs="Arial"/>
          <w:b/>
          <w:bCs/>
        </w:rPr>
        <w:t xml:space="preserve">Il Consiglio approva all’unanimità. </w:t>
      </w:r>
    </w:p>
    <w:p w14:paraId="409CC24D" w14:textId="77777777" w:rsidR="00575753" w:rsidRPr="008858B5" w:rsidRDefault="00575753" w:rsidP="008858B5">
      <w:pPr>
        <w:pStyle w:val="Paragrafoelenco"/>
        <w:spacing w:after="0" w:line="240" w:lineRule="auto"/>
        <w:ind w:left="0"/>
        <w:jc w:val="both"/>
        <w:rPr>
          <w:rFonts w:ascii="Arial" w:hAnsi="Arial" w:cs="Arial"/>
          <w:sz w:val="24"/>
        </w:rPr>
      </w:pPr>
    </w:p>
    <w:p w14:paraId="58D6E90D" w14:textId="77777777" w:rsidR="00575753" w:rsidRPr="008858B5" w:rsidRDefault="00575753" w:rsidP="008858B5">
      <w:pPr>
        <w:pStyle w:val="Paragrafoelenco"/>
        <w:spacing w:after="0" w:line="240" w:lineRule="auto"/>
        <w:ind w:left="0"/>
        <w:jc w:val="center"/>
        <w:rPr>
          <w:rFonts w:ascii="Arial" w:hAnsi="Arial" w:cs="Arial"/>
          <w:b/>
          <w:bCs/>
          <w:sz w:val="24"/>
          <w:szCs w:val="24"/>
        </w:rPr>
      </w:pPr>
      <w:bookmarkStart w:id="9" w:name="reggen265"/>
      <w:r w:rsidRPr="008858B5">
        <w:rPr>
          <w:rFonts w:ascii="Arial" w:hAnsi="Arial" w:cs="Arial"/>
          <w:b/>
          <w:bCs/>
          <w:sz w:val="24"/>
          <w:szCs w:val="24"/>
        </w:rPr>
        <w:lastRenderedPageBreak/>
        <w:t>MOZIONE “ABOLIZIONE OBBLIGO PRESENTAZIONE CERTIFICATO MEDICO PER IL RIENTRO A SCUOLA” AD INIZIATIVA DELLA CONSIGLIERA CARMELA FIOLA. REG. GEN. 265/4</w:t>
      </w:r>
    </w:p>
    <w:bookmarkEnd w:id="9"/>
    <w:p w14:paraId="47B772D6" w14:textId="77777777" w:rsidR="00575753" w:rsidRPr="008858B5" w:rsidRDefault="00575753" w:rsidP="008858B5">
      <w:pPr>
        <w:pStyle w:val="Paragrafoelenco"/>
        <w:spacing w:after="0" w:line="240" w:lineRule="auto"/>
        <w:ind w:left="0"/>
        <w:jc w:val="both"/>
        <w:rPr>
          <w:rFonts w:ascii="Arial" w:hAnsi="Arial" w:cs="Arial"/>
          <w:sz w:val="24"/>
        </w:rPr>
      </w:pPr>
    </w:p>
    <w:p w14:paraId="63BD50C9" w14:textId="78AE852E" w:rsidR="00575753" w:rsidRPr="008858B5" w:rsidRDefault="00575753" w:rsidP="008858B5">
      <w:pPr>
        <w:pStyle w:val="Paragrafoelenco"/>
        <w:spacing w:after="0" w:line="240" w:lineRule="auto"/>
        <w:ind w:left="0"/>
        <w:jc w:val="both"/>
        <w:rPr>
          <w:rFonts w:ascii="Arial" w:hAnsi="Arial" w:cs="Arial"/>
          <w:sz w:val="24"/>
          <w:szCs w:val="24"/>
        </w:rPr>
      </w:pPr>
      <w:r w:rsidRPr="008858B5">
        <w:rPr>
          <w:rFonts w:ascii="Arial" w:hAnsi="Arial" w:cs="Arial"/>
          <w:sz w:val="24"/>
        </w:rPr>
        <w:t xml:space="preserve">Passiamo al punto n. 9 dell’ordine del giorno: </w:t>
      </w:r>
      <w:r w:rsidRPr="008858B5">
        <w:rPr>
          <w:rFonts w:ascii="Arial" w:hAnsi="Arial" w:cs="Arial"/>
          <w:sz w:val="24"/>
          <w:szCs w:val="24"/>
        </w:rPr>
        <w:t xml:space="preserve">Mozione “Abolizione obbligo presentazione certificato medico per il rientro a scuola” ad iniziativa della </w:t>
      </w:r>
      <w:r w:rsidR="003A4013">
        <w:rPr>
          <w:rFonts w:ascii="Arial" w:hAnsi="Arial" w:cs="Arial"/>
          <w:sz w:val="24"/>
          <w:szCs w:val="24"/>
        </w:rPr>
        <w:t>Consigliera</w:t>
      </w:r>
      <w:r w:rsidRPr="008858B5">
        <w:rPr>
          <w:rFonts w:ascii="Arial" w:hAnsi="Arial" w:cs="Arial"/>
          <w:sz w:val="24"/>
          <w:szCs w:val="24"/>
        </w:rPr>
        <w:t xml:space="preserve"> Carmela Fiola. Reg. Gen. 265/4.</w:t>
      </w:r>
    </w:p>
    <w:p w14:paraId="70D10F13" w14:textId="77777777" w:rsidR="00575753" w:rsidRPr="008858B5" w:rsidRDefault="00575753" w:rsidP="008858B5">
      <w:pPr>
        <w:pStyle w:val="Paragrafoelenco"/>
        <w:spacing w:after="0" w:line="240" w:lineRule="auto"/>
        <w:ind w:left="0"/>
        <w:jc w:val="both"/>
        <w:rPr>
          <w:rFonts w:ascii="Arial" w:hAnsi="Arial" w:cs="Arial"/>
          <w:sz w:val="24"/>
          <w:szCs w:val="24"/>
        </w:rPr>
      </w:pPr>
      <w:r w:rsidRPr="008858B5">
        <w:rPr>
          <w:rFonts w:ascii="Arial" w:hAnsi="Arial" w:cs="Arial"/>
          <w:sz w:val="24"/>
          <w:szCs w:val="24"/>
        </w:rPr>
        <w:t>Concedo la parola alla collega Fiola.</w:t>
      </w:r>
    </w:p>
    <w:p w14:paraId="52951A81" w14:textId="77777777" w:rsidR="004C53B9" w:rsidRPr="008858B5" w:rsidRDefault="004C53B9" w:rsidP="008858B5">
      <w:pPr>
        <w:pStyle w:val="Paragrafoelenco"/>
        <w:spacing w:after="0" w:line="240" w:lineRule="auto"/>
        <w:ind w:left="0"/>
        <w:jc w:val="both"/>
        <w:rPr>
          <w:rFonts w:ascii="Arial" w:hAnsi="Arial" w:cs="Arial"/>
          <w:sz w:val="24"/>
          <w:szCs w:val="24"/>
        </w:rPr>
      </w:pPr>
    </w:p>
    <w:p w14:paraId="6677429B" w14:textId="730F96AE" w:rsidR="00575753" w:rsidRPr="008858B5" w:rsidRDefault="00575753" w:rsidP="008858B5">
      <w:pPr>
        <w:pStyle w:val="Paragrafoelenco"/>
        <w:spacing w:after="0" w:line="240" w:lineRule="auto"/>
        <w:ind w:left="0"/>
        <w:jc w:val="both"/>
        <w:rPr>
          <w:rFonts w:ascii="Arial" w:hAnsi="Arial" w:cs="Arial"/>
          <w:sz w:val="24"/>
          <w:szCs w:val="24"/>
        </w:rPr>
      </w:pPr>
      <w:r w:rsidRPr="008858B5">
        <w:rPr>
          <w:rFonts w:ascii="Arial" w:hAnsi="Arial" w:cs="Arial"/>
          <w:b/>
          <w:bCs/>
          <w:sz w:val="24"/>
          <w:szCs w:val="24"/>
        </w:rPr>
        <w:t>FIOLA (PD).</w:t>
      </w:r>
      <w:r w:rsidRPr="008858B5">
        <w:rPr>
          <w:rFonts w:ascii="Arial" w:hAnsi="Arial" w:cs="Arial"/>
          <w:sz w:val="24"/>
          <w:szCs w:val="24"/>
        </w:rPr>
        <w:t xml:space="preserve"> Grazie Presidente. La mozione va nella direzione della semplificazione delle procedure amministrative. La maggior parte delle Regioni, nell’ambito della propria potestà legislativa in materia sanitaria, possono perseguire l’obiettivo della semplificazione amministrativa abolendo anche l’obbligo di presentare i certificati medici che sono ormai ritenuti obsoleti. La Regione Campania è rimasta una delle poche Regioni ad avere ancora questo certificato, c’è chi ha legiferato con legge e chi, invece, lo ha fatto anche solamente con delle delibere, perché è stato anche provato dalla Commissione Nazionale per il Tavolo del Lavoro che il certificato di rientro non implica, poi, su quelli che sono i doveri del pediatra di denunciare quelle che sono le malattie infettive e di visitare il bambino, cosa che dovrebbe essere già una cosa voluta dalla mamma che porta, di norma, già il bambino dal pediatra quando si verifica qualche problematica</w:t>
      </w:r>
      <w:r w:rsidR="002465CB">
        <w:rPr>
          <w:rFonts w:ascii="Arial" w:hAnsi="Arial" w:cs="Arial"/>
          <w:sz w:val="24"/>
          <w:szCs w:val="24"/>
        </w:rPr>
        <w:t>.</w:t>
      </w:r>
      <w:r w:rsidRPr="008858B5">
        <w:rPr>
          <w:rFonts w:ascii="Arial" w:hAnsi="Arial" w:cs="Arial"/>
          <w:sz w:val="24"/>
          <w:szCs w:val="24"/>
        </w:rPr>
        <w:t xml:space="preserve"> </w:t>
      </w:r>
      <w:r w:rsidR="002465CB">
        <w:rPr>
          <w:rFonts w:ascii="Arial" w:hAnsi="Arial" w:cs="Arial"/>
          <w:sz w:val="24"/>
          <w:szCs w:val="24"/>
        </w:rPr>
        <w:t>L</w:t>
      </w:r>
      <w:r w:rsidRPr="008858B5">
        <w:rPr>
          <w:rFonts w:ascii="Arial" w:hAnsi="Arial" w:cs="Arial"/>
          <w:sz w:val="24"/>
          <w:szCs w:val="24"/>
        </w:rPr>
        <w:t>’impegno è che la Giunta e il Presidente pongano in essere tutti gli adempimenti di competenza volti a conseguire l’abolizione del certificato di riammissione scolastica dopo i 5 giorni previsti dal DPR 1518/67 che, ovviamente, è una legge anche abbastanza vecchia, quindi, direi obsoleta. Grazie.</w:t>
      </w:r>
    </w:p>
    <w:p w14:paraId="0843289A" w14:textId="77777777" w:rsidR="00575753" w:rsidRPr="008858B5" w:rsidRDefault="00575753" w:rsidP="008858B5">
      <w:pPr>
        <w:pStyle w:val="Paragrafoelenco"/>
        <w:spacing w:after="0" w:line="240" w:lineRule="auto"/>
        <w:ind w:left="0"/>
        <w:jc w:val="both"/>
        <w:rPr>
          <w:rFonts w:ascii="Arial" w:hAnsi="Arial" w:cs="Arial"/>
          <w:sz w:val="24"/>
          <w:szCs w:val="24"/>
        </w:rPr>
      </w:pPr>
    </w:p>
    <w:p w14:paraId="13794BD4" w14:textId="77777777" w:rsidR="00575753" w:rsidRPr="008858B5" w:rsidRDefault="00575753" w:rsidP="008858B5">
      <w:pPr>
        <w:pStyle w:val="Paragrafoelenco"/>
        <w:spacing w:after="0" w:line="240" w:lineRule="auto"/>
        <w:ind w:left="0"/>
        <w:jc w:val="both"/>
        <w:rPr>
          <w:rFonts w:ascii="Arial" w:hAnsi="Arial" w:cs="Arial"/>
          <w:sz w:val="24"/>
          <w:szCs w:val="24"/>
        </w:rPr>
      </w:pPr>
      <w:r w:rsidRPr="008858B5">
        <w:rPr>
          <w:rFonts w:ascii="Arial" w:hAnsi="Arial" w:cs="Arial"/>
          <w:b/>
          <w:bCs/>
          <w:sz w:val="24"/>
          <w:szCs w:val="24"/>
        </w:rPr>
        <w:t>PRESIDENTE (Oliviero).</w:t>
      </w:r>
      <w:r w:rsidRPr="008858B5">
        <w:rPr>
          <w:rFonts w:ascii="Arial" w:hAnsi="Arial" w:cs="Arial"/>
          <w:sz w:val="24"/>
          <w:szCs w:val="24"/>
        </w:rPr>
        <w:t xml:space="preserve"> Non ci sono interventi sulla mozione Fiola. La pongo in votazione.</w:t>
      </w:r>
    </w:p>
    <w:p w14:paraId="2F5EBA1D" w14:textId="77777777" w:rsidR="00575753" w:rsidRPr="008858B5" w:rsidRDefault="00575753" w:rsidP="008858B5">
      <w:pPr>
        <w:jc w:val="both"/>
        <w:rPr>
          <w:rFonts w:cs="Arial"/>
        </w:rPr>
      </w:pPr>
      <w:r w:rsidRPr="008858B5">
        <w:rPr>
          <w:rFonts w:cs="Arial"/>
        </w:rPr>
        <w:t xml:space="preserve">Chi è a favore alzi la mano. Chi è contrario? Chi si astiene? </w:t>
      </w:r>
    </w:p>
    <w:p w14:paraId="6016C9EB" w14:textId="77777777" w:rsidR="00575753" w:rsidRPr="008858B5" w:rsidRDefault="00575753" w:rsidP="008858B5">
      <w:pPr>
        <w:jc w:val="both"/>
        <w:rPr>
          <w:rFonts w:cs="Arial"/>
          <w:b/>
          <w:bCs/>
        </w:rPr>
      </w:pPr>
    </w:p>
    <w:p w14:paraId="654D1EFA" w14:textId="77777777" w:rsidR="00575753" w:rsidRDefault="00575753" w:rsidP="008858B5">
      <w:pPr>
        <w:jc w:val="both"/>
        <w:rPr>
          <w:rFonts w:cs="Arial"/>
          <w:b/>
          <w:bCs/>
        </w:rPr>
      </w:pPr>
      <w:r w:rsidRPr="008858B5">
        <w:rPr>
          <w:rFonts w:cs="Arial"/>
          <w:b/>
          <w:bCs/>
        </w:rPr>
        <w:t>Il Consiglio approva all’unanimità.</w:t>
      </w:r>
    </w:p>
    <w:p w14:paraId="04F96544" w14:textId="77777777" w:rsidR="002465CB" w:rsidRPr="008858B5" w:rsidRDefault="002465CB" w:rsidP="008858B5">
      <w:pPr>
        <w:jc w:val="both"/>
        <w:rPr>
          <w:rFonts w:cs="Arial"/>
          <w:b/>
          <w:bCs/>
        </w:rPr>
      </w:pPr>
    </w:p>
    <w:p w14:paraId="5AAA3828" w14:textId="77777777" w:rsidR="00575753" w:rsidRPr="008858B5" w:rsidRDefault="00575753" w:rsidP="008858B5">
      <w:pPr>
        <w:jc w:val="center"/>
        <w:rPr>
          <w:rFonts w:cs="Arial"/>
          <w:b/>
          <w:bCs/>
        </w:rPr>
      </w:pPr>
    </w:p>
    <w:p w14:paraId="2434CB47" w14:textId="4A6C06E9" w:rsidR="004C53B9" w:rsidRPr="008858B5" w:rsidRDefault="004C53B9" w:rsidP="008858B5">
      <w:pPr>
        <w:jc w:val="center"/>
        <w:rPr>
          <w:rFonts w:cs="Arial"/>
          <w:b/>
          <w:bCs/>
        </w:rPr>
      </w:pPr>
      <w:bookmarkStart w:id="10" w:name="reggen267"/>
      <w:r w:rsidRPr="008858B5">
        <w:rPr>
          <w:rFonts w:cs="Arial"/>
          <w:b/>
          <w:bCs/>
        </w:rPr>
        <w:t>MOZIONE “RIPARTO DELLE RISORSE DESTINATE AI DIRIGENTI MEDICI DELLA CAMPANIA A SEGUITO DELL’ENTRATA IN VIGORE DEL NUOVO CONTRATTO COLLETTIVO NAZIONALE DI LAVORO” AD INIZIATIVA DELLA CONSIGLIERA VALERIA CIARAMBINO. REG. GEN. 267/4</w:t>
      </w:r>
    </w:p>
    <w:bookmarkEnd w:id="10"/>
    <w:p w14:paraId="4B5746FB" w14:textId="77777777" w:rsidR="004C53B9" w:rsidRPr="008858B5" w:rsidRDefault="004C53B9" w:rsidP="008858B5">
      <w:pPr>
        <w:jc w:val="both"/>
        <w:rPr>
          <w:rFonts w:cs="Arial"/>
          <w:b/>
          <w:bCs/>
        </w:rPr>
      </w:pPr>
    </w:p>
    <w:p w14:paraId="626B8260" w14:textId="5D7A75E4" w:rsidR="00575753" w:rsidRPr="008858B5" w:rsidRDefault="00575753" w:rsidP="008858B5">
      <w:pPr>
        <w:jc w:val="both"/>
        <w:rPr>
          <w:rFonts w:cs="Arial"/>
        </w:rPr>
      </w:pPr>
      <w:r w:rsidRPr="008858B5">
        <w:rPr>
          <w:rFonts w:cs="Arial"/>
        </w:rPr>
        <w:t xml:space="preserve">Passiamo alla mozione n. 10: Mozione “Riparto delle risorse destinate ai dirigenti medici della Campania a seguito dell’entrata in vigore del nuovo contratto collettivo nazionale di lavoro” ad iniziativa della </w:t>
      </w:r>
      <w:r w:rsidR="003A4013">
        <w:rPr>
          <w:rFonts w:cs="Arial"/>
        </w:rPr>
        <w:t>Consigliera</w:t>
      </w:r>
      <w:r w:rsidRPr="008858B5">
        <w:rPr>
          <w:rFonts w:cs="Arial"/>
        </w:rPr>
        <w:t xml:space="preserve"> Valeria Ciarambino. Reg. Gen. 267/4. Prego </w:t>
      </w:r>
      <w:r w:rsidR="003A4013">
        <w:rPr>
          <w:rFonts w:cs="Arial"/>
        </w:rPr>
        <w:t>Consigliera</w:t>
      </w:r>
      <w:r w:rsidRPr="008858B5">
        <w:rPr>
          <w:rFonts w:cs="Arial"/>
        </w:rPr>
        <w:t xml:space="preserve"> Ciarambino.</w:t>
      </w:r>
    </w:p>
    <w:p w14:paraId="64AB8A48" w14:textId="77777777" w:rsidR="004C53B9" w:rsidRPr="008858B5" w:rsidRDefault="004C53B9" w:rsidP="008858B5">
      <w:pPr>
        <w:jc w:val="both"/>
        <w:rPr>
          <w:rFonts w:cs="Arial"/>
          <w:b/>
          <w:bCs/>
        </w:rPr>
      </w:pPr>
    </w:p>
    <w:p w14:paraId="517598F5" w14:textId="6EAE939A" w:rsidR="00575753" w:rsidRPr="008858B5" w:rsidRDefault="00575753" w:rsidP="008858B5">
      <w:pPr>
        <w:jc w:val="both"/>
        <w:rPr>
          <w:rFonts w:cs="Arial"/>
        </w:rPr>
      </w:pPr>
      <w:r w:rsidRPr="008858B5">
        <w:rPr>
          <w:rFonts w:cs="Arial"/>
          <w:b/>
          <w:bCs/>
        </w:rPr>
        <w:t>CIARAMBINO (Misto).</w:t>
      </w:r>
      <w:r w:rsidRPr="008858B5">
        <w:rPr>
          <w:rFonts w:cs="Arial"/>
        </w:rPr>
        <w:t xml:space="preserve"> Grazie Presidente. Lo scorso 23 gennaio è stato sottoscritto il rinnovo del contratto 2019-2021 per circa 135 mila tra dirigenti medici e sanitari del Servizio Sanitario Nazionale.</w:t>
      </w:r>
    </w:p>
    <w:p w14:paraId="2779C10D" w14:textId="77777777" w:rsidR="00575753" w:rsidRPr="008858B5" w:rsidRDefault="00575753" w:rsidP="008858B5">
      <w:pPr>
        <w:jc w:val="both"/>
        <w:rPr>
          <w:rFonts w:cs="Arial"/>
        </w:rPr>
      </w:pPr>
      <w:r w:rsidRPr="008858B5">
        <w:rPr>
          <w:rFonts w:cs="Arial"/>
        </w:rPr>
        <w:t>Sotto il profilo economico questo contratto riconosce incrementi distribuiti per gran parte sulla componente fondamentale del trattamento economico che, quindi, è generalizzato, ma adesso vengono sommate risorse individuate da specifiche disposizioni di legge, in particolare quelle relative alla legge 205/2017, quelle relative alla legge 145/2018, in questo caso parliamo di risorse trasferite da Inail per la compilazione e la trasmissione telematica dei certificati per infortunio.</w:t>
      </w:r>
    </w:p>
    <w:p w14:paraId="04EFE598" w14:textId="30B6ABC2" w:rsidR="00575753" w:rsidRPr="008858B5" w:rsidRDefault="00575753" w:rsidP="008858B5">
      <w:pPr>
        <w:jc w:val="both"/>
        <w:rPr>
          <w:rFonts w:cs="Arial"/>
        </w:rPr>
      </w:pPr>
      <w:r w:rsidRPr="008858B5">
        <w:rPr>
          <w:rFonts w:cs="Arial"/>
        </w:rPr>
        <w:lastRenderedPageBreak/>
        <w:t xml:space="preserve">Queste due leggi, prevedendo l’incremento del fabbisogno nazionale standard, dispongono che per la successiva proposta di riparto tra le Regioni competa </w:t>
      </w:r>
      <w:r w:rsidR="002465CB">
        <w:rPr>
          <w:rFonts w:cs="Arial"/>
        </w:rPr>
        <w:t>al</w:t>
      </w:r>
      <w:r w:rsidRPr="008858B5">
        <w:rPr>
          <w:rFonts w:cs="Arial"/>
        </w:rPr>
        <w:t xml:space="preserve">la Conferenza permanente per </w:t>
      </w:r>
      <w:r w:rsidR="002465CB">
        <w:rPr>
          <w:rFonts w:cs="Arial"/>
        </w:rPr>
        <w:t>i r</w:t>
      </w:r>
      <w:r w:rsidRPr="008858B5">
        <w:rPr>
          <w:rFonts w:cs="Arial"/>
        </w:rPr>
        <w:t>apporti tra Stato e Regioni, infatti</w:t>
      </w:r>
      <w:r w:rsidR="00052FF8">
        <w:rPr>
          <w:rFonts w:cs="Arial"/>
        </w:rPr>
        <w:t>,</w:t>
      </w:r>
      <w:r w:rsidRPr="008858B5">
        <w:rPr>
          <w:rFonts w:cs="Arial"/>
        </w:rPr>
        <w:t xml:space="preserve"> l’atto d’indirizzo dettato dalle Regioni per la stipula del contratto collettivo nazionale prevede che in sede di contrattazione le risorse siano unicamente finalizzate e non ripartite tra le Regioni con criteri diversi da quelli adottati in sede di Conferenza.</w:t>
      </w:r>
    </w:p>
    <w:p w14:paraId="0247B1D8" w14:textId="77777777" w:rsidR="00575753" w:rsidRPr="008858B5" w:rsidRDefault="00575753" w:rsidP="008858B5">
      <w:pPr>
        <w:jc w:val="both"/>
        <w:rPr>
          <w:rFonts w:cs="Arial"/>
        </w:rPr>
      </w:pPr>
      <w:r w:rsidRPr="008858B5">
        <w:rPr>
          <w:rFonts w:cs="Arial"/>
        </w:rPr>
        <w:t>Ebbene, la novità di questo contratto è che in sede di stipula le risorse previste da queste disposizioni di legge sono state ripartite con modalità fortemente penalizzanti e non congruenti al riparto del Fondo o Sanitario Nazionale 2022 per che assegnava alla a campagna il 9,23 per cento del Fondo Sanitario Nazionale, eppure, come già detto, la normativa vigente è ben esplicita nell’attribuire la competenza relativamente al riparto in cape o alla Conferenza Stato Regioni e non alla contrattazione collettiva.</w:t>
      </w:r>
    </w:p>
    <w:p w14:paraId="137E52BC" w14:textId="70EF4B7F" w:rsidR="00575753" w:rsidRPr="008858B5" w:rsidRDefault="00575753" w:rsidP="008858B5">
      <w:pPr>
        <w:jc w:val="both"/>
        <w:rPr>
          <w:rFonts w:cs="Arial"/>
        </w:rPr>
      </w:pPr>
      <w:r w:rsidRPr="008858B5">
        <w:rPr>
          <w:rFonts w:cs="Arial"/>
        </w:rPr>
        <w:t>Dalla segnalazione di alcuni sindacati di categoria abbiamo riscontrato che quest’inopinato riparto sottrae, alla retribuzione dei medici della Campania, circa 4 milioni di euro per ogni anno privilegiando, al tempo stesso i medici di altre Regioni, ad esempio i medici dell’Emilia Romagna che, invece, riceve, per ciascun anno, in media, 3 milioni di euro extra budget in più rispetto al</w:t>
      </w:r>
      <w:r w:rsidR="00E00CE6">
        <w:rPr>
          <w:rFonts w:cs="Arial"/>
        </w:rPr>
        <w:t>la</w:t>
      </w:r>
      <w:r w:rsidRPr="008858B5">
        <w:rPr>
          <w:rFonts w:cs="Arial"/>
        </w:rPr>
        <w:t xml:space="preserve"> ripartizione definita in sede di Conferenza Stato Regioni, quindi, al termine del quadriennio 2023-2026  i medici della Campania saranno penalizzati per quasi 15 milioni di euro.</w:t>
      </w:r>
    </w:p>
    <w:p w14:paraId="7038B0AA" w14:textId="68233C84" w:rsidR="00575753" w:rsidRPr="008858B5" w:rsidRDefault="00575753" w:rsidP="008858B5">
      <w:pPr>
        <w:jc w:val="both"/>
        <w:rPr>
          <w:rFonts w:cs="Arial"/>
        </w:rPr>
      </w:pPr>
      <w:r w:rsidRPr="008858B5">
        <w:rPr>
          <w:rFonts w:cs="Arial"/>
        </w:rPr>
        <w:t xml:space="preserve">Con la mozione odierna chiediamo alla Giunta, in ogni sede, specie in </w:t>
      </w:r>
      <w:r w:rsidR="00E00CE6">
        <w:rPr>
          <w:rFonts w:cs="Arial"/>
        </w:rPr>
        <w:t>quella</w:t>
      </w:r>
      <w:r w:rsidRPr="008858B5">
        <w:rPr>
          <w:rFonts w:cs="Arial"/>
        </w:rPr>
        <w:t xml:space="preserve"> d</w:t>
      </w:r>
      <w:r w:rsidR="00E00CE6">
        <w:rPr>
          <w:rFonts w:cs="Arial"/>
        </w:rPr>
        <w:t xml:space="preserve">ella </w:t>
      </w:r>
      <w:r w:rsidRPr="008858B5">
        <w:rPr>
          <w:rFonts w:cs="Arial"/>
        </w:rPr>
        <w:t>Conferenza Stato Regioni, di presidiare i legittimi interessi del nostro personale sanitario che è già costretto ad operare in condizioni di estrema carenza di risorse umane e ora subire la beffa che proprio questa carenza sia determinante perché si verifichi un’ulteriore penalizzazione.</w:t>
      </w:r>
    </w:p>
    <w:p w14:paraId="49DE6DB5" w14:textId="77777777" w:rsidR="00575753" w:rsidRPr="008858B5" w:rsidRDefault="00575753" w:rsidP="008858B5">
      <w:pPr>
        <w:jc w:val="both"/>
        <w:rPr>
          <w:rFonts w:cs="Arial"/>
        </w:rPr>
      </w:pPr>
      <w:r w:rsidRPr="008858B5">
        <w:rPr>
          <w:rFonts w:cs="Arial"/>
        </w:rPr>
        <w:t>Con riguardo alla sola indennità Inail, che è solo una parte del quantum di cui parliamo, dove parrebbe applicato il criterio del numero dei certificati redatti, occorre sottolineare che il numero di certificazioni storicamente prodotto non può avere un valore predittivo poiché gli infortuni non sono prevedibili, ma certamente tendono ad aumentare proprio in condizioni organizzative degradate, oggettivamente più frequentemente riscontrabili in carenza di organico. Grazie.</w:t>
      </w:r>
    </w:p>
    <w:p w14:paraId="75238DA5" w14:textId="77777777" w:rsidR="00575753" w:rsidRPr="008858B5" w:rsidRDefault="00575753" w:rsidP="008858B5">
      <w:pPr>
        <w:jc w:val="both"/>
        <w:rPr>
          <w:rFonts w:cs="Arial"/>
        </w:rPr>
      </w:pPr>
    </w:p>
    <w:p w14:paraId="6FFDEB6C" w14:textId="10706ABE" w:rsidR="00575753" w:rsidRPr="008858B5" w:rsidRDefault="00575753" w:rsidP="008858B5">
      <w:pPr>
        <w:jc w:val="both"/>
        <w:rPr>
          <w:rFonts w:cs="Arial"/>
        </w:rPr>
      </w:pPr>
      <w:r w:rsidRPr="008858B5">
        <w:rPr>
          <w:rFonts w:cs="Arial"/>
          <w:b/>
          <w:bCs/>
        </w:rPr>
        <w:t>PRESIDENTE (Oliviero).</w:t>
      </w:r>
      <w:r w:rsidRPr="008858B5">
        <w:rPr>
          <w:rFonts w:cs="Arial"/>
        </w:rPr>
        <w:t xml:space="preserve"> La parola alla </w:t>
      </w:r>
      <w:r w:rsidR="003A4013">
        <w:rPr>
          <w:rFonts w:cs="Arial"/>
        </w:rPr>
        <w:t>Consigliera</w:t>
      </w:r>
      <w:r w:rsidRPr="008858B5">
        <w:rPr>
          <w:rFonts w:cs="Arial"/>
        </w:rPr>
        <w:t xml:space="preserve"> Fiola.</w:t>
      </w:r>
    </w:p>
    <w:p w14:paraId="20F23CFB" w14:textId="77777777" w:rsidR="004C53B9" w:rsidRPr="008858B5" w:rsidRDefault="004C53B9" w:rsidP="008858B5">
      <w:pPr>
        <w:jc w:val="both"/>
        <w:rPr>
          <w:rFonts w:cs="Arial"/>
        </w:rPr>
      </w:pPr>
    </w:p>
    <w:p w14:paraId="04012B44" w14:textId="08354C8A" w:rsidR="00575753" w:rsidRPr="008858B5" w:rsidRDefault="00575753" w:rsidP="008858B5">
      <w:pPr>
        <w:jc w:val="both"/>
        <w:rPr>
          <w:rFonts w:cs="Arial"/>
        </w:rPr>
      </w:pPr>
      <w:r w:rsidRPr="008858B5">
        <w:rPr>
          <w:rFonts w:cs="Arial"/>
          <w:b/>
          <w:bCs/>
        </w:rPr>
        <w:t xml:space="preserve">FIOLA (PD). </w:t>
      </w:r>
      <w:r w:rsidRPr="008858B5">
        <w:rPr>
          <w:rFonts w:cs="Arial"/>
        </w:rPr>
        <w:t xml:space="preserve">Grazie Presidente. Mi fa piacere l’attenzione della collega Ciarambino alla tematica, devo dire, però, che forse ha prestato poca attenzione alle battaglie che da 8 anni porta avanti il Presidente De Luca, che lo dice in ogni dove, che i nostri medici hanno un trattamento diverso rispetto agli altri del comparto sanitario e anche le condizioni di lavoro, in conseguenza </w:t>
      </w:r>
      <w:r w:rsidR="00E00CE6">
        <w:rPr>
          <w:rFonts w:cs="Arial"/>
        </w:rPr>
        <w:t>de</w:t>
      </w:r>
      <w:r w:rsidRPr="008858B5">
        <w:rPr>
          <w:rFonts w:cs="Arial"/>
        </w:rPr>
        <w:t>ll’esiguità di personale sanitario</w:t>
      </w:r>
      <w:r w:rsidR="00E00CE6">
        <w:rPr>
          <w:rFonts w:cs="Arial"/>
        </w:rPr>
        <w:t>. I</w:t>
      </w:r>
      <w:r w:rsidRPr="008858B5">
        <w:rPr>
          <w:rFonts w:cs="Arial"/>
        </w:rPr>
        <w:t>l Partito Democratico voterà, se ascoltiamo la Giunta, poi noi ci dichiariamo, ovviamente, favorevoli a tutto ciò che riguarda le battaglie che riguardano il personale sanitario, però, non possiamo non evidenziare che queste battaglie il Presidente De Luca le fa da sempre, le fa non solo con questo Governo, ma anche con il precedente Governo, quando qualcuno poteva agire anche a livello nazionale e non lo ha fatto, quindi, sono battaglie che portiamo avanti da sempre nell’interesse non solo del personale sanitario, ma anche dei nostri cittadini perché sappiamo che più sanitari potrebbero dare ai nostri cittadini una sanità migliore, un’accoglienza migliore, perché li curiamo in qualsiasi modo, non lasciamo indietro nessuno. Quando qualcuno mi dice: “Ci sono le barelle”, dico: “Bene, vuol dire che stiamo comunque dando assistenza nonostante le difficoltà”</w:t>
      </w:r>
      <w:r w:rsidR="00E00CE6">
        <w:rPr>
          <w:rFonts w:cs="Arial"/>
        </w:rPr>
        <w:t>. A</w:t>
      </w:r>
      <w:r w:rsidRPr="008858B5">
        <w:rPr>
          <w:rFonts w:cs="Arial"/>
        </w:rPr>
        <w:t>scolteremo</w:t>
      </w:r>
      <w:r w:rsidR="00E00CE6">
        <w:rPr>
          <w:rFonts w:cs="Arial"/>
        </w:rPr>
        <w:t xml:space="preserve">, poi, </w:t>
      </w:r>
      <w:r w:rsidRPr="008858B5">
        <w:rPr>
          <w:rFonts w:cs="Arial"/>
        </w:rPr>
        <w:t xml:space="preserve">la Giunta, volevo </w:t>
      </w:r>
      <w:r w:rsidR="00E00CE6">
        <w:rPr>
          <w:rFonts w:cs="Arial"/>
        </w:rPr>
        <w:t xml:space="preserve">però </w:t>
      </w:r>
      <w:r w:rsidRPr="008858B5">
        <w:rPr>
          <w:rFonts w:cs="Arial"/>
        </w:rPr>
        <w:t>solamente evidenziare l’impegno della Regione Campania</w:t>
      </w:r>
      <w:r w:rsidR="00E00CE6">
        <w:rPr>
          <w:rFonts w:cs="Arial"/>
        </w:rPr>
        <w:t xml:space="preserve">, in </w:t>
      </w:r>
      <w:r w:rsidRPr="008858B5">
        <w:rPr>
          <w:rFonts w:cs="Arial"/>
        </w:rPr>
        <w:t>primis del Presidente De Luca</w:t>
      </w:r>
      <w:r w:rsidR="00E00CE6">
        <w:rPr>
          <w:rFonts w:cs="Arial"/>
        </w:rPr>
        <w:t xml:space="preserve">, </w:t>
      </w:r>
      <w:r w:rsidRPr="008858B5">
        <w:rPr>
          <w:rFonts w:cs="Arial"/>
        </w:rPr>
        <w:t>su questa tematica che già agisce nelle sedi opportune per la salvaguardia del personale sanitario e dei cittadini campani. Grazie.</w:t>
      </w:r>
    </w:p>
    <w:p w14:paraId="3BE57E62" w14:textId="77777777" w:rsidR="00575753" w:rsidRPr="008858B5" w:rsidRDefault="00575753" w:rsidP="008858B5">
      <w:pPr>
        <w:jc w:val="both"/>
        <w:rPr>
          <w:rFonts w:cs="Arial"/>
          <w:b/>
          <w:bCs/>
        </w:rPr>
      </w:pPr>
    </w:p>
    <w:p w14:paraId="6E2E55A8" w14:textId="2101A203" w:rsidR="00575753" w:rsidRPr="008858B5" w:rsidRDefault="00575753" w:rsidP="008858B5">
      <w:pPr>
        <w:jc w:val="both"/>
        <w:rPr>
          <w:rFonts w:cs="Arial"/>
        </w:rPr>
      </w:pPr>
      <w:r w:rsidRPr="008858B5">
        <w:rPr>
          <w:rFonts w:cs="Arial"/>
          <w:b/>
          <w:bCs/>
        </w:rPr>
        <w:lastRenderedPageBreak/>
        <w:t xml:space="preserve">PRESIDENTE (Oliviero). </w:t>
      </w:r>
      <w:r w:rsidRPr="008858B5">
        <w:rPr>
          <w:rFonts w:cs="Arial"/>
        </w:rPr>
        <w:t>Ha chiesto la parola l’</w:t>
      </w:r>
      <w:r w:rsidR="00E868A7">
        <w:rPr>
          <w:rFonts w:cs="Arial"/>
        </w:rPr>
        <w:t>Assessore</w:t>
      </w:r>
      <w:r w:rsidRPr="008858B5">
        <w:rPr>
          <w:rFonts w:cs="Arial"/>
        </w:rPr>
        <w:t xml:space="preserve"> Cinque. Prego Assessore.</w:t>
      </w:r>
    </w:p>
    <w:p w14:paraId="696B191A" w14:textId="77777777" w:rsidR="004C53B9" w:rsidRPr="008858B5" w:rsidRDefault="004C53B9" w:rsidP="008858B5">
      <w:pPr>
        <w:jc w:val="both"/>
        <w:rPr>
          <w:rFonts w:cs="Arial"/>
        </w:rPr>
      </w:pPr>
    </w:p>
    <w:p w14:paraId="43FAAE99" w14:textId="6D6F7F14" w:rsidR="00575753" w:rsidRPr="008858B5" w:rsidRDefault="00575753" w:rsidP="008858B5">
      <w:pPr>
        <w:jc w:val="both"/>
        <w:rPr>
          <w:rFonts w:cs="Arial"/>
        </w:rPr>
      </w:pPr>
      <w:r w:rsidRPr="008858B5">
        <w:rPr>
          <w:rFonts w:cs="Arial"/>
          <w:b/>
          <w:bCs/>
        </w:rPr>
        <w:t>CINQUE, Assessore al Bilancio.</w:t>
      </w:r>
      <w:r w:rsidRPr="008858B5">
        <w:rPr>
          <w:rFonts w:cs="Arial"/>
        </w:rPr>
        <w:t xml:space="preserve"> Grazie Presidente. Premesso che si tratta di un argomento sicuramente tecnicamente molto complesso, penso che ci siano battaglie sindacali e ci siano battaglie politiche.</w:t>
      </w:r>
    </w:p>
    <w:p w14:paraId="0308F184" w14:textId="255227C5" w:rsidR="00575753" w:rsidRPr="008858B5" w:rsidRDefault="00575753" w:rsidP="008858B5">
      <w:pPr>
        <w:jc w:val="both"/>
        <w:rPr>
          <w:rFonts w:cs="Arial"/>
        </w:rPr>
      </w:pPr>
      <w:r w:rsidRPr="008858B5">
        <w:rPr>
          <w:rFonts w:cs="Arial"/>
        </w:rPr>
        <w:t xml:space="preserve">Immagino che in quest’Aula si debba fare una battaglia politica e su questi temi la battaglia politica è quella che sta conducendo il Presidente De Luca, unico </w:t>
      </w:r>
      <w:r w:rsidR="00406634">
        <w:rPr>
          <w:rFonts w:cs="Arial"/>
        </w:rPr>
        <w:t xml:space="preserve">nel </w:t>
      </w:r>
      <w:r w:rsidRPr="008858B5">
        <w:rPr>
          <w:rFonts w:cs="Arial"/>
        </w:rPr>
        <w:t xml:space="preserve">panorama nazionale, sulla dotazione di personale occupato nel nostro servizio sanitario regionale rispetto alla media nazionale e ad alcune Regioni del Centro Nord. </w:t>
      </w:r>
    </w:p>
    <w:p w14:paraId="0925F57A" w14:textId="4EA1D2F7" w:rsidR="00575753" w:rsidRPr="008858B5" w:rsidRDefault="00575753" w:rsidP="008858B5">
      <w:pPr>
        <w:jc w:val="both"/>
        <w:rPr>
          <w:rFonts w:cs="Arial"/>
        </w:rPr>
      </w:pPr>
      <w:r w:rsidRPr="008858B5">
        <w:rPr>
          <w:rFonts w:cs="Arial"/>
        </w:rPr>
        <w:t xml:space="preserve">Quello che lamentano i sindacati e che la </w:t>
      </w:r>
      <w:r w:rsidR="003A4013">
        <w:rPr>
          <w:rFonts w:cs="Arial"/>
        </w:rPr>
        <w:t>Consigliera</w:t>
      </w:r>
      <w:r w:rsidRPr="008858B5">
        <w:rPr>
          <w:rFonts w:cs="Arial"/>
        </w:rPr>
        <w:t xml:space="preserve"> Ciarambino ha riportato e ha ribaltato è una conseguenza, perché, intendiamoci, c’è un profilo giuridico e mi consta che alcune sigle sindacali stanno impugnando il contratto per il fatto </w:t>
      </w:r>
      <w:r w:rsidR="00406634">
        <w:rPr>
          <w:rFonts w:cs="Arial"/>
        </w:rPr>
        <w:t>“</w:t>
      </w:r>
      <w:r w:rsidRPr="008858B5">
        <w:rPr>
          <w:rFonts w:cs="Arial"/>
        </w:rPr>
        <w:t>se l’atto d’indirizzo consentiva o meno, nel contratto, di ripartire le risorse perché l’atto d’indirizzo diceva di finalizzarle</w:t>
      </w:r>
      <w:r w:rsidR="00406634">
        <w:rPr>
          <w:rFonts w:cs="Arial"/>
        </w:rPr>
        <w:t>”</w:t>
      </w:r>
      <w:r w:rsidRPr="008858B5">
        <w:rPr>
          <w:rFonts w:cs="Arial"/>
        </w:rPr>
        <w:t>. Ettore Cinque pensa che finalizzare le risorse che già la finalizzazione ce l’hanno per legge significa anche ripartirle, ma su questo ci sarà, evidentemente, qualche giudice a deciderlo.</w:t>
      </w:r>
    </w:p>
    <w:p w14:paraId="1046F65C" w14:textId="412D296C" w:rsidR="00575753" w:rsidRPr="008858B5" w:rsidRDefault="00575753" w:rsidP="008858B5">
      <w:pPr>
        <w:jc w:val="both"/>
        <w:rPr>
          <w:rFonts w:cs="Arial"/>
        </w:rPr>
      </w:pPr>
      <w:r w:rsidRPr="008858B5">
        <w:rPr>
          <w:rFonts w:cs="Arial"/>
        </w:rPr>
        <w:t xml:space="preserve">Però, nella sostanza, al di là di quest’aspetto, se il contratto si doveva limitare solo a finalizzare o anche a ripartire, ma, nella sostanza, queste risorse, comma 435 e comma 435 Bis  soprattutto, poi c’è il tema Inail che è un po’ diverso, vanno ad incrementare il trattamento accessorio ed è del tutto evidente che il trattamento accessorio è funzione diretta della numerosità delle teste, tant’è che </w:t>
      </w:r>
      <w:r w:rsidR="00406634">
        <w:rPr>
          <w:rFonts w:cs="Arial"/>
        </w:rPr>
        <w:t>l’</w:t>
      </w:r>
      <w:r w:rsidRPr="008858B5">
        <w:rPr>
          <w:rFonts w:cs="Arial"/>
        </w:rPr>
        <w:t>Emilia</w:t>
      </w:r>
      <w:r w:rsidR="00406634">
        <w:rPr>
          <w:rFonts w:cs="Arial"/>
        </w:rPr>
        <w:t>-</w:t>
      </w:r>
      <w:r w:rsidRPr="008858B5">
        <w:rPr>
          <w:rFonts w:cs="Arial"/>
        </w:rPr>
        <w:t xml:space="preserve">Romagna, che ha un riparto del Fondo Sanitario di 7,57, ma ha molti più dipendenti in questo contratto 8,37 e 8,40.  </w:t>
      </w:r>
    </w:p>
    <w:p w14:paraId="0D65D1E6" w14:textId="5C3F3C82" w:rsidR="00575753" w:rsidRPr="008858B5" w:rsidRDefault="00575753" w:rsidP="008858B5">
      <w:pPr>
        <w:jc w:val="both"/>
        <w:rPr>
          <w:rFonts w:cs="Arial"/>
        </w:rPr>
      </w:pPr>
      <w:r w:rsidRPr="008858B5">
        <w:rPr>
          <w:rFonts w:cs="Arial"/>
        </w:rPr>
        <w:t>Campania 9,23 contro 8,48, ma il tema non è accomunarsi ai sindacati che fanno il loro giusto mestiere per avere più fondi da ripartire in meno teste e, quindi avere, magari, un trattamento accessorio pro capite maggiore, attenzione qui, ma noi la battaglia la dobbiamo fare per riequilibrare le dotazioni del personale. Avete sentito mille volte il Presidente De Luca di</w:t>
      </w:r>
      <w:r w:rsidR="00406634">
        <w:rPr>
          <w:rFonts w:cs="Arial"/>
        </w:rPr>
        <w:t>r</w:t>
      </w:r>
      <w:r w:rsidRPr="008858B5">
        <w:rPr>
          <w:rFonts w:cs="Arial"/>
        </w:rPr>
        <w:t xml:space="preserve">e che la Campania ha 10,91 dipendenti, addetti per mille abitanti, la media nazionale è 15,13, </w:t>
      </w:r>
      <w:r w:rsidR="00406634" w:rsidRPr="008858B5">
        <w:rPr>
          <w:rFonts w:cs="Arial"/>
        </w:rPr>
        <w:t>l’Emilia-Romagna</w:t>
      </w:r>
      <w:r w:rsidRPr="008858B5">
        <w:rPr>
          <w:rFonts w:cs="Arial"/>
        </w:rPr>
        <w:t xml:space="preserve"> 18,35. È lo specchio di queste percentuali che sto dicendo, per cui, penso che una mozione di questo genere debba essere chiusa in altro modo, cioè, affiancare alla battaglia che la Giunta, il Presidente De Luca sta facendo da tempo per chiedere un riequilibrio di personale da cui, poi, conseguirà che nel prossimo contratto prenderemo una percentuale maggiore anche per le indennità accessorie e per la trattazione decentrata, altrimenti non ci capiamo. Grazie.</w:t>
      </w:r>
    </w:p>
    <w:p w14:paraId="16322EC6" w14:textId="77777777" w:rsidR="00575753" w:rsidRPr="008858B5" w:rsidRDefault="00575753" w:rsidP="008858B5">
      <w:pPr>
        <w:jc w:val="both"/>
        <w:rPr>
          <w:rFonts w:cs="Arial"/>
          <w:b/>
          <w:bCs/>
        </w:rPr>
      </w:pPr>
    </w:p>
    <w:p w14:paraId="1E392554" w14:textId="77777777" w:rsidR="00575753" w:rsidRPr="008858B5" w:rsidRDefault="00575753" w:rsidP="008858B5">
      <w:pPr>
        <w:jc w:val="both"/>
        <w:rPr>
          <w:rFonts w:cs="Arial"/>
        </w:rPr>
      </w:pPr>
      <w:r w:rsidRPr="008858B5">
        <w:rPr>
          <w:rFonts w:cs="Arial"/>
          <w:b/>
          <w:bCs/>
        </w:rPr>
        <w:t xml:space="preserve">PRESIDENTE (Oliviero). </w:t>
      </w:r>
      <w:r w:rsidRPr="008858B5">
        <w:rPr>
          <w:rFonts w:cs="Arial"/>
        </w:rPr>
        <w:t>Collega Ciarambino, prego, si esprima. Prego, la parola alla collega Ciarambino.</w:t>
      </w:r>
    </w:p>
    <w:p w14:paraId="1159DCF9" w14:textId="77777777" w:rsidR="00575753" w:rsidRPr="008858B5" w:rsidRDefault="00575753" w:rsidP="008858B5">
      <w:pPr>
        <w:jc w:val="both"/>
        <w:rPr>
          <w:rFonts w:cs="Arial"/>
          <w:b/>
          <w:bCs/>
        </w:rPr>
      </w:pPr>
    </w:p>
    <w:p w14:paraId="3F7F094C" w14:textId="6449547A" w:rsidR="00575753" w:rsidRPr="008858B5" w:rsidRDefault="00575753" w:rsidP="008858B5">
      <w:pPr>
        <w:jc w:val="both"/>
        <w:rPr>
          <w:rFonts w:cs="Arial"/>
        </w:rPr>
      </w:pPr>
      <w:r w:rsidRPr="008858B5">
        <w:rPr>
          <w:rFonts w:cs="Arial"/>
          <w:b/>
          <w:bCs/>
        </w:rPr>
        <w:t>CIARAMBINO (Misto).</w:t>
      </w:r>
      <w:r w:rsidRPr="008858B5">
        <w:rPr>
          <w:rFonts w:cs="Arial"/>
        </w:rPr>
        <w:t xml:space="preserve"> Ho sempre grandissima stima del lavoro che fa l’</w:t>
      </w:r>
      <w:r w:rsidR="00E868A7">
        <w:rPr>
          <w:rFonts w:cs="Arial"/>
        </w:rPr>
        <w:t>Assessore</w:t>
      </w:r>
      <w:r w:rsidRPr="008858B5">
        <w:rPr>
          <w:rFonts w:cs="Arial"/>
        </w:rPr>
        <w:t xml:space="preserve"> Cinque, in particolare sulle questioni sanitarie che conosce approfonditamente, su cui spesso ci confrontiamo. In questo caso non sono d’accordo quando lui dice che questa è una battaglia sindacale e non è una battaglia politica, ritengo che sia anche una battaglia politica e certamente su questi temi ho sempre sostenuto che la mia collocazione politica è irrilevante. Questo è il Partito della Campania, dei cittadini campani a cui primariamente appartengo, quindi, chiunque conduce queste battaglie mi vedrà al suo fianco e sono temi di cui parlo sin dal mio ingresso all’interno delle istituzioni.</w:t>
      </w:r>
    </w:p>
    <w:p w14:paraId="6772DCCF" w14:textId="41BB81A0" w:rsidR="00575753" w:rsidRPr="008858B5" w:rsidRDefault="00406634" w:rsidP="008858B5">
      <w:pPr>
        <w:jc w:val="both"/>
        <w:rPr>
          <w:rFonts w:cs="Arial"/>
        </w:rPr>
      </w:pPr>
      <w:r w:rsidRPr="008858B5">
        <w:rPr>
          <w:rFonts w:cs="Arial"/>
        </w:rPr>
        <w:t>Innanzitutto,</w:t>
      </w:r>
      <w:r w:rsidR="00575753" w:rsidRPr="008858B5">
        <w:rPr>
          <w:rFonts w:cs="Arial"/>
        </w:rPr>
        <w:t xml:space="preserve"> la questione è sostanziale, cioè: una contrattazione collettiva può rivedere i criteri di riparto che già sono penalizzanti per la Campania? Questa è la prima domanda. Dopodiché ritengo anche che non sia una questione </w:t>
      </w:r>
      <w:r w:rsidRPr="008858B5">
        <w:rPr>
          <w:rFonts w:cs="Arial"/>
        </w:rPr>
        <w:t>sindacale perché,</w:t>
      </w:r>
      <w:r w:rsidR="00575753" w:rsidRPr="008858B5">
        <w:rPr>
          <w:rFonts w:cs="Arial"/>
        </w:rPr>
        <w:t xml:space="preserve"> se i nostri operatori sanitari, in numero ridottissimo ed esiguo, in rapporto al personale, compiono il lavoro che dovrebbe fare un numero </w:t>
      </w:r>
      <w:r w:rsidR="00575753" w:rsidRPr="008858B5">
        <w:rPr>
          <w:rFonts w:cs="Arial"/>
        </w:rPr>
        <w:lastRenderedPageBreak/>
        <w:t xml:space="preserve">ben maggiore di operatori, meritano anche di essere adeguatamente remunerati, quindi, trovo comunque iniqua questa penalizzazione. </w:t>
      </w:r>
    </w:p>
    <w:p w14:paraId="21380C4C" w14:textId="0D17DC80" w:rsidR="00575753" w:rsidRPr="008858B5" w:rsidRDefault="00575753" w:rsidP="008858B5">
      <w:pPr>
        <w:jc w:val="both"/>
        <w:rPr>
          <w:rFonts w:eastAsia="Calibri" w:cs="Arial"/>
          <w:bCs/>
        </w:rPr>
      </w:pPr>
      <w:r w:rsidRPr="008858B5">
        <w:rPr>
          <w:rFonts w:eastAsia="Calibri" w:cs="Arial"/>
          <w:bCs/>
        </w:rPr>
        <w:t>Ritengo che la questione dell’indennità accessoria, ove la leghiamo unicamente al numero di teste, ci stiamo penalizzando da soli se accettiamo che il criterio sia questo.</w:t>
      </w:r>
    </w:p>
    <w:p w14:paraId="7E3C9134" w14:textId="77777777" w:rsidR="00575753" w:rsidRPr="008858B5" w:rsidRDefault="00575753" w:rsidP="008858B5">
      <w:pPr>
        <w:jc w:val="both"/>
        <w:rPr>
          <w:rFonts w:eastAsia="Calibri" w:cs="Arial"/>
          <w:bCs/>
        </w:rPr>
      </w:pPr>
      <w:r w:rsidRPr="008858B5">
        <w:rPr>
          <w:rFonts w:eastAsia="Calibri" w:cs="Arial"/>
          <w:bCs/>
        </w:rPr>
        <w:t>Non trovo corretto rinunciare a quest’iniziativa assecondando l’idea che chi ha già tanto debba avere ancora di più. So bene che anche questa Giunta condivide questo principio e sta facendo queste battaglie.</w:t>
      </w:r>
    </w:p>
    <w:p w14:paraId="749B70AC" w14:textId="001B5AAD" w:rsidR="00575753" w:rsidRPr="008858B5" w:rsidRDefault="00575753" w:rsidP="008858B5">
      <w:pPr>
        <w:jc w:val="both"/>
        <w:rPr>
          <w:rFonts w:eastAsia="Calibri" w:cs="Arial"/>
          <w:bCs/>
        </w:rPr>
      </w:pPr>
      <w:r w:rsidRPr="008858B5">
        <w:rPr>
          <w:rFonts w:eastAsia="Calibri" w:cs="Arial"/>
          <w:bCs/>
        </w:rPr>
        <w:t>Troviamo i</w:t>
      </w:r>
      <w:r w:rsidR="003929E6">
        <w:rPr>
          <w:rFonts w:eastAsia="Calibri" w:cs="Arial"/>
          <w:bCs/>
        </w:rPr>
        <w:t>l</w:t>
      </w:r>
      <w:r w:rsidRPr="008858B5">
        <w:rPr>
          <w:rFonts w:eastAsia="Calibri" w:cs="Arial"/>
          <w:bCs/>
        </w:rPr>
        <w:t xml:space="preserve"> modo, all’interno della riformulazione, di ricomprendere anche questa questione, altrimenti la eliminiamo del tutto.</w:t>
      </w:r>
    </w:p>
    <w:p w14:paraId="0A3E6F33" w14:textId="77777777" w:rsidR="00575753" w:rsidRPr="008858B5" w:rsidRDefault="00575753" w:rsidP="008858B5">
      <w:pPr>
        <w:jc w:val="both"/>
        <w:rPr>
          <w:rFonts w:eastAsia="Calibri" w:cs="Arial"/>
          <w:bCs/>
        </w:rPr>
      </w:pPr>
      <w:r w:rsidRPr="008858B5">
        <w:rPr>
          <w:rFonts w:eastAsia="Calibri" w:cs="Arial"/>
          <w:bCs/>
        </w:rPr>
        <w:t>La battaglia per l’incremento del personale è sacrosanta, dobbiamo farla, dobbiamo chiedere l’eliminazione del tetto a livello nazionale, che oramai è antistorico, e su questo sono d’accordissimo, ma al contempo trovo, mi verrebbe da usare un termine napoletano che potete immaginare, che dopo il danno la beffa, cioè, non solo siamo di meno, i nostri medici siccome sono di meno ricevono ancora meno, però lavorano più degli altri.</w:t>
      </w:r>
    </w:p>
    <w:p w14:paraId="183C9C9F" w14:textId="77777777" w:rsidR="00575753" w:rsidRPr="008858B5" w:rsidRDefault="00575753" w:rsidP="008858B5">
      <w:pPr>
        <w:jc w:val="both"/>
        <w:rPr>
          <w:rFonts w:eastAsia="Calibri" w:cs="Arial"/>
          <w:bCs/>
        </w:rPr>
      </w:pPr>
      <w:r w:rsidRPr="008858B5">
        <w:rPr>
          <w:rFonts w:eastAsia="Calibri" w:cs="Arial"/>
          <w:bCs/>
        </w:rPr>
        <w:t>Non sembra che ci sia una proporzione tra questi due elementi.</w:t>
      </w:r>
    </w:p>
    <w:p w14:paraId="68512FDD" w14:textId="77777777" w:rsidR="00575753" w:rsidRPr="008858B5" w:rsidRDefault="00575753" w:rsidP="008858B5">
      <w:pPr>
        <w:jc w:val="both"/>
        <w:rPr>
          <w:rFonts w:eastAsia="Calibri" w:cs="Arial"/>
          <w:bCs/>
        </w:rPr>
      </w:pPr>
      <w:r w:rsidRPr="008858B5">
        <w:rPr>
          <w:rFonts w:eastAsia="Calibri" w:cs="Arial"/>
          <w:bCs/>
        </w:rPr>
        <w:t>Non so, se all’Assessore viene in mente una riformulazione che possa non contraddire questo principio, altrimenti, vuol dire che abbiamo posizioni differenti, preferisco che la mozione venga non approvata e non rinnegare un principio nel quale credo.</w:t>
      </w:r>
    </w:p>
    <w:p w14:paraId="0DA622A8" w14:textId="77777777" w:rsidR="00575753" w:rsidRPr="008858B5" w:rsidRDefault="00575753" w:rsidP="008858B5">
      <w:pPr>
        <w:jc w:val="both"/>
        <w:rPr>
          <w:rFonts w:eastAsia="Calibri" w:cs="Arial"/>
          <w:bCs/>
        </w:rPr>
      </w:pPr>
    </w:p>
    <w:p w14:paraId="398C33B0" w14:textId="77777777" w:rsidR="00575753" w:rsidRPr="008858B5" w:rsidRDefault="00575753" w:rsidP="008858B5">
      <w:pPr>
        <w:jc w:val="both"/>
        <w:rPr>
          <w:rFonts w:eastAsia="Calibri" w:cs="Arial"/>
          <w:bCs/>
        </w:rPr>
      </w:pPr>
      <w:r w:rsidRPr="008858B5">
        <w:rPr>
          <w:rFonts w:eastAsia="Calibri" w:cs="Arial"/>
          <w:b/>
        </w:rPr>
        <w:t xml:space="preserve">PRESIDENTE (Oliviero). </w:t>
      </w:r>
      <w:r w:rsidRPr="008858B5">
        <w:rPr>
          <w:rFonts w:eastAsia="Calibri" w:cs="Arial"/>
          <w:bCs/>
        </w:rPr>
        <w:t>Propongo di sospendere 5 minuti il Consiglio e rivediamo la mozione, oppure, rinviamo la mozione al prossimo Consiglio. In questo lasso di tempo si rimodula la mozione. Per me è indifferente.</w:t>
      </w:r>
    </w:p>
    <w:p w14:paraId="52A7CAAB" w14:textId="77777777" w:rsidR="00575753" w:rsidRPr="008858B5" w:rsidRDefault="00575753" w:rsidP="008858B5">
      <w:pPr>
        <w:jc w:val="both"/>
        <w:rPr>
          <w:rFonts w:cs="Arial"/>
        </w:rPr>
      </w:pPr>
      <w:r w:rsidRPr="008858B5">
        <w:rPr>
          <w:rFonts w:cs="Arial"/>
        </w:rPr>
        <w:t xml:space="preserve"> </w:t>
      </w:r>
    </w:p>
    <w:p w14:paraId="0A16D2E6" w14:textId="77777777" w:rsidR="00575753" w:rsidRPr="008858B5" w:rsidRDefault="00575753" w:rsidP="008858B5">
      <w:pPr>
        <w:jc w:val="both"/>
        <w:rPr>
          <w:rFonts w:cs="Arial"/>
        </w:rPr>
      </w:pPr>
      <w:r w:rsidRPr="008858B5">
        <w:rPr>
          <w:rFonts w:cs="Arial"/>
          <w:b/>
          <w:bCs/>
        </w:rPr>
        <w:t xml:space="preserve">CIARAMBINO (M5S). </w:t>
      </w:r>
      <w:r w:rsidRPr="008858B5">
        <w:rPr>
          <w:rFonts w:cs="Arial"/>
        </w:rPr>
        <w:t>Credo sia una cosa veloce.</w:t>
      </w:r>
    </w:p>
    <w:p w14:paraId="28A56DB0" w14:textId="77777777" w:rsidR="00575753" w:rsidRPr="008858B5" w:rsidRDefault="00575753" w:rsidP="008858B5">
      <w:pPr>
        <w:jc w:val="both"/>
        <w:rPr>
          <w:rFonts w:cs="Arial"/>
        </w:rPr>
      </w:pPr>
    </w:p>
    <w:p w14:paraId="6D6DD240" w14:textId="77777777" w:rsidR="00575753" w:rsidRPr="008858B5" w:rsidRDefault="00575753" w:rsidP="008858B5">
      <w:pPr>
        <w:jc w:val="both"/>
        <w:rPr>
          <w:rFonts w:cs="Arial"/>
        </w:rPr>
      </w:pPr>
      <w:r w:rsidRPr="008858B5">
        <w:rPr>
          <w:rFonts w:cs="Arial"/>
          <w:b/>
          <w:bCs/>
        </w:rPr>
        <w:t xml:space="preserve">PRESIDENTE (Oliviero). </w:t>
      </w:r>
      <w:r w:rsidRPr="008858B5">
        <w:rPr>
          <w:rFonts w:cs="Arial"/>
        </w:rPr>
        <w:t>Se volete farlo adesso, sospendo, se non volete farlo adesso, rimandiamo al prossimo Consiglio regionale e si discuterà. Come volete.</w:t>
      </w:r>
    </w:p>
    <w:p w14:paraId="2927CEDF" w14:textId="77777777" w:rsidR="00575753" w:rsidRPr="008858B5" w:rsidRDefault="00575753" w:rsidP="008858B5">
      <w:pPr>
        <w:jc w:val="both"/>
        <w:rPr>
          <w:rFonts w:cs="Arial"/>
        </w:rPr>
      </w:pPr>
    </w:p>
    <w:p w14:paraId="773810F5" w14:textId="77777777" w:rsidR="00575753" w:rsidRPr="008858B5" w:rsidRDefault="00575753" w:rsidP="008858B5">
      <w:pPr>
        <w:jc w:val="center"/>
        <w:rPr>
          <w:rFonts w:cs="Arial"/>
          <w:i/>
          <w:iCs/>
        </w:rPr>
      </w:pPr>
      <w:r w:rsidRPr="008858B5">
        <w:rPr>
          <w:rFonts w:cs="Arial"/>
          <w:i/>
          <w:iCs/>
        </w:rPr>
        <w:t>(Intervento fuori microfono)</w:t>
      </w:r>
    </w:p>
    <w:p w14:paraId="3CEF7FF0" w14:textId="77777777" w:rsidR="00575753" w:rsidRPr="008858B5" w:rsidRDefault="00575753" w:rsidP="008858B5">
      <w:pPr>
        <w:jc w:val="both"/>
        <w:rPr>
          <w:rFonts w:cs="Arial"/>
        </w:rPr>
      </w:pPr>
    </w:p>
    <w:p w14:paraId="4B0BFA9F" w14:textId="77777777" w:rsidR="00575753" w:rsidRPr="008858B5" w:rsidRDefault="00575753" w:rsidP="008858B5">
      <w:pPr>
        <w:jc w:val="both"/>
        <w:rPr>
          <w:rFonts w:cs="Arial"/>
        </w:rPr>
      </w:pPr>
      <w:r w:rsidRPr="008858B5">
        <w:rPr>
          <w:rFonts w:cs="Arial"/>
          <w:b/>
          <w:bCs/>
        </w:rPr>
        <w:t xml:space="preserve">PRESIDENTE (Oliviero). </w:t>
      </w:r>
      <w:r w:rsidRPr="008858B5">
        <w:rPr>
          <w:rFonts w:cs="Arial"/>
        </w:rPr>
        <w:t>Il Consiglio regionale è sospeso per dieci minuti.</w:t>
      </w:r>
    </w:p>
    <w:p w14:paraId="259A76D6" w14:textId="77777777" w:rsidR="00575753" w:rsidRPr="008858B5" w:rsidRDefault="00575753" w:rsidP="008858B5">
      <w:pPr>
        <w:jc w:val="both"/>
        <w:rPr>
          <w:rFonts w:cs="Arial"/>
        </w:rPr>
      </w:pPr>
    </w:p>
    <w:p w14:paraId="31CDB7C0" w14:textId="77777777" w:rsidR="00575753" w:rsidRPr="008858B5" w:rsidRDefault="00575753" w:rsidP="008858B5">
      <w:pPr>
        <w:jc w:val="center"/>
        <w:rPr>
          <w:rFonts w:cs="Arial"/>
          <w:i/>
          <w:iCs/>
        </w:rPr>
      </w:pPr>
      <w:r w:rsidRPr="008858B5">
        <w:rPr>
          <w:rFonts w:cs="Arial"/>
          <w:i/>
          <w:iCs/>
        </w:rPr>
        <w:t>(La Seduta, sospesa alle ore 16.40, riprende alle ore 16.51)</w:t>
      </w:r>
    </w:p>
    <w:p w14:paraId="3C0F0995" w14:textId="77777777" w:rsidR="00575753" w:rsidRPr="008858B5" w:rsidRDefault="00575753" w:rsidP="008858B5">
      <w:pPr>
        <w:jc w:val="center"/>
        <w:rPr>
          <w:rFonts w:cs="Arial"/>
          <w:i/>
          <w:iCs/>
        </w:rPr>
      </w:pPr>
    </w:p>
    <w:p w14:paraId="27EF61E3" w14:textId="3238C5AD" w:rsidR="00575753" w:rsidRPr="008858B5" w:rsidRDefault="00575753" w:rsidP="008858B5">
      <w:pPr>
        <w:jc w:val="both"/>
        <w:rPr>
          <w:rFonts w:cs="Arial"/>
        </w:rPr>
      </w:pPr>
      <w:r w:rsidRPr="008858B5">
        <w:rPr>
          <w:rFonts w:cs="Arial"/>
          <w:b/>
          <w:bCs/>
        </w:rPr>
        <w:t xml:space="preserve">PRESIDENTE (Oliviero). </w:t>
      </w:r>
      <w:r w:rsidRPr="008858B5">
        <w:rPr>
          <w:rFonts w:cs="Arial"/>
        </w:rPr>
        <w:t xml:space="preserve">Si riprende la </w:t>
      </w:r>
      <w:r w:rsidR="00E868A7">
        <w:rPr>
          <w:rFonts w:cs="Arial"/>
        </w:rPr>
        <w:t>seduta</w:t>
      </w:r>
      <w:r w:rsidRPr="008858B5">
        <w:rPr>
          <w:rFonts w:cs="Arial"/>
        </w:rPr>
        <w:t>. Siete pregati di prendere posto.</w:t>
      </w:r>
    </w:p>
    <w:p w14:paraId="258B0341" w14:textId="245DDE07" w:rsidR="00575753" w:rsidRPr="008858B5" w:rsidRDefault="00575753" w:rsidP="008858B5">
      <w:pPr>
        <w:jc w:val="both"/>
        <w:rPr>
          <w:rFonts w:cs="Arial"/>
        </w:rPr>
      </w:pPr>
      <w:r w:rsidRPr="008858B5">
        <w:rPr>
          <w:rFonts w:cs="Arial"/>
        </w:rPr>
        <w:t>La collega Ciarambino e l’</w:t>
      </w:r>
      <w:r w:rsidR="00E868A7">
        <w:rPr>
          <w:rFonts w:cs="Arial"/>
        </w:rPr>
        <w:t>Assessore</w:t>
      </w:r>
      <w:r w:rsidRPr="008858B5">
        <w:rPr>
          <w:rFonts w:cs="Arial"/>
        </w:rPr>
        <w:t xml:space="preserve"> Cinque hanno fatto un buon lavoro, ce ne daranno conto.</w:t>
      </w:r>
    </w:p>
    <w:p w14:paraId="61089A85" w14:textId="77777777" w:rsidR="00575753" w:rsidRPr="008858B5" w:rsidRDefault="00575753" w:rsidP="008858B5">
      <w:pPr>
        <w:jc w:val="both"/>
        <w:rPr>
          <w:rFonts w:cs="Arial"/>
        </w:rPr>
      </w:pPr>
      <w:r w:rsidRPr="008858B5">
        <w:rPr>
          <w:rFonts w:cs="Arial"/>
        </w:rPr>
        <w:t>La parola alla collega Ciarambino.</w:t>
      </w:r>
    </w:p>
    <w:p w14:paraId="221CCC37" w14:textId="77777777" w:rsidR="00575753" w:rsidRPr="008858B5" w:rsidRDefault="00575753" w:rsidP="008858B5">
      <w:pPr>
        <w:jc w:val="both"/>
        <w:rPr>
          <w:rFonts w:cs="Arial"/>
        </w:rPr>
      </w:pPr>
    </w:p>
    <w:p w14:paraId="45D32309" w14:textId="77777777" w:rsidR="00575753" w:rsidRPr="008858B5" w:rsidRDefault="00575753" w:rsidP="008858B5">
      <w:pPr>
        <w:jc w:val="both"/>
        <w:rPr>
          <w:rFonts w:cs="Arial"/>
        </w:rPr>
      </w:pPr>
      <w:r w:rsidRPr="008858B5">
        <w:rPr>
          <w:rFonts w:cs="Arial"/>
          <w:b/>
          <w:bCs/>
        </w:rPr>
        <w:t xml:space="preserve">CIARAMBINO (M5S). </w:t>
      </w:r>
      <w:r w:rsidRPr="008858B5">
        <w:rPr>
          <w:rFonts w:cs="Arial"/>
        </w:rPr>
        <w:t>Ringrazio l’Assessore perché siamo riusciti a trovare una sintesi, secondo me efficace.</w:t>
      </w:r>
    </w:p>
    <w:p w14:paraId="4FF3EDEE" w14:textId="77777777" w:rsidR="00575753" w:rsidRPr="008858B5" w:rsidRDefault="00575753" w:rsidP="008858B5">
      <w:pPr>
        <w:jc w:val="both"/>
        <w:rPr>
          <w:rFonts w:cs="Arial"/>
        </w:rPr>
      </w:pPr>
      <w:r w:rsidRPr="008858B5">
        <w:rPr>
          <w:rFonts w:cs="Arial"/>
        </w:rPr>
        <w:t>Leggo unicamente le modifiche che abbiamo apportato alla mozione per poterla mettere in votazione, così come modificata.</w:t>
      </w:r>
    </w:p>
    <w:p w14:paraId="5BFB9F3F" w14:textId="77777777" w:rsidR="00575753" w:rsidRPr="008858B5" w:rsidRDefault="00575753" w:rsidP="008858B5">
      <w:pPr>
        <w:jc w:val="both"/>
        <w:rPr>
          <w:rFonts w:cs="Arial"/>
        </w:rPr>
      </w:pPr>
      <w:r w:rsidRPr="008858B5">
        <w:rPr>
          <w:rFonts w:cs="Arial"/>
        </w:rPr>
        <w:t>Al primo “rilevato che”, lettera A, dopo “dall’annualità 2023”: in funzione dell’incidenza del monte salari nei diversi sistemi sanitari regionali.</w:t>
      </w:r>
    </w:p>
    <w:p w14:paraId="5F192148" w14:textId="77777777" w:rsidR="00575753" w:rsidRPr="008858B5" w:rsidRDefault="00575753" w:rsidP="008858B5">
      <w:pPr>
        <w:jc w:val="both"/>
        <w:rPr>
          <w:rFonts w:cs="Arial"/>
        </w:rPr>
      </w:pPr>
      <w:r w:rsidRPr="008858B5">
        <w:rPr>
          <w:rFonts w:cs="Arial"/>
        </w:rPr>
        <w:t>Alla lettera B del primo “rilevato che”, dopo “a partire dal 2023”: in funzione dei certificati caricati sulla banca dati Inail. Chiariamo quali sono stati i criteri adoperati nell’attribuire le risorse.</w:t>
      </w:r>
    </w:p>
    <w:p w14:paraId="621EA87D" w14:textId="77777777" w:rsidR="00575753" w:rsidRPr="008858B5" w:rsidRDefault="00575753" w:rsidP="008858B5">
      <w:pPr>
        <w:jc w:val="both"/>
        <w:rPr>
          <w:rFonts w:cs="Arial"/>
        </w:rPr>
      </w:pPr>
      <w:r w:rsidRPr="008858B5">
        <w:rPr>
          <w:rFonts w:cs="Arial"/>
        </w:rPr>
        <w:lastRenderedPageBreak/>
        <w:t>Prima dell’impegno finale, prima di “impegna la Giunta”, aggiungiamo un “rilevato altresì che”: a) le percentuali di riparto utilizzate nel contratto collettivo nazionale di lavoro dimostrano la sperequazione esistente nelle dotazioni di personale occupato nei diversi sistemi sanitari regionali; b) la Giunta sta da tempo reclamando un riequilibrio nella dotazione di personale (al 31 dicembre 2020 in Campania c’erano 10,91 occupati per mille abitanti a fronte di 18,35 occupati per mille abitanti dell’Emilia Romagna, in uno con conseguente incremento delle dotazioni finanziarie e dell’abolizione del tetto di spesa del personale).</w:t>
      </w:r>
    </w:p>
    <w:p w14:paraId="4D329B60" w14:textId="77777777" w:rsidR="00575753" w:rsidRPr="008858B5" w:rsidRDefault="00575753" w:rsidP="008858B5">
      <w:pPr>
        <w:jc w:val="both"/>
        <w:rPr>
          <w:rFonts w:cs="Arial"/>
        </w:rPr>
      </w:pPr>
      <w:r w:rsidRPr="008858B5">
        <w:rPr>
          <w:rFonts w:cs="Arial"/>
        </w:rPr>
        <w:t>Poi, nell’impegno finale, aggiungiamo un primo punto, quindi: impegna la Giunta a proseguire la battaglia politica già intrapresa per ottenere una maggiore disponibilità di personale sanitario.</w:t>
      </w:r>
    </w:p>
    <w:p w14:paraId="297F9528" w14:textId="77777777" w:rsidR="00575753" w:rsidRPr="008858B5" w:rsidRDefault="00575753" w:rsidP="008858B5">
      <w:pPr>
        <w:jc w:val="both"/>
        <w:rPr>
          <w:rFonts w:cs="Arial"/>
        </w:rPr>
      </w:pPr>
      <w:r w:rsidRPr="008858B5">
        <w:rPr>
          <w:rFonts w:cs="Arial"/>
        </w:rPr>
        <w:t>Il secondo impegno è quello che avevamo già previsto, che resta tal quale. Grazie.</w:t>
      </w:r>
    </w:p>
    <w:p w14:paraId="1E89ECDC" w14:textId="77777777" w:rsidR="00575753" w:rsidRPr="008858B5" w:rsidRDefault="00575753" w:rsidP="008858B5">
      <w:pPr>
        <w:jc w:val="both"/>
        <w:rPr>
          <w:rFonts w:cs="Arial"/>
        </w:rPr>
      </w:pPr>
    </w:p>
    <w:p w14:paraId="2C5078C8" w14:textId="77777777" w:rsidR="00575753" w:rsidRPr="008858B5" w:rsidRDefault="00575753" w:rsidP="008858B5">
      <w:pPr>
        <w:jc w:val="both"/>
        <w:rPr>
          <w:rFonts w:cs="Arial"/>
        </w:rPr>
      </w:pPr>
      <w:r w:rsidRPr="008858B5">
        <w:rPr>
          <w:rFonts w:cs="Arial"/>
          <w:b/>
          <w:bCs/>
        </w:rPr>
        <w:t xml:space="preserve">PRESIDENTE (Oliviero). </w:t>
      </w:r>
      <w:r w:rsidRPr="008858B5">
        <w:rPr>
          <w:rFonts w:cs="Arial"/>
        </w:rPr>
        <w:t>Altri interventi? Passiamo alla votazione.</w:t>
      </w:r>
    </w:p>
    <w:p w14:paraId="263667BA" w14:textId="77777777" w:rsidR="00575753" w:rsidRPr="008858B5" w:rsidRDefault="00575753" w:rsidP="008858B5">
      <w:pPr>
        <w:jc w:val="both"/>
        <w:rPr>
          <w:rFonts w:cs="Arial"/>
        </w:rPr>
      </w:pPr>
      <w:r w:rsidRPr="008858B5">
        <w:rPr>
          <w:rFonts w:cs="Arial"/>
        </w:rPr>
        <w:t>Pongo in votazione la mozione che con sua dichiarazione, in accordo con la Giunta regionale, ha letto la collega Ciarambino.</w:t>
      </w:r>
    </w:p>
    <w:p w14:paraId="10360099" w14:textId="77777777" w:rsidR="00575753" w:rsidRPr="008858B5" w:rsidRDefault="00575753" w:rsidP="008858B5">
      <w:pPr>
        <w:jc w:val="both"/>
        <w:rPr>
          <w:rFonts w:cs="Arial"/>
        </w:rPr>
      </w:pPr>
      <w:r w:rsidRPr="008858B5">
        <w:rPr>
          <w:rFonts w:cs="Arial"/>
        </w:rPr>
        <w:t xml:space="preserve">Chi è a favore? Chi è contrario? Chi si astiene? </w:t>
      </w:r>
    </w:p>
    <w:p w14:paraId="02C19FA3" w14:textId="77777777" w:rsidR="00575753" w:rsidRPr="008858B5" w:rsidRDefault="00575753" w:rsidP="008858B5">
      <w:pPr>
        <w:jc w:val="both"/>
        <w:rPr>
          <w:rFonts w:cs="Arial"/>
        </w:rPr>
      </w:pPr>
    </w:p>
    <w:p w14:paraId="5915F094" w14:textId="77777777" w:rsidR="00575753" w:rsidRPr="008858B5" w:rsidRDefault="00575753" w:rsidP="008858B5">
      <w:pPr>
        <w:jc w:val="both"/>
        <w:rPr>
          <w:rFonts w:cs="Arial"/>
          <w:b/>
          <w:bCs/>
        </w:rPr>
      </w:pPr>
      <w:r w:rsidRPr="008858B5">
        <w:rPr>
          <w:rFonts w:cs="Arial"/>
          <w:b/>
          <w:bCs/>
        </w:rPr>
        <w:t>Il Consiglio approva all’unanimità.</w:t>
      </w:r>
    </w:p>
    <w:p w14:paraId="39BB38BB" w14:textId="77777777" w:rsidR="00575753" w:rsidRPr="008858B5" w:rsidRDefault="00575753" w:rsidP="008858B5">
      <w:pPr>
        <w:jc w:val="both"/>
        <w:rPr>
          <w:rFonts w:cs="Arial"/>
          <w:b/>
          <w:bCs/>
        </w:rPr>
      </w:pPr>
    </w:p>
    <w:p w14:paraId="5E7C3C0B" w14:textId="77777777" w:rsidR="00575753" w:rsidRPr="008858B5" w:rsidRDefault="00575753" w:rsidP="008858B5">
      <w:pPr>
        <w:jc w:val="both"/>
        <w:rPr>
          <w:rFonts w:cs="Arial"/>
        </w:rPr>
      </w:pPr>
      <w:r w:rsidRPr="008858B5">
        <w:rPr>
          <w:rFonts w:cs="Arial"/>
        </w:rPr>
        <w:t>Colleghi, prendo atto che l’Aula è deserta, è semideserta. Vogliamo continuare? Va bene.</w:t>
      </w:r>
    </w:p>
    <w:p w14:paraId="5F18513A" w14:textId="77777777" w:rsidR="00575753" w:rsidRPr="008858B5" w:rsidRDefault="00575753" w:rsidP="008858B5">
      <w:pPr>
        <w:jc w:val="both"/>
        <w:rPr>
          <w:rFonts w:cs="Arial"/>
        </w:rPr>
      </w:pPr>
      <w:r w:rsidRPr="008858B5">
        <w:rPr>
          <w:rFonts w:cs="Arial"/>
        </w:rPr>
        <w:t xml:space="preserve">Passerei agli ordini del giorno. Collega, questo è il tema. </w:t>
      </w:r>
    </w:p>
    <w:p w14:paraId="42F1191A" w14:textId="77777777" w:rsidR="00575753" w:rsidRPr="008858B5" w:rsidRDefault="00575753" w:rsidP="008858B5">
      <w:pPr>
        <w:jc w:val="both"/>
        <w:rPr>
          <w:rFonts w:cs="Arial"/>
        </w:rPr>
      </w:pPr>
    </w:p>
    <w:p w14:paraId="365CDE07" w14:textId="77777777" w:rsidR="00575753" w:rsidRPr="008858B5" w:rsidRDefault="00575753" w:rsidP="008858B5">
      <w:pPr>
        <w:jc w:val="center"/>
        <w:rPr>
          <w:rFonts w:cs="Arial"/>
          <w:i/>
          <w:iCs/>
        </w:rPr>
      </w:pPr>
      <w:r w:rsidRPr="008858B5">
        <w:rPr>
          <w:rFonts w:cs="Arial"/>
          <w:i/>
          <w:iCs/>
        </w:rPr>
        <w:t>(Intervento fuori microfono)</w:t>
      </w:r>
    </w:p>
    <w:p w14:paraId="23BE7562" w14:textId="77777777" w:rsidR="00575753" w:rsidRPr="008858B5" w:rsidRDefault="00575753" w:rsidP="008858B5">
      <w:pPr>
        <w:jc w:val="both"/>
        <w:rPr>
          <w:rFonts w:cs="Arial"/>
        </w:rPr>
      </w:pPr>
    </w:p>
    <w:p w14:paraId="5CA9E4FA" w14:textId="77777777" w:rsidR="00575753" w:rsidRPr="008858B5" w:rsidRDefault="00575753" w:rsidP="008858B5">
      <w:pPr>
        <w:jc w:val="both"/>
        <w:rPr>
          <w:rFonts w:cs="Arial"/>
        </w:rPr>
      </w:pPr>
      <w:r w:rsidRPr="008858B5">
        <w:rPr>
          <w:rFonts w:cs="Arial"/>
          <w:b/>
          <w:bCs/>
        </w:rPr>
        <w:t xml:space="preserve">PRESIDENTE (Oliviero). </w:t>
      </w:r>
      <w:r w:rsidRPr="008858B5">
        <w:rPr>
          <w:rFonts w:cs="Arial"/>
        </w:rPr>
        <w:t>Sto prendendo atto, dal luogo in cui sto, che l’Aula è semideserta. Va bene, votiamo gli ordini del giorno. Muscarà, prego.</w:t>
      </w:r>
    </w:p>
    <w:p w14:paraId="7CC22362" w14:textId="77777777" w:rsidR="00575753" w:rsidRPr="008858B5" w:rsidRDefault="00575753" w:rsidP="008858B5">
      <w:pPr>
        <w:jc w:val="both"/>
        <w:rPr>
          <w:rFonts w:cs="Arial"/>
        </w:rPr>
      </w:pPr>
    </w:p>
    <w:p w14:paraId="3ED45B44" w14:textId="77777777" w:rsidR="00575753" w:rsidRPr="008858B5" w:rsidRDefault="00575753" w:rsidP="008858B5">
      <w:pPr>
        <w:jc w:val="both"/>
        <w:rPr>
          <w:rFonts w:cs="Arial"/>
        </w:rPr>
      </w:pPr>
      <w:r w:rsidRPr="008858B5">
        <w:rPr>
          <w:rFonts w:cs="Arial"/>
          <w:b/>
          <w:bCs/>
        </w:rPr>
        <w:t xml:space="preserve">MUSCARÀ (Misto). </w:t>
      </w:r>
      <w:r w:rsidRPr="008858B5">
        <w:rPr>
          <w:rFonts w:cs="Arial"/>
        </w:rPr>
        <w:t>Che l’Aula fosse mezza vuota ce n’eravamo accorti, tanto è vero che ho fatto una battuta: “Il Consiglio si sta facendo fuori e non in Aula”. È una cosa che succede più che spesso.</w:t>
      </w:r>
    </w:p>
    <w:p w14:paraId="73BE127F" w14:textId="77777777" w:rsidR="00575753" w:rsidRPr="008858B5" w:rsidRDefault="00575753" w:rsidP="008858B5">
      <w:pPr>
        <w:jc w:val="both"/>
        <w:rPr>
          <w:rFonts w:cs="Arial"/>
        </w:rPr>
      </w:pPr>
      <w:r w:rsidRPr="008858B5">
        <w:rPr>
          <w:rFonts w:cs="Arial"/>
        </w:rPr>
        <w:t>Per quale motivo, visto che sappiamo che l’andazzo è questo, mettiamo 20 punti all’ordine del giorno, ben sapendo che non saranno discussi.</w:t>
      </w:r>
    </w:p>
    <w:p w14:paraId="5DD88753" w14:textId="77777777" w:rsidR="00575753" w:rsidRPr="008858B5" w:rsidRDefault="00575753" w:rsidP="008858B5">
      <w:pPr>
        <w:jc w:val="both"/>
        <w:rPr>
          <w:rFonts w:cs="Arial"/>
        </w:rPr>
      </w:pPr>
      <w:r w:rsidRPr="008858B5">
        <w:rPr>
          <w:rFonts w:cs="Arial"/>
        </w:rPr>
        <w:t>Voglio sottolineare che non solo non li abbiamo fatti ad oltranza, nonostante avessimo votato di mettere tutti i Consigli ad oltranza, continuiamo a infilare tanti punti che non saranno discussi.</w:t>
      </w:r>
    </w:p>
    <w:p w14:paraId="56CC584A" w14:textId="32904C71" w:rsidR="00575753" w:rsidRPr="008858B5" w:rsidRDefault="00575753" w:rsidP="008858B5">
      <w:pPr>
        <w:jc w:val="both"/>
        <w:rPr>
          <w:rFonts w:cs="Arial"/>
        </w:rPr>
      </w:pPr>
      <w:r w:rsidRPr="008858B5">
        <w:rPr>
          <w:rFonts w:cs="Arial"/>
        </w:rPr>
        <w:t xml:space="preserve">Voglio soltanto dire che ci sono delle proposte di legge che arrivano con l’articolo 101, </w:t>
      </w:r>
      <w:r w:rsidR="003929E6" w:rsidRPr="008858B5">
        <w:rPr>
          <w:rFonts w:cs="Arial"/>
        </w:rPr>
        <w:t>cioè,</w:t>
      </w:r>
      <w:r w:rsidRPr="008858B5">
        <w:rPr>
          <w:rFonts w:cs="Arial"/>
        </w:rPr>
        <w:t xml:space="preserve"> proposte di legge che sono state presentate, che dovevano essere calendarizzate, che non sono state calendarizzate, per cui, sono passati 60 giorni. Dovevano essere discusse qui e non vengono discusse. Ce n’è una, non è manco mia, ma ci tengo, sulla misura di reddito regionale, e ci sono anche degli ex percettori che erano venuti ad ascoltare il Consiglio.</w:t>
      </w:r>
    </w:p>
    <w:p w14:paraId="7863E040" w14:textId="77777777" w:rsidR="00575753" w:rsidRPr="008858B5" w:rsidRDefault="00575753" w:rsidP="008858B5">
      <w:pPr>
        <w:jc w:val="both"/>
        <w:rPr>
          <w:rFonts w:cs="Arial"/>
        </w:rPr>
      </w:pPr>
      <w:r w:rsidRPr="008858B5">
        <w:rPr>
          <w:rFonts w:cs="Arial"/>
        </w:rPr>
        <w:t>Presidente, la stessa proposta che lei, quando presentammo le mozioni a novembre e lei disse al collega Saiello di ritirare la mozione perché avrebbe fatto calendarizzare rapidamente la sua legge, poi, non è successo nulla. Siamo arrivati a febbraio.</w:t>
      </w:r>
    </w:p>
    <w:p w14:paraId="2A9F017F" w14:textId="77777777" w:rsidR="00575753" w:rsidRPr="008858B5" w:rsidRDefault="00575753" w:rsidP="008858B5">
      <w:pPr>
        <w:jc w:val="both"/>
        <w:rPr>
          <w:rFonts w:cs="Arial"/>
        </w:rPr>
      </w:pPr>
      <w:r w:rsidRPr="008858B5">
        <w:rPr>
          <w:rFonts w:cs="Arial"/>
        </w:rPr>
        <w:t>Vi chiedo, per favore, quando si fanno i Consigli, mettete i punti che ragionevolmente possiamo discutere.</w:t>
      </w:r>
    </w:p>
    <w:p w14:paraId="31091D8F" w14:textId="77777777" w:rsidR="00575753" w:rsidRPr="008858B5" w:rsidRDefault="00575753" w:rsidP="008858B5">
      <w:pPr>
        <w:jc w:val="both"/>
        <w:rPr>
          <w:rFonts w:cs="Arial"/>
        </w:rPr>
      </w:pPr>
    </w:p>
    <w:p w14:paraId="45BFC82C" w14:textId="77777777" w:rsidR="00575753" w:rsidRPr="008858B5" w:rsidRDefault="00575753" w:rsidP="008858B5">
      <w:pPr>
        <w:jc w:val="both"/>
        <w:rPr>
          <w:rFonts w:cs="Arial"/>
        </w:rPr>
      </w:pPr>
      <w:r w:rsidRPr="008858B5">
        <w:rPr>
          <w:rFonts w:cs="Arial"/>
          <w:b/>
          <w:bCs/>
        </w:rPr>
        <w:t xml:space="preserve">PRESIDENTE (Oliviero). </w:t>
      </w:r>
      <w:r w:rsidRPr="008858B5">
        <w:rPr>
          <w:rFonts w:cs="Arial"/>
        </w:rPr>
        <w:t>L’ordine del giorno lo fa la Conferenza dei Capigruppo.</w:t>
      </w:r>
    </w:p>
    <w:p w14:paraId="696F15ED" w14:textId="77777777" w:rsidR="00575753" w:rsidRPr="008858B5" w:rsidRDefault="00575753" w:rsidP="008858B5">
      <w:pPr>
        <w:jc w:val="both"/>
        <w:rPr>
          <w:rFonts w:cs="Arial"/>
        </w:rPr>
      </w:pPr>
    </w:p>
    <w:p w14:paraId="65A90C0C" w14:textId="77777777" w:rsidR="00575753" w:rsidRPr="008858B5" w:rsidRDefault="00575753" w:rsidP="008858B5">
      <w:pPr>
        <w:jc w:val="both"/>
        <w:rPr>
          <w:rFonts w:cs="Arial"/>
        </w:rPr>
      </w:pPr>
      <w:r w:rsidRPr="008858B5">
        <w:rPr>
          <w:rFonts w:cs="Arial"/>
          <w:b/>
          <w:bCs/>
        </w:rPr>
        <w:t xml:space="preserve">MUSCARÀ (Misto). </w:t>
      </w:r>
      <w:r w:rsidRPr="008858B5">
        <w:rPr>
          <w:rFonts w:cs="Arial"/>
        </w:rPr>
        <w:t>Non ci sto nella Conferenza dei Capigruppo.</w:t>
      </w:r>
    </w:p>
    <w:p w14:paraId="2140183B" w14:textId="77777777" w:rsidR="00575753" w:rsidRPr="008858B5" w:rsidRDefault="00575753" w:rsidP="008858B5">
      <w:pPr>
        <w:jc w:val="both"/>
        <w:rPr>
          <w:rFonts w:cs="Arial"/>
        </w:rPr>
      </w:pPr>
    </w:p>
    <w:p w14:paraId="32EE4A2E" w14:textId="77777777" w:rsidR="00575753" w:rsidRPr="008858B5" w:rsidRDefault="00575753" w:rsidP="008858B5">
      <w:pPr>
        <w:jc w:val="both"/>
        <w:rPr>
          <w:rFonts w:cs="Arial"/>
        </w:rPr>
      </w:pPr>
      <w:r w:rsidRPr="008858B5">
        <w:rPr>
          <w:rFonts w:cs="Arial"/>
          <w:b/>
          <w:bCs/>
        </w:rPr>
        <w:t xml:space="preserve">PRESIDENTE (Oliviero). </w:t>
      </w:r>
      <w:r w:rsidRPr="008858B5">
        <w:rPr>
          <w:rFonts w:cs="Arial"/>
        </w:rPr>
        <w:t>Nella Conferenza dei Capigruppo, quando i colleghi Capigruppo richiamano mozioni, sono obbligato a metterle all’ordine del giorno. Il resto sono sue dichiarazioni che sta dicendo così, ad aria libera.</w:t>
      </w:r>
    </w:p>
    <w:p w14:paraId="7AA089C5" w14:textId="77777777" w:rsidR="00575753" w:rsidRPr="008858B5" w:rsidRDefault="00575753" w:rsidP="008858B5">
      <w:pPr>
        <w:jc w:val="both"/>
        <w:rPr>
          <w:rFonts w:cs="Arial"/>
        </w:rPr>
      </w:pPr>
    </w:p>
    <w:p w14:paraId="7BD23A35" w14:textId="77777777" w:rsidR="00575753" w:rsidRPr="008858B5" w:rsidRDefault="00575753" w:rsidP="008858B5">
      <w:pPr>
        <w:jc w:val="both"/>
        <w:rPr>
          <w:rFonts w:cs="Arial"/>
        </w:rPr>
      </w:pPr>
      <w:r w:rsidRPr="008858B5">
        <w:rPr>
          <w:rFonts w:cs="Arial"/>
          <w:b/>
          <w:bCs/>
        </w:rPr>
        <w:t xml:space="preserve">MUSCARÀ (Misto). </w:t>
      </w:r>
      <w:r w:rsidRPr="008858B5">
        <w:rPr>
          <w:rFonts w:cs="Arial"/>
        </w:rPr>
        <w:t>Lei ha l’obbligo.</w:t>
      </w:r>
    </w:p>
    <w:p w14:paraId="4B0FF5F8" w14:textId="77777777" w:rsidR="00575753" w:rsidRPr="008858B5" w:rsidRDefault="00575753" w:rsidP="008858B5">
      <w:pPr>
        <w:jc w:val="both"/>
        <w:rPr>
          <w:rFonts w:cs="Arial"/>
        </w:rPr>
      </w:pPr>
    </w:p>
    <w:p w14:paraId="3E5C0888" w14:textId="77777777" w:rsidR="00575753" w:rsidRPr="008858B5" w:rsidRDefault="00575753" w:rsidP="008858B5">
      <w:pPr>
        <w:jc w:val="both"/>
        <w:rPr>
          <w:rFonts w:cs="Arial"/>
        </w:rPr>
      </w:pPr>
      <w:r w:rsidRPr="008858B5">
        <w:rPr>
          <w:rFonts w:cs="Arial"/>
          <w:b/>
          <w:bCs/>
        </w:rPr>
        <w:t xml:space="preserve">PRESIDENTE (Oliviero). </w:t>
      </w:r>
      <w:r w:rsidRPr="008858B5">
        <w:rPr>
          <w:rFonts w:cs="Arial"/>
        </w:rPr>
        <w:t>Ho l’obbligo di metterle all’ordine del giorno. Cirillo, prego.</w:t>
      </w:r>
    </w:p>
    <w:p w14:paraId="6BC01049" w14:textId="77777777" w:rsidR="00575753" w:rsidRPr="008858B5" w:rsidRDefault="00575753" w:rsidP="008858B5">
      <w:pPr>
        <w:jc w:val="both"/>
        <w:rPr>
          <w:rFonts w:cs="Arial"/>
        </w:rPr>
      </w:pPr>
    </w:p>
    <w:p w14:paraId="423DBA47" w14:textId="58FBB6D1" w:rsidR="00575753" w:rsidRPr="008858B5" w:rsidRDefault="00575753" w:rsidP="008858B5">
      <w:pPr>
        <w:jc w:val="both"/>
        <w:rPr>
          <w:rFonts w:cs="Arial"/>
        </w:rPr>
      </w:pPr>
      <w:r w:rsidRPr="008858B5">
        <w:rPr>
          <w:rFonts w:cs="Arial"/>
          <w:b/>
          <w:bCs/>
        </w:rPr>
        <w:t xml:space="preserve">CIRILLO (Azione - PER - Più Europa). </w:t>
      </w:r>
      <w:r w:rsidRPr="008858B5">
        <w:rPr>
          <w:rFonts w:cs="Arial"/>
        </w:rPr>
        <w:t xml:space="preserve">Nessuna questione dal punto di vista regolamentare, perché il Regolamento viene rispettato perché si fa una Capigruppo in cui tutti i Capigruppo che rappresentano </w:t>
      </w:r>
      <w:r w:rsidR="003929E6">
        <w:rPr>
          <w:rFonts w:cs="Arial"/>
        </w:rPr>
        <w:t>m</w:t>
      </w:r>
      <w:r w:rsidRPr="008858B5">
        <w:rPr>
          <w:rFonts w:cs="Arial"/>
        </w:rPr>
        <w:t xml:space="preserve">aggioranza e </w:t>
      </w:r>
      <w:r w:rsidR="003929E6">
        <w:rPr>
          <w:rFonts w:cs="Arial"/>
        </w:rPr>
        <w:t>o</w:t>
      </w:r>
      <w:r w:rsidRPr="008858B5">
        <w:rPr>
          <w:rFonts w:cs="Arial"/>
        </w:rPr>
        <w:t>pposizione decidono, il Presidente registra e riporta.</w:t>
      </w:r>
    </w:p>
    <w:p w14:paraId="55201613" w14:textId="77777777" w:rsidR="00575753" w:rsidRPr="008858B5" w:rsidRDefault="00575753" w:rsidP="008858B5">
      <w:pPr>
        <w:jc w:val="both"/>
        <w:rPr>
          <w:rFonts w:cs="Arial"/>
        </w:rPr>
      </w:pPr>
      <w:r w:rsidRPr="008858B5">
        <w:rPr>
          <w:rFonts w:cs="Arial"/>
        </w:rPr>
        <w:t>Chiarito questo, abbiamo previsto un Consiglio di due ore, purtroppo alcuni colleghi vanno via, il Presidente sta prendendo atto di alcuni colleghi andati via. Ora, se il Presidente a due minuti dalla chiusura dei lavori previsti vede questo, è normale che fa questa proposta.</w:t>
      </w:r>
    </w:p>
    <w:p w14:paraId="4AFBC067" w14:textId="77777777" w:rsidR="00575753" w:rsidRPr="008858B5" w:rsidRDefault="00575753" w:rsidP="008858B5">
      <w:pPr>
        <w:jc w:val="both"/>
        <w:rPr>
          <w:rFonts w:cs="Arial"/>
        </w:rPr>
      </w:pPr>
      <w:r w:rsidRPr="008858B5">
        <w:rPr>
          <w:rFonts w:cs="Arial"/>
        </w:rPr>
        <w:t>Possiamo anche mettere i Consigli regionali ad oltranza, siamo qua, altri colleghi stanno qua, alle cinque, alle sei o alle sette, se i Consiglieri se ne vanno, se ne vanno. Ci tengo a chiarire che non è una responsabilità del Presidente del Consiglio regionale.</w:t>
      </w:r>
    </w:p>
    <w:p w14:paraId="3710FFAB" w14:textId="77777777" w:rsidR="00575753" w:rsidRPr="008858B5" w:rsidRDefault="00575753" w:rsidP="008858B5">
      <w:pPr>
        <w:jc w:val="both"/>
        <w:rPr>
          <w:rFonts w:cs="Arial"/>
        </w:rPr>
      </w:pPr>
    </w:p>
    <w:p w14:paraId="222D0B34" w14:textId="77777777" w:rsidR="00575753" w:rsidRPr="008858B5" w:rsidRDefault="00575753" w:rsidP="008858B5">
      <w:pPr>
        <w:jc w:val="both"/>
        <w:rPr>
          <w:rFonts w:cs="Arial"/>
        </w:rPr>
      </w:pPr>
      <w:r w:rsidRPr="008858B5">
        <w:rPr>
          <w:rFonts w:cs="Arial"/>
          <w:b/>
          <w:bCs/>
        </w:rPr>
        <w:t xml:space="preserve">PRESIDENTE (Oliviero). </w:t>
      </w:r>
      <w:r w:rsidRPr="008858B5">
        <w:rPr>
          <w:rFonts w:cs="Arial"/>
        </w:rPr>
        <w:t>Colleghi, ci sono degli ordini del giorno, se li votiamo, facciamo una cosa utile per la Regione.</w:t>
      </w:r>
    </w:p>
    <w:p w14:paraId="351399B1" w14:textId="77777777" w:rsidR="00575753" w:rsidRPr="008858B5" w:rsidRDefault="00575753" w:rsidP="008858B5">
      <w:pPr>
        <w:jc w:val="both"/>
        <w:rPr>
          <w:rFonts w:cs="Arial"/>
        </w:rPr>
      </w:pPr>
    </w:p>
    <w:p w14:paraId="4BFBDFEF" w14:textId="77777777" w:rsidR="00575753" w:rsidRPr="008858B5" w:rsidRDefault="00575753" w:rsidP="008858B5">
      <w:pPr>
        <w:jc w:val="both"/>
        <w:rPr>
          <w:rFonts w:cs="Arial"/>
        </w:rPr>
      </w:pPr>
      <w:r w:rsidRPr="008858B5">
        <w:rPr>
          <w:rFonts w:cs="Arial"/>
          <w:b/>
          <w:bCs/>
        </w:rPr>
        <w:t xml:space="preserve">CIRILLO (Azione - PER - Più Europa). </w:t>
      </w:r>
      <w:r w:rsidRPr="008858B5">
        <w:rPr>
          <w:rFonts w:cs="Arial"/>
        </w:rPr>
        <w:t>Anziché perdere tempo su queste questioni, lavoriamo sugli ordini del giorno.</w:t>
      </w:r>
    </w:p>
    <w:p w14:paraId="18CABC5A" w14:textId="77777777" w:rsidR="00575753" w:rsidRPr="008858B5" w:rsidRDefault="00575753" w:rsidP="008858B5">
      <w:pPr>
        <w:jc w:val="both"/>
        <w:rPr>
          <w:rFonts w:cs="Arial"/>
        </w:rPr>
      </w:pPr>
    </w:p>
    <w:p w14:paraId="34A88B15" w14:textId="77777777" w:rsidR="00575753" w:rsidRDefault="00575753" w:rsidP="008858B5">
      <w:pPr>
        <w:jc w:val="both"/>
        <w:rPr>
          <w:rFonts w:cs="Arial"/>
        </w:rPr>
      </w:pPr>
      <w:r w:rsidRPr="008858B5">
        <w:rPr>
          <w:rFonts w:cs="Arial"/>
          <w:b/>
          <w:bCs/>
        </w:rPr>
        <w:t xml:space="preserve">PRESIDENTE (Oliviero). </w:t>
      </w:r>
      <w:r w:rsidRPr="008858B5">
        <w:rPr>
          <w:rFonts w:cs="Arial"/>
        </w:rPr>
        <w:t>Continuiamo l’ordine del giorno. Continuiamo.</w:t>
      </w:r>
    </w:p>
    <w:p w14:paraId="07A2DE57" w14:textId="77777777" w:rsidR="003929E6" w:rsidRPr="008858B5" w:rsidRDefault="003929E6" w:rsidP="008858B5">
      <w:pPr>
        <w:jc w:val="both"/>
        <w:rPr>
          <w:rFonts w:cs="Arial"/>
        </w:rPr>
      </w:pPr>
    </w:p>
    <w:p w14:paraId="40EC7BEC" w14:textId="77777777" w:rsidR="00575753" w:rsidRPr="008858B5" w:rsidRDefault="00575753" w:rsidP="008858B5">
      <w:pPr>
        <w:jc w:val="both"/>
        <w:rPr>
          <w:rFonts w:cs="Arial"/>
        </w:rPr>
      </w:pPr>
    </w:p>
    <w:p w14:paraId="4B5AD7AA" w14:textId="77777777" w:rsidR="00575753" w:rsidRPr="008858B5" w:rsidRDefault="00575753" w:rsidP="008858B5">
      <w:pPr>
        <w:jc w:val="center"/>
        <w:rPr>
          <w:rFonts w:cs="Arial"/>
          <w:b/>
          <w:bCs/>
        </w:rPr>
      </w:pPr>
      <w:bookmarkStart w:id="11" w:name="reggen262"/>
      <w:r w:rsidRPr="008858B5">
        <w:rPr>
          <w:rFonts w:cs="Arial"/>
          <w:b/>
          <w:bCs/>
        </w:rPr>
        <w:t>MOZIONE “SOPPRESSIONE DEL FONDO STATALE DESTINATO AL CONTRASTO DEI DISTURBI ALIMENTARI” AD INIZIATIVA DEI CONSIGLIERI TOMMASO PELLEGRINO, VINCENZO ALAIA, VALERIA CIARAMBINO, FRANCESCO IOVINO E VINCENZO SANTANGELO. REG. GEN. 262/4</w:t>
      </w:r>
    </w:p>
    <w:bookmarkEnd w:id="11"/>
    <w:p w14:paraId="771060CF" w14:textId="77777777" w:rsidR="00575753" w:rsidRPr="008858B5" w:rsidRDefault="00575753" w:rsidP="008858B5">
      <w:pPr>
        <w:jc w:val="both"/>
        <w:rPr>
          <w:rFonts w:cs="Arial"/>
        </w:rPr>
      </w:pPr>
    </w:p>
    <w:p w14:paraId="4A5ECD0D" w14:textId="7DAF21C5" w:rsidR="00575753" w:rsidRPr="008858B5" w:rsidRDefault="00575753" w:rsidP="008858B5">
      <w:pPr>
        <w:jc w:val="both"/>
        <w:rPr>
          <w:rFonts w:cs="Arial"/>
        </w:rPr>
      </w:pPr>
      <w:r w:rsidRPr="008858B5">
        <w:rPr>
          <w:rFonts w:cs="Arial"/>
        </w:rPr>
        <w:t xml:space="preserve">C’è un’altra mozione: Mozione “Soppressione del Fondo statale destinato al contrasto dei disturbi alimentari” ad iniziativa dei </w:t>
      </w:r>
      <w:r w:rsidR="00E868A7">
        <w:rPr>
          <w:rFonts w:cs="Arial"/>
        </w:rPr>
        <w:t>Consiglieri</w:t>
      </w:r>
      <w:r w:rsidRPr="008858B5">
        <w:rPr>
          <w:rFonts w:cs="Arial"/>
        </w:rPr>
        <w:t xml:space="preserve"> Tommaso Pellegrino, Vincenzo Alaia, Valeria Ciarambino, Francesco Iovino e Vincenzo Santangelo. Reg. Gen. 262/4.</w:t>
      </w:r>
    </w:p>
    <w:p w14:paraId="31ED3C46" w14:textId="77777777" w:rsidR="00575753" w:rsidRPr="008858B5" w:rsidRDefault="00575753" w:rsidP="008858B5">
      <w:pPr>
        <w:jc w:val="both"/>
        <w:rPr>
          <w:rFonts w:cs="Arial"/>
        </w:rPr>
      </w:pPr>
      <w:r w:rsidRPr="008858B5">
        <w:rPr>
          <w:rFonts w:cs="Arial"/>
        </w:rPr>
        <w:t>La parola a Pellegrino.</w:t>
      </w:r>
    </w:p>
    <w:p w14:paraId="752E0705" w14:textId="77777777" w:rsidR="00575753" w:rsidRPr="008858B5" w:rsidRDefault="00575753" w:rsidP="008858B5">
      <w:pPr>
        <w:jc w:val="both"/>
        <w:rPr>
          <w:rFonts w:cs="Arial"/>
        </w:rPr>
      </w:pPr>
    </w:p>
    <w:p w14:paraId="01D03080" w14:textId="27BB8251" w:rsidR="00575753" w:rsidRPr="008858B5" w:rsidRDefault="00575753" w:rsidP="008858B5">
      <w:pPr>
        <w:jc w:val="both"/>
        <w:rPr>
          <w:rFonts w:cs="Arial"/>
        </w:rPr>
      </w:pPr>
      <w:r w:rsidRPr="008858B5">
        <w:rPr>
          <w:rFonts w:cs="Arial"/>
          <w:b/>
          <w:bCs/>
        </w:rPr>
        <w:t xml:space="preserve">PELLEGRINO (Italia Viva). </w:t>
      </w:r>
      <w:r w:rsidRPr="008858B5">
        <w:rPr>
          <w:rFonts w:cs="Arial"/>
        </w:rPr>
        <w:t xml:space="preserve">Grazie Presidente. Essendoci anche l’ordine del giorno sullo stesso tema, penso </w:t>
      </w:r>
      <w:r w:rsidR="003929E6" w:rsidRPr="008858B5">
        <w:rPr>
          <w:rFonts w:cs="Arial"/>
        </w:rPr>
        <w:t>che,</w:t>
      </w:r>
      <w:r w:rsidRPr="008858B5">
        <w:rPr>
          <w:rFonts w:cs="Arial"/>
        </w:rPr>
        <w:t xml:space="preserve"> se l’onorevole Raia è d’accordo, potremmo anche pensare a un accorpamento. Essendo lo stesso argomento ed essendoci anche una certa urgenza, perché è un tema molto sentito, parliamo della soppressione del fondo dei disturbi alimentari da parte del Governo nell’ultima finanziaria, ed è importante che proprio dalla Regione Campania, e voglio fare un plauso alla Giunta, ha adottato anche un provvedimento di programmazione, di pianificazione, basandoci proprio sui fondi che ci venivano trasferiti dal Governo, ricordando che nel 2021 il Governo ha assegnato un fondo di 25 milioni di euro per i disturbi alimentari e che circa 2 milioni </w:t>
      </w:r>
      <w:r w:rsidR="003929E6">
        <w:rPr>
          <w:rFonts w:cs="Arial"/>
        </w:rPr>
        <w:t xml:space="preserve">e </w:t>
      </w:r>
      <w:r w:rsidRPr="008858B5">
        <w:rPr>
          <w:rFonts w:cs="Arial"/>
        </w:rPr>
        <w:t xml:space="preserve">300 </w:t>
      </w:r>
      <w:r w:rsidR="003929E6">
        <w:rPr>
          <w:rFonts w:cs="Arial"/>
        </w:rPr>
        <w:t xml:space="preserve">euro </w:t>
      </w:r>
      <w:r w:rsidRPr="008858B5">
        <w:rPr>
          <w:rFonts w:cs="Arial"/>
        </w:rPr>
        <w:t>erano destinati alla Regione Campania.</w:t>
      </w:r>
    </w:p>
    <w:p w14:paraId="2AE13E59" w14:textId="440C49FE" w:rsidR="00575753" w:rsidRPr="008858B5" w:rsidRDefault="00575753" w:rsidP="008858B5">
      <w:pPr>
        <w:jc w:val="both"/>
        <w:rPr>
          <w:rFonts w:cs="Arial"/>
        </w:rPr>
      </w:pPr>
      <w:r w:rsidRPr="008858B5">
        <w:rPr>
          <w:rFonts w:cs="Arial"/>
        </w:rPr>
        <w:lastRenderedPageBreak/>
        <w:t xml:space="preserve">Su queste somme, chiaramente, la Giunta si è espressa in modo puntuale e anche in modo dettagliato per </w:t>
      </w:r>
      <w:r w:rsidR="003929E6" w:rsidRPr="008858B5">
        <w:rPr>
          <w:rFonts w:cs="Arial"/>
        </w:rPr>
        <w:t>introdurre</w:t>
      </w:r>
      <w:r w:rsidRPr="008858B5">
        <w:rPr>
          <w:rFonts w:cs="Arial"/>
        </w:rPr>
        <w:t xml:space="preserve"> una rete di ambulatori, anche nella nostra Regione, per i disturbi alimentari, quindi, chiaramente, basandosi su quella cifra.</w:t>
      </w:r>
    </w:p>
    <w:p w14:paraId="3FE7AF5B" w14:textId="0F141FD0" w:rsidR="008858B5" w:rsidRPr="008858B5" w:rsidRDefault="00575753" w:rsidP="008858B5">
      <w:pPr>
        <w:jc w:val="both"/>
        <w:rPr>
          <w:rFonts w:cs="Arial"/>
        </w:rPr>
      </w:pPr>
      <w:r w:rsidRPr="008858B5">
        <w:rPr>
          <w:rFonts w:cs="Arial"/>
        </w:rPr>
        <w:t xml:space="preserve">Ricordo </w:t>
      </w:r>
      <w:r w:rsidR="003929E6" w:rsidRPr="008858B5">
        <w:rPr>
          <w:rFonts w:cs="Arial"/>
        </w:rPr>
        <w:t>che i disturbi alimentari sono in aumento nel nostro Paese</w:t>
      </w:r>
      <w:r w:rsidRPr="008858B5">
        <w:rPr>
          <w:rFonts w:cs="Arial"/>
        </w:rPr>
        <w:t xml:space="preserve"> sono circa 1 milione </w:t>
      </w:r>
      <w:r w:rsidR="003929E6">
        <w:rPr>
          <w:rFonts w:cs="Arial"/>
        </w:rPr>
        <w:t xml:space="preserve">e </w:t>
      </w:r>
      <w:r w:rsidRPr="008858B5">
        <w:rPr>
          <w:rFonts w:cs="Arial"/>
        </w:rPr>
        <w:t xml:space="preserve">600 le persone che hanno problemi di bulimia, anoressia e tanti altri disturbi cosiddetti minori, ma che tali non sono. Grazie a quel fondo, abbiamo </w:t>
      </w:r>
      <w:r w:rsidR="003929E6" w:rsidRPr="008858B5">
        <w:rPr>
          <w:rFonts w:cs="Arial"/>
        </w:rPr>
        <w:t>introdotto</w:t>
      </w:r>
      <w:r w:rsidRPr="008858B5">
        <w:rPr>
          <w:rFonts w:cs="Arial"/>
        </w:rPr>
        <w:t xml:space="preserve"> e coinvolto centinaia di professionisti, da dietisti a medici specializzati a psicologi, a psichiatri e quant’altro che oggi sono in campo, in questa rete di ambulatori per dare un’assistenza soprattutto ai più giovani. La fascia d’età che riguarda problemi di anoressia e bulimia ha una media che va dai 14 ai 16 anni, quindi, capiamo cosa significa, oggi, interrompere questo tipo di assistenza ai nostri ragazzi. Realmente significa abbandonarli al proprio destino, significa far peggiorare una patologia e significa </w:t>
      </w:r>
      <w:r w:rsidR="008858B5" w:rsidRPr="008858B5">
        <w:rPr>
          <w:rFonts w:cs="Arial"/>
        </w:rPr>
        <w:t>metterla in condizioni di non recuperarli, ecco perché non ce lo possiamo permettere ed è importante che dalla Regione Campania venga fuori un segnale forte e chiaro al Governo chiedendo di ripristinare il Fondo.</w:t>
      </w:r>
    </w:p>
    <w:p w14:paraId="363F09C1" w14:textId="77777777" w:rsidR="008858B5" w:rsidRPr="008858B5" w:rsidRDefault="008858B5" w:rsidP="008858B5">
      <w:pPr>
        <w:jc w:val="both"/>
        <w:rPr>
          <w:rFonts w:cs="Arial"/>
        </w:rPr>
      </w:pPr>
      <w:r w:rsidRPr="008858B5">
        <w:rPr>
          <w:rFonts w:cs="Arial"/>
        </w:rPr>
        <w:t>In questi giorni ho sentito anche alcune cifre da mettere nel Milleproroghe, insufficienti totalmente, perché se c’è una programmazione che le Regioni hanno fatto basandosi su 25 milioni, oggi qualsiasi cifra di gran lunga inferiore serve soltanto a dare un segnale inutile per quanto riguarda l’assistenza ai pazienti che sono sul territorio, perché, voglio ripeterlo, si tratta di patologie e, quindi, vanno trattati in modo adeguato, vanno trattati nella rete degli ambulatori che sono stati messi in campo e pertanto, con questa mozione chiediamo, con forza e decisione, che venga ripristinato il Fondo per i disturbi alimentari, in modo tale da poter garantire la giusta assistenza ai pazienti e soprattutto a quei tanti ragazzi giovani che oggi si trovano, da un giorno all’altro, senza nessun tipo di assistenza. Grazie.</w:t>
      </w:r>
    </w:p>
    <w:p w14:paraId="2B6606D5" w14:textId="77777777" w:rsidR="008858B5" w:rsidRPr="008858B5" w:rsidRDefault="008858B5" w:rsidP="008858B5">
      <w:pPr>
        <w:jc w:val="both"/>
        <w:rPr>
          <w:rFonts w:cs="Arial"/>
        </w:rPr>
      </w:pPr>
    </w:p>
    <w:p w14:paraId="0420EB6E" w14:textId="29DCE4EA" w:rsidR="008858B5" w:rsidRPr="008858B5" w:rsidRDefault="008858B5" w:rsidP="008858B5">
      <w:pPr>
        <w:jc w:val="both"/>
        <w:rPr>
          <w:rFonts w:cs="Arial"/>
        </w:rPr>
      </w:pPr>
      <w:r w:rsidRPr="008858B5">
        <w:rPr>
          <w:rFonts w:cs="Arial"/>
          <w:b/>
          <w:bCs/>
        </w:rPr>
        <w:t>PRESIDENTE (Oliviero).</w:t>
      </w:r>
      <w:r w:rsidRPr="008858B5">
        <w:rPr>
          <w:rFonts w:cs="Arial"/>
        </w:rPr>
        <w:t xml:space="preserve"> La parola alla </w:t>
      </w:r>
      <w:r w:rsidR="003A4013">
        <w:rPr>
          <w:rFonts w:cs="Arial"/>
        </w:rPr>
        <w:t>Consigliera</w:t>
      </w:r>
      <w:r w:rsidRPr="008858B5">
        <w:rPr>
          <w:rFonts w:cs="Arial"/>
        </w:rPr>
        <w:t xml:space="preserve"> Raia.</w:t>
      </w:r>
    </w:p>
    <w:p w14:paraId="7DF48A76" w14:textId="77777777" w:rsidR="008858B5" w:rsidRPr="008858B5" w:rsidRDefault="008858B5" w:rsidP="008858B5">
      <w:pPr>
        <w:jc w:val="both"/>
        <w:rPr>
          <w:rFonts w:cs="Arial"/>
          <w:b/>
          <w:bCs/>
        </w:rPr>
      </w:pPr>
    </w:p>
    <w:p w14:paraId="2970D737" w14:textId="430148C9" w:rsidR="008858B5" w:rsidRPr="008858B5" w:rsidRDefault="008858B5" w:rsidP="008858B5">
      <w:pPr>
        <w:jc w:val="both"/>
        <w:rPr>
          <w:rFonts w:cs="Arial"/>
        </w:rPr>
      </w:pPr>
      <w:r w:rsidRPr="008858B5">
        <w:rPr>
          <w:rFonts w:cs="Arial"/>
          <w:b/>
          <w:bCs/>
        </w:rPr>
        <w:t>RAIA (PD).</w:t>
      </w:r>
      <w:r w:rsidRPr="008858B5">
        <w:rPr>
          <w:rFonts w:cs="Arial"/>
        </w:rPr>
        <w:t xml:space="preserve"> Grazie Presidente. Come diceva prima il collega Pellegrino, anche nel suo intervento appassionato e qualificato, noi abbiamo provato, già l’altra volta, a presentare un ordine del giorno, nella scorsa </w:t>
      </w:r>
      <w:r w:rsidR="00E868A7">
        <w:rPr>
          <w:rFonts w:cs="Arial"/>
        </w:rPr>
        <w:t>seduta</w:t>
      </w:r>
      <w:r w:rsidRPr="008858B5">
        <w:rPr>
          <w:rFonts w:cs="Arial"/>
        </w:rPr>
        <w:t xml:space="preserve"> del Consiglio regionale, sono mancate le firme dei colleghi – ahimè – del Centro Destra, per cui non abbiamo potuto presentarla e poi l’abbiamo calendarizzata o perché c’è una vera e propria emergenza, quindi, sposando in pieno la mozione firmata dal collega Pellegrino e da altri colleghi, coniugando l’ordine del giorno che tra l’altro è stato firmato da tutti i Capigruppo di Maggioranza, compreso il Capogruppo de Il Movimento 5 Stelle, se siamo d’accordo tutti proverei soltanto a modificare il dispositivo finale della mozione con: “Tutto ciò premesso impegna la Giunta regionale a porre in essere ogni utile iniziativa politica e istituzionale nei confronti del Governo nazionale affinché si provveda, nel più breve tempo possibile, al rifinanziamento del Fondo per il contrasto dei disturbi della nutrizione e dell’alimentazione” e all’emanazione dei decreti attuativi necessari per l’inserimento dei disturbi alimentari nei livelli </w:t>
      </w:r>
      <w:r w:rsidR="00CB1268">
        <w:rPr>
          <w:rFonts w:cs="Arial"/>
        </w:rPr>
        <w:t>e</w:t>
      </w:r>
      <w:r w:rsidRPr="008858B5">
        <w:rPr>
          <w:rFonts w:cs="Arial"/>
        </w:rPr>
        <w:t>ssenziali di assistenza che poi è il dispositivo della mozione così come presentata dal collega Pellegrino e da altri colleghi.</w:t>
      </w:r>
    </w:p>
    <w:p w14:paraId="68FD26AE" w14:textId="77777777" w:rsidR="008858B5" w:rsidRPr="008858B5" w:rsidRDefault="008858B5" w:rsidP="008858B5">
      <w:pPr>
        <w:jc w:val="both"/>
        <w:rPr>
          <w:rFonts w:cs="Arial"/>
        </w:rPr>
      </w:pPr>
      <w:r w:rsidRPr="008858B5">
        <w:rPr>
          <w:rFonts w:cs="Arial"/>
        </w:rPr>
        <w:t>In via prioritaria metterei il ripristino del Fondo perché è la vera emergenza rispetto, poi, alle altre azioni che chiediamo attraverso la Giunta regionale e al Governo nazionale, rispetto ad un fenomeno, quello dei disturbi dell’alimentazione e della nutrizione, che purtroppo affligge i nostri ragazzi, le nostre ragazze, nella misura così com’è espressa dal nostro collega Pellegrino. Grazie.</w:t>
      </w:r>
    </w:p>
    <w:p w14:paraId="52C1C8E9" w14:textId="77777777" w:rsidR="008858B5" w:rsidRPr="008858B5" w:rsidRDefault="008858B5" w:rsidP="008858B5">
      <w:pPr>
        <w:jc w:val="both"/>
        <w:rPr>
          <w:rFonts w:cs="Arial"/>
          <w:b/>
          <w:bCs/>
        </w:rPr>
      </w:pPr>
      <w:r w:rsidRPr="008858B5">
        <w:rPr>
          <w:rFonts w:cs="Arial"/>
        </w:rPr>
        <w:t xml:space="preserve">  </w:t>
      </w:r>
    </w:p>
    <w:p w14:paraId="6F457B77" w14:textId="77777777" w:rsidR="008858B5" w:rsidRPr="008858B5" w:rsidRDefault="008858B5" w:rsidP="008858B5">
      <w:pPr>
        <w:jc w:val="both"/>
        <w:rPr>
          <w:rFonts w:cs="Arial"/>
        </w:rPr>
      </w:pPr>
      <w:r w:rsidRPr="008858B5">
        <w:rPr>
          <w:rFonts w:cs="Arial"/>
          <w:b/>
          <w:bCs/>
        </w:rPr>
        <w:t xml:space="preserve">PRESIDENTE (Oliviero). </w:t>
      </w:r>
      <w:r w:rsidRPr="008858B5">
        <w:rPr>
          <w:rFonts w:cs="Arial"/>
        </w:rPr>
        <w:t>Ciarambino.</w:t>
      </w:r>
    </w:p>
    <w:p w14:paraId="12971183" w14:textId="77777777" w:rsidR="008858B5" w:rsidRPr="008858B5" w:rsidRDefault="008858B5" w:rsidP="008858B5">
      <w:pPr>
        <w:jc w:val="both"/>
        <w:rPr>
          <w:rFonts w:cs="Arial"/>
          <w:b/>
          <w:bCs/>
        </w:rPr>
      </w:pPr>
    </w:p>
    <w:p w14:paraId="77F50083" w14:textId="728AD099" w:rsidR="008858B5" w:rsidRPr="008858B5" w:rsidRDefault="008858B5" w:rsidP="008858B5">
      <w:pPr>
        <w:jc w:val="both"/>
        <w:rPr>
          <w:rFonts w:cs="Arial"/>
        </w:rPr>
      </w:pPr>
      <w:r w:rsidRPr="008858B5">
        <w:rPr>
          <w:rFonts w:cs="Arial"/>
          <w:b/>
          <w:bCs/>
        </w:rPr>
        <w:lastRenderedPageBreak/>
        <w:t>CIARAMBINO (Misto).</w:t>
      </w:r>
      <w:r w:rsidRPr="008858B5">
        <w:rPr>
          <w:rFonts w:cs="Arial"/>
        </w:rPr>
        <w:t xml:space="preserve"> Grazie Presidente, questo è un tema importantissimo che mi sta profondamente a cuore, su cui è stata appena incardinata, all’interno della Commissione Sanità, una proposta di legge, a mia prima firma, ma condivisa da tanti colleghi di </w:t>
      </w:r>
      <w:r w:rsidR="00DB7F91">
        <w:rPr>
          <w:rFonts w:cs="Arial"/>
        </w:rPr>
        <w:t>m</w:t>
      </w:r>
      <w:r w:rsidRPr="008858B5">
        <w:rPr>
          <w:rFonts w:cs="Arial"/>
        </w:rPr>
        <w:t xml:space="preserve">aggioranza e </w:t>
      </w:r>
      <w:r w:rsidR="00DB7F91">
        <w:rPr>
          <w:rFonts w:cs="Arial"/>
        </w:rPr>
        <w:t>o</w:t>
      </w:r>
      <w:r w:rsidRPr="008858B5">
        <w:rPr>
          <w:rFonts w:cs="Arial"/>
        </w:rPr>
        <w:t xml:space="preserve">pposizione. È un’emergenza sociale, parliamo di 3 milioni di persone che in Italia soffrono di questo disturbo, è un dato sottostimato perché con il Covid veramente è un’emergenza che è esplosa e quello che è drammatico è che è un’emergenza che riguarda non più soltanto adolescenti e giovani, ma addirittura bambini, c’è un esordio precoce fin </w:t>
      </w:r>
      <w:r w:rsidR="00DB7F91">
        <w:rPr>
          <w:rFonts w:cs="Arial"/>
        </w:rPr>
        <w:t>d</w:t>
      </w:r>
      <w:r w:rsidRPr="008858B5">
        <w:rPr>
          <w:rFonts w:cs="Arial"/>
        </w:rPr>
        <w:t>ai 6 anni di questi disturbi, quindi, credo sia importantissimo che questo Consiglio se ne occupi.</w:t>
      </w:r>
    </w:p>
    <w:p w14:paraId="0D21A252" w14:textId="1CACC60C" w:rsidR="008858B5" w:rsidRPr="008858B5" w:rsidRDefault="008858B5" w:rsidP="008858B5">
      <w:pPr>
        <w:jc w:val="both"/>
        <w:rPr>
          <w:rFonts w:cs="Arial"/>
        </w:rPr>
      </w:pPr>
      <w:r w:rsidRPr="008858B5">
        <w:rPr>
          <w:rFonts w:cs="Arial"/>
        </w:rPr>
        <w:t xml:space="preserve">È chiaro che adesso siamo in emergenza, ci sono state le assunzioni del personale all’interno dell’equipe multidisciplinare </w:t>
      </w:r>
      <w:r w:rsidR="00DB7F91">
        <w:rPr>
          <w:rFonts w:cs="Arial"/>
        </w:rPr>
        <w:t>d</w:t>
      </w:r>
      <w:r w:rsidRPr="008858B5">
        <w:rPr>
          <w:rFonts w:cs="Arial"/>
        </w:rPr>
        <w:t xml:space="preserve">elle ASL, che hanno un orizzonte biennale, di un unico anno visto che per il secondo anno il </w:t>
      </w:r>
      <w:r w:rsidR="00DB7F91">
        <w:rPr>
          <w:rFonts w:cs="Arial"/>
        </w:rPr>
        <w:t>f</w:t>
      </w:r>
      <w:r w:rsidRPr="008858B5">
        <w:rPr>
          <w:rFonts w:cs="Arial"/>
        </w:rPr>
        <w:t xml:space="preserve">ondo non era stato rifinanziato, quindi, per garantire continuità dell’assistenza è ovvio che l’emergenza è chiedere il rifinanziamento del </w:t>
      </w:r>
      <w:r w:rsidR="00DB7F91">
        <w:rPr>
          <w:rFonts w:cs="Arial"/>
        </w:rPr>
        <w:t>f</w:t>
      </w:r>
      <w:r w:rsidRPr="008858B5">
        <w:rPr>
          <w:rFonts w:cs="Arial"/>
        </w:rPr>
        <w:t xml:space="preserve">ondo, il Ministro ha già annunciato che lo farà, ma serve anche la pressione della politica di tutti i livelli istituzionali. Credo che, però, ancora più importante sia condurre una battaglia al fianco delle associazioni e delle famiglie perché questa misura diventi strutturale, non possiamo affidare l’assistenza dei nostri figli ad un </w:t>
      </w:r>
      <w:r w:rsidR="00DB7F91">
        <w:rPr>
          <w:rFonts w:cs="Arial"/>
        </w:rPr>
        <w:t>f</w:t>
      </w:r>
      <w:r w:rsidRPr="008858B5">
        <w:rPr>
          <w:rFonts w:cs="Arial"/>
        </w:rPr>
        <w:t>ondo biennale che ci si dimentica anche di rifinanziare, ci vuole un orizzonte temporale lungo, illimitato, cioè, ci vuole la certezza della continuità dell’assistenza perché si tratta di patologie che hanno un tempo di cura e, appunto, di riabilitazione molto lungo laddove, appunto, l’esito è favorevole, quindi, credo che sia soltanto l’inizio di un impegno che dobbiamo continuare a portare avanti anche rafforzando la rete dell’assistenza sanitaria regionale per dare risposte adeguate a questi ragazzi, a questi bambini e alle loro famiglie. Grazie.</w:t>
      </w:r>
    </w:p>
    <w:p w14:paraId="5E5CD9A9" w14:textId="77777777" w:rsidR="008858B5" w:rsidRPr="008858B5" w:rsidRDefault="008858B5" w:rsidP="008858B5">
      <w:pPr>
        <w:jc w:val="both"/>
        <w:rPr>
          <w:rFonts w:cs="Arial"/>
        </w:rPr>
      </w:pPr>
    </w:p>
    <w:p w14:paraId="2B17193D" w14:textId="01F4FD9B" w:rsidR="008858B5" w:rsidRPr="008858B5" w:rsidRDefault="008858B5" w:rsidP="008858B5">
      <w:pPr>
        <w:jc w:val="both"/>
        <w:rPr>
          <w:rFonts w:cs="Arial"/>
        </w:rPr>
      </w:pPr>
      <w:r w:rsidRPr="008858B5">
        <w:rPr>
          <w:rFonts w:cs="Arial"/>
          <w:b/>
          <w:bCs/>
        </w:rPr>
        <w:t>PRESIDENTE (Oliviero).</w:t>
      </w:r>
      <w:r w:rsidRPr="008858B5">
        <w:rPr>
          <w:rFonts w:cs="Arial"/>
        </w:rPr>
        <w:t xml:space="preserve"> Prego, la parola al </w:t>
      </w:r>
      <w:r w:rsidR="00E868A7">
        <w:rPr>
          <w:rFonts w:cs="Arial"/>
        </w:rPr>
        <w:t>Consigliere</w:t>
      </w:r>
      <w:r w:rsidRPr="008858B5">
        <w:rPr>
          <w:rFonts w:cs="Arial"/>
        </w:rPr>
        <w:t xml:space="preserve"> Frezza.</w:t>
      </w:r>
    </w:p>
    <w:p w14:paraId="2AC0C4BA" w14:textId="77777777" w:rsidR="008858B5" w:rsidRPr="008858B5" w:rsidRDefault="008858B5" w:rsidP="008858B5">
      <w:pPr>
        <w:jc w:val="both"/>
        <w:rPr>
          <w:rFonts w:cs="Arial"/>
          <w:b/>
          <w:bCs/>
        </w:rPr>
      </w:pPr>
    </w:p>
    <w:p w14:paraId="3CC0966B" w14:textId="74A64C0F" w:rsidR="008858B5" w:rsidRPr="008858B5" w:rsidRDefault="008858B5" w:rsidP="008858B5">
      <w:pPr>
        <w:jc w:val="both"/>
        <w:rPr>
          <w:rFonts w:cs="Arial"/>
        </w:rPr>
      </w:pPr>
      <w:r w:rsidRPr="008858B5">
        <w:rPr>
          <w:rFonts w:cs="Arial"/>
          <w:b/>
          <w:bCs/>
        </w:rPr>
        <w:t>FREZZA (Misto).</w:t>
      </w:r>
      <w:r w:rsidRPr="008858B5">
        <w:rPr>
          <w:rFonts w:cs="Arial"/>
        </w:rPr>
        <w:t xml:space="preserve"> Grazie Presidente. Vista la pregnanza e lo spessore elevatissimo di questa mozione, ringrazio i colleghi che l’hanno presentata, anche perché conosciamo bene quali sono le situazioni che s’innestano quando i ragazzi adolescenti o bambini si trovano di fronte a problematiche del genere.</w:t>
      </w:r>
    </w:p>
    <w:p w14:paraId="43575505" w14:textId="77777777" w:rsidR="008858B5" w:rsidRPr="008858B5" w:rsidRDefault="008858B5" w:rsidP="008858B5">
      <w:pPr>
        <w:jc w:val="both"/>
        <w:rPr>
          <w:rFonts w:cs="Arial"/>
        </w:rPr>
      </w:pPr>
      <w:r w:rsidRPr="008858B5">
        <w:rPr>
          <w:rFonts w:cs="Arial"/>
        </w:rPr>
        <w:t>Ritengo assolutamente opportuno chiedere all’estensore della mozione se è possibile includere anche la mia firma di sostegno perché ritengo che questo sia un percorso fondamentale e virtuoso soprattutto per la salute dei nostri figli, dei nostri nipoti e delle nuove generazioni.</w:t>
      </w:r>
    </w:p>
    <w:p w14:paraId="08658BF8" w14:textId="77777777" w:rsidR="008858B5" w:rsidRPr="008858B5" w:rsidRDefault="008858B5" w:rsidP="008858B5">
      <w:pPr>
        <w:jc w:val="both"/>
        <w:rPr>
          <w:rFonts w:cs="Arial"/>
        </w:rPr>
      </w:pPr>
    </w:p>
    <w:p w14:paraId="3AB752D4" w14:textId="77777777" w:rsidR="008858B5" w:rsidRPr="008858B5" w:rsidRDefault="008858B5" w:rsidP="008858B5">
      <w:pPr>
        <w:jc w:val="both"/>
        <w:rPr>
          <w:rFonts w:cs="Arial"/>
        </w:rPr>
      </w:pPr>
      <w:r w:rsidRPr="008858B5">
        <w:rPr>
          <w:rFonts w:cs="Arial"/>
          <w:b/>
          <w:bCs/>
        </w:rPr>
        <w:t>PRESIDENTE (Oliviero).</w:t>
      </w:r>
      <w:r w:rsidRPr="008858B5">
        <w:rPr>
          <w:rFonts w:cs="Arial"/>
        </w:rPr>
        <w:t xml:space="preserve"> Prego Cirillo.</w:t>
      </w:r>
    </w:p>
    <w:p w14:paraId="0AE04FEF" w14:textId="77777777" w:rsidR="008858B5" w:rsidRPr="008858B5" w:rsidRDefault="008858B5" w:rsidP="008858B5">
      <w:pPr>
        <w:jc w:val="both"/>
        <w:rPr>
          <w:rFonts w:cs="Arial"/>
          <w:b/>
          <w:bCs/>
        </w:rPr>
      </w:pPr>
    </w:p>
    <w:p w14:paraId="3A503FB9" w14:textId="76225EDB" w:rsidR="008858B5" w:rsidRPr="008858B5" w:rsidRDefault="008858B5" w:rsidP="008858B5">
      <w:pPr>
        <w:jc w:val="both"/>
        <w:rPr>
          <w:rFonts w:cs="Arial"/>
        </w:rPr>
      </w:pPr>
      <w:r w:rsidRPr="008858B5">
        <w:rPr>
          <w:rFonts w:cs="Arial"/>
          <w:b/>
          <w:bCs/>
        </w:rPr>
        <w:t>CIRILLO (Azione – PER – Più Europa).</w:t>
      </w:r>
      <w:r w:rsidRPr="008858B5">
        <w:rPr>
          <w:rFonts w:cs="Arial"/>
        </w:rPr>
        <w:t xml:space="preserve"> Speculare l’intervento al </w:t>
      </w:r>
      <w:r w:rsidR="00E868A7">
        <w:rPr>
          <w:rFonts w:cs="Arial"/>
        </w:rPr>
        <w:t>Consigliere</w:t>
      </w:r>
      <w:r w:rsidRPr="008858B5">
        <w:rPr>
          <w:rFonts w:cs="Arial"/>
        </w:rPr>
        <w:t xml:space="preserve"> Frezza da parte mia, chiedo anch’io di sottoscrivere questa mozione fatta dai colleghi di Italia Viva che ritengo sia una battaglia importante. Ha letto la condivisione in via generale delle tematiche che portiamo avanti, su questo tema, anche come Consigliere di Più Europa ritengo che sia da condividere e, quindi, chiedo la firma.</w:t>
      </w:r>
    </w:p>
    <w:p w14:paraId="33A96018" w14:textId="77777777" w:rsidR="008858B5" w:rsidRPr="008858B5" w:rsidRDefault="008858B5" w:rsidP="008858B5">
      <w:pPr>
        <w:jc w:val="both"/>
        <w:rPr>
          <w:rFonts w:cs="Arial"/>
        </w:rPr>
      </w:pPr>
    </w:p>
    <w:p w14:paraId="03D841ED" w14:textId="77777777" w:rsidR="008858B5" w:rsidRPr="008858B5" w:rsidRDefault="008858B5" w:rsidP="008858B5">
      <w:pPr>
        <w:jc w:val="both"/>
        <w:rPr>
          <w:rFonts w:cs="Arial"/>
        </w:rPr>
      </w:pPr>
      <w:r w:rsidRPr="008858B5">
        <w:rPr>
          <w:rFonts w:cs="Arial"/>
          <w:b/>
          <w:bCs/>
        </w:rPr>
        <w:t>PRESIDENTE (Oliviero).</w:t>
      </w:r>
      <w:r w:rsidRPr="008858B5">
        <w:rPr>
          <w:rFonts w:cs="Arial"/>
        </w:rPr>
        <w:t xml:space="preserve"> Prego Pellegrino. </w:t>
      </w:r>
    </w:p>
    <w:p w14:paraId="1A65E656" w14:textId="77777777" w:rsidR="008858B5" w:rsidRPr="008858B5" w:rsidRDefault="008858B5" w:rsidP="008858B5">
      <w:pPr>
        <w:jc w:val="both"/>
        <w:rPr>
          <w:rFonts w:cs="Arial"/>
        </w:rPr>
      </w:pPr>
    </w:p>
    <w:p w14:paraId="52421E6C" w14:textId="555329D2" w:rsidR="008858B5" w:rsidRPr="008858B5" w:rsidRDefault="008858B5" w:rsidP="008858B5">
      <w:pPr>
        <w:jc w:val="both"/>
        <w:rPr>
          <w:rFonts w:cs="Arial"/>
        </w:rPr>
      </w:pPr>
      <w:r w:rsidRPr="008858B5">
        <w:rPr>
          <w:rFonts w:cs="Arial"/>
          <w:b/>
          <w:bCs/>
        </w:rPr>
        <w:t>PELLEGRINO (PD).</w:t>
      </w:r>
      <w:r w:rsidRPr="008858B5">
        <w:rPr>
          <w:rFonts w:cs="Arial"/>
        </w:rPr>
        <w:t xml:space="preserve"> Nel ringraziare i colleghi per la sottoscrizione – mi fa piacere – nel recepire quello che diceva l’onorevole Raia, per quanto riguarda anche il dispositivo finale, aggiungerei, prendendo spunto proprio da quello che diceva la collega Ciarambino, d’inserire anche </w:t>
      </w:r>
      <w:r w:rsidR="002F0BE2">
        <w:rPr>
          <w:rFonts w:cs="Arial"/>
        </w:rPr>
        <w:t xml:space="preserve">un </w:t>
      </w:r>
      <w:r w:rsidRPr="008858B5">
        <w:rPr>
          <w:rFonts w:cs="Arial"/>
        </w:rPr>
        <w:t xml:space="preserve">auspicio, che la misura diventi anche strutturale, perché, effettivamente, è necessario che ci siano delle certezze per poter pianificare e programmare, quindi, inserirei anche quest’altro aspetto in </w:t>
      </w:r>
      <w:r w:rsidRPr="008858B5">
        <w:rPr>
          <w:rFonts w:cs="Arial"/>
        </w:rPr>
        <w:lastRenderedPageBreak/>
        <w:t>aggiunta a quello che diceva l’onorevole Raia, in modo tale da renderla ancora più completa e più incisiva. Grazie.</w:t>
      </w:r>
    </w:p>
    <w:p w14:paraId="4D960361" w14:textId="77777777" w:rsidR="008858B5" w:rsidRPr="008858B5" w:rsidRDefault="008858B5" w:rsidP="008858B5">
      <w:pPr>
        <w:jc w:val="both"/>
        <w:rPr>
          <w:rFonts w:cs="Arial"/>
        </w:rPr>
      </w:pPr>
    </w:p>
    <w:p w14:paraId="0F0C7A88" w14:textId="77777777" w:rsidR="008858B5" w:rsidRPr="008858B5" w:rsidRDefault="008858B5" w:rsidP="008858B5">
      <w:pPr>
        <w:jc w:val="both"/>
        <w:rPr>
          <w:rFonts w:cs="Arial"/>
        </w:rPr>
      </w:pPr>
      <w:r w:rsidRPr="008858B5">
        <w:rPr>
          <w:rFonts w:cs="Arial"/>
          <w:b/>
          <w:bCs/>
        </w:rPr>
        <w:t>PRESIDENTE (Oliviero).</w:t>
      </w:r>
      <w:r w:rsidRPr="008858B5">
        <w:rPr>
          <w:rFonts w:cs="Arial"/>
        </w:rPr>
        <w:t xml:space="preserve"> Prego Cammarano.</w:t>
      </w:r>
    </w:p>
    <w:p w14:paraId="459858AE" w14:textId="77777777" w:rsidR="008858B5" w:rsidRPr="008858B5" w:rsidRDefault="008858B5" w:rsidP="008858B5">
      <w:pPr>
        <w:jc w:val="both"/>
        <w:rPr>
          <w:rFonts w:cs="Arial"/>
          <w:b/>
          <w:bCs/>
        </w:rPr>
      </w:pPr>
    </w:p>
    <w:p w14:paraId="6B53A5EB" w14:textId="009DECF6" w:rsidR="008858B5" w:rsidRPr="008858B5" w:rsidRDefault="008858B5" w:rsidP="008858B5">
      <w:pPr>
        <w:jc w:val="both"/>
        <w:rPr>
          <w:rFonts w:cs="Arial"/>
        </w:rPr>
      </w:pPr>
      <w:r w:rsidRPr="008858B5">
        <w:rPr>
          <w:rFonts w:cs="Arial"/>
          <w:b/>
          <w:bCs/>
        </w:rPr>
        <w:t>CAMMARANO (M5S).</w:t>
      </w:r>
      <w:r w:rsidRPr="008858B5">
        <w:rPr>
          <w:rFonts w:cs="Arial"/>
        </w:rPr>
        <w:t xml:space="preserve"> Ovviamente, noi siamo d’accordo e noi come Gruppo M5S, penso tutti e 3, firmiamo convintamente la mozione di Tommaso Pellegrino.</w:t>
      </w:r>
    </w:p>
    <w:p w14:paraId="03111F49" w14:textId="77777777" w:rsidR="008858B5" w:rsidRPr="008858B5" w:rsidRDefault="008858B5" w:rsidP="008858B5">
      <w:pPr>
        <w:jc w:val="both"/>
        <w:rPr>
          <w:rFonts w:cs="Arial"/>
        </w:rPr>
      </w:pPr>
    </w:p>
    <w:p w14:paraId="42E9F130" w14:textId="77777777" w:rsidR="008858B5" w:rsidRPr="008858B5" w:rsidRDefault="008858B5" w:rsidP="008858B5">
      <w:pPr>
        <w:jc w:val="both"/>
        <w:rPr>
          <w:rFonts w:cs="Arial"/>
        </w:rPr>
      </w:pPr>
      <w:r w:rsidRPr="008858B5">
        <w:rPr>
          <w:rFonts w:cs="Arial"/>
          <w:b/>
          <w:bCs/>
        </w:rPr>
        <w:t>PRESIDENTE (Oliviero).</w:t>
      </w:r>
      <w:r w:rsidRPr="008858B5">
        <w:rPr>
          <w:rFonts w:cs="Arial"/>
        </w:rPr>
        <w:t xml:space="preserve"> Prego Fiola.</w:t>
      </w:r>
    </w:p>
    <w:p w14:paraId="7AD07ACB" w14:textId="77777777" w:rsidR="008858B5" w:rsidRPr="008858B5" w:rsidRDefault="008858B5" w:rsidP="008858B5">
      <w:pPr>
        <w:jc w:val="both"/>
        <w:rPr>
          <w:rFonts w:cs="Arial"/>
          <w:b/>
          <w:bCs/>
        </w:rPr>
      </w:pPr>
    </w:p>
    <w:p w14:paraId="77AE8638" w14:textId="0C0F7A53" w:rsidR="008858B5" w:rsidRPr="008858B5" w:rsidRDefault="008858B5" w:rsidP="008858B5">
      <w:pPr>
        <w:jc w:val="both"/>
        <w:rPr>
          <w:rFonts w:cs="Arial"/>
        </w:rPr>
      </w:pPr>
      <w:r w:rsidRPr="008858B5">
        <w:rPr>
          <w:rFonts w:cs="Arial"/>
          <w:b/>
          <w:bCs/>
        </w:rPr>
        <w:t>FIOLA (PD).</w:t>
      </w:r>
      <w:r w:rsidRPr="008858B5">
        <w:rPr>
          <w:rFonts w:cs="Arial"/>
        </w:rPr>
        <w:t xml:space="preserve"> Grazie. Anch’io per chiedere la sottoscrizione della mozione e per ribadire ancora una volta, come ha fatto la collega Raia, che questo diventi un Lea, perché facendo così si struttura ancora di più il </w:t>
      </w:r>
      <w:r w:rsidR="002F0BE2">
        <w:rPr>
          <w:rFonts w:cs="Arial"/>
        </w:rPr>
        <w:t>f</w:t>
      </w:r>
      <w:r w:rsidRPr="008858B5">
        <w:rPr>
          <w:rFonts w:cs="Arial"/>
        </w:rPr>
        <w:t>ondo senza la necessità, ogni volta, di doverlo mettere in finanziaria e senza il problema che poi se ne possa dimenticare. Grazie.</w:t>
      </w:r>
    </w:p>
    <w:p w14:paraId="7D600A73" w14:textId="77777777" w:rsidR="008858B5" w:rsidRPr="008858B5" w:rsidRDefault="008858B5" w:rsidP="008858B5">
      <w:pPr>
        <w:jc w:val="both"/>
        <w:rPr>
          <w:rFonts w:cs="Arial"/>
          <w:b/>
          <w:bCs/>
        </w:rPr>
      </w:pPr>
    </w:p>
    <w:p w14:paraId="687DE492" w14:textId="77777777" w:rsidR="008858B5" w:rsidRPr="008858B5" w:rsidRDefault="008858B5" w:rsidP="008858B5">
      <w:pPr>
        <w:jc w:val="both"/>
        <w:rPr>
          <w:rFonts w:cs="Arial"/>
        </w:rPr>
      </w:pPr>
      <w:r w:rsidRPr="008858B5">
        <w:rPr>
          <w:rFonts w:cs="Arial"/>
          <w:b/>
          <w:bCs/>
        </w:rPr>
        <w:t xml:space="preserve">PRESIDENTE (Oliviero). </w:t>
      </w:r>
      <w:r w:rsidRPr="008858B5">
        <w:rPr>
          <w:rFonts w:cs="Arial"/>
        </w:rPr>
        <w:t>Prego.</w:t>
      </w:r>
    </w:p>
    <w:p w14:paraId="6987FCA6" w14:textId="77777777" w:rsidR="008858B5" w:rsidRPr="008858B5" w:rsidRDefault="008858B5" w:rsidP="008858B5">
      <w:pPr>
        <w:jc w:val="both"/>
        <w:rPr>
          <w:rFonts w:cs="Arial"/>
          <w:b/>
          <w:bCs/>
        </w:rPr>
      </w:pPr>
    </w:p>
    <w:p w14:paraId="3B066C33" w14:textId="2CD459DB" w:rsidR="008858B5" w:rsidRPr="008858B5" w:rsidRDefault="008858B5" w:rsidP="008858B5">
      <w:pPr>
        <w:jc w:val="both"/>
        <w:rPr>
          <w:rFonts w:cs="Arial"/>
        </w:rPr>
      </w:pPr>
      <w:r w:rsidRPr="008858B5">
        <w:rPr>
          <w:rFonts w:cs="Arial"/>
          <w:b/>
          <w:bCs/>
        </w:rPr>
        <w:t>MANFREDI (PD).</w:t>
      </w:r>
      <w:r w:rsidRPr="008858B5">
        <w:rPr>
          <w:rFonts w:cs="Arial"/>
        </w:rPr>
        <w:t xml:space="preserve"> Voglio esprimere solo il mio voto favorevole a quest’iniziativa che non solo è intelligente, ma è sintomo anche di una sensibilità verso delle categorie che non hanno voce. </w:t>
      </w:r>
    </w:p>
    <w:p w14:paraId="0071A53E" w14:textId="77777777" w:rsidR="008858B5" w:rsidRPr="008858B5" w:rsidRDefault="008858B5" w:rsidP="008858B5">
      <w:pPr>
        <w:jc w:val="both"/>
        <w:rPr>
          <w:rFonts w:cs="Arial"/>
          <w:b/>
          <w:bCs/>
        </w:rPr>
      </w:pPr>
    </w:p>
    <w:p w14:paraId="22DCDE4B" w14:textId="77777777" w:rsidR="008858B5" w:rsidRPr="008858B5" w:rsidRDefault="008858B5" w:rsidP="008858B5">
      <w:pPr>
        <w:jc w:val="both"/>
        <w:rPr>
          <w:rFonts w:cs="Arial"/>
        </w:rPr>
      </w:pPr>
      <w:r w:rsidRPr="008858B5">
        <w:rPr>
          <w:rFonts w:cs="Arial"/>
          <w:b/>
          <w:bCs/>
        </w:rPr>
        <w:t xml:space="preserve">PRESIDENTE (Oliviero). </w:t>
      </w:r>
      <w:r w:rsidRPr="008858B5">
        <w:rPr>
          <w:rFonts w:cs="Arial"/>
        </w:rPr>
        <w:t>Prego Gaeta.</w:t>
      </w:r>
    </w:p>
    <w:p w14:paraId="5E2E2ABC" w14:textId="77777777" w:rsidR="008858B5" w:rsidRPr="008858B5" w:rsidRDefault="008858B5" w:rsidP="008858B5">
      <w:pPr>
        <w:jc w:val="both"/>
        <w:rPr>
          <w:rFonts w:cs="Arial"/>
          <w:b/>
          <w:bCs/>
        </w:rPr>
      </w:pPr>
    </w:p>
    <w:p w14:paraId="136901C3" w14:textId="430627B5" w:rsidR="008858B5" w:rsidRPr="008858B5" w:rsidRDefault="008858B5" w:rsidP="008858B5">
      <w:pPr>
        <w:jc w:val="both"/>
        <w:rPr>
          <w:rFonts w:cs="Arial"/>
        </w:rPr>
      </w:pPr>
      <w:r w:rsidRPr="008858B5">
        <w:rPr>
          <w:rFonts w:cs="Arial"/>
          <w:b/>
          <w:bCs/>
        </w:rPr>
        <w:t>GAETA (Misto).</w:t>
      </w:r>
      <w:r w:rsidRPr="008858B5">
        <w:rPr>
          <w:rFonts w:cs="Arial"/>
        </w:rPr>
        <w:t xml:space="preserve"> Mi unisco anch’io, chiaramente, alla sottoscrizione, sottolineando assolutamente tutto quanto è stato detto. Queste patologie sono, addirittura, in alcuni casi, mortali, forse non è stato sottolineato, ma queste sono patologie così gravi da arrivare addirittura alla morte di giovanissimi.</w:t>
      </w:r>
    </w:p>
    <w:p w14:paraId="3E754588" w14:textId="77777777" w:rsidR="008858B5" w:rsidRPr="008858B5" w:rsidRDefault="008858B5" w:rsidP="008858B5">
      <w:pPr>
        <w:jc w:val="both"/>
        <w:rPr>
          <w:rFonts w:cs="Arial"/>
        </w:rPr>
      </w:pPr>
    </w:p>
    <w:p w14:paraId="33F950A1" w14:textId="77777777" w:rsidR="008858B5" w:rsidRPr="008858B5" w:rsidRDefault="008858B5" w:rsidP="008858B5">
      <w:pPr>
        <w:jc w:val="both"/>
        <w:rPr>
          <w:rFonts w:cs="Arial"/>
        </w:rPr>
      </w:pPr>
      <w:r w:rsidRPr="008858B5">
        <w:rPr>
          <w:rFonts w:cs="Arial"/>
          <w:b/>
          <w:bCs/>
        </w:rPr>
        <w:t>PRESIDENTE (Oliviero).</w:t>
      </w:r>
      <w:r w:rsidRPr="008858B5">
        <w:rPr>
          <w:rFonts w:cs="Arial"/>
        </w:rPr>
        <w:t xml:space="preserve"> Grazie collega Gaeta.</w:t>
      </w:r>
    </w:p>
    <w:p w14:paraId="7E9706F4" w14:textId="77777777" w:rsidR="008858B5" w:rsidRPr="008858B5" w:rsidRDefault="008858B5" w:rsidP="008858B5">
      <w:pPr>
        <w:jc w:val="both"/>
        <w:rPr>
          <w:rFonts w:cs="Arial"/>
        </w:rPr>
      </w:pPr>
      <w:r w:rsidRPr="008858B5">
        <w:rPr>
          <w:rFonts w:cs="Arial"/>
        </w:rPr>
        <w:t>Passiamo alla votazione così com’è stata modificata dalla discussione, dall’intervento della collega Raia, dalla collega Ciarambino e altri.</w:t>
      </w:r>
    </w:p>
    <w:p w14:paraId="02F2B003" w14:textId="77777777" w:rsidR="008858B5" w:rsidRPr="008858B5" w:rsidRDefault="008858B5" w:rsidP="008858B5">
      <w:pPr>
        <w:jc w:val="both"/>
        <w:rPr>
          <w:rFonts w:cs="Arial"/>
        </w:rPr>
      </w:pPr>
      <w:r w:rsidRPr="008858B5">
        <w:rPr>
          <w:rFonts w:cs="Arial"/>
        </w:rPr>
        <w:t xml:space="preserve">Chi è a favore alzi la mano. Chi è contrario? </w:t>
      </w:r>
    </w:p>
    <w:p w14:paraId="33570FD3" w14:textId="77777777" w:rsidR="008858B5" w:rsidRPr="008858B5" w:rsidRDefault="008858B5" w:rsidP="008858B5">
      <w:pPr>
        <w:jc w:val="both"/>
        <w:rPr>
          <w:rFonts w:cs="Arial"/>
          <w:b/>
          <w:bCs/>
        </w:rPr>
      </w:pPr>
    </w:p>
    <w:p w14:paraId="2E06D5FE" w14:textId="77777777" w:rsidR="008858B5" w:rsidRPr="008858B5" w:rsidRDefault="008858B5" w:rsidP="008858B5">
      <w:pPr>
        <w:jc w:val="both"/>
        <w:rPr>
          <w:rFonts w:cs="Arial"/>
          <w:b/>
          <w:bCs/>
        </w:rPr>
      </w:pPr>
      <w:r w:rsidRPr="008858B5">
        <w:rPr>
          <w:rFonts w:cs="Arial"/>
          <w:b/>
          <w:bCs/>
        </w:rPr>
        <w:t>Il Consiglio approva all’unanimità così come modificata.</w:t>
      </w:r>
    </w:p>
    <w:p w14:paraId="574C2E90" w14:textId="77777777" w:rsidR="008858B5" w:rsidRPr="008858B5" w:rsidRDefault="008858B5" w:rsidP="008858B5">
      <w:pPr>
        <w:jc w:val="both"/>
        <w:rPr>
          <w:rFonts w:cs="Arial"/>
          <w:b/>
          <w:bCs/>
        </w:rPr>
      </w:pPr>
    </w:p>
    <w:p w14:paraId="20A33A7B" w14:textId="77777777" w:rsidR="008858B5" w:rsidRPr="008858B5" w:rsidRDefault="008858B5" w:rsidP="008858B5">
      <w:pPr>
        <w:jc w:val="both"/>
        <w:rPr>
          <w:rFonts w:cs="Arial"/>
        </w:rPr>
      </w:pPr>
      <w:r w:rsidRPr="008858B5">
        <w:rPr>
          <w:rFonts w:cs="Arial"/>
        </w:rPr>
        <w:t>Poi c’è l’ordine del giorno che va con lo stesso dispositivo. Votiamo anche l’ordine del giorno allegato alla mozione.</w:t>
      </w:r>
    </w:p>
    <w:p w14:paraId="3107574D" w14:textId="77777777" w:rsidR="008858B5" w:rsidRPr="008858B5" w:rsidRDefault="008858B5" w:rsidP="008858B5">
      <w:pPr>
        <w:jc w:val="both"/>
        <w:rPr>
          <w:rFonts w:cs="Arial"/>
          <w:b/>
          <w:bCs/>
        </w:rPr>
      </w:pPr>
    </w:p>
    <w:p w14:paraId="01ACFDEB" w14:textId="77777777" w:rsidR="008858B5" w:rsidRPr="008858B5" w:rsidRDefault="008858B5" w:rsidP="008858B5">
      <w:pPr>
        <w:jc w:val="center"/>
        <w:rPr>
          <w:rFonts w:cs="Arial"/>
          <w:b/>
          <w:bCs/>
        </w:rPr>
      </w:pPr>
      <w:bookmarkStart w:id="12" w:name="ordinedelgiorno"/>
      <w:r w:rsidRPr="008858B5">
        <w:rPr>
          <w:rFonts w:cs="Arial"/>
          <w:b/>
          <w:bCs/>
        </w:rPr>
        <w:t xml:space="preserve">ORDINE DEL GIORNO AD INIZIATIVA DELLA CONSIGLIERA FIOLA  </w:t>
      </w:r>
    </w:p>
    <w:bookmarkEnd w:id="12"/>
    <w:p w14:paraId="6495C4C9" w14:textId="77777777" w:rsidR="008858B5" w:rsidRPr="008858B5" w:rsidRDefault="008858B5" w:rsidP="008858B5">
      <w:pPr>
        <w:jc w:val="both"/>
        <w:rPr>
          <w:rFonts w:cs="Arial"/>
          <w:b/>
          <w:bCs/>
        </w:rPr>
      </w:pPr>
    </w:p>
    <w:p w14:paraId="60AB3780" w14:textId="18920018" w:rsidR="008858B5" w:rsidRPr="008858B5" w:rsidRDefault="008858B5" w:rsidP="008858B5">
      <w:pPr>
        <w:jc w:val="both"/>
        <w:rPr>
          <w:rFonts w:cs="Arial"/>
        </w:rPr>
      </w:pPr>
      <w:r w:rsidRPr="008858B5">
        <w:rPr>
          <w:rFonts w:cs="Arial"/>
          <w:b/>
          <w:bCs/>
        </w:rPr>
        <w:t xml:space="preserve">PRESIDENTE (Oliviero). </w:t>
      </w:r>
      <w:r w:rsidRPr="008858B5">
        <w:rPr>
          <w:rFonts w:cs="Arial"/>
        </w:rPr>
        <w:t xml:space="preserve">Poi </w:t>
      </w:r>
      <w:r w:rsidR="002F0BE2" w:rsidRPr="008858B5">
        <w:rPr>
          <w:rFonts w:cs="Arial"/>
        </w:rPr>
        <w:t>do</w:t>
      </w:r>
      <w:r w:rsidRPr="008858B5">
        <w:rPr>
          <w:rFonts w:cs="Arial"/>
        </w:rPr>
        <w:t xml:space="preserve"> la parola alla collega Fiola che, evidentemente, ha un ordine del giorno da presentare, così chiudiamo la </w:t>
      </w:r>
      <w:r w:rsidR="00E868A7">
        <w:rPr>
          <w:rFonts w:cs="Arial"/>
        </w:rPr>
        <w:t>seduta</w:t>
      </w:r>
      <w:r w:rsidRPr="008858B5">
        <w:rPr>
          <w:rFonts w:cs="Arial"/>
        </w:rPr>
        <w:t>.</w:t>
      </w:r>
    </w:p>
    <w:p w14:paraId="237D0A3C" w14:textId="77777777" w:rsidR="008858B5" w:rsidRPr="008858B5" w:rsidRDefault="008858B5" w:rsidP="008858B5">
      <w:pPr>
        <w:jc w:val="both"/>
        <w:rPr>
          <w:rFonts w:cs="Arial"/>
        </w:rPr>
      </w:pPr>
      <w:r w:rsidRPr="008858B5">
        <w:rPr>
          <w:rFonts w:cs="Arial"/>
        </w:rPr>
        <w:t>La parola alla collega Fiola.</w:t>
      </w:r>
    </w:p>
    <w:p w14:paraId="0EFE6662" w14:textId="77777777" w:rsidR="008858B5" w:rsidRPr="008858B5" w:rsidRDefault="008858B5" w:rsidP="008858B5">
      <w:pPr>
        <w:jc w:val="both"/>
        <w:rPr>
          <w:rFonts w:cs="Arial"/>
          <w:b/>
          <w:bCs/>
        </w:rPr>
      </w:pPr>
    </w:p>
    <w:p w14:paraId="50AA751F" w14:textId="77777777" w:rsidR="008858B5" w:rsidRPr="008858B5" w:rsidRDefault="008858B5" w:rsidP="008858B5">
      <w:pPr>
        <w:jc w:val="both"/>
        <w:rPr>
          <w:rFonts w:cs="Arial"/>
        </w:rPr>
      </w:pPr>
      <w:r w:rsidRPr="008858B5">
        <w:rPr>
          <w:rFonts w:cs="Arial"/>
          <w:b/>
          <w:bCs/>
        </w:rPr>
        <w:t xml:space="preserve">FIOLA (PD). </w:t>
      </w:r>
      <w:r w:rsidRPr="008858B5">
        <w:rPr>
          <w:rFonts w:cs="Arial"/>
        </w:rPr>
        <w:t>Grazie Presidente. È un ordine del giorno in merito alle questioni che riguardano una direttiva europea che vede ancora una volta fare dei passi indietro per quanto riguarda le donne e la salvaguardia delle donne vittime di violenza.</w:t>
      </w:r>
    </w:p>
    <w:p w14:paraId="365C16F4" w14:textId="4E5EDB2A" w:rsidR="008858B5" w:rsidRPr="008858B5" w:rsidRDefault="008858B5" w:rsidP="008858B5">
      <w:pPr>
        <w:jc w:val="both"/>
        <w:rPr>
          <w:rFonts w:cs="Arial"/>
        </w:rPr>
      </w:pPr>
      <w:r w:rsidRPr="008858B5">
        <w:rPr>
          <w:rFonts w:cs="Arial"/>
        </w:rPr>
        <w:lastRenderedPageBreak/>
        <w:t>In questi mesi si è discusso ed è stato oggetto di una negoziazione che è durata solamente due ore, questo è il valore che l’Unione Europea ha dato alla vita delle donne per lo stralcio dell’articolo 5 dalla direttiva per dare la possibilità e per prevedere che lo stupro sia reato e non ci sia bisogno della necessità di provare che non ci sia stato consenso nel ricevere quella violenza. Lo dico così perché è assurdo che ancora oggi, dopo i passi in avanti che sono stati fatti in questa direzione, possiamo tornare indietro non solo nei Paesi dove le donne, purtroppo, subiscono ancora tanto, l’Italia si poteva distinguere</w:t>
      </w:r>
      <w:r w:rsidR="002F0BE2">
        <w:rPr>
          <w:rFonts w:cs="Arial"/>
        </w:rPr>
        <w:t xml:space="preserve">, </w:t>
      </w:r>
      <w:r w:rsidRPr="008858B5">
        <w:rPr>
          <w:rFonts w:cs="Arial"/>
        </w:rPr>
        <w:t>ha a capo una donna, io spero che i colleghi di Centro Destra possano insistere affinché l’Italia resti la voce di tutte quelle donne che nei loro paesi non possono urlare.</w:t>
      </w:r>
    </w:p>
    <w:p w14:paraId="05E96FAD" w14:textId="3D83B691" w:rsidR="008858B5" w:rsidRPr="008858B5" w:rsidRDefault="008858B5" w:rsidP="008858B5">
      <w:pPr>
        <w:jc w:val="both"/>
        <w:rPr>
          <w:rFonts w:cs="Arial"/>
        </w:rPr>
      </w:pPr>
      <w:r w:rsidRPr="008858B5">
        <w:rPr>
          <w:rFonts w:cs="Arial"/>
        </w:rPr>
        <w:t xml:space="preserve">Il Parlamento Europeo si riunirà ad aprile per approvare questa direttiva che entro 2 anni dovrà essere recepita anche dall’Italia, se non si fa qualcosa in questo frangente, se l’Unione Europea dovesse approvare questa direttiva, ancora una volta si costringeranno le donne, anche nei processi, a dover subire un interrogatorio come se fossero loro gli imputati, non ultima l’udienza per la violenza Grillo dove la ragazza ha dovuto subire mille </w:t>
      </w:r>
      <w:r w:rsidR="002F0BE2">
        <w:rPr>
          <w:rFonts w:cs="Arial"/>
        </w:rPr>
        <w:t xml:space="preserve">e </w:t>
      </w:r>
      <w:r w:rsidRPr="008858B5">
        <w:rPr>
          <w:rFonts w:cs="Arial"/>
        </w:rPr>
        <w:t xml:space="preserve">400 domande che non sto qui a ripetere perché me ne vergogno, quindi, ci aspettiamo, da parte di tutti, da questo di vista c’è stato un forte allarme da parte di CGIL, CISL e UIL, noi siamo la prima Regione ad approvare un ordine del giorno, molte sono le iniziative che stanno in campo anche a livello nazionale e “Differenza Donna” ha proposto una petizione di firme così come ci saranno delle iniziative per l’8 marzo affinché l’Unione Europea non approvi questa direttiva. Grazie.  </w:t>
      </w:r>
    </w:p>
    <w:p w14:paraId="676DFBF0" w14:textId="77777777" w:rsidR="008858B5" w:rsidRPr="008858B5" w:rsidRDefault="008858B5" w:rsidP="008858B5">
      <w:pPr>
        <w:jc w:val="both"/>
        <w:rPr>
          <w:rFonts w:cs="Arial"/>
          <w:b/>
          <w:bCs/>
        </w:rPr>
      </w:pPr>
    </w:p>
    <w:p w14:paraId="016719F5" w14:textId="77777777" w:rsidR="008858B5" w:rsidRPr="008858B5" w:rsidRDefault="008858B5" w:rsidP="008858B5">
      <w:pPr>
        <w:jc w:val="both"/>
        <w:rPr>
          <w:rFonts w:cs="Arial"/>
        </w:rPr>
      </w:pPr>
      <w:r w:rsidRPr="008858B5">
        <w:rPr>
          <w:rFonts w:cs="Arial"/>
          <w:b/>
          <w:bCs/>
        </w:rPr>
        <w:t>PRESIDENTE (Oliviero).</w:t>
      </w:r>
      <w:r w:rsidRPr="008858B5">
        <w:rPr>
          <w:rFonts w:cs="Arial"/>
        </w:rPr>
        <w:t xml:space="preserve"> Passiamo alla votazione dell’ordine del giorno. </w:t>
      </w:r>
    </w:p>
    <w:p w14:paraId="6B5B7177" w14:textId="77777777" w:rsidR="008858B5" w:rsidRPr="008858B5" w:rsidRDefault="008858B5" w:rsidP="008858B5">
      <w:pPr>
        <w:jc w:val="both"/>
        <w:rPr>
          <w:rFonts w:cs="Arial"/>
        </w:rPr>
      </w:pPr>
      <w:r w:rsidRPr="008858B5">
        <w:rPr>
          <w:rFonts w:cs="Arial"/>
        </w:rPr>
        <w:t xml:space="preserve">Chi è a favore? Chi è contrario? Chi si astiene? </w:t>
      </w:r>
    </w:p>
    <w:p w14:paraId="2E1CDB8B" w14:textId="77777777" w:rsidR="008858B5" w:rsidRPr="008858B5" w:rsidRDefault="008858B5" w:rsidP="008858B5">
      <w:pPr>
        <w:jc w:val="both"/>
        <w:rPr>
          <w:rFonts w:cs="Arial"/>
        </w:rPr>
      </w:pPr>
    </w:p>
    <w:p w14:paraId="241F2583" w14:textId="77777777" w:rsidR="008858B5" w:rsidRPr="008858B5" w:rsidRDefault="008858B5" w:rsidP="008858B5">
      <w:pPr>
        <w:jc w:val="both"/>
        <w:rPr>
          <w:rFonts w:cs="Arial"/>
          <w:b/>
          <w:bCs/>
        </w:rPr>
      </w:pPr>
      <w:r w:rsidRPr="008858B5">
        <w:rPr>
          <w:rFonts w:cs="Arial"/>
          <w:b/>
          <w:bCs/>
        </w:rPr>
        <w:t>Il Consiglio approva all’unanimità.</w:t>
      </w:r>
    </w:p>
    <w:p w14:paraId="59EEC70A" w14:textId="77777777" w:rsidR="008858B5" w:rsidRPr="008858B5" w:rsidRDefault="008858B5" w:rsidP="008858B5">
      <w:pPr>
        <w:jc w:val="both"/>
        <w:rPr>
          <w:rFonts w:cs="Arial"/>
        </w:rPr>
      </w:pPr>
    </w:p>
    <w:p w14:paraId="3856AA2B" w14:textId="3A8BD234" w:rsidR="008858B5" w:rsidRPr="008858B5" w:rsidRDefault="008858B5" w:rsidP="008858B5">
      <w:pPr>
        <w:jc w:val="both"/>
        <w:rPr>
          <w:rFonts w:cs="Arial"/>
        </w:rPr>
      </w:pPr>
      <w:r w:rsidRPr="008858B5">
        <w:rPr>
          <w:rFonts w:cs="Arial"/>
        </w:rPr>
        <w:t xml:space="preserve">La </w:t>
      </w:r>
      <w:r w:rsidR="00E868A7">
        <w:rPr>
          <w:rFonts w:cs="Arial"/>
        </w:rPr>
        <w:t>seduta</w:t>
      </w:r>
      <w:r w:rsidRPr="008858B5">
        <w:rPr>
          <w:rFonts w:cs="Arial"/>
        </w:rPr>
        <w:t xml:space="preserve"> è tolta. Sarà mia cura convocare i Capigruppo. </w:t>
      </w:r>
    </w:p>
    <w:p w14:paraId="6FCAFDCC" w14:textId="0A4DC48E" w:rsidR="008858B5" w:rsidRPr="008858B5" w:rsidRDefault="008858B5" w:rsidP="008858B5">
      <w:pPr>
        <w:jc w:val="both"/>
        <w:rPr>
          <w:rFonts w:cs="Arial"/>
        </w:rPr>
      </w:pPr>
      <w:r w:rsidRPr="008858B5">
        <w:rPr>
          <w:rFonts w:cs="Arial"/>
        </w:rPr>
        <w:t xml:space="preserve">Sentiamo l’invito del </w:t>
      </w:r>
      <w:r w:rsidR="00E868A7">
        <w:rPr>
          <w:rFonts w:cs="Arial"/>
        </w:rPr>
        <w:t>Consigliere</w:t>
      </w:r>
      <w:r w:rsidRPr="008858B5">
        <w:rPr>
          <w:rFonts w:cs="Arial"/>
        </w:rPr>
        <w:t xml:space="preserve"> Saiello. Prego Gennaro.</w:t>
      </w:r>
    </w:p>
    <w:p w14:paraId="59777491" w14:textId="77777777" w:rsidR="008858B5" w:rsidRPr="008858B5" w:rsidRDefault="008858B5" w:rsidP="008858B5">
      <w:pPr>
        <w:jc w:val="both"/>
        <w:rPr>
          <w:rFonts w:cs="Arial"/>
          <w:b/>
          <w:bCs/>
        </w:rPr>
      </w:pPr>
    </w:p>
    <w:p w14:paraId="56BFC973" w14:textId="77777777" w:rsidR="008858B5" w:rsidRPr="008858B5" w:rsidRDefault="008858B5" w:rsidP="008858B5">
      <w:pPr>
        <w:jc w:val="both"/>
        <w:rPr>
          <w:rFonts w:cs="Arial"/>
        </w:rPr>
      </w:pPr>
      <w:r w:rsidRPr="008858B5">
        <w:rPr>
          <w:rFonts w:cs="Arial"/>
          <w:b/>
          <w:bCs/>
        </w:rPr>
        <w:t>SAIELLO (M5S).</w:t>
      </w:r>
      <w:r w:rsidRPr="008858B5">
        <w:rPr>
          <w:rFonts w:cs="Arial"/>
        </w:rPr>
        <w:t xml:space="preserve"> Presidente, ho già avuto modo di portare diversi atti su questa questione che investe oltre 250 mila famiglie in Campania, a cui il Governo centrale ha tolto il Reddito di Cittadinanza. C’è una proposta di legge da noi depositata a novembre scorso. L’invito che faccio a lei e al Consiglio è di avviare, quantomeno, un tavolo tecnico per discutere di questa questione e capire fin dove la Regione si può spingere per avviare una a misura di sostegno a queste persone.</w:t>
      </w:r>
    </w:p>
    <w:p w14:paraId="16A01466" w14:textId="77777777" w:rsidR="008858B5" w:rsidRPr="008858B5" w:rsidRDefault="008858B5" w:rsidP="008858B5">
      <w:pPr>
        <w:jc w:val="both"/>
        <w:rPr>
          <w:rFonts w:cs="Arial"/>
        </w:rPr>
      </w:pPr>
      <w:r w:rsidRPr="008858B5">
        <w:rPr>
          <w:rFonts w:cs="Arial"/>
        </w:rPr>
        <w:t xml:space="preserve">La nostra proposta è qua. Oggi l’avevamo richiamata con il 101. </w:t>
      </w:r>
    </w:p>
    <w:p w14:paraId="163B5BCF" w14:textId="77777777" w:rsidR="008858B5" w:rsidRPr="008858B5" w:rsidRDefault="008858B5" w:rsidP="008858B5">
      <w:pPr>
        <w:jc w:val="both"/>
        <w:rPr>
          <w:rFonts w:cs="Arial"/>
        </w:rPr>
      </w:pPr>
      <w:r w:rsidRPr="008858B5">
        <w:rPr>
          <w:rFonts w:cs="Arial"/>
        </w:rPr>
        <w:t>Capisco che c’erano altre norme che hanno avuto la precedenza rispetto a quella chiamata per il 101, però, serve, secondo me, un’attenzione, lo dico al Centro Sinistra questo, è l’invito che faccio al PD in primis e a tutte le altre forze politiche, di avviare un tavolo tecnico di discussione su questa cosa e in Commissione. È un invito che faccio Presidente.</w:t>
      </w:r>
    </w:p>
    <w:p w14:paraId="7E3DC400" w14:textId="77777777" w:rsidR="008858B5" w:rsidRPr="008858B5" w:rsidRDefault="008858B5" w:rsidP="008858B5">
      <w:pPr>
        <w:jc w:val="both"/>
        <w:rPr>
          <w:rFonts w:cs="Arial"/>
          <w:b/>
          <w:bCs/>
        </w:rPr>
      </w:pPr>
    </w:p>
    <w:p w14:paraId="22952FDC" w14:textId="77777777" w:rsidR="008858B5" w:rsidRPr="008858B5" w:rsidRDefault="008858B5" w:rsidP="008858B5">
      <w:pPr>
        <w:jc w:val="both"/>
        <w:rPr>
          <w:rFonts w:cs="Arial"/>
        </w:rPr>
      </w:pPr>
      <w:r w:rsidRPr="008858B5">
        <w:rPr>
          <w:rFonts w:cs="Arial"/>
          <w:b/>
          <w:bCs/>
        </w:rPr>
        <w:t>PRESIDENTE (Oliviero).</w:t>
      </w:r>
      <w:r w:rsidRPr="008858B5">
        <w:rPr>
          <w:rFonts w:cs="Arial"/>
        </w:rPr>
        <w:t xml:space="preserve"> Grazie Gennaro Saiello. Provvederò a comunicarlo al Presidente della III Commissione.</w:t>
      </w:r>
    </w:p>
    <w:p w14:paraId="5059C823" w14:textId="77777777" w:rsidR="008858B5" w:rsidRPr="008858B5" w:rsidRDefault="008858B5" w:rsidP="008858B5">
      <w:pPr>
        <w:jc w:val="both"/>
        <w:rPr>
          <w:rFonts w:cs="Arial"/>
          <w:b/>
          <w:bCs/>
        </w:rPr>
      </w:pPr>
    </w:p>
    <w:p w14:paraId="1E28924D" w14:textId="5DC9AD63" w:rsidR="00575753" w:rsidRPr="008858B5" w:rsidRDefault="008858B5" w:rsidP="008858B5">
      <w:pPr>
        <w:jc w:val="both"/>
        <w:rPr>
          <w:rFonts w:cs="Arial"/>
          <w:b/>
          <w:bCs/>
        </w:rPr>
      </w:pPr>
      <w:r w:rsidRPr="008858B5">
        <w:rPr>
          <w:rFonts w:cs="Arial"/>
          <w:b/>
          <w:bCs/>
        </w:rPr>
        <w:t>I lavori terminano alle ore 17.15.</w:t>
      </w:r>
    </w:p>
    <w:sectPr w:rsidR="00575753" w:rsidRPr="008858B5" w:rsidSect="0014762F">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14C2C" w14:textId="77777777" w:rsidR="0014762F" w:rsidRDefault="0014762F">
      <w:r>
        <w:separator/>
      </w:r>
    </w:p>
    <w:p w14:paraId="5E940EB9" w14:textId="77777777" w:rsidR="0014762F" w:rsidRDefault="0014762F"/>
  </w:endnote>
  <w:endnote w:type="continuationSeparator" w:id="0">
    <w:p w14:paraId="0102253C" w14:textId="77777777" w:rsidR="0014762F" w:rsidRDefault="0014762F">
      <w:r>
        <w:continuationSeparator/>
      </w:r>
    </w:p>
    <w:p w14:paraId="4A5B1B3B" w14:textId="77777777" w:rsidR="0014762F" w:rsidRDefault="001476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9E522" w14:textId="77777777" w:rsidR="0014762F" w:rsidRDefault="0014762F">
      <w:r>
        <w:separator/>
      </w:r>
    </w:p>
    <w:p w14:paraId="15980752" w14:textId="77777777" w:rsidR="0014762F" w:rsidRDefault="0014762F"/>
  </w:footnote>
  <w:footnote w:type="continuationSeparator" w:id="0">
    <w:p w14:paraId="14807C06" w14:textId="77777777" w:rsidR="0014762F" w:rsidRDefault="0014762F">
      <w:r>
        <w:continuationSeparator/>
      </w:r>
    </w:p>
    <w:p w14:paraId="2022A821" w14:textId="77777777" w:rsidR="0014762F" w:rsidRDefault="001476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2B90FDA3"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866E5B">
            <w:rPr>
              <w:rFonts w:ascii="Times New Roman" w:hAnsi="Times New Roman"/>
              <w:i/>
              <w:sz w:val="32"/>
              <w:szCs w:val="32"/>
              <w:vertAlign w:val="superscript"/>
            </w:rPr>
            <w:t>1</w:t>
          </w:r>
          <w:r w:rsidR="00AC0DB5">
            <w:rPr>
              <w:rFonts w:ascii="Times New Roman" w:hAnsi="Times New Roman"/>
              <w:i/>
              <w:sz w:val="32"/>
              <w:szCs w:val="32"/>
              <w:vertAlign w:val="superscript"/>
            </w:rPr>
            <w:t>6</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097023B7" w:rsidR="008500C4" w:rsidRPr="00AE688F" w:rsidRDefault="005E75A8" w:rsidP="00F97C55">
          <w:pPr>
            <w:pStyle w:val="Intestazione"/>
            <w:jc w:val="center"/>
            <w:rPr>
              <w:rFonts w:ascii="Times New Roman" w:hAnsi="Times New Roman"/>
              <w:smallCaps/>
            </w:rPr>
          </w:pPr>
          <w:r>
            <w:rPr>
              <w:rFonts w:ascii="Times New Roman" w:hAnsi="Times New Roman"/>
              <w:smallCaps/>
            </w:rPr>
            <w:t xml:space="preserve">14 febbraio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147B"/>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5DC"/>
    <w:rsid w:val="0004488A"/>
    <w:rsid w:val="0004581F"/>
    <w:rsid w:val="00045BFB"/>
    <w:rsid w:val="000464E2"/>
    <w:rsid w:val="00046513"/>
    <w:rsid w:val="00046C4C"/>
    <w:rsid w:val="000509B2"/>
    <w:rsid w:val="00051BAB"/>
    <w:rsid w:val="0005239F"/>
    <w:rsid w:val="0005241E"/>
    <w:rsid w:val="00052FF8"/>
    <w:rsid w:val="000534E8"/>
    <w:rsid w:val="000552C4"/>
    <w:rsid w:val="000558CB"/>
    <w:rsid w:val="00055B71"/>
    <w:rsid w:val="00056006"/>
    <w:rsid w:val="000576BC"/>
    <w:rsid w:val="0006031A"/>
    <w:rsid w:val="000605B7"/>
    <w:rsid w:val="00060F1D"/>
    <w:rsid w:val="000613BA"/>
    <w:rsid w:val="00062986"/>
    <w:rsid w:val="00063BC6"/>
    <w:rsid w:val="00063C22"/>
    <w:rsid w:val="00064460"/>
    <w:rsid w:val="000645FD"/>
    <w:rsid w:val="000647EA"/>
    <w:rsid w:val="0006490C"/>
    <w:rsid w:val="0006522D"/>
    <w:rsid w:val="00065ADF"/>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7F9"/>
    <w:rsid w:val="000A0BB5"/>
    <w:rsid w:val="000A2A5B"/>
    <w:rsid w:val="000A4308"/>
    <w:rsid w:val="000A4E42"/>
    <w:rsid w:val="000A5019"/>
    <w:rsid w:val="000A56C5"/>
    <w:rsid w:val="000A5D98"/>
    <w:rsid w:val="000A6681"/>
    <w:rsid w:val="000A69CB"/>
    <w:rsid w:val="000A6C70"/>
    <w:rsid w:val="000A6FE6"/>
    <w:rsid w:val="000A7383"/>
    <w:rsid w:val="000B099E"/>
    <w:rsid w:val="000B1561"/>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3B1"/>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E7B46"/>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BFD"/>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62F"/>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73E"/>
    <w:rsid w:val="00175A45"/>
    <w:rsid w:val="001764C8"/>
    <w:rsid w:val="00177242"/>
    <w:rsid w:val="00180EAF"/>
    <w:rsid w:val="001810A4"/>
    <w:rsid w:val="00183DE1"/>
    <w:rsid w:val="001840C0"/>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4C64"/>
    <w:rsid w:val="001D61B2"/>
    <w:rsid w:val="001D7F16"/>
    <w:rsid w:val="001D7F3E"/>
    <w:rsid w:val="001D7F96"/>
    <w:rsid w:val="001E02EB"/>
    <w:rsid w:val="001E223A"/>
    <w:rsid w:val="001E2E2C"/>
    <w:rsid w:val="001E384C"/>
    <w:rsid w:val="001E4E6E"/>
    <w:rsid w:val="001E4EC9"/>
    <w:rsid w:val="001E5FEC"/>
    <w:rsid w:val="001E65B4"/>
    <w:rsid w:val="001E689B"/>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101D"/>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65CB"/>
    <w:rsid w:val="00247A37"/>
    <w:rsid w:val="002501A3"/>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3DE5"/>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427A"/>
    <w:rsid w:val="00296510"/>
    <w:rsid w:val="0029706D"/>
    <w:rsid w:val="00297193"/>
    <w:rsid w:val="00297FC7"/>
    <w:rsid w:val="002A279F"/>
    <w:rsid w:val="002A322F"/>
    <w:rsid w:val="002A332C"/>
    <w:rsid w:val="002A4F11"/>
    <w:rsid w:val="002A7556"/>
    <w:rsid w:val="002B103C"/>
    <w:rsid w:val="002B1472"/>
    <w:rsid w:val="002B1825"/>
    <w:rsid w:val="002B281F"/>
    <w:rsid w:val="002B2BC5"/>
    <w:rsid w:val="002B2E44"/>
    <w:rsid w:val="002B4192"/>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63"/>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0BE2"/>
    <w:rsid w:val="002F234F"/>
    <w:rsid w:val="002F33BD"/>
    <w:rsid w:val="002F344B"/>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17BF"/>
    <w:rsid w:val="003126BF"/>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09C"/>
    <w:rsid w:val="00381BA4"/>
    <w:rsid w:val="00382A83"/>
    <w:rsid w:val="00383F97"/>
    <w:rsid w:val="003848CA"/>
    <w:rsid w:val="00384D3B"/>
    <w:rsid w:val="0038655C"/>
    <w:rsid w:val="00386FE1"/>
    <w:rsid w:val="00387346"/>
    <w:rsid w:val="00387B40"/>
    <w:rsid w:val="00387F25"/>
    <w:rsid w:val="003915C3"/>
    <w:rsid w:val="00391C28"/>
    <w:rsid w:val="00391FFC"/>
    <w:rsid w:val="00392448"/>
    <w:rsid w:val="003929E6"/>
    <w:rsid w:val="00392D7C"/>
    <w:rsid w:val="00392F66"/>
    <w:rsid w:val="0039309D"/>
    <w:rsid w:val="00393CA4"/>
    <w:rsid w:val="00393DCC"/>
    <w:rsid w:val="00395020"/>
    <w:rsid w:val="00395A2E"/>
    <w:rsid w:val="00395D1A"/>
    <w:rsid w:val="0039641B"/>
    <w:rsid w:val="003968A8"/>
    <w:rsid w:val="003977B9"/>
    <w:rsid w:val="00397FE0"/>
    <w:rsid w:val="003A285A"/>
    <w:rsid w:val="003A4013"/>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B584D"/>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3D3"/>
    <w:rsid w:val="003F5AD0"/>
    <w:rsid w:val="003F5EA9"/>
    <w:rsid w:val="003F6E1B"/>
    <w:rsid w:val="003F7403"/>
    <w:rsid w:val="003F7E35"/>
    <w:rsid w:val="00401335"/>
    <w:rsid w:val="004027DB"/>
    <w:rsid w:val="00403E75"/>
    <w:rsid w:val="00404B42"/>
    <w:rsid w:val="00404F91"/>
    <w:rsid w:val="004056F8"/>
    <w:rsid w:val="00406634"/>
    <w:rsid w:val="00407571"/>
    <w:rsid w:val="004075C1"/>
    <w:rsid w:val="00407A06"/>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151"/>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1D36"/>
    <w:rsid w:val="004929E7"/>
    <w:rsid w:val="004939B4"/>
    <w:rsid w:val="00493CA7"/>
    <w:rsid w:val="00494E5F"/>
    <w:rsid w:val="00495979"/>
    <w:rsid w:val="004961B8"/>
    <w:rsid w:val="00496F32"/>
    <w:rsid w:val="0049785B"/>
    <w:rsid w:val="004A1048"/>
    <w:rsid w:val="004A3003"/>
    <w:rsid w:val="004A38A1"/>
    <w:rsid w:val="004A46A2"/>
    <w:rsid w:val="004A5A34"/>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E18"/>
    <w:rsid w:val="004B5B70"/>
    <w:rsid w:val="004B695D"/>
    <w:rsid w:val="004B6C9D"/>
    <w:rsid w:val="004B7774"/>
    <w:rsid w:val="004B7E87"/>
    <w:rsid w:val="004C05FE"/>
    <w:rsid w:val="004C2D69"/>
    <w:rsid w:val="004C2FCE"/>
    <w:rsid w:val="004C4A69"/>
    <w:rsid w:val="004C4E70"/>
    <w:rsid w:val="004C53B9"/>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28D"/>
    <w:rsid w:val="00531B7E"/>
    <w:rsid w:val="00531D06"/>
    <w:rsid w:val="005322F4"/>
    <w:rsid w:val="00532AB1"/>
    <w:rsid w:val="00533E8E"/>
    <w:rsid w:val="005343FF"/>
    <w:rsid w:val="00536459"/>
    <w:rsid w:val="0053668F"/>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3F9"/>
    <w:rsid w:val="005664AB"/>
    <w:rsid w:val="005668C2"/>
    <w:rsid w:val="005675ED"/>
    <w:rsid w:val="00567F56"/>
    <w:rsid w:val="005703B9"/>
    <w:rsid w:val="005709F2"/>
    <w:rsid w:val="00570F27"/>
    <w:rsid w:val="00572302"/>
    <w:rsid w:val="005730B7"/>
    <w:rsid w:val="00573692"/>
    <w:rsid w:val="00574343"/>
    <w:rsid w:val="0057449E"/>
    <w:rsid w:val="0057494F"/>
    <w:rsid w:val="00575753"/>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2CC"/>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294"/>
    <w:rsid w:val="005B2636"/>
    <w:rsid w:val="005B2690"/>
    <w:rsid w:val="005B3BEC"/>
    <w:rsid w:val="005B3DDA"/>
    <w:rsid w:val="005B408F"/>
    <w:rsid w:val="005B4D81"/>
    <w:rsid w:val="005B54A3"/>
    <w:rsid w:val="005B5E9D"/>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BBD"/>
    <w:rsid w:val="00603C1D"/>
    <w:rsid w:val="0060527E"/>
    <w:rsid w:val="00605CD9"/>
    <w:rsid w:val="0060610A"/>
    <w:rsid w:val="00606EC6"/>
    <w:rsid w:val="006076FB"/>
    <w:rsid w:val="00607CA0"/>
    <w:rsid w:val="00610081"/>
    <w:rsid w:val="00611092"/>
    <w:rsid w:val="00611475"/>
    <w:rsid w:val="00612F97"/>
    <w:rsid w:val="006133CD"/>
    <w:rsid w:val="00614220"/>
    <w:rsid w:val="0061477B"/>
    <w:rsid w:val="00614ADF"/>
    <w:rsid w:val="00617987"/>
    <w:rsid w:val="00617DD0"/>
    <w:rsid w:val="0062026F"/>
    <w:rsid w:val="0062064A"/>
    <w:rsid w:val="0062144B"/>
    <w:rsid w:val="00621B69"/>
    <w:rsid w:val="006225FF"/>
    <w:rsid w:val="00622720"/>
    <w:rsid w:val="00622726"/>
    <w:rsid w:val="006228F6"/>
    <w:rsid w:val="00623077"/>
    <w:rsid w:val="006244E5"/>
    <w:rsid w:val="00625846"/>
    <w:rsid w:val="00627E7B"/>
    <w:rsid w:val="00630382"/>
    <w:rsid w:val="00630F97"/>
    <w:rsid w:val="00631513"/>
    <w:rsid w:val="00631914"/>
    <w:rsid w:val="00631A4D"/>
    <w:rsid w:val="0063214C"/>
    <w:rsid w:val="006321B3"/>
    <w:rsid w:val="00632369"/>
    <w:rsid w:val="00633550"/>
    <w:rsid w:val="00633A7E"/>
    <w:rsid w:val="00633AAA"/>
    <w:rsid w:val="00633D70"/>
    <w:rsid w:val="0063437C"/>
    <w:rsid w:val="00635107"/>
    <w:rsid w:val="00635E67"/>
    <w:rsid w:val="00635FEB"/>
    <w:rsid w:val="00636229"/>
    <w:rsid w:val="00636D77"/>
    <w:rsid w:val="00637836"/>
    <w:rsid w:val="006409EF"/>
    <w:rsid w:val="00640B0D"/>
    <w:rsid w:val="00641C8D"/>
    <w:rsid w:val="00642982"/>
    <w:rsid w:val="00642FD3"/>
    <w:rsid w:val="0064391E"/>
    <w:rsid w:val="006445FF"/>
    <w:rsid w:val="00644B32"/>
    <w:rsid w:val="00644D0B"/>
    <w:rsid w:val="00646156"/>
    <w:rsid w:val="00647471"/>
    <w:rsid w:val="0064780B"/>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48B6"/>
    <w:rsid w:val="006C6168"/>
    <w:rsid w:val="006C6ACA"/>
    <w:rsid w:val="006C7552"/>
    <w:rsid w:val="006C76A4"/>
    <w:rsid w:val="006D0569"/>
    <w:rsid w:val="006D077B"/>
    <w:rsid w:val="006D0897"/>
    <w:rsid w:val="006D1588"/>
    <w:rsid w:val="006D20F5"/>
    <w:rsid w:val="006D2329"/>
    <w:rsid w:val="006D3209"/>
    <w:rsid w:val="006D470D"/>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3439"/>
    <w:rsid w:val="006F636D"/>
    <w:rsid w:val="006F6C3A"/>
    <w:rsid w:val="006F7AFF"/>
    <w:rsid w:val="006F7CB0"/>
    <w:rsid w:val="0070046E"/>
    <w:rsid w:val="0070062E"/>
    <w:rsid w:val="007014AA"/>
    <w:rsid w:val="007017F5"/>
    <w:rsid w:val="00701E6F"/>
    <w:rsid w:val="00702212"/>
    <w:rsid w:val="0070223C"/>
    <w:rsid w:val="007023A7"/>
    <w:rsid w:val="00702986"/>
    <w:rsid w:val="00703350"/>
    <w:rsid w:val="007049D3"/>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6D3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513"/>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4A65"/>
    <w:rsid w:val="007C537B"/>
    <w:rsid w:val="007C5D94"/>
    <w:rsid w:val="007C5F28"/>
    <w:rsid w:val="007C64D3"/>
    <w:rsid w:val="007D0022"/>
    <w:rsid w:val="007D06B0"/>
    <w:rsid w:val="007D0DDB"/>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A6F"/>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6F85"/>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4225"/>
    <w:rsid w:val="00855C4E"/>
    <w:rsid w:val="0085603D"/>
    <w:rsid w:val="00856788"/>
    <w:rsid w:val="00856DB2"/>
    <w:rsid w:val="008576CE"/>
    <w:rsid w:val="00857F77"/>
    <w:rsid w:val="008601A4"/>
    <w:rsid w:val="00860A97"/>
    <w:rsid w:val="008629CB"/>
    <w:rsid w:val="008652A8"/>
    <w:rsid w:val="0086597C"/>
    <w:rsid w:val="00865FFF"/>
    <w:rsid w:val="008663D1"/>
    <w:rsid w:val="00866E5B"/>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58B5"/>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43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19DB"/>
    <w:rsid w:val="008C25F2"/>
    <w:rsid w:val="008C6093"/>
    <w:rsid w:val="008C63BF"/>
    <w:rsid w:val="008C6AEA"/>
    <w:rsid w:val="008D096C"/>
    <w:rsid w:val="008D212F"/>
    <w:rsid w:val="008D255D"/>
    <w:rsid w:val="008D6896"/>
    <w:rsid w:val="008D7461"/>
    <w:rsid w:val="008D7476"/>
    <w:rsid w:val="008D7849"/>
    <w:rsid w:val="008E05CC"/>
    <w:rsid w:val="008E09B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17AAE"/>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5C26"/>
    <w:rsid w:val="009565A4"/>
    <w:rsid w:val="00956A72"/>
    <w:rsid w:val="009577FE"/>
    <w:rsid w:val="0096156B"/>
    <w:rsid w:val="009617D2"/>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13B7"/>
    <w:rsid w:val="00982F6A"/>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CD1"/>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66C"/>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0E9D"/>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5670"/>
    <w:rsid w:val="00A46DF1"/>
    <w:rsid w:val="00A4702B"/>
    <w:rsid w:val="00A47C72"/>
    <w:rsid w:val="00A502A7"/>
    <w:rsid w:val="00A50926"/>
    <w:rsid w:val="00A52CD6"/>
    <w:rsid w:val="00A53787"/>
    <w:rsid w:val="00A53ACA"/>
    <w:rsid w:val="00A54FC3"/>
    <w:rsid w:val="00A553CD"/>
    <w:rsid w:val="00A56398"/>
    <w:rsid w:val="00A608CB"/>
    <w:rsid w:val="00A61CF6"/>
    <w:rsid w:val="00A62290"/>
    <w:rsid w:val="00A62FED"/>
    <w:rsid w:val="00A6328B"/>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0DB5"/>
    <w:rsid w:val="00AC107E"/>
    <w:rsid w:val="00AC18A1"/>
    <w:rsid w:val="00AC221D"/>
    <w:rsid w:val="00AC26DA"/>
    <w:rsid w:val="00AC470C"/>
    <w:rsid w:val="00AC53A4"/>
    <w:rsid w:val="00AC5AE5"/>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5DA3"/>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053"/>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C84"/>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296F"/>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24CD"/>
    <w:rsid w:val="00C53264"/>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5A0E"/>
    <w:rsid w:val="00C665FB"/>
    <w:rsid w:val="00C66EB3"/>
    <w:rsid w:val="00C67828"/>
    <w:rsid w:val="00C70B5A"/>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33B8"/>
    <w:rsid w:val="00C94EBF"/>
    <w:rsid w:val="00C954F6"/>
    <w:rsid w:val="00C9588F"/>
    <w:rsid w:val="00C95F01"/>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268"/>
    <w:rsid w:val="00CB138A"/>
    <w:rsid w:val="00CB1C08"/>
    <w:rsid w:val="00CB2EB3"/>
    <w:rsid w:val="00CB3ABE"/>
    <w:rsid w:val="00CB5495"/>
    <w:rsid w:val="00CB6729"/>
    <w:rsid w:val="00CB685A"/>
    <w:rsid w:val="00CB6A11"/>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3874"/>
    <w:rsid w:val="00CE444A"/>
    <w:rsid w:val="00CE5EE2"/>
    <w:rsid w:val="00CE6132"/>
    <w:rsid w:val="00CF19C8"/>
    <w:rsid w:val="00CF2E5E"/>
    <w:rsid w:val="00CF2E97"/>
    <w:rsid w:val="00CF33E0"/>
    <w:rsid w:val="00CF3AAD"/>
    <w:rsid w:val="00CF3ED0"/>
    <w:rsid w:val="00CF61EF"/>
    <w:rsid w:val="00CF6E25"/>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0FAB"/>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6E0"/>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B7F91"/>
    <w:rsid w:val="00DC1D5F"/>
    <w:rsid w:val="00DC2A02"/>
    <w:rsid w:val="00DC36EB"/>
    <w:rsid w:val="00DC372D"/>
    <w:rsid w:val="00DC3943"/>
    <w:rsid w:val="00DC402F"/>
    <w:rsid w:val="00DC4252"/>
    <w:rsid w:val="00DC4524"/>
    <w:rsid w:val="00DC4A7E"/>
    <w:rsid w:val="00DC5EB3"/>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3360"/>
    <w:rsid w:val="00DF41E5"/>
    <w:rsid w:val="00DF46B5"/>
    <w:rsid w:val="00DF5797"/>
    <w:rsid w:val="00DF5C07"/>
    <w:rsid w:val="00DF6371"/>
    <w:rsid w:val="00DF6DF5"/>
    <w:rsid w:val="00E00416"/>
    <w:rsid w:val="00E00CE6"/>
    <w:rsid w:val="00E01311"/>
    <w:rsid w:val="00E0140E"/>
    <w:rsid w:val="00E01569"/>
    <w:rsid w:val="00E026B5"/>
    <w:rsid w:val="00E0446E"/>
    <w:rsid w:val="00E046CB"/>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4B5"/>
    <w:rsid w:val="00E17B90"/>
    <w:rsid w:val="00E21600"/>
    <w:rsid w:val="00E21ACF"/>
    <w:rsid w:val="00E231AB"/>
    <w:rsid w:val="00E24210"/>
    <w:rsid w:val="00E244F6"/>
    <w:rsid w:val="00E246D6"/>
    <w:rsid w:val="00E25773"/>
    <w:rsid w:val="00E26B63"/>
    <w:rsid w:val="00E26DC1"/>
    <w:rsid w:val="00E2785A"/>
    <w:rsid w:val="00E30035"/>
    <w:rsid w:val="00E30314"/>
    <w:rsid w:val="00E30513"/>
    <w:rsid w:val="00E3069C"/>
    <w:rsid w:val="00E30A10"/>
    <w:rsid w:val="00E31B3A"/>
    <w:rsid w:val="00E321F9"/>
    <w:rsid w:val="00E32579"/>
    <w:rsid w:val="00E327BE"/>
    <w:rsid w:val="00E337D1"/>
    <w:rsid w:val="00E33D9C"/>
    <w:rsid w:val="00E3411D"/>
    <w:rsid w:val="00E35F7D"/>
    <w:rsid w:val="00E37687"/>
    <w:rsid w:val="00E3769E"/>
    <w:rsid w:val="00E40AED"/>
    <w:rsid w:val="00E42D64"/>
    <w:rsid w:val="00E42E13"/>
    <w:rsid w:val="00E42FD8"/>
    <w:rsid w:val="00E4345A"/>
    <w:rsid w:val="00E44B8B"/>
    <w:rsid w:val="00E44FF6"/>
    <w:rsid w:val="00E46092"/>
    <w:rsid w:val="00E465F8"/>
    <w:rsid w:val="00E46D00"/>
    <w:rsid w:val="00E46D13"/>
    <w:rsid w:val="00E46EC7"/>
    <w:rsid w:val="00E47497"/>
    <w:rsid w:val="00E47F9D"/>
    <w:rsid w:val="00E50B17"/>
    <w:rsid w:val="00E5165C"/>
    <w:rsid w:val="00E52CE2"/>
    <w:rsid w:val="00E5327C"/>
    <w:rsid w:val="00E53DA3"/>
    <w:rsid w:val="00E53F8B"/>
    <w:rsid w:val="00E5408D"/>
    <w:rsid w:val="00E5499C"/>
    <w:rsid w:val="00E54BEE"/>
    <w:rsid w:val="00E54C4F"/>
    <w:rsid w:val="00E54D98"/>
    <w:rsid w:val="00E54DAA"/>
    <w:rsid w:val="00E55848"/>
    <w:rsid w:val="00E5782B"/>
    <w:rsid w:val="00E57A8E"/>
    <w:rsid w:val="00E60136"/>
    <w:rsid w:val="00E607DA"/>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1EEA"/>
    <w:rsid w:val="00E820B8"/>
    <w:rsid w:val="00E82C23"/>
    <w:rsid w:val="00E83EB1"/>
    <w:rsid w:val="00E842BD"/>
    <w:rsid w:val="00E855D8"/>
    <w:rsid w:val="00E855E3"/>
    <w:rsid w:val="00E868A7"/>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A71E5"/>
    <w:rsid w:val="00EB0737"/>
    <w:rsid w:val="00EB0DF8"/>
    <w:rsid w:val="00EB1721"/>
    <w:rsid w:val="00EB1960"/>
    <w:rsid w:val="00EB1E2A"/>
    <w:rsid w:val="00EB2BAF"/>
    <w:rsid w:val="00EB2C64"/>
    <w:rsid w:val="00EB3458"/>
    <w:rsid w:val="00EB3CC2"/>
    <w:rsid w:val="00EB5047"/>
    <w:rsid w:val="00EB5B72"/>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2AB"/>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2C1D"/>
    <w:rsid w:val="00F82EC5"/>
    <w:rsid w:val="00F83120"/>
    <w:rsid w:val="00F8457F"/>
    <w:rsid w:val="00F84DD5"/>
    <w:rsid w:val="00F859E0"/>
    <w:rsid w:val="00F85D58"/>
    <w:rsid w:val="00F9066D"/>
    <w:rsid w:val="00F90727"/>
    <w:rsid w:val="00F90C60"/>
    <w:rsid w:val="00F90FBC"/>
    <w:rsid w:val="00F9139C"/>
    <w:rsid w:val="00F91669"/>
    <w:rsid w:val="00F91CF2"/>
    <w:rsid w:val="00F921F3"/>
    <w:rsid w:val="00F92E40"/>
    <w:rsid w:val="00F933DF"/>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080"/>
    <w:rsid w:val="00FC56EC"/>
    <w:rsid w:val="00FC6B44"/>
    <w:rsid w:val="00FC6E24"/>
    <w:rsid w:val="00FC6E88"/>
    <w:rsid w:val="00FD033C"/>
    <w:rsid w:val="00FD0481"/>
    <w:rsid w:val="00FD14D0"/>
    <w:rsid w:val="00FD4427"/>
    <w:rsid w:val="00FD5448"/>
    <w:rsid w:val="00FD560E"/>
    <w:rsid w:val="00FD5DB3"/>
    <w:rsid w:val="00FD617D"/>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1572</TotalTime>
  <Pages>1</Pages>
  <Words>12963</Words>
  <Characters>73895</Characters>
  <Application>Microsoft Office Word</Application>
  <DocSecurity>0</DocSecurity>
  <Lines>615</Lines>
  <Paragraphs>173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Cirella Giovanni - Staff Tecnico Ced</cp:lastModifiedBy>
  <cp:revision>48</cp:revision>
  <cp:lastPrinted>1900-12-31T23:00:00Z</cp:lastPrinted>
  <dcterms:created xsi:type="dcterms:W3CDTF">2023-12-21T21:05:00Z</dcterms:created>
  <dcterms:modified xsi:type="dcterms:W3CDTF">2024-02-26T09:59:00Z</dcterms:modified>
</cp:coreProperties>
</file>