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ECDF9" w14:textId="77777777" w:rsidR="008500C4" w:rsidRPr="009B2D17" w:rsidRDefault="00E9639F" w:rsidP="00D612C7">
      <w:pPr>
        <w:pStyle w:val="Default"/>
        <w:jc w:val="center"/>
        <w:rPr>
          <w:rFonts w:ascii="Arial" w:hAnsi="Arial" w:cs="Arial"/>
          <w:b/>
          <w:bCs/>
          <w:color w:val="auto"/>
        </w:rPr>
      </w:pPr>
      <w:r w:rsidRPr="009B2D17">
        <w:rPr>
          <w:rFonts w:ascii="Arial" w:hAnsi="Arial" w:cs="Arial"/>
          <w:b/>
          <w:bCs/>
          <w:color w:val="auto"/>
        </w:rPr>
        <w:t>CONSIGLIO REGIONALE DELLA CAMPANIA</w:t>
      </w:r>
    </w:p>
    <w:p w14:paraId="1A10BBBA" w14:textId="659604A7" w:rsidR="00E9639F" w:rsidRPr="009B2D17" w:rsidRDefault="00E9639F" w:rsidP="00D612C7">
      <w:pPr>
        <w:pStyle w:val="Default"/>
        <w:jc w:val="center"/>
        <w:rPr>
          <w:rFonts w:ascii="Arial" w:hAnsi="Arial" w:cs="Arial"/>
          <w:color w:val="auto"/>
        </w:rPr>
      </w:pPr>
      <w:r w:rsidRPr="009B2D17">
        <w:rPr>
          <w:rFonts w:ascii="Arial" w:hAnsi="Arial" w:cs="Arial"/>
          <w:b/>
          <w:bCs/>
          <w:color w:val="auto"/>
        </w:rPr>
        <w:t xml:space="preserve">SEDUTA N. </w:t>
      </w:r>
      <w:r w:rsidR="005C5C6E" w:rsidRPr="009B2D17">
        <w:rPr>
          <w:rFonts w:ascii="Arial" w:hAnsi="Arial" w:cs="Arial"/>
          <w:b/>
          <w:bCs/>
          <w:color w:val="auto"/>
        </w:rPr>
        <w:t>1</w:t>
      </w:r>
      <w:r w:rsidR="00661627" w:rsidRPr="009B2D17">
        <w:rPr>
          <w:rFonts w:ascii="Arial" w:hAnsi="Arial" w:cs="Arial"/>
          <w:b/>
          <w:bCs/>
          <w:color w:val="auto"/>
        </w:rPr>
        <w:t>4</w:t>
      </w:r>
      <w:r w:rsidR="00617356" w:rsidRPr="009B2D17">
        <w:rPr>
          <w:rFonts w:ascii="Arial" w:hAnsi="Arial" w:cs="Arial"/>
          <w:b/>
          <w:bCs/>
          <w:color w:val="auto"/>
        </w:rPr>
        <w:t>1</w:t>
      </w:r>
      <w:r w:rsidR="006B252D" w:rsidRPr="009B2D17">
        <w:rPr>
          <w:rFonts w:ascii="Arial" w:hAnsi="Arial" w:cs="Arial"/>
          <w:b/>
          <w:bCs/>
          <w:color w:val="auto"/>
        </w:rPr>
        <w:t xml:space="preserve"> </w:t>
      </w:r>
      <w:r w:rsidRPr="009B2D17">
        <w:rPr>
          <w:rFonts w:ascii="Arial" w:hAnsi="Arial" w:cs="Arial"/>
          <w:b/>
          <w:bCs/>
          <w:color w:val="auto"/>
        </w:rPr>
        <w:t xml:space="preserve">DI </w:t>
      </w:r>
      <w:r w:rsidR="00617356" w:rsidRPr="009B2D17">
        <w:rPr>
          <w:rFonts w:ascii="Arial" w:hAnsi="Arial" w:cs="Arial"/>
          <w:b/>
          <w:bCs/>
          <w:color w:val="auto"/>
        </w:rPr>
        <w:t>LUN</w:t>
      </w:r>
      <w:r w:rsidR="00C676A6" w:rsidRPr="009B2D17">
        <w:rPr>
          <w:rFonts w:ascii="Arial" w:hAnsi="Arial" w:cs="Arial"/>
          <w:b/>
          <w:bCs/>
          <w:color w:val="auto"/>
        </w:rPr>
        <w:t>E</w:t>
      </w:r>
      <w:r w:rsidR="007B3446" w:rsidRPr="009B2D17">
        <w:rPr>
          <w:rFonts w:ascii="Arial" w:hAnsi="Arial" w:cs="Arial"/>
          <w:b/>
          <w:bCs/>
          <w:color w:val="auto"/>
        </w:rPr>
        <w:t xml:space="preserve">DÌ </w:t>
      </w:r>
      <w:r w:rsidR="00617356" w:rsidRPr="009B2D17">
        <w:rPr>
          <w:rFonts w:ascii="Arial" w:hAnsi="Arial" w:cs="Arial"/>
          <w:b/>
          <w:bCs/>
          <w:color w:val="auto"/>
        </w:rPr>
        <w:t>11</w:t>
      </w:r>
      <w:r w:rsidR="008D66F7" w:rsidRPr="009B2D17">
        <w:rPr>
          <w:rFonts w:ascii="Arial" w:hAnsi="Arial" w:cs="Arial"/>
          <w:b/>
          <w:bCs/>
          <w:color w:val="auto"/>
        </w:rPr>
        <w:t xml:space="preserve"> NOVEMBRE </w:t>
      </w:r>
      <w:r w:rsidR="00FC5080" w:rsidRPr="009B2D17">
        <w:rPr>
          <w:rFonts w:ascii="Arial" w:hAnsi="Arial" w:cs="Arial"/>
          <w:b/>
          <w:bCs/>
          <w:color w:val="auto"/>
        </w:rPr>
        <w:t>2024</w:t>
      </w:r>
    </w:p>
    <w:p w14:paraId="0EFE8220" w14:textId="77777777" w:rsidR="00E046F9" w:rsidRPr="009B2D17" w:rsidRDefault="00E046F9" w:rsidP="00EB136B">
      <w:pPr>
        <w:jc w:val="both"/>
        <w:rPr>
          <w:rFonts w:cs="Arial"/>
        </w:rPr>
      </w:pPr>
    </w:p>
    <w:p w14:paraId="2D6A88CA" w14:textId="185BDFA5" w:rsidR="001A3C9C" w:rsidRPr="009B2D17" w:rsidRDefault="006D0897" w:rsidP="00EB136B">
      <w:pPr>
        <w:pStyle w:val="Default"/>
        <w:jc w:val="both"/>
        <w:rPr>
          <w:rFonts w:ascii="Arial" w:hAnsi="Arial" w:cs="Arial"/>
          <w:bCs/>
          <w:color w:val="auto"/>
        </w:rPr>
      </w:pPr>
      <w:r w:rsidRPr="009B2D17">
        <w:rPr>
          <w:rFonts w:ascii="Arial" w:hAnsi="Arial" w:cs="Arial"/>
          <w:bCs/>
          <w:color w:val="auto"/>
        </w:rPr>
        <w:t>Indice</w:t>
      </w:r>
      <w:r w:rsidR="008D66F7" w:rsidRPr="009B2D17">
        <w:rPr>
          <w:rFonts w:ascii="Arial" w:hAnsi="Arial" w:cs="Arial"/>
          <w:bCs/>
          <w:color w:val="auto"/>
        </w:rPr>
        <w:t xml:space="preserve"> </w:t>
      </w:r>
      <w:r w:rsidR="00661627" w:rsidRPr="009B2D17">
        <w:rPr>
          <w:rFonts w:ascii="Arial" w:hAnsi="Arial" w:cs="Arial"/>
          <w:bCs/>
          <w:color w:val="auto"/>
        </w:rPr>
        <w:t>de</w:t>
      </w:r>
      <w:r w:rsidR="00617356" w:rsidRPr="009B2D17">
        <w:rPr>
          <w:rFonts w:ascii="Arial" w:hAnsi="Arial" w:cs="Arial"/>
          <w:bCs/>
          <w:color w:val="auto"/>
        </w:rPr>
        <w:t>gli argomenti trattati:</w:t>
      </w:r>
    </w:p>
    <w:p w14:paraId="5DC7A697" w14:textId="77777777" w:rsidR="00617356" w:rsidRPr="009B2D17" w:rsidRDefault="00617356" w:rsidP="00EB136B">
      <w:pPr>
        <w:pStyle w:val="Default"/>
        <w:jc w:val="both"/>
        <w:rPr>
          <w:rFonts w:ascii="Arial" w:hAnsi="Arial" w:cs="Arial"/>
          <w:bCs/>
          <w:color w:val="auto"/>
        </w:rPr>
      </w:pPr>
    </w:p>
    <w:p w14:paraId="1D2E1E10" w14:textId="3E10453F" w:rsidR="00617356" w:rsidRPr="009B2D17" w:rsidRDefault="00617356" w:rsidP="00617356">
      <w:pPr>
        <w:pStyle w:val="Default"/>
        <w:jc w:val="both"/>
        <w:rPr>
          <w:rFonts w:ascii="Arial" w:hAnsi="Arial" w:cs="Arial"/>
          <w:b/>
          <w:color w:val="auto"/>
        </w:rPr>
      </w:pPr>
      <w:hyperlink w:anchor="mozione" w:history="1">
        <w:r w:rsidRPr="009B2D17">
          <w:rPr>
            <w:rStyle w:val="Collegamentoipertestuale"/>
            <w:rFonts w:ascii="Arial" w:hAnsi="Arial" w:cs="Arial"/>
            <w:b/>
          </w:rPr>
          <w:t>Mozione di sfiducia ai sensi dell’art. 52, comma 2 dello Statuto. Reg. Gen. 309/4.</w:t>
        </w:r>
      </w:hyperlink>
    </w:p>
    <w:p w14:paraId="504FBA29" w14:textId="2C9B3023" w:rsidR="00447708" w:rsidRPr="009B2D17" w:rsidRDefault="00447708" w:rsidP="00EB136B">
      <w:pPr>
        <w:pStyle w:val="Default"/>
        <w:jc w:val="both"/>
        <w:rPr>
          <w:rFonts w:ascii="Arial" w:hAnsi="Arial" w:cs="Arial"/>
          <w:bCs/>
          <w:color w:val="auto"/>
        </w:rPr>
      </w:pPr>
      <w:r w:rsidRPr="009B2D17">
        <w:rPr>
          <w:rFonts w:ascii="Arial" w:hAnsi="Arial" w:cs="Arial"/>
          <w:bCs/>
          <w:color w:val="auto"/>
        </w:rPr>
        <w:t>PRESIDENTE (</w:t>
      </w:r>
      <w:r w:rsidR="00617356" w:rsidRPr="009B2D17">
        <w:rPr>
          <w:rFonts w:ascii="Arial" w:hAnsi="Arial" w:cs="Arial"/>
          <w:bCs/>
          <w:color w:val="auto"/>
        </w:rPr>
        <w:t>Oliviero</w:t>
      </w:r>
      <w:r w:rsidRPr="009B2D17">
        <w:rPr>
          <w:rFonts w:ascii="Arial" w:hAnsi="Arial" w:cs="Arial"/>
          <w:bCs/>
          <w:color w:val="auto"/>
        </w:rPr>
        <w:t xml:space="preserve">) </w:t>
      </w:r>
    </w:p>
    <w:p w14:paraId="1D47102B" w14:textId="77777777" w:rsidR="00913DD6" w:rsidRPr="009B2D17" w:rsidRDefault="00913DD6" w:rsidP="00913DD6">
      <w:pPr>
        <w:pStyle w:val="Default"/>
        <w:jc w:val="both"/>
        <w:rPr>
          <w:rFonts w:ascii="Arial" w:hAnsi="Arial" w:cs="Arial"/>
        </w:rPr>
      </w:pPr>
      <w:r w:rsidRPr="009B2D17">
        <w:rPr>
          <w:rFonts w:ascii="Arial" w:hAnsi="Arial" w:cs="Arial"/>
        </w:rPr>
        <w:t>NAPPI (Lega Campania)</w:t>
      </w:r>
    </w:p>
    <w:p w14:paraId="4A4400EF" w14:textId="77777777" w:rsidR="00913DD6" w:rsidRPr="009B2D17" w:rsidRDefault="00913DD6" w:rsidP="00913DD6">
      <w:pPr>
        <w:pStyle w:val="Default"/>
        <w:jc w:val="both"/>
        <w:rPr>
          <w:rFonts w:ascii="Arial" w:hAnsi="Arial" w:cs="Arial"/>
        </w:rPr>
      </w:pPr>
      <w:r w:rsidRPr="009B2D17">
        <w:rPr>
          <w:rFonts w:ascii="Arial" w:hAnsi="Arial" w:cs="Arial"/>
        </w:rPr>
        <w:t>MOCERINO (De Luca Presidente)</w:t>
      </w:r>
    </w:p>
    <w:p w14:paraId="2DE4BD52" w14:textId="77777777" w:rsidR="00913DD6" w:rsidRPr="009B2D17" w:rsidRDefault="00913DD6" w:rsidP="00913DD6">
      <w:pPr>
        <w:pStyle w:val="Default"/>
        <w:jc w:val="both"/>
        <w:rPr>
          <w:rFonts w:ascii="Arial" w:hAnsi="Arial" w:cs="Arial"/>
        </w:rPr>
      </w:pPr>
      <w:r w:rsidRPr="009B2D17">
        <w:rPr>
          <w:rFonts w:ascii="Arial" w:hAnsi="Arial" w:cs="Arial"/>
        </w:rPr>
        <w:t>AMENTE (Fratelli D’Italia)</w:t>
      </w:r>
    </w:p>
    <w:p w14:paraId="3B3FCD3A" w14:textId="77777777" w:rsidR="00913DD6" w:rsidRPr="009B2D17" w:rsidRDefault="00913DD6" w:rsidP="00913DD6">
      <w:pPr>
        <w:jc w:val="both"/>
        <w:rPr>
          <w:rFonts w:cs="Arial"/>
        </w:rPr>
      </w:pPr>
      <w:r w:rsidRPr="009B2D17">
        <w:rPr>
          <w:rFonts w:cs="Arial"/>
        </w:rPr>
        <w:t>SAIELLO (M5S)</w:t>
      </w:r>
    </w:p>
    <w:p w14:paraId="19B10D21" w14:textId="77777777" w:rsidR="00913DD6" w:rsidRPr="009B2D17" w:rsidRDefault="00913DD6" w:rsidP="00913DD6">
      <w:pPr>
        <w:jc w:val="both"/>
        <w:rPr>
          <w:rFonts w:cs="Arial"/>
        </w:rPr>
      </w:pPr>
      <w:r w:rsidRPr="009B2D17">
        <w:rPr>
          <w:rFonts w:cs="Arial"/>
        </w:rPr>
        <w:t>CIARAMBINO (Misto)</w:t>
      </w:r>
    </w:p>
    <w:p w14:paraId="38516369" w14:textId="77777777" w:rsidR="00913DD6" w:rsidRPr="009B2D17" w:rsidRDefault="00913DD6" w:rsidP="00913DD6">
      <w:pPr>
        <w:pStyle w:val="Default"/>
        <w:jc w:val="both"/>
        <w:rPr>
          <w:rFonts w:ascii="Arial" w:hAnsi="Arial" w:cs="Arial"/>
        </w:rPr>
      </w:pPr>
      <w:r w:rsidRPr="009B2D17">
        <w:rPr>
          <w:rFonts w:ascii="Arial" w:hAnsi="Arial" w:cs="Arial"/>
        </w:rPr>
        <w:t>PORCELLI (Partito Socialista Italiano – Campania Libera – Noi di Centro – Noi Campani)</w:t>
      </w:r>
    </w:p>
    <w:p w14:paraId="255F845E" w14:textId="77777777" w:rsidR="00913DD6" w:rsidRPr="009B2D17" w:rsidRDefault="00913DD6" w:rsidP="00913DD6">
      <w:pPr>
        <w:pStyle w:val="Default"/>
        <w:jc w:val="both"/>
        <w:rPr>
          <w:rFonts w:ascii="Arial" w:hAnsi="Arial" w:cs="Arial"/>
        </w:rPr>
      </w:pPr>
      <w:r w:rsidRPr="009B2D17">
        <w:rPr>
          <w:rFonts w:ascii="Arial" w:hAnsi="Arial" w:cs="Arial"/>
        </w:rPr>
        <w:t>CASCONE F. (Misto)</w:t>
      </w:r>
    </w:p>
    <w:p w14:paraId="5C65E017" w14:textId="77777777" w:rsidR="00913DD6" w:rsidRPr="009B2D17" w:rsidRDefault="00913DD6" w:rsidP="00913DD6">
      <w:pPr>
        <w:jc w:val="both"/>
        <w:rPr>
          <w:rFonts w:cs="Arial"/>
        </w:rPr>
      </w:pPr>
      <w:r w:rsidRPr="009B2D17">
        <w:rPr>
          <w:rFonts w:cs="Arial"/>
        </w:rPr>
        <w:t xml:space="preserve">CALDORO (Moderati e Riformisti, UDC, nPSI, </w:t>
      </w:r>
      <w:proofErr w:type="spellStart"/>
      <w:r w:rsidRPr="009B2D17">
        <w:rPr>
          <w:rFonts w:cs="Arial"/>
        </w:rPr>
        <w:t>CdI</w:t>
      </w:r>
      <w:proofErr w:type="spellEnd"/>
      <w:r w:rsidRPr="009B2D17">
        <w:rPr>
          <w:rFonts w:cs="Arial"/>
        </w:rPr>
        <w:t>)</w:t>
      </w:r>
    </w:p>
    <w:p w14:paraId="4B52B94E" w14:textId="77777777" w:rsidR="00913DD6" w:rsidRPr="009B2D17" w:rsidRDefault="00913DD6" w:rsidP="00913DD6">
      <w:pPr>
        <w:jc w:val="both"/>
        <w:rPr>
          <w:rFonts w:cs="Arial"/>
        </w:rPr>
      </w:pPr>
      <w:r w:rsidRPr="009B2D17">
        <w:rPr>
          <w:rFonts w:cs="Arial"/>
        </w:rPr>
        <w:t>MATERA (Misto)</w:t>
      </w:r>
    </w:p>
    <w:p w14:paraId="3F9BD534" w14:textId="77777777" w:rsidR="00913DD6" w:rsidRPr="009B2D17" w:rsidRDefault="00913DD6" w:rsidP="00913DD6">
      <w:pPr>
        <w:jc w:val="both"/>
        <w:rPr>
          <w:rFonts w:cs="Arial"/>
        </w:rPr>
      </w:pPr>
      <w:r w:rsidRPr="009B2D17">
        <w:rPr>
          <w:rFonts w:cs="Arial"/>
        </w:rPr>
        <w:t>CIRILLO (Azione – Per – P.R.I.)</w:t>
      </w:r>
    </w:p>
    <w:p w14:paraId="584F0CFF" w14:textId="77777777" w:rsidR="00913DD6" w:rsidRPr="009B2D17" w:rsidRDefault="00913DD6" w:rsidP="00913DD6">
      <w:pPr>
        <w:jc w:val="both"/>
        <w:rPr>
          <w:rFonts w:cs="Arial"/>
        </w:rPr>
      </w:pPr>
      <w:r w:rsidRPr="009B2D17">
        <w:rPr>
          <w:rFonts w:cs="Arial"/>
        </w:rPr>
        <w:t>MUSCARÀ (Misto)</w:t>
      </w:r>
    </w:p>
    <w:p w14:paraId="6BB27C0F" w14:textId="15DC994C" w:rsidR="00913DD6" w:rsidRPr="009B2D17" w:rsidRDefault="00913DD6" w:rsidP="00913DD6">
      <w:pPr>
        <w:jc w:val="both"/>
        <w:rPr>
          <w:rFonts w:cs="Arial"/>
        </w:rPr>
      </w:pPr>
      <w:r w:rsidRPr="009B2D17">
        <w:rPr>
          <w:rFonts w:cs="Arial"/>
        </w:rPr>
        <w:t>FIOLA (PD)</w:t>
      </w:r>
    </w:p>
    <w:p w14:paraId="093DD413" w14:textId="77777777" w:rsidR="00913DD6" w:rsidRPr="009B2D17" w:rsidRDefault="00913DD6" w:rsidP="00913DD6">
      <w:pPr>
        <w:jc w:val="both"/>
        <w:rPr>
          <w:rFonts w:cs="Arial"/>
        </w:rPr>
      </w:pPr>
    </w:p>
    <w:p w14:paraId="374CEDAE" w14:textId="77777777" w:rsidR="00913DD6" w:rsidRPr="009B2D17" w:rsidRDefault="00913DD6" w:rsidP="00EB136B">
      <w:pPr>
        <w:pStyle w:val="Default"/>
        <w:jc w:val="both"/>
        <w:rPr>
          <w:rFonts w:ascii="Arial" w:hAnsi="Arial" w:cs="Arial"/>
          <w:bCs/>
          <w:color w:val="auto"/>
        </w:rPr>
      </w:pPr>
    </w:p>
    <w:p w14:paraId="340ECD2F" w14:textId="2CE8AA60" w:rsidR="00661627" w:rsidRPr="009B2D17" w:rsidRDefault="00661627" w:rsidP="00F958EA">
      <w:pPr>
        <w:jc w:val="both"/>
        <w:rPr>
          <w:rFonts w:cs="Arial"/>
          <w:b/>
        </w:rPr>
      </w:pPr>
      <w:r w:rsidRPr="009B2D17">
        <w:rPr>
          <w:rFonts w:cs="Arial"/>
          <w:b/>
        </w:rPr>
        <w:br w:type="page"/>
      </w:r>
    </w:p>
    <w:p w14:paraId="07A83B93" w14:textId="5BF78A23" w:rsidR="008500C4" w:rsidRPr="009B2D17" w:rsidRDefault="00E9639F" w:rsidP="00D612C7">
      <w:pPr>
        <w:pStyle w:val="Default"/>
        <w:jc w:val="center"/>
        <w:rPr>
          <w:rFonts w:ascii="Arial" w:hAnsi="Arial" w:cs="Arial"/>
          <w:b/>
          <w:color w:val="auto"/>
        </w:rPr>
      </w:pPr>
      <w:r w:rsidRPr="009B2D17">
        <w:rPr>
          <w:rFonts w:ascii="Arial" w:hAnsi="Arial" w:cs="Arial"/>
          <w:b/>
          <w:color w:val="auto"/>
        </w:rPr>
        <w:lastRenderedPageBreak/>
        <w:t>PRESIDENZA DEL</w:t>
      </w:r>
      <w:r w:rsidR="00F97C55" w:rsidRPr="009B2D17">
        <w:rPr>
          <w:rFonts w:ascii="Arial" w:hAnsi="Arial" w:cs="Arial"/>
          <w:b/>
          <w:color w:val="auto"/>
        </w:rPr>
        <w:t xml:space="preserve"> </w:t>
      </w:r>
      <w:r w:rsidRPr="009B2D17">
        <w:rPr>
          <w:rFonts w:ascii="Arial" w:hAnsi="Arial" w:cs="Arial"/>
          <w:b/>
          <w:color w:val="auto"/>
        </w:rPr>
        <w:t>PRESIDE</w:t>
      </w:r>
      <w:r w:rsidR="002D0579" w:rsidRPr="009B2D17">
        <w:rPr>
          <w:rFonts w:ascii="Arial" w:hAnsi="Arial" w:cs="Arial"/>
          <w:b/>
          <w:color w:val="auto"/>
        </w:rPr>
        <w:t>NTE</w:t>
      </w:r>
      <w:r w:rsidR="007B3446" w:rsidRPr="009B2D17">
        <w:rPr>
          <w:rFonts w:ascii="Arial" w:hAnsi="Arial" w:cs="Arial"/>
          <w:b/>
          <w:color w:val="auto"/>
        </w:rPr>
        <w:t xml:space="preserve"> </w:t>
      </w:r>
      <w:r w:rsidR="00617356" w:rsidRPr="009B2D17">
        <w:rPr>
          <w:rFonts w:ascii="Arial" w:hAnsi="Arial" w:cs="Arial"/>
          <w:b/>
          <w:color w:val="auto"/>
        </w:rPr>
        <w:t xml:space="preserve">GENNARO OLIVIERO </w:t>
      </w:r>
    </w:p>
    <w:p w14:paraId="5C023950" w14:textId="77777777" w:rsidR="003D3545" w:rsidRPr="009B2D17" w:rsidRDefault="003D3545" w:rsidP="00EB136B">
      <w:pPr>
        <w:pStyle w:val="Default"/>
        <w:jc w:val="both"/>
        <w:rPr>
          <w:rFonts w:ascii="Arial" w:hAnsi="Arial" w:cs="Arial"/>
          <w:b/>
          <w:bCs/>
          <w:color w:val="auto"/>
        </w:rPr>
      </w:pPr>
    </w:p>
    <w:p w14:paraId="5C5D93C5" w14:textId="35D85B1F" w:rsidR="00E9639F" w:rsidRPr="009B2D17" w:rsidRDefault="00E9639F" w:rsidP="00D612C7">
      <w:pPr>
        <w:pStyle w:val="Default"/>
        <w:jc w:val="center"/>
        <w:rPr>
          <w:rFonts w:ascii="Arial" w:hAnsi="Arial" w:cs="Arial"/>
          <w:b/>
          <w:bCs/>
          <w:color w:val="auto"/>
        </w:rPr>
      </w:pPr>
      <w:r w:rsidRPr="009B2D17">
        <w:rPr>
          <w:rFonts w:ascii="Arial" w:hAnsi="Arial" w:cs="Arial"/>
          <w:b/>
          <w:bCs/>
          <w:color w:val="auto"/>
        </w:rPr>
        <w:t xml:space="preserve">La seduta ha inizio alle ore </w:t>
      </w:r>
      <w:r w:rsidR="004B0866" w:rsidRPr="009B2D17">
        <w:rPr>
          <w:rFonts w:ascii="Arial" w:hAnsi="Arial" w:cs="Arial"/>
          <w:b/>
          <w:bCs/>
          <w:color w:val="auto"/>
        </w:rPr>
        <w:t>1</w:t>
      </w:r>
      <w:r w:rsidR="00617356" w:rsidRPr="009B2D17">
        <w:rPr>
          <w:rFonts w:ascii="Arial" w:hAnsi="Arial" w:cs="Arial"/>
          <w:b/>
          <w:bCs/>
          <w:color w:val="auto"/>
        </w:rPr>
        <w:t>5</w:t>
      </w:r>
      <w:r w:rsidRPr="009B2D17">
        <w:rPr>
          <w:rFonts w:ascii="Arial" w:hAnsi="Arial" w:cs="Arial"/>
          <w:b/>
          <w:bCs/>
          <w:color w:val="auto"/>
        </w:rPr>
        <w:t>.</w:t>
      </w:r>
      <w:r w:rsidR="00617356" w:rsidRPr="009B2D17">
        <w:rPr>
          <w:rFonts w:ascii="Arial" w:hAnsi="Arial" w:cs="Arial"/>
          <w:b/>
          <w:bCs/>
          <w:color w:val="auto"/>
        </w:rPr>
        <w:t>32</w:t>
      </w:r>
    </w:p>
    <w:p w14:paraId="0CFAC104" w14:textId="77777777" w:rsidR="0005241E" w:rsidRPr="009B2D17" w:rsidRDefault="0005241E" w:rsidP="00EB136B">
      <w:pPr>
        <w:pStyle w:val="Default"/>
        <w:jc w:val="both"/>
        <w:rPr>
          <w:rFonts w:ascii="Arial" w:hAnsi="Arial" w:cs="Arial"/>
          <w:b/>
          <w:bCs/>
          <w:color w:val="auto"/>
        </w:rPr>
      </w:pPr>
    </w:p>
    <w:p w14:paraId="4AF27C0B" w14:textId="401200DB" w:rsidR="00A04AC5" w:rsidRPr="009B2D17" w:rsidRDefault="000360DF" w:rsidP="00617356">
      <w:pPr>
        <w:jc w:val="both"/>
        <w:rPr>
          <w:rFonts w:cs="Arial"/>
        </w:rPr>
      </w:pPr>
      <w:r w:rsidRPr="009B2D17">
        <w:rPr>
          <w:rFonts w:cs="Arial"/>
          <w:b/>
          <w:bCs/>
        </w:rPr>
        <w:t>PRESIDENTE (</w:t>
      </w:r>
      <w:r w:rsidR="00617356" w:rsidRPr="009B2D17">
        <w:rPr>
          <w:rFonts w:cs="Arial"/>
          <w:b/>
          <w:bCs/>
        </w:rPr>
        <w:t>Oliviero</w:t>
      </w:r>
      <w:r w:rsidRPr="009B2D17">
        <w:rPr>
          <w:rFonts w:cs="Arial"/>
          <w:b/>
          <w:bCs/>
        </w:rPr>
        <w:t>).</w:t>
      </w:r>
      <w:r w:rsidRPr="009B2D17">
        <w:rPr>
          <w:rFonts w:cs="Arial"/>
        </w:rPr>
        <w:t xml:space="preserve"> </w:t>
      </w:r>
      <w:r w:rsidR="00A04AC5" w:rsidRPr="009B2D17">
        <w:rPr>
          <w:rFonts w:cs="Arial"/>
        </w:rPr>
        <w:t xml:space="preserve">Colleghi, prendiamo posto che inizia la seduta. </w:t>
      </w:r>
    </w:p>
    <w:p w14:paraId="7945B662" w14:textId="77777777" w:rsidR="00A04AC5" w:rsidRPr="009B2D17" w:rsidRDefault="00A04AC5" w:rsidP="00617356">
      <w:pPr>
        <w:jc w:val="both"/>
        <w:rPr>
          <w:rFonts w:cs="Arial"/>
        </w:rPr>
      </w:pPr>
    </w:p>
    <w:p w14:paraId="45061B3D" w14:textId="26F5C5A9" w:rsidR="00A04AC5" w:rsidRPr="009B2D17" w:rsidRDefault="00A04AC5" w:rsidP="00A04AC5">
      <w:pPr>
        <w:pStyle w:val="Default"/>
        <w:jc w:val="center"/>
        <w:rPr>
          <w:rFonts w:ascii="Arial" w:hAnsi="Arial" w:cs="Arial"/>
          <w:b/>
          <w:color w:val="auto"/>
        </w:rPr>
      </w:pPr>
      <w:bookmarkStart w:id="0" w:name="mozione"/>
      <w:r w:rsidRPr="009B2D17">
        <w:rPr>
          <w:rFonts w:ascii="Arial" w:hAnsi="Arial" w:cs="Arial"/>
          <w:b/>
          <w:color w:val="auto"/>
        </w:rPr>
        <w:t>MOZIONE DI SFIDUCIA AI SENSI DELL’ART. 52, COMMA 2 DELLO STATUTO. REG. GEN. 309/4.</w:t>
      </w:r>
    </w:p>
    <w:bookmarkEnd w:id="0"/>
    <w:p w14:paraId="094B49CA" w14:textId="77777777" w:rsidR="00A04AC5" w:rsidRPr="009B2D17" w:rsidRDefault="00A04AC5" w:rsidP="00617356">
      <w:pPr>
        <w:jc w:val="both"/>
        <w:rPr>
          <w:rFonts w:cs="Arial"/>
        </w:rPr>
      </w:pPr>
    </w:p>
    <w:p w14:paraId="6D709A02" w14:textId="2B21B254" w:rsidR="00A04AC5" w:rsidRPr="009B2D17" w:rsidRDefault="00A04AC5" w:rsidP="00A04AC5">
      <w:pPr>
        <w:pStyle w:val="Default"/>
        <w:jc w:val="both"/>
        <w:rPr>
          <w:rFonts w:ascii="Arial" w:hAnsi="Arial" w:cs="Arial"/>
          <w:bCs/>
          <w:color w:val="auto"/>
        </w:rPr>
      </w:pPr>
      <w:r w:rsidRPr="009B2D17">
        <w:rPr>
          <w:rFonts w:ascii="Arial" w:hAnsi="Arial" w:cs="Arial"/>
        </w:rPr>
        <w:t>Consiglio regionale dell’11 novembre 2024: “</w:t>
      </w:r>
      <w:r w:rsidRPr="009B2D17">
        <w:rPr>
          <w:rFonts w:ascii="Arial" w:hAnsi="Arial" w:cs="Arial"/>
          <w:bCs/>
          <w:color w:val="auto"/>
        </w:rPr>
        <w:t>Mozione di sfiducia ai sensi dell’art. 52, comma 2 dello Statuto. Reg. Gen. 309/4”.</w:t>
      </w:r>
    </w:p>
    <w:p w14:paraId="71973BCF" w14:textId="1C28A7B1" w:rsidR="00A04AC5" w:rsidRPr="009B2D17" w:rsidRDefault="00A04AC5" w:rsidP="00617356">
      <w:pPr>
        <w:jc w:val="both"/>
        <w:rPr>
          <w:rFonts w:cs="Arial"/>
        </w:rPr>
      </w:pPr>
      <w:r w:rsidRPr="009B2D17">
        <w:rPr>
          <w:rFonts w:cs="Arial"/>
        </w:rPr>
        <w:t xml:space="preserve">Passiamo al punto iscritto all’ordine del giorno dell’odierna seduta di Consiglio regionale relativa alla mozione di sfiducia nei confronti del Presidente della Giunta regionale, presentata ai sensi dell’articolo 52, comma 2, dello Statuto. A firma del </w:t>
      </w:r>
      <w:r w:rsidR="00E47036">
        <w:rPr>
          <w:rFonts w:cs="Arial"/>
        </w:rPr>
        <w:t>Consiglier</w:t>
      </w:r>
      <w:r w:rsidRPr="009B2D17">
        <w:rPr>
          <w:rFonts w:cs="Arial"/>
        </w:rPr>
        <w:t>e Severino Nappi e altri. Reg. Gen. 309.</w:t>
      </w:r>
    </w:p>
    <w:p w14:paraId="74327B65" w14:textId="0297FDA9" w:rsidR="00A04AC5" w:rsidRPr="009B2D17" w:rsidRDefault="00A04AC5" w:rsidP="00617356">
      <w:pPr>
        <w:jc w:val="both"/>
        <w:rPr>
          <w:rFonts w:cs="Arial"/>
        </w:rPr>
      </w:pPr>
      <w:r w:rsidRPr="009B2D17">
        <w:rPr>
          <w:rFonts w:cs="Arial"/>
        </w:rPr>
        <w:t xml:space="preserve">Comunico che il </w:t>
      </w:r>
      <w:r w:rsidR="00E47036">
        <w:rPr>
          <w:rFonts w:cs="Arial"/>
        </w:rPr>
        <w:t>Consiglier</w:t>
      </w:r>
      <w:r w:rsidRPr="009B2D17">
        <w:rPr>
          <w:rFonts w:cs="Arial"/>
        </w:rPr>
        <w:t>e Gennaro Cinque, con nota trasmessa l’8 novembre scorso, ha revocato il proprio consenso alla mozione.</w:t>
      </w:r>
    </w:p>
    <w:p w14:paraId="1261BD9C" w14:textId="2DD544C2" w:rsidR="00A04AC5" w:rsidRPr="009B2D17" w:rsidRDefault="00A04AC5" w:rsidP="00617356">
      <w:pPr>
        <w:jc w:val="both"/>
        <w:rPr>
          <w:rFonts w:cs="Arial"/>
        </w:rPr>
      </w:pPr>
      <w:r w:rsidRPr="009B2D17">
        <w:rPr>
          <w:rFonts w:cs="Arial"/>
        </w:rPr>
        <w:t>Prima ancora di passare alla discussione, e dando la parola al proponente, vi comunico che i Consiglieri Michele Cammarano, Vincenzo Ciampi e Gennaro Saiello hanno presentato un emendamento sostitutivo alla mozione, avendo ad oggetto: “Sfiducia nei confronti del Presidente della Giunta regionale”.</w:t>
      </w:r>
    </w:p>
    <w:p w14:paraId="5CDCE24A" w14:textId="07EED587" w:rsidR="00A04AC5" w:rsidRPr="009B2D17" w:rsidRDefault="00A04AC5" w:rsidP="00617356">
      <w:pPr>
        <w:jc w:val="both"/>
        <w:rPr>
          <w:rFonts w:cs="Arial"/>
        </w:rPr>
      </w:pPr>
      <w:r w:rsidRPr="009B2D17">
        <w:rPr>
          <w:rFonts w:cs="Arial"/>
        </w:rPr>
        <w:t>Si rappresenta che tale emendamento è da ritenersi inammissibile, atteso che la disciplina statutaria regolamentare non contempla fasi emendative alla mozione di sfiducia. Pertanto, non è accolto.</w:t>
      </w:r>
    </w:p>
    <w:p w14:paraId="53C9A0A0" w14:textId="317D65EA" w:rsidR="00A04AC5" w:rsidRPr="009B2D17" w:rsidRDefault="00A04AC5" w:rsidP="00617356">
      <w:pPr>
        <w:jc w:val="both"/>
        <w:rPr>
          <w:rFonts w:cs="Arial"/>
        </w:rPr>
      </w:pPr>
      <w:r w:rsidRPr="009B2D17">
        <w:rPr>
          <w:rFonts w:cs="Arial"/>
        </w:rPr>
        <w:t>Nappi, prego.</w:t>
      </w:r>
    </w:p>
    <w:p w14:paraId="60BE77DE" w14:textId="77777777" w:rsidR="00A04AC5" w:rsidRPr="009B2D17" w:rsidRDefault="00A04AC5" w:rsidP="00617356">
      <w:pPr>
        <w:jc w:val="both"/>
        <w:rPr>
          <w:rFonts w:cs="Arial"/>
        </w:rPr>
      </w:pPr>
    </w:p>
    <w:p w14:paraId="311F520C" w14:textId="50BF2D8B" w:rsidR="00A04AC5" w:rsidRPr="009B2D17" w:rsidRDefault="00A04AC5" w:rsidP="00617356">
      <w:pPr>
        <w:jc w:val="both"/>
        <w:rPr>
          <w:rFonts w:cs="Arial"/>
        </w:rPr>
      </w:pPr>
      <w:r w:rsidRPr="009B2D17">
        <w:rPr>
          <w:rFonts w:cs="Arial"/>
          <w:b/>
          <w:bCs/>
        </w:rPr>
        <w:t xml:space="preserve">NAPPI (Lega Campania). </w:t>
      </w:r>
      <w:r w:rsidRPr="009B2D17">
        <w:rPr>
          <w:rFonts w:cs="Arial"/>
        </w:rPr>
        <w:t>Grazie Presidente. Abbiamo ritenuto di presentare questa mozione unicamente perché abbiamo preso atto che non è soltanto l’</w:t>
      </w:r>
      <w:r w:rsidR="001F6641">
        <w:rPr>
          <w:rFonts w:cs="Arial"/>
        </w:rPr>
        <w:t>opposizione</w:t>
      </w:r>
      <w:r w:rsidRPr="009B2D17">
        <w:rPr>
          <w:rFonts w:cs="Arial"/>
        </w:rPr>
        <w:t xml:space="preserve"> a reputare chiusa la stagione deluchiana, ma lo dice il suo Partito e lo dice “per i suoi modi di gestione della cosa pubblica inaccettabili”, questo è il commissario regionale del Partito democratico, descritti come “un meccanismo ancora troppo malato”, questo è Sarracino, responsabile per il Mezzogiorno, sino ad arrivare a definire la gestione del Presidente De Luca e della sua Giunta come una forma di sospensione della vita democratica che rappresenterebbe, addirittura, un sistema di potere.</w:t>
      </w:r>
    </w:p>
    <w:p w14:paraId="37470262" w14:textId="77777777" w:rsidR="00490FA6" w:rsidRPr="009B2D17" w:rsidRDefault="00A04AC5" w:rsidP="00617356">
      <w:pPr>
        <w:jc w:val="both"/>
        <w:rPr>
          <w:rFonts w:cs="Arial"/>
        </w:rPr>
      </w:pPr>
      <w:r w:rsidRPr="009B2D17">
        <w:rPr>
          <w:rFonts w:cs="Arial"/>
        </w:rPr>
        <w:t xml:space="preserve">Sono parole di una gravità eccezionale. Ci limitiamo da sempre a prendere atto e a denunciare il fatto che la Campania </w:t>
      </w:r>
      <w:r w:rsidR="00490FA6" w:rsidRPr="009B2D17">
        <w:rPr>
          <w:rFonts w:cs="Arial"/>
        </w:rPr>
        <w:t xml:space="preserve">è in una condizione, dal punto di vista della gestione della cosa pubblica, drammatica. </w:t>
      </w:r>
    </w:p>
    <w:p w14:paraId="36F37F82" w14:textId="77777777" w:rsidR="00D51684" w:rsidRPr="009B2D17" w:rsidRDefault="00490FA6" w:rsidP="00617356">
      <w:pPr>
        <w:jc w:val="both"/>
        <w:rPr>
          <w:rFonts w:cs="Arial"/>
        </w:rPr>
      </w:pPr>
      <w:r w:rsidRPr="009B2D17">
        <w:rPr>
          <w:rFonts w:cs="Arial"/>
        </w:rPr>
        <w:t>Nel 2015 Vincenzo De Luca si era presentato con lo slogan “Mai più ultimi” e, come purtroppo abbiamo già avuto modo di rilevare in altre occasioni, siamo diventati ultimi, come non eravamo mai stati nella storia, pur complicata di questa nostra Regione</w:t>
      </w:r>
      <w:r w:rsidR="00D51684" w:rsidRPr="009B2D17">
        <w:rPr>
          <w:rFonts w:cs="Arial"/>
        </w:rPr>
        <w:t xml:space="preserve">. Siamo ultimi per i livelli di occupazione. Scherzando, ricordavamo, qualche settimana fa, che siamo addirittura al livello della Guyana francese, addirittura sotto la Guyana francese, non era mai accaduto; siamo ultimi per trasporti, derisi per la vicenda della Circumvesuviana; siamo ultimi per sanità, tra morti sospette e Pronto Soccorso che si chiudono; siamo ultimi per welfare; siamo ultimi per aspettativi di vita. Insomma, una caporetto indegna che riteniamo debba terminare. </w:t>
      </w:r>
    </w:p>
    <w:p w14:paraId="49375499" w14:textId="4B6F0E77" w:rsidR="00D51684" w:rsidRPr="009B2D17" w:rsidRDefault="00D51684" w:rsidP="00617356">
      <w:pPr>
        <w:jc w:val="both"/>
        <w:rPr>
          <w:rFonts w:cs="Arial"/>
        </w:rPr>
      </w:pPr>
      <w:r w:rsidRPr="009B2D17">
        <w:rPr>
          <w:rFonts w:cs="Arial"/>
        </w:rPr>
        <w:t>Quello che non immaginavamo è che la maggioranza abbia lo stesso nostro pensiero, lo abbia detto con chiarezza nel Partito addirittura di appartenenza diretta del Presidente della Regione.</w:t>
      </w:r>
    </w:p>
    <w:p w14:paraId="03016171" w14:textId="4CABDFFE" w:rsidR="00D51684" w:rsidRPr="009B2D17" w:rsidRDefault="00D51684" w:rsidP="00617356">
      <w:pPr>
        <w:jc w:val="both"/>
        <w:rPr>
          <w:rFonts w:cs="Arial"/>
        </w:rPr>
      </w:pPr>
      <w:r w:rsidRPr="009B2D17">
        <w:rPr>
          <w:rFonts w:cs="Arial"/>
        </w:rPr>
        <w:lastRenderedPageBreak/>
        <w:t xml:space="preserve">Abbiamo ritenuto capire, in un dibattito pubblico e non nelle segrete stanze di qualche anfratto salernitano, se si potesse saldare quest’analisi rispetto al disastro. Dunque, siamo qui per interrogarci e interrogare, in qualche modo, la maggioranza su questo tema, se davvero come dice il Partito Democratico, l’Amministrazione regionale è un’Amministrazione </w:t>
      </w:r>
      <w:proofErr w:type="spellStart"/>
      <w:r w:rsidRPr="009B2D17">
        <w:rPr>
          <w:rFonts w:cs="Arial"/>
        </w:rPr>
        <w:t>strafallimentare</w:t>
      </w:r>
      <w:proofErr w:type="spellEnd"/>
      <w:r w:rsidRPr="009B2D17">
        <w:rPr>
          <w:rFonts w:cs="Arial"/>
        </w:rPr>
        <w:t xml:space="preserve">, allora, è evidente che la settimana scorsa il terzo mandato è stato </w:t>
      </w:r>
      <w:r w:rsidR="00F72CA7">
        <w:rPr>
          <w:rFonts w:cs="Arial"/>
        </w:rPr>
        <w:t xml:space="preserve">un </w:t>
      </w:r>
      <w:r w:rsidRPr="009B2D17">
        <w:rPr>
          <w:rFonts w:cs="Arial"/>
        </w:rPr>
        <w:t>mandato davvero, come hanno detto loro, per motivi veramente tecnici, non credendo che quest’Amministrazione potesse proseguire la sua esperienza, oppure, se abbiamo assistito ad una colossale mistificazione in danno dei campani. Evidentemente di questo si tratta, se il Partito Democratico sostiene questo Presidente, evidentemente, il suo Segretario nazionale, il suo Segretario regionale, il suo responsabile per il Mezzogiorno, il suo responsabile per la comunicazione nazionale e praticamente l’intero Gruppo di Partito, come accaduto in questi giorni anche con altri esponenti della galassia che circonda l’apparente maggioranza in Consiglio regionale ritiene del tutto svanita nel nulla, nella sua incapacità l’Amministrazione a</w:t>
      </w:r>
      <w:r w:rsidR="000839DA">
        <w:rPr>
          <w:rFonts w:cs="Arial"/>
        </w:rPr>
        <w:t>tt</w:t>
      </w:r>
      <w:r w:rsidRPr="009B2D17">
        <w:rPr>
          <w:rFonts w:cs="Arial"/>
        </w:rPr>
        <w:t xml:space="preserve">uale. È evidente che non si può non aderire alla nostra mozione, quindi, sfiduciare il Presidente De Luca. Abbiamo già sfiduciato Caldoro, evidentemente molti se ne sono pentiti e i numeri che oggettivamente sono stati consegnati in questi dieci anni di disastro fanno sì che abbiamo effettivamente capito che quell’Amministrazione aveva un significato, anzi, coglierei l’occasione per dire che i numeri di quell’Amministrazione regionale sono stati sicuramente superiori a questi. </w:t>
      </w:r>
    </w:p>
    <w:p w14:paraId="2D9A2AFF" w14:textId="01173496" w:rsidR="00D51684" w:rsidRPr="009B2D17" w:rsidRDefault="00D51684" w:rsidP="00617356">
      <w:pPr>
        <w:jc w:val="both"/>
        <w:rPr>
          <w:rFonts w:cs="Arial"/>
        </w:rPr>
      </w:pPr>
      <w:r w:rsidRPr="009B2D17">
        <w:rPr>
          <w:rFonts w:cs="Arial"/>
        </w:rPr>
        <w:t>È un tema che ormai riguarda il passato, è l’attualità che ci interessa e, soprattutto, ci interessa capire se la politica dalle vostre parti è una cosa seria e se alle parole corrispondono davvero i fatti, oppure, prendiamo in giro i cittadini e, allora, bisogna che tutti ne prendano atto. Soprattutto, crediamo che questa vicenda debba essere scandita nella sua chiarezza, cioè, se quest’Amministrazione regionale, come ci dicono i vertici del Partito Democratico, è un’Amministrazione fallimentare, evidentemente, dobbiamo chiudere immediatamente questa vicenda, se invece è un’Amministrazione che piace all’attuale maggioranza e al Partito di appartenenza, quindi, si smentisce quello che viene detto tutti i giorni sui giornali, non capiamo perché quest’esperienza de</w:t>
      </w:r>
      <w:r w:rsidR="00136D44">
        <w:rPr>
          <w:rFonts w:cs="Arial"/>
        </w:rPr>
        <w:t>bba</w:t>
      </w:r>
      <w:r w:rsidRPr="009B2D17">
        <w:rPr>
          <w:rFonts w:cs="Arial"/>
        </w:rPr>
        <w:t xml:space="preserve"> terminare.</w:t>
      </w:r>
    </w:p>
    <w:p w14:paraId="5275AD38" w14:textId="30F1D6C0" w:rsidR="00913DD6" w:rsidRPr="009B2D17" w:rsidRDefault="00D51684" w:rsidP="00913DD6">
      <w:pPr>
        <w:jc w:val="both"/>
        <w:rPr>
          <w:rFonts w:cs="Arial"/>
        </w:rPr>
      </w:pPr>
      <w:r w:rsidRPr="009B2D17">
        <w:rPr>
          <w:rFonts w:cs="Arial"/>
        </w:rPr>
        <w:t xml:space="preserve">Vedete, ci viene una sensazione, e penso che sia anche molto triste per Vincenzo Caldoro. Ormai lo chiamo Caldoro, ci stiamo avvicinando alla scadenza, quindi, probabilmente inconsciamente ritengo che questo possa essere un risultato prossimo venturo, </w:t>
      </w:r>
      <w:r w:rsidR="00913DD6" w:rsidRPr="009B2D17">
        <w:rPr>
          <w:rFonts w:cs="Arial"/>
        </w:rPr>
        <w:t>ma questa, evidentemente, è una considerazione personale.</w:t>
      </w:r>
    </w:p>
    <w:p w14:paraId="07832E1D" w14:textId="2D8CC6E7" w:rsidR="00913DD6" w:rsidRPr="009B2D17" w:rsidRDefault="00913DD6" w:rsidP="00913DD6">
      <w:pPr>
        <w:pStyle w:val="Default"/>
        <w:jc w:val="both"/>
        <w:rPr>
          <w:rFonts w:ascii="Arial" w:hAnsi="Arial" w:cs="Arial"/>
        </w:rPr>
      </w:pPr>
      <w:r w:rsidRPr="009B2D17">
        <w:rPr>
          <w:rFonts w:ascii="Arial" w:hAnsi="Arial" w:cs="Arial"/>
        </w:rPr>
        <w:t xml:space="preserve">A me dispiace anche che il Presidente De Luca debba scoprire, a tarda età, di essere diventato uno yogurt, cioè, un prodotto a scadenza perché è questo, probabilmente, forse, che gli manda a dire il suo partito, è un prodotto che vale soltanto fino al termine della presente </w:t>
      </w:r>
      <w:r w:rsidR="0000020C">
        <w:rPr>
          <w:rFonts w:ascii="Arial" w:hAnsi="Arial" w:cs="Arial"/>
        </w:rPr>
        <w:t>consiliatura</w:t>
      </w:r>
      <w:r w:rsidRPr="009B2D17">
        <w:rPr>
          <w:rFonts w:ascii="Arial" w:hAnsi="Arial" w:cs="Arial"/>
        </w:rPr>
        <w:t xml:space="preserve"> e questo, oggettivamente, per un uomo, poi, particolarmente attento alla gestione del potere, credo che sia molto triste e noi vogliamo, invece, scoprire, stamattina, attraverso il voto del Consiglio regionale, se siamo di fronte ad uno yogurt oppure ad un Presidente di Regione che, godendo della sua </w:t>
      </w:r>
      <w:r w:rsidR="0000020C">
        <w:rPr>
          <w:rFonts w:ascii="Arial" w:hAnsi="Arial" w:cs="Arial"/>
        </w:rPr>
        <w:t>maggioranz</w:t>
      </w:r>
      <w:r w:rsidRPr="009B2D17">
        <w:rPr>
          <w:rFonts w:ascii="Arial" w:hAnsi="Arial" w:cs="Arial"/>
        </w:rPr>
        <w:t xml:space="preserve">a, può svolgere il suo mandato in questa </w:t>
      </w:r>
      <w:r w:rsidR="0000020C">
        <w:rPr>
          <w:rFonts w:ascii="Arial" w:hAnsi="Arial" w:cs="Arial"/>
        </w:rPr>
        <w:t>consiliatura</w:t>
      </w:r>
      <w:r w:rsidRPr="009B2D17">
        <w:rPr>
          <w:rFonts w:ascii="Arial" w:hAnsi="Arial" w:cs="Arial"/>
        </w:rPr>
        <w:t xml:space="preserve"> e anche in quella prossima, perché il resto sono chiacchiere, allora, vogliamo sapere, </w:t>
      </w:r>
      <w:r w:rsidR="00480C11">
        <w:rPr>
          <w:rFonts w:ascii="Arial" w:hAnsi="Arial" w:cs="Arial"/>
        </w:rPr>
        <w:t>ne</w:t>
      </w:r>
      <w:r w:rsidRPr="009B2D17">
        <w:rPr>
          <w:rFonts w:ascii="Arial" w:hAnsi="Arial" w:cs="Arial"/>
        </w:rPr>
        <w:t>i fatti, se i campani devono trovarsi di fronte e si trovano di fronte ad una mistificazione oppure c’è un disegno politico, sia pure incomprensibile, dati i disastri che loro stessi riconoscono essersi verificati in questo tempo, quindi, siamo ansiosi di conoscere, in questo apprezziamo la scelta del Presidente Oliviero, di aver voluto contingentare i tempi, così la sorpresa la possiamo svelare in temp</w:t>
      </w:r>
      <w:r w:rsidR="00436423">
        <w:rPr>
          <w:rFonts w:ascii="Arial" w:hAnsi="Arial" w:cs="Arial"/>
        </w:rPr>
        <w:t>i</w:t>
      </w:r>
      <w:r w:rsidRPr="009B2D17">
        <w:rPr>
          <w:rFonts w:ascii="Arial" w:hAnsi="Arial" w:cs="Arial"/>
        </w:rPr>
        <w:t xml:space="preserve"> brev</w:t>
      </w:r>
      <w:r w:rsidR="00436423">
        <w:rPr>
          <w:rFonts w:ascii="Arial" w:hAnsi="Arial" w:cs="Arial"/>
        </w:rPr>
        <w:t>i</w:t>
      </w:r>
      <w:r w:rsidRPr="009B2D17">
        <w:rPr>
          <w:rFonts w:ascii="Arial" w:hAnsi="Arial" w:cs="Arial"/>
        </w:rPr>
        <w:t>. Grazie.</w:t>
      </w:r>
    </w:p>
    <w:p w14:paraId="4E8CD02C" w14:textId="77777777" w:rsidR="00913DD6" w:rsidRPr="009B2D17" w:rsidRDefault="00913DD6" w:rsidP="00913DD6">
      <w:pPr>
        <w:pStyle w:val="Default"/>
        <w:jc w:val="both"/>
        <w:rPr>
          <w:rFonts w:ascii="Arial" w:hAnsi="Arial" w:cs="Arial"/>
        </w:rPr>
      </w:pPr>
    </w:p>
    <w:p w14:paraId="0B1B0653" w14:textId="1D5D6292" w:rsidR="00913DD6" w:rsidRPr="009B2D17" w:rsidRDefault="00913DD6" w:rsidP="00913DD6">
      <w:pPr>
        <w:pStyle w:val="Default"/>
        <w:jc w:val="both"/>
        <w:rPr>
          <w:rFonts w:ascii="Arial" w:hAnsi="Arial" w:cs="Arial"/>
        </w:rPr>
      </w:pPr>
      <w:r w:rsidRPr="009B2D17">
        <w:rPr>
          <w:rFonts w:ascii="Arial" w:hAnsi="Arial" w:cs="Arial"/>
          <w:b/>
          <w:bCs/>
        </w:rPr>
        <w:t>PRESIDENTE (Oliviero).</w:t>
      </w:r>
      <w:r w:rsidRPr="009B2D17">
        <w:rPr>
          <w:rFonts w:ascii="Arial" w:hAnsi="Arial" w:cs="Arial"/>
        </w:rPr>
        <w:t xml:space="preserve"> La parola al </w:t>
      </w:r>
      <w:r w:rsidR="00E47036">
        <w:rPr>
          <w:rFonts w:ascii="Arial" w:hAnsi="Arial" w:cs="Arial"/>
        </w:rPr>
        <w:t>Consiglier</w:t>
      </w:r>
      <w:r w:rsidRPr="009B2D17">
        <w:rPr>
          <w:rFonts w:ascii="Arial" w:hAnsi="Arial" w:cs="Arial"/>
        </w:rPr>
        <w:t>e Mocerino.</w:t>
      </w:r>
    </w:p>
    <w:p w14:paraId="26CE4591" w14:textId="77777777" w:rsidR="00913DD6" w:rsidRPr="009B2D17" w:rsidRDefault="00913DD6" w:rsidP="00913DD6">
      <w:pPr>
        <w:pStyle w:val="Default"/>
        <w:jc w:val="both"/>
        <w:rPr>
          <w:rFonts w:ascii="Arial" w:hAnsi="Arial" w:cs="Arial"/>
          <w:b/>
          <w:bCs/>
        </w:rPr>
      </w:pPr>
      <w:r w:rsidRPr="009B2D17">
        <w:rPr>
          <w:rFonts w:ascii="Arial" w:hAnsi="Arial" w:cs="Arial"/>
        </w:rPr>
        <w:t xml:space="preserve"> </w:t>
      </w:r>
    </w:p>
    <w:p w14:paraId="524F93FB" w14:textId="4D8482A9" w:rsidR="00913DD6" w:rsidRPr="009B2D17" w:rsidRDefault="00913DD6" w:rsidP="00913DD6">
      <w:pPr>
        <w:pStyle w:val="Default"/>
        <w:jc w:val="both"/>
        <w:rPr>
          <w:rFonts w:ascii="Arial" w:hAnsi="Arial" w:cs="Arial"/>
        </w:rPr>
      </w:pPr>
      <w:r w:rsidRPr="009B2D17">
        <w:rPr>
          <w:rFonts w:ascii="Arial" w:hAnsi="Arial" w:cs="Arial"/>
          <w:b/>
          <w:bCs/>
        </w:rPr>
        <w:lastRenderedPageBreak/>
        <w:t>MOCERINO (De Luca Presidente).</w:t>
      </w:r>
      <w:r w:rsidRPr="009B2D17">
        <w:rPr>
          <w:rFonts w:ascii="Arial" w:hAnsi="Arial" w:cs="Arial"/>
        </w:rPr>
        <w:t xml:space="preserve"> Grazie Presidente. Raramente, nel corso del mio assai modesto percorso politico istituzionale mi sono trovato davanti, come in questo momento,  un atto la cui rilevanza, alla luce delle motivazioni, poco fa pronunciate, è sospesa tra il nulla e il niente.</w:t>
      </w:r>
    </w:p>
    <w:p w14:paraId="51ECE8E3" w14:textId="77777777" w:rsidR="00913DD6" w:rsidRPr="009B2D17" w:rsidRDefault="00913DD6" w:rsidP="00913DD6">
      <w:pPr>
        <w:pStyle w:val="Default"/>
        <w:jc w:val="both"/>
        <w:rPr>
          <w:rFonts w:ascii="Arial" w:hAnsi="Arial" w:cs="Arial"/>
        </w:rPr>
      </w:pPr>
      <w:r w:rsidRPr="009B2D17">
        <w:rPr>
          <w:rFonts w:ascii="Arial" w:hAnsi="Arial" w:cs="Arial"/>
        </w:rPr>
        <w:t>Prima di ascoltare l’intervento del collega e prima di leggere le motivazioni a sostegno dell’argomento posto all’ordine del giorno credevo che un argomento di tale portata, ovvero la proposizione della sfiducia al Presidente della Giunta regionale dovesse essere sostenuta da elementi di assoluto rilievo e fondatezza, invece, scopro che tutto questo, almeno nelle loro intenzioni, non è.</w:t>
      </w:r>
    </w:p>
    <w:p w14:paraId="08AF2B1A" w14:textId="77777777" w:rsidR="00913DD6" w:rsidRPr="009B2D17" w:rsidRDefault="00913DD6" w:rsidP="00913DD6">
      <w:pPr>
        <w:pStyle w:val="Default"/>
        <w:jc w:val="both"/>
        <w:rPr>
          <w:rFonts w:ascii="Arial" w:hAnsi="Arial" w:cs="Arial"/>
        </w:rPr>
      </w:pPr>
      <w:r w:rsidRPr="009B2D17">
        <w:rPr>
          <w:rFonts w:ascii="Arial" w:hAnsi="Arial" w:cs="Arial"/>
        </w:rPr>
        <w:t xml:space="preserve">I “considerato che”, i “rilevato che”, gli “atteso che” e così via, in verità, afferiscono più alla sfera delle sceneggiature per telenovelas, che a quella che, invece, dovrebbe investire quest’Aula ed impegnarla nelle sue discussioni. </w:t>
      </w:r>
    </w:p>
    <w:p w14:paraId="431547BB" w14:textId="77777777" w:rsidR="00913DD6" w:rsidRPr="009B2D17" w:rsidRDefault="00913DD6" w:rsidP="00913DD6">
      <w:pPr>
        <w:pStyle w:val="Default"/>
        <w:jc w:val="both"/>
        <w:rPr>
          <w:rFonts w:ascii="Arial" w:hAnsi="Arial" w:cs="Arial"/>
        </w:rPr>
      </w:pPr>
      <w:r w:rsidRPr="009B2D17">
        <w:rPr>
          <w:rFonts w:ascii="Arial" w:hAnsi="Arial" w:cs="Arial"/>
        </w:rPr>
        <w:t>Da ciò deriva la motivazione per la quale, alla luce, appunto, delle argomentazioni esposte, avverto di confessare di essere rimasto assolutamente deluso dai colleghi proponenti, non tanto e non solo per le ovvie diversità di vedute sul tema posto, ma perché, in virtù della loro esperienza, della loro capacità e della loro intelligenza, mi aspettavo di più, per meglio dire, non mi aspettavo che scivolassero in modo così clamoroso.</w:t>
      </w:r>
    </w:p>
    <w:p w14:paraId="226DAF1F" w14:textId="77777777" w:rsidR="00913DD6" w:rsidRPr="009B2D17" w:rsidRDefault="00913DD6" w:rsidP="00913DD6">
      <w:pPr>
        <w:pStyle w:val="Default"/>
        <w:jc w:val="both"/>
        <w:rPr>
          <w:rFonts w:ascii="Arial" w:hAnsi="Arial" w:cs="Arial"/>
        </w:rPr>
      </w:pPr>
      <w:r w:rsidRPr="009B2D17">
        <w:rPr>
          <w:rFonts w:ascii="Arial" w:hAnsi="Arial" w:cs="Arial"/>
        </w:rPr>
        <w:t>Sono scivolati, rovinosamente ed in più punti, a partire dalla tempistica. Questa surreale discussione è fuori dal tempo perché non più tardi di sei giorni fa, in quest’Aula, discutendo delle disposizioni in materia d’ineleggibilità del Presidente della Giunta, abbiamo, con un voto assembleare di larghissima maggioranza, superato, di fatto, quello che viene sostenuto, allora, che cosa mi sarei aspettato? Mi sarei aspettato che i colleghi firmatari, pur legittimamente, per l’amor del cielo, nessuno lo mette in dubbio o in discussione, avendo la facoltà, in virtù della statuizione regionale, di proporre una siffatta mozione, avrebbero potuto, con lucidità, con un minimo di contatto con la realtà e anche con un pizzico di umiltà che credo non guasti mai in questi casi come nella vita di tutti i giorni, ritirare l’argomento. Evidentemente, non lo hanno fatto e non facendolo hanno legittimamente – ripeto – scelto di fare diversamente.</w:t>
      </w:r>
    </w:p>
    <w:p w14:paraId="64E3F819" w14:textId="451CCE4E" w:rsidR="00913DD6" w:rsidRPr="009B2D17" w:rsidRDefault="00913DD6" w:rsidP="00913DD6">
      <w:pPr>
        <w:pStyle w:val="Default"/>
        <w:jc w:val="both"/>
        <w:rPr>
          <w:rFonts w:ascii="Arial" w:hAnsi="Arial" w:cs="Arial"/>
        </w:rPr>
      </w:pPr>
      <w:r w:rsidRPr="009B2D17">
        <w:rPr>
          <w:rFonts w:ascii="Arial" w:hAnsi="Arial" w:cs="Arial"/>
        </w:rPr>
        <w:t xml:space="preserve">Qual è la diretta conseguenza di questa loro scelta? Quella di aver indotto il Consiglio tutto, per non dire trascinato il Consiglio tutto, nella </w:t>
      </w:r>
      <w:r w:rsidR="00680A50">
        <w:rPr>
          <w:rFonts w:ascii="Arial" w:hAnsi="Arial" w:cs="Arial"/>
        </w:rPr>
        <w:t>sedut</w:t>
      </w:r>
      <w:r w:rsidRPr="009B2D17">
        <w:rPr>
          <w:rFonts w:ascii="Arial" w:hAnsi="Arial" w:cs="Arial"/>
        </w:rPr>
        <w:t>a che stiamo vivendo, che si rivelerà essere, alla fine, una mera esercitazione verbale, nient’altro.</w:t>
      </w:r>
    </w:p>
    <w:p w14:paraId="18B1CDFF" w14:textId="52F0D2B8" w:rsidR="00913DD6" w:rsidRPr="009B2D17" w:rsidRDefault="00913DD6" w:rsidP="00913DD6">
      <w:pPr>
        <w:pStyle w:val="Default"/>
        <w:jc w:val="both"/>
        <w:rPr>
          <w:rFonts w:ascii="Arial" w:hAnsi="Arial" w:cs="Arial"/>
        </w:rPr>
      </w:pPr>
      <w:r w:rsidRPr="009B2D17">
        <w:rPr>
          <w:rFonts w:ascii="Arial" w:hAnsi="Arial" w:cs="Arial"/>
        </w:rPr>
        <w:t xml:space="preserve">Ciò che mi preoccupa davvero non è tanto e solo questo. Ciò che mi preoccupa, in particolar modo, è l’immagine distorta e non veritiera, che diamo all’esterno, appariamo come distanti dai problemi reali, appariamo non interessati a quelli che sono i problemi che attanagliano le imprese, le famiglie, le professioni, i lavoratori, che vanno affrontati e portati a soluzioni. Quindi, mi sovvengono le parole che in quest’Aula, tra questi banchi, nella </w:t>
      </w:r>
      <w:r w:rsidR="00680A50">
        <w:rPr>
          <w:rFonts w:ascii="Arial" w:hAnsi="Arial" w:cs="Arial"/>
        </w:rPr>
        <w:t>sedut</w:t>
      </w:r>
      <w:r w:rsidRPr="009B2D17">
        <w:rPr>
          <w:rFonts w:ascii="Arial" w:hAnsi="Arial" w:cs="Arial"/>
        </w:rPr>
        <w:t xml:space="preserve">a Consiliare scorsa, sono state pronunciate quando si è accusato il Presidente De Luca e la </w:t>
      </w:r>
      <w:r w:rsidR="0000020C">
        <w:rPr>
          <w:rFonts w:ascii="Arial" w:hAnsi="Arial" w:cs="Arial"/>
        </w:rPr>
        <w:t>maggioranz</w:t>
      </w:r>
      <w:r w:rsidRPr="009B2D17">
        <w:rPr>
          <w:rFonts w:ascii="Arial" w:hAnsi="Arial" w:cs="Arial"/>
        </w:rPr>
        <w:t>a che lo sostiene, di aver messo in scena un atto di politica politicante.</w:t>
      </w:r>
    </w:p>
    <w:p w14:paraId="78386D3A" w14:textId="214F0F6D" w:rsidR="00913DD6" w:rsidRPr="009B2D17" w:rsidRDefault="00913DD6" w:rsidP="00913DD6">
      <w:pPr>
        <w:pStyle w:val="Default"/>
        <w:jc w:val="both"/>
        <w:rPr>
          <w:rFonts w:ascii="Arial" w:hAnsi="Arial" w:cs="Arial"/>
        </w:rPr>
      </w:pPr>
      <w:r w:rsidRPr="009B2D17">
        <w:rPr>
          <w:rFonts w:ascii="Arial" w:hAnsi="Arial" w:cs="Arial"/>
        </w:rPr>
        <w:t>Ebbene, quanto si sta consumando in questi minuti in quest’Aula è l’ineluttabile conferma che quello che di sbagliato – volendo usare un eufemismo – fai</w:t>
      </w:r>
      <w:r w:rsidR="00E95545">
        <w:rPr>
          <w:rFonts w:ascii="Arial" w:hAnsi="Arial" w:cs="Arial"/>
        </w:rPr>
        <w:t xml:space="preserve">, </w:t>
      </w:r>
      <w:r w:rsidRPr="009B2D17">
        <w:rPr>
          <w:rFonts w:ascii="Arial" w:hAnsi="Arial" w:cs="Arial"/>
        </w:rPr>
        <w:t>prima o poi ti si ritorce contro.</w:t>
      </w:r>
    </w:p>
    <w:p w14:paraId="27C32FC0" w14:textId="77777777" w:rsidR="00913DD6" w:rsidRPr="009B2D17" w:rsidRDefault="00913DD6" w:rsidP="00913DD6">
      <w:pPr>
        <w:pStyle w:val="Default"/>
        <w:jc w:val="both"/>
        <w:rPr>
          <w:rFonts w:ascii="Arial" w:hAnsi="Arial" w:cs="Arial"/>
        </w:rPr>
      </w:pPr>
      <w:r w:rsidRPr="009B2D17">
        <w:rPr>
          <w:rFonts w:ascii="Arial" w:hAnsi="Arial" w:cs="Arial"/>
        </w:rPr>
        <w:t xml:space="preserve">Presidente De Luca per lei la mia ultimissima considerazione: “Se questo è il tenore delle argomentazioni di chi l’avversa, si tenga pure caramente il suo </w:t>
      </w:r>
      <w:proofErr w:type="spellStart"/>
      <w:r w:rsidRPr="009B2D17">
        <w:rPr>
          <w:rFonts w:ascii="Arial" w:hAnsi="Arial" w:cs="Arial"/>
          <w:i/>
          <w:iCs/>
        </w:rPr>
        <w:t>curniciello</w:t>
      </w:r>
      <w:proofErr w:type="spellEnd"/>
      <w:r w:rsidRPr="009B2D17">
        <w:rPr>
          <w:rFonts w:ascii="Arial" w:hAnsi="Arial" w:cs="Arial"/>
        </w:rPr>
        <w:t xml:space="preserve"> nella serena consapevolezza di chi non dovrà fare ricorso ad un tale alto e nobile strumento di protezione”. Grazie.</w:t>
      </w:r>
    </w:p>
    <w:p w14:paraId="060B9EF6" w14:textId="77777777" w:rsidR="00913DD6" w:rsidRPr="009B2D17" w:rsidRDefault="00913DD6" w:rsidP="00913DD6">
      <w:pPr>
        <w:pStyle w:val="Default"/>
        <w:jc w:val="both"/>
        <w:rPr>
          <w:rFonts w:ascii="Arial" w:hAnsi="Arial" w:cs="Arial"/>
          <w:b/>
          <w:bCs/>
        </w:rPr>
      </w:pPr>
    </w:p>
    <w:p w14:paraId="06DDFE6A" w14:textId="77777777" w:rsidR="00913DD6" w:rsidRPr="009B2D17" w:rsidRDefault="00913DD6" w:rsidP="00913DD6">
      <w:pPr>
        <w:pStyle w:val="Default"/>
        <w:jc w:val="both"/>
        <w:rPr>
          <w:rFonts w:ascii="Arial" w:hAnsi="Arial" w:cs="Arial"/>
        </w:rPr>
      </w:pPr>
      <w:r w:rsidRPr="009B2D17">
        <w:rPr>
          <w:rFonts w:ascii="Arial" w:hAnsi="Arial" w:cs="Arial"/>
          <w:b/>
          <w:bCs/>
        </w:rPr>
        <w:t>PRESIDENTE (Oliviero).</w:t>
      </w:r>
      <w:r w:rsidRPr="009B2D17">
        <w:rPr>
          <w:rFonts w:ascii="Arial" w:hAnsi="Arial" w:cs="Arial"/>
        </w:rPr>
        <w:t xml:space="preserve"> La parola ad Amente Cosimo. </w:t>
      </w:r>
    </w:p>
    <w:p w14:paraId="0D75E115" w14:textId="77777777" w:rsidR="00913DD6" w:rsidRPr="009B2D17" w:rsidRDefault="00913DD6" w:rsidP="00913DD6">
      <w:pPr>
        <w:pStyle w:val="Default"/>
        <w:jc w:val="both"/>
        <w:rPr>
          <w:rFonts w:ascii="Arial" w:hAnsi="Arial" w:cs="Arial"/>
          <w:b/>
          <w:bCs/>
        </w:rPr>
      </w:pPr>
    </w:p>
    <w:p w14:paraId="7E489B6C" w14:textId="77777777" w:rsidR="00913DD6" w:rsidRPr="009B2D17" w:rsidRDefault="00913DD6" w:rsidP="00913DD6">
      <w:pPr>
        <w:pStyle w:val="Default"/>
        <w:jc w:val="both"/>
        <w:rPr>
          <w:rFonts w:ascii="Arial" w:hAnsi="Arial" w:cs="Arial"/>
        </w:rPr>
      </w:pPr>
      <w:r w:rsidRPr="009B2D17">
        <w:rPr>
          <w:rFonts w:ascii="Arial" w:hAnsi="Arial" w:cs="Arial"/>
          <w:b/>
          <w:bCs/>
        </w:rPr>
        <w:t xml:space="preserve">AMENTE (Fratelli D’Italia). </w:t>
      </w:r>
      <w:r w:rsidRPr="009B2D17">
        <w:rPr>
          <w:rFonts w:ascii="Arial" w:hAnsi="Arial" w:cs="Arial"/>
        </w:rPr>
        <w:t>Grazie Presidente. La nostra mozione di sfiducia che oggi ci troviamo qui ad affrontare è un atto non formale ma necessario, alla luce della questione del terzo mandato.</w:t>
      </w:r>
    </w:p>
    <w:p w14:paraId="427F724C" w14:textId="77777777" w:rsidR="00913DD6" w:rsidRPr="009B2D17" w:rsidRDefault="00913DD6" w:rsidP="00913DD6">
      <w:pPr>
        <w:pStyle w:val="Default"/>
        <w:jc w:val="both"/>
        <w:rPr>
          <w:rFonts w:ascii="Arial" w:hAnsi="Arial" w:cs="Arial"/>
        </w:rPr>
      </w:pPr>
      <w:r w:rsidRPr="009B2D17">
        <w:rPr>
          <w:rFonts w:ascii="Arial" w:hAnsi="Arial" w:cs="Arial"/>
        </w:rPr>
        <w:lastRenderedPageBreak/>
        <w:t>È evidente a tutti che la linea del Partito Democratico è completamente contrapposta, esiste un Partito Democratico a Roma che già ha affermato che il candidato non sarà il Presidente De Luca ed esiste un PD napoletano che vota in direzione totalmente opposta.</w:t>
      </w:r>
    </w:p>
    <w:p w14:paraId="2E50B563" w14:textId="650780F2" w:rsidR="00913DD6" w:rsidRPr="009B2D17" w:rsidRDefault="00913DD6" w:rsidP="00913DD6">
      <w:pPr>
        <w:pStyle w:val="Default"/>
        <w:jc w:val="both"/>
        <w:rPr>
          <w:rFonts w:ascii="Arial" w:hAnsi="Arial" w:cs="Arial"/>
        </w:rPr>
      </w:pPr>
      <w:r w:rsidRPr="009B2D17">
        <w:rPr>
          <w:rFonts w:ascii="Arial" w:hAnsi="Arial" w:cs="Arial"/>
        </w:rPr>
        <w:t xml:space="preserve">La Campania è diventato soltanto un terreno di scontro, un </w:t>
      </w:r>
      <w:r w:rsidR="00EC0B21">
        <w:rPr>
          <w:rFonts w:ascii="Arial" w:hAnsi="Arial" w:cs="Arial"/>
        </w:rPr>
        <w:t>r</w:t>
      </w:r>
      <w:r w:rsidRPr="009B2D17">
        <w:rPr>
          <w:rFonts w:ascii="Arial" w:hAnsi="Arial" w:cs="Arial"/>
        </w:rPr>
        <w:t>egolamento dei conti all’interno del partito, infischiandosene completamente di quelli che sono i problemi dei cittadini e di tutti i nostri corregionali.</w:t>
      </w:r>
    </w:p>
    <w:p w14:paraId="694B6064" w14:textId="0E681311" w:rsidR="00913DD6" w:rsidRPr="009B2D17" w:rsidRDefault="00913DD6" w:rsidP="00913DD6">
      <w:pPr>
        <w:pStyle w:val="Default"/>
        <w:jc w:val="both"/>
        <w:rPr>
          <w:rFonts w:ascii="Arial" w:hAnsi="Arial" w:cs="Arial"/>
        </w:rPr>
      </w:pPr>
      <w:r w:rsidRPr="009B2D17">
        <w:rPr>
          <w:rFonts w:ascii="Arial" w:hAnsi="Arial" w:cs="Arial"/>
        </w:rPr>
        <w:t xml:space="preserve">Ricordo lo slogan del Presidente: “Mai più ultimi”, sembrava uno slogan, ma, in realtà, è diventata la pura e vera realtà, oggi la Campania è ultima in tutti i settori, non lo dico certamente io, ma lo esprimono tutti gli indicatori nazionali, dalla </w:t>
      </w:r>
      <w:r w:rsidR="00182257">
        <w:rPr>
          <w:rFonts w:ascii="Arial" w:hAnsi="Arial" w:cs="Arial"/>
        </w:rPr>
        <w:t>sanità</w:t>
      </w:r>
      <w:r w:rsidRPr="009B2D17">
        <w:rPr>
          <w:rFonts w:ascii="Arial" w:hAnsi="Arial" w:cs="Arial"/>
        </w:rPr>
        <w:t xml:space="preserve"> ai Trasporti. Siamo ultimi con il più basso livello di soddisfazione per le condizioni di vita dei cittadini, primi, però, per dispersione e per abbandono scolastico, quindi, vorrei capire in che direzione andare.</w:t>
      </w:r>
    </w:p>
    <w:p w14:paraId="0BBDDCD5" w14:textId="0B70FC34" w:rsidR="00913DD6" w:rsidRPr="009B2D17" w:rsidRDefault="00913DD6" w:rsidP="00913DD6">
      <w:pPr>
        <w:pStyle w:val="Default"/>
        <w:jc w:val="both"/>
        <w:rPr>
          <w:rFonts w:ascii="Arial" w:hAnsi="Arial" w:cs="Arial"/>
        </w:rPr>
      </w:pPr>
      <w:r w:rsidRPr="009B2D17">
        <w:rPr>
          <w:rFonts w:ascii="Arial" w:hAnsi="Arial" w:cs="Arial"/>
        </w:rPr>
        <w:t>Sinceramente, sono rimasto sconcertato anche da come si è evoluta la situazione, spero veramente in un mo</w:t>
      </w:r>
      <w:r w:rsidR="00D70E8C">
        <w:rPr>
          <w:rFonts w:ascii="Arial" w:hAnsi="Arial" w:cs="Arial"/>
        </w:rPr>
        <w:t>t</w:t>
      </w:r>
      <w:r w:rsidRPr="009B2D17">
        <w:rPr>
          <w:rFonts w:ascii="Arial" w:hAnsi="Arial" w:cs="Arial"/>
        </w:rPr>
        <w:t>o d’orgoglio, dei Consiglieri qui presenti, affinché si possa porre fine a questo scempio e cercare un po’ di recuperare la credibilità persa negli ultimi anni. Grazie.</w:t>
      </w:r>
    </w:p>
    <w:p w14:paraId="0DCD9E90" w14:textId="77777777" w:rsidR="00913DD6" w:rsidRPr="009B2D17" w:rsidRDefault="00913DD6" w:rsidP="00913DD6">
      <w:pPr>
        <w:pStyle w:val="Default"/>
        <w:jc w:val="both"/>
        <w:rPr>
          <w:rFonts w:ascii="Arial" w:hAnsi="Arial" w:cs="Arial"/>
        </w:rPr>
      </w:pPr>
    </w:p>
    <w:p w14:paraId="2448C338" w14:textId="37E3DDA6" w:rsidR="00913DD6" w:rsidRPr="009B2D17" w:rsidRDefault="00913DD6" w:rsidP="00913DD6">
      <w:pPr>
        <w:pStyle w:val="Default"/>
        <w:jc w:val="both"/>
        <w:rPr>
          <w:rFonts w:ascii="Arial" w:hAnsi="Arial" w:cs="Arial"/>
        </w:rPr>
      </w:pPr>
      <w:r w:rsidRPr="009B2D17">
        <w:rPr>
          <w:rFonts w:ascii="Arial" w:hAnsi="Arial" w:cs="Arial"/>
          <w:b/>
          <w:bCs/>
        </w:rPr>
        <w:t>PRESIDENTE (Oliviero).</w:t>
      </w:r>
      <w:r w:rsidRPr="009B2D17">
        <w:rPr>
          <w:rFonts w:ascii="Arial" w:hAnsi="Arial" w:cs="Arial"/>
        </w:rPr>
        <w:t xml:space="preserve"> La parola al </w:t>
      </w:r>
      <w:r w:rsidR="00E47036">
        <w:rPr>
          <w:rFonts w:ascii="Arial" w:hAnsi="Arial" w:cs="Arial"/>
        </w:rPr>
        <w:t>Consiglier</w:t>
      </w:r>
      <w:r w:rsidRPr="009B2D17">
        <w:rPr>
          <w:rFonts w:ascii="Arial" w:hAnsi="Arial" w:cs="Arial"/>
        </w:rPr>
        <w:t>e Saiello.</w:t>
      </w:r>
    </w:p>
    <w:p w14:paraId="16760B12" w14:textId="77777777" w:rsidR="00913DD6" w:rsidRPr="009B2D17" w:rsidRDefault="00913DD6" w:rsidP="00913DD6">
      <w:pPr>
        <w:pStyle w:val="Default"/>
        <w:jc w:val="both"/>
        <w:rPr>
          <w:rFonts w:ascii="Arial" w:hAnsi="Arial" w:cs="Arial"/>
          <w:b/>
          <w:bCs/>
        </w:rPr>
      </w:pPr>
    </w:p>
    <w:p w14:paraId="7A20D7A3" w14:textId="58BCD442" w:rsidR="00913DD6" w:rsidRPr="009B2D17" w:rsidRDefault="00913DD6" w:rsidP="00913DD6">
      <w:pPr>
        <w:pStyle w:val="Default"/>
        <w:jc w:val="both"/>
        <w:rPr>
          <w:rFonts w:ascii="Arial" w:hAnsi="Arial" w:cs="Arial"/>
        </w:rPr>
      </w:pPr>
      <w:r w:rsidRPr="009B2D17">
        <w:rPr>
          <w:rFonts w:ascii="Arial" w:hAnsi="Arial" w:cs="Arial"/>
          <w:b/>
          <w:bCs/>
        </w:rPr>
        <w:t>SAIELLO (M5S).</w:t>
      </w:r>
      <w:r w:rsidRPr="009B2D17">
        <w:rPr>
          <w:rFonts w:ascii="Arial" w:hAnsi="Arial" w:cs="Arial"/>
        </w:rPr>
        <w:t xml:space="preserve"> Grazie Presidente. A me fa sorridere, devo dire, l’atteggiamento del centrodestra, </w:t>
      </w:r>
      <w:r w:rsidR="00B507A0">
        <w:rPr>
          <w:rFonts w:ascii="Arial" w:hAnsi="Arial" w:cs="Arial"/>
        </w:rPr>
        <w:t>per</w:t>
      </w:r>
      <w:r w:rsidRPr="009B2D17">
        <w:rPr>
          <w:rFonts w:ascii="Arial" w:hAnsi="Arial" w:cs="Arial"/>
        </w:rPr>
        <w:t xml:space="preserve"> com’è stata impostata questa situazione stamattina. Voglio ricordare ai colleghi che sono al Governo e hanno, oggi, il pallino in mano per mettere in campo l’impugnativa alla </w:t>
      </w:r>
      <w:r w:rsidR="00183FEE">
        <w:rPr>
          <w:rFonts w:ascii="Arial" w:hAnsi="Arial" w:cs="Arial"/>
        </w:rPr>
        <w:t>l</w:t>
      </w:r>
      <w:r w:rsidRPr="009B2D17">
        <w:rPr>
          <w:rFonts w:ascii="Arial" w:hAnsi="Arial" w:cs="Arial"/>
        </w:rPr>
        <w:t>egge sul terzo mandato, votata la settimana scorsa. Sono gli unici a poterlo fare.</w:t>
      </w:r>
    </w:p>
    <w:p w14:paraId="58FD839F" w14:textId="77777777" w:rsidR="00913DD6" w:rsidRPr="009B2D17" w:rsidRDefault="00913DD6" w:rsidP="00913DD6">
      <w:pPr>
        <w:jc w:val="both"/>
        <w:rPr>
          <w:rFonts w:cs="Arial"/>
        </w:rPr>
      </w:pPr>
      <w:r w:rsidRPr="009B2D17">
        <w:rPr>
          <w:rFonts w:cs="Arial"/>
        </w:rPr>
        <w:t xml:space="preserve">Mi auguro che nei prossimi giorni dimostrino coraggio e non sia tutto riconducibile a spaccature interne che hanno, perché mentre si parla del terzo mandato c’è Zaia che dice un’altra cosa, la Lega dice un'altra cosa. </w:t>
      </w:r>
    </w:p>
    <w:p w14:paraId="10AF4AE6" w14:textId="5F2EC76E" w:rsidR="00913DD6" w:rsidRPr="009B2D17" w:rsidRDefault="00913DD6" w:rsidP="00913DD6">
      <w:pPr>
        <w:jc w:val="both"/>
        <w:rPr>
          <w:rFonts w:cs="Arial"/>
        </w:rPr>
      </w:pPr>
      <w:r w:rsidRPr="009B2D17">
        <w:rPr>
          <w:rFonts w:cs="Arial"/>
        </w:rPr>
        <w:t xml:space="preserve">Il Movimento 5 Stelle l’ha dimostrato in questi anni, è noto a tutti, siamo una forza politica di </w:t>
      </w:r>
      <w:r w:rsidR="001F6641">
        <w:rPr>
          <w:rFonts w:cs="Arial"/>
        </w:rPr>
        <w:t>opposizione</w:t>
      </w:r>
      <w:r w:rsidRPr="009B2D17">
        <w:rPr>
          <w:rFonts w:cs="Arial"/>
        </w:rPr>
        <w:t xml:space="preserve"> al Governo De Luca, però devo dire che in questi anni abbiamo anche dimostrato, a differenza di altri, di essere una forza seria di </w:t>
      </w:r>
      <w:r w:rsidR="001F6641">
        <w:rPr>
          <w:rFonts w:cs="Arial"/>
        </w:rPr>
        <w:t>opposizione</w:t>
      </w:r>
      <w:r w:rsidRPr="009B2D17">
        <w:rPr>
          <w:rFonts w:cs="Arial"/>
        </w:rPr>
        <w:t>, costruttiva, propositiva, che non si è mai sottratta al dialogo, anzi, abbiamo più volte chiesto tavoli di confronto per risolvere i problemi delle persone.</w:t>
      </w:r>
    </w:p>
    <w:p w14:paraId="2FD90EC1" w14:textId="77777777" w:rsidR="00913DD6" w:rsidRPr="009B2D17" w:rsidRDefault="00913DD6" w:rsidP="00913DD6">
      <w:pPr>
        <w:jc w:val="both"/>
        <w:rPr>
          <w:rFonts w:cs="Arial"/>
        </w:rPr>
      </w:pPr>
      <w:r w:rsidRPr="009B2D17">
        <w:rPr>
          <w:rFonts w:cs="Arial"/>
        </w:rPr>
        <w:t>Abbiamo sempre fatto dello studio, dell’ascolto e della proposta il nostro fare e il nostro essere in questi anni. Non abbiamo mai dimenticato la nostra missione qual è, al di là delle bandiere politiche, che è quella di lavorare e dare il massimo per cercare di migliorare la qualità della vita e dei servizi dei cittadini campani.</w:t>
      </w:r>
    </w:p>
    <w:p w14:paraId="3517DA9B" w14:textId="2CC386ED" w:rsidR="00913DD6" w:rsidRPr="009B2D17" w:rsidRDefault="00913DD6" w:rsidP="00913DD6">
      <w:pPr>
        <w:jc w:val="both"/>
        <w:rPr>
          <w:rFonts w:cs="Arial"/>
        </w:rPr>
      </w:pPr>
      <w:r w:rsidRPr="009B2D17">
        <w:rPr>
          <w:rFonts w:cs="Arial"/>
        </w:rPr>
        <w:t>Devo dire che leggendo il testo di questa mozione di sfiducia, ma ancora di più le motivazioni che pongono alla base, mi è venuto un po’ da ridere, perché non sono questi i motivi per cui si debba chiedere una sfiducia.</w:t>
      </w:r>
    </w:p>
    <w:p w14:paraId="6F2A33A3" w14:textId="77777777" w:rsidR="00913DD6" w:rsidRPr="009B2D17" w:rsidRDefault="00913DD6" w:rsidP="00913DD6">
      <w:pPr>
        <w:jc w:val="both"/>
        <w:rPr>
          <w:rFonts w:cs="Arial"/>
        </w:rPr>
      </w:pPr>
      <w:r w:rsidRPr="009B2D17">
        <w:rPr>
          <w:rFonts w:cs="Arial"/>
        </w:rPr>
        <w:t>Attenzione, nel fine ultimo condividiamo e voteremo a favore, ma unicamente perché vogliamo la discontinuità anche noi.</w:t>
      </w:r>
    </w:p>
    <w:p w14:paraId="410BF16C" w14:textId="387E0E89" w:rsidR="00913DD6" w:rsidRPr="009B2D17" w:rsidRDefault="00913DD6" w:rsidP="00913DD6">
      <w:pPr>
        <w:jc w:val="both"/>
        <w:rPr>
          <w:rFonts w:cs="Arial"/>
        </w:rPr>
      </w:pPr>
      <w:r w:rsidRPr="009B2D17">
        <w:rPr>
          <w:rFonts w:cs="Arial"/>
        </w:rPr>
        <w:t xml:space="preserve">Le motivazioni che sono state messe alla base </w:t>
      </w:r>
      <w:r w:rsidR="008412C2">
        <w:rPr>
          <w:rFonts w:cs="Arial"/>
        </w:rPr>
        <w:t>sono</w:t>
      </w:r>
      <w:r w:rsidRPr="009B2D17">
        <w:rPr>
          <w:rFonts w:cs="Arial"/>
        </w:rPr>
        <w:t xml:space="preserve"> un inciucio fatto per commentare dei problemi che un altro Partito ha al proprio interno, una spaccatura che ha, e nel testo vediamo il virgolettato di Parlamentari, di Europarlamentari. </w:t>
      </w:r>
    </w:p>
    <w:p w14:paraId="023983CC" w14:textId="77777777" w:rsidR="00913DD6" w:rsidRPr="009B2D17" w:rsidRDefault="00913DD6" w:rsidP="00913DD6">
      <w:pPr>
        <w:jc w:val="both"/>
        <w:rPr>
          <w:rFonts w:cs="Arial"/>
        </w:rPr>
      </w:pPr>
      <w:r w:rsidRPr="009B2D17">
        <w:rPr>
          <w:rFonts w:cs="Arial"/>
        </w:rPr>
        <w:t>È veramente di basso livello quest’impostazione. Onestamente non mi affascina, non ci affascina e non affascina i cittadini che vorrebbero parlare di sanità, di problemi.</w:t>
      </w:r>
    </w:p>
    <w:p w14:paraId="7381C820" w14:textId="7C9CCA8A" w:rsidR="00913DD6" w:rsidRPr="009B2D17" w:rsidRDefault="00913DD6" w:rsidP="00913DD6">
      <w:pPr>
        <w:jc w:val="both"/>
        <w:rPr>
          <w:rFonts w:cs="Arial"/>
        </w:rPr>
      </w:pPr>
      <w:r w:rsidRPr="009B2D17">
        <w:rPr>
          <w:rFonts w:cs="Arial"/>
        </w:rPr>
        <w:t xml:space="preserve">Sentivo parlare negli interventi che hanno fatto, non c’è nulla di sanità, nulla di tutto ciò. È per questo che, in maniera anche irrituale, lo so, abbiamo presentato un documento politico un po’ più corposo di quelle motivazioni, che partisse dai problemi reali che hanno i cittadini della </w:t>
      </w:r>
      <w:r w:rsidRPr="009B2D17">
        <w:rPr>
          <w:rFonts w:cs="Arial"/>
        </w:rPr>
        <w:lastRenderedPageBreak/>
        <w:t xml:space="preserve">Campania: la sanità. Non hanno la possibilità di potersi curare se non hanno i soldi, perché per prenotare uno screening, anche importante, devono attendere mesi </w:t>
      </w:r>
      <w:r w:rsidR="009D730B">
        <w:rPr>
          <w:rFonts w:cs="Arial"/>
        </w:rPr>
        <w:t>o addirittura</w:t>
      </w:r>
      <w:r w:rsidRPr="009B2D17">
        <w:rPr>
          <w:rFonts w:cs="Arial"/>
        </w:rPr>
        <w:t xml:space="preserve"> anni.</w:t>
      </w:r>
    </w:p>
    <w:p w14:paraId="54E77B79" w14:textId="77777777" w:rsidR="00913DD6" w:rsidRPr="009B2D17" w:rsidRDefault="00913DD6" w:rsidP="00913DD6">
      <w:pPr>
        <w:jc w:val="both"/>
        <w:rPr>
          <w:rFonts w:cs="Arial"/>
        </w:rPr>
      </w:pPr>
      <w:r w:rsidRPr="009B2D17">
        <w:rPr>
          <w:rFonts w:cs="Arial"/>
        </w:rPr>
        <w:t>Abbiamo persone anziane che all’inizio di ogni mese devono correre con le ricette in mano ai laboratori per fare analisi, perché sanno che di lì a poco il budget sanitario si esaurirà, quindi, devono fare presto, altrimenti tutto slitterà al mese successivo.</w:t>
      </w:r>
    </w:p>
    <w:p w14:paraId="4F78A780" w14:textId="77777777" w:rsidR="00913DD6" w:rsidRPr="009B2D17" w:rsidRDefault="00913DD6" w:rsidP="00913DD6">
      <w:pPr>
        <w:jc w:val="both"/>
        <w:rPr>
          <w:rFonts w:cs="Arial"/>
        </w:rPr>
      </w:pPr>
      <w:r w:rsidRPr="009B2D17">
        <w:rPr>
          <w:rFonts w:cs="Arial"/>
        </w:rPr>
        <w:t>Abbiamo degli indici di mortalità evitabile, siamo tra le Regioni peggiori d’Italia. Abbiamo una situazione veramente drammatica sotto il profilo sanitario.</w:t>
      </w:r>
    </w:p>
    <w:p w14:paraId="62BEAB78" w14:textId="77777777" w:rsidR="00913DD6" w:rsidRPr="009B2D17" w:rsidRDefault="00913DD6" w:rsidP="00913DD6">
      <w:pPr>
        <w:jc w:val="both"/>
        <w:rPr>
          <w:rFonts w:cs="Arial"/>
        </w:rPr>
      </w:pPr>
      <w:r w:rsidRPr="009B2D17">
        <w:rPr>
          <w:rFonts w:cs="Arial"/>
        </w:rPr>
        <w:t>Il trasporto penso che sia una fotografia chiara a tutti, siamo abituati a vedere immagini di pendolari che devono correre fuori dai vagoni, sui binari per raggiungere le banchine, perché di volta in volta ci sono incidenti, deragliamenti, ritardi e soppressioni. Il servizio più scandaloso, specialmente quello su ferro, d’Italia.</w:t>
      </w:r>
    </w:p>
    <w:p w14:paraId="47C50FDB" w14:textId="03CF391F" w:rsidR="00913DD6" w:rsidRPr="009B2D17" w:rsidRDefault="00913DD6" w:rsidP="00913DD6">
      <w:pPr>
        <w:jc w:val="both"/>
        <w:rPr>
          <w:rFonts w:cs="Arial"/>
        </w:rPr>
      </w:pPr>
      <w:r w:rsidRPr="009B2D17">
        <w:rPr>
          <w:rFonts w:cs="Arial"/>
        </w:rPr>
        <w:t xml:space="preserve">L’argomento socioeconomico, su cui siamo molto sensibili, l’avete scritto stesso voi della maggioranza nel DEFR, nel Documento di Economia e Finanza votato la settimana scorsa che la Regione Campania è tra le dieci Regioni d’Europa ad avere un numero di persone a rischio povertà </w:t>
      </w:r>
      <w:r w:rsidR="008F5F18">
        <w:rPr>
          <w:rFonts w:cs="Arial"/>
        </w:rPr>
        <w:t xml:space="preserve">ed </w:t>
      </w:r>
      <w:r w:rsidRPr="009B2D17">
        <w:rPr>
          <w:rFonts w:cs="Arial"/>
        </w:rPr>
        <w:t xml:space="preserve">emarginazione sociale, però non si è fatto niente. Da un lato abbiamo un Governo centrale che ha gettato nello sconforto migliaia di famiglie e di persone, dall’altro lato abbiamo un Governo regionale che è stato sordo ai nostri appelli, perché – lo voglio dire – abbiamo sempre giocato con le proposte in mano, chiedendo tavoli a De Luca, chiedendo tavoli a chiunque, perché a noi interessa risolvere i problemi. Avevamo presentato, un anno fa, una proposta di reddito regionale che coniugasse aiuti immediati ai disoccupati con il lavoro in azienda. La sfida era quella, ce l’hanno copiata, addirittura la Sicilia che è governata dal centrodestra, cioè gli stessi che hanno cancellato il reddito l’hanno reintrodotto in Sicilia copiando la nostra </w:t>
      </w:r>
      <w:r w:rsidR="002D22D6">
        <w:rPr>
          <w:rFonts w:cs="Arial"/>
        </w:rPr>
        <w:t>l</w:t>
      </w:r>
      <w:r w:rsidRPr="009B2D17">
        <w:rPr>
          <w:rFonts w:cs="Arial"/>
        </w:rPr>
        <w:t xml:space="preserve">egge. L’hanno copiata, perché l’abbiamo comparata, e addirittura si sono anche dimenticati di andare a cancellare dei riferimenti che facevamo ad enti della nostra Regione. </w:t>
      </w:r>
    </w:p>
    <w:p w14:paraId="6DFE28A9" w14:textId="75350B4A" w:rsidR="00913DD6" w:rsidRPr="009B2D17" w:rsidRDefault="00913DD6" w:rsidP="00913DD6">
      <w:pPr>
        <w:jc w:val="both"/>
        <w:rPr>
          <w:rFonts w:cs="Arial"/>
        </w:rPr>
      </w:pPr>
      <w:r w:rsidRPr="009B2D17">
        <w:rPr>
          <w:rFonts w:cs="Arial"/>
        </w:rPr>
        <w:t xml:space="preserve">Sull’ambiente, siamo tra le Regioni peggiori d’Italia per quanto riguarda il consumo di suolo, ma anziché mettere in campo strumenti per arginare questo fenomeno, abbiamo votato, qui dentro, una </w:t>
      </w:r>
      <w:r w:rsidR="002D22D6">
        <w:rPr>
          <w:rFonts w:cs="Arial"/>
        </w:rPr>
        <w:t>l</w:t>
      </w:r>
      <w:r w:rsidRPr="009B2D17">
        <w:rPr>
          <w:rFonts w:cs="Arial"/>
        </w:rPr>
        <w:t>egge</w:t>
      </w:r>
      <w:r w:rsidR="002D22D6">
        <w:rPr>
          <w:rFonts w:cs="Arial"/>
        </w:rPr>
        <w:t xml:space="preserve"> che, con il favore a</w:t>
      </w:r>
      <w:r w:rsidRPr="009B2D17">
        <w:rPr>
          <w:rFonts w:cs="Arial"/>
        </w:rPr>
        <w:t xml:space="preserve">nche </w:t>
      </w:r>
      <w:r w:rsidR="002D22D6">
        <w:rPr>
          <w:rFonts w:cs="Arial"/>
        </w:rPr>
        <w:t>de</w:t>
      </w:r>
      <w:r w:rsidRPr="009B2D17">
        <w:rPr>
          <w:rFonts w:cs="Arial"/>
        </w:rPr>
        <w:t>l centrodestra</w:t>
      </w:r>
      <w:r w:rsidR="002D22D6">
        <w:rPr>
          <w:rFonts w:cs="Arial"/>
        </w:rPr>
        <w:t xml:space="preserve">, </w:t>
      </w:r>
      <w:r w:rsidRPr="009B2D17">
        <w:rPr>
          <w:rFonts w:cs="Arial"/>
        </w:rPr>
        <w:t>che consentirà a speculatori di fare altro cemento.</w:t>
      </w:r>
    </w:p>
    <w:p w14:paraId="4A6ACF02" w14:textId="10E7FE2D" w:rsidR="00913DD6" w:rsidRPr="009B2D17" w:rsidRDefault="00913DD6" w:rsidP="00913DD6">
      <w:pPr>
        <w:jc w:val="both"/>
        <w:rPr>
          <w:rFonts w:cs="Arial"/>
        </w:rPr>
      </w:pPr>
      <w:r w:rsidRPr="009B2D17">
        <w:rPr>
          <w:rFonts w:cs="Arial"/>
        </w:rPr>
        <w:t xml:space="preserve">Sono queste le ragioni alla base delle quali riteniamo opportuno chiedere la sfiducia, siamo </w:t>
      </w:r>
      <w:r w:rsidR="001F6641">
        <w:rPr>
          <w:rFonts w:cs="Arial"/>
        </w:rPr>
        <w:t>opposizione</w:t>
      </w:r>
      <w:r w:rsidRPr="009B2D17">
        <w:rPr>
          <w:rFonts w:cs="Arial"/>
        </w:rPr>
        <w:t>, voteremo a favore perché ci interessa il fine della mozione, che è mandare a casa questo Governo, ma non le motivazioni.</w:t>
      </w:r>
    </w:p>
    <w:p w14:paraId="7E94640D" w14:textId="77777777" w:rsidR="00913DD6" w:rsidRPr="009B2D17" w:rsidRDefault="00913DD6" w:rsidP="00913DD6">
      <w:pPr>
        <w:jc w:val="both"/>
        <w:rPr>
          <w:rFonts w:cs="Arial"/>
        </w:rPr>
      </w:pPr>
    </w:p>
    <w:p w14:paraId="1DCF4F3F" w14:textId="77777777" w:rsidR="00913DD6" w:rsidRPr="009B2D17" w:rsidRDefault="00913DD6" w:rsidP="00913DD6">
      <w:pPr>
        <w:jc w:val="both"/>
        <w:rPr>
          <w:rFonts w:cs="Arial"/>
        </w:rPr>
      </w:pPr>
      <w:r w:rsidRPr="009B2D17">
        <w:rPr>
          <w:rFonts w:cs="Arial"/>
          <w:b/>
          <w:bCs/>
        </w:rPr>
        <w:t xml:space="preserve">PRESIDENTE (Oliviero). </w:t>
      </w:r>
      <w:r w:rsidRPr="009B2D17">
        <w:rPr>
          <w:rFonts w:cs="Arial"/>
        </w:rPr>
        <w:t>Ciarambino.</w:t>
      </w:r>
    </w:p>
    <w:p w14:paraId="351FD591" w14:textId="77777777" w:rsidR="00913DD6" w:rsidRPr="009B2D17" w:rsidRDefault="00913DD6" w:rsidP="00913DD6">
      <w:pPr>
        <w:jc w:val="both"/>
        <w:rPr>
          <w:rFonts w:cs="Arial"/>
        </w:rPr>
      </w:pPr>
    </w:p>
    <w:p w14:paraId="2150DF90" w14:textId="77777777" w:rsidR="00913DD6" w:rsidRPr="009B2D17" w:rsidRDefault="00913DD6" w:rsidP="00913DD6">
      <w:pPr>
        <w:jc w:val="both"/>
        <w:rPr>
          <w:rFonts w:cs="Arial"/>
        </w:rPr>
      </w:pPr>
      <w:r w:rsidRPr="009B2D17">
        <w:rPr>
          <w:rFonts w:cs="Arial"/>
          <w:b/>
          <w:bCs/>
        </w:rPr>
        <w:t xml:space="preserve">CIARAMBINO (Misto). </w:t>
      </w:r>
      <w:r w:rsidRPr="009B2D17">
        <w:rPr>
          <w:rFonts w:cs="Arial"/>
        </w:rPr>
        <w:t>Grazie Presidente. Invito ad essere brevi per non togliere spazio ai colleghi, anche perché nei fatti stiamo replicando il dibattito consiliare della scorsa settimana.</w:t>
      </w:r>
    </w:p>
    <w:p w14:paraId="369D6085" w14:textId="6EA8B0C1" w:rsidR="00913DD6" w:rsidRPr="009B2D17" w:rsidRDefault="00913DD6" w:rsidP="00913DD6">
      <w:pPr>
        <w:jc w:val="both"/>
        <w:rPr>
          <w:rFonts w:cs="Arial"/>
        </w:rPr>
      </w:pPr>
      <w:r w:rsidRPr="009B2D17">
        <w:rPr>
          <w:rFonts w:cs="Arial"/>
        </w:rPr>
        <w:t xml:space="preserve">Anzitutto, è un fatto che siamo dinanzi a una discussione intempestiva o comunque superata dagli eventi se è vero che in un punto della mozione presentata si accenna proprio al voto sulla </w:t>
      </w:r>
      <w:r w:rsidR="00B46F3B">
        <w:rPr>
          <w:rFonts w:cs="Arial"/>
        </w:rPr>
        <w:t>legge</w:t>
      </w:r>
      <w:r w:rsidRPr="009B2D17">
        <w:rPr>
          <w:rFonts w:cs="Arial"/>
        </w:rPr>
        <w:t xml:space="preserve"> relativo al recepimento del limite al doppio mandato del Presidente, un voto che è avvenuto con i risultati che conosciamo.</w:t>
      </w:r>
    </w:p>
    <w:p w14:paraId="4E8C938D" w14:textId="655B0C8B" w:rsidR="00913DD6" w:rsidRPr="009B2D17" w:rsidRDefault="00913DD6" w:rsidP="00913DD6">
      <w:pPr>
        <w:jc w:val="both"/>
        <w:rPr>
          <w:rFonts w:cs="Arial"/>
        </w:rPr>
      </w:pPr>
      <w:r w:rsidRPr="009B2D17">
        <w:rPr>
          <w:rFonts w:cs="Arial"/>
        </w:rPr>
        <w:t xml:space="preserve">In questo, la mia posizione è del tutto assimilabile a quella dell’altro collega di </w:t>
      </w:r>
      <w:r w:rsidR="001F6641">
        <w:rPr>
          <w:rFonts w:cs="Arial"/>
        </w:rPr>
        <w:t>opposizione</w:t>
      </w:r>
      <w:r w:rsidRPr="009B2D17">
        <w:rPr>
          <w:rFonts w:cs="Arial"/>
        </w:rPr>
        <w:t xml:space="preserve">, il collega Cinque di centrodestra, che aveva firmato la mozione e poi, con argomentazioni che considero ineccepibili, ha scelto di ritirare la firma. Credo che tutti i colleghi di centrodestra avrebbero fatto bene a seguirne l’esempio. </w:t>
      </w:r>
    </w:p>
    <w:p w14:paraId="02055BC6" w14:textId="77777777" w:rsidR="00913DD6" w:rsidRPr="009B2D17" w:rsidRDefault="00913DD6" w:rsidP="00913DD6">
      <w:pPr>
        <w:jc w:val="both"/>
        <w:rPr>
          <w:rFonts w:cs="Arial"/>
        </w:rPr>
      </w:pPr>
      <w:r w:rsidRPr="009B2D17">
        <w:rPr>
          <w:rFonts w:cs="Arial"/>
        </w:rPr>
        <w:t>Così come ho trovato quantomeno coerente lo sforzo del Movimento 5 Stelle di provare a dare un contenuto a questa mozione di sfiducia con l’emendamento proposto che nei fatti la riscrive integralmente, perché così come proposta, questa mozione, un contenuto non ce l’ha.</w:t>
      </w:r>
    </w:p>
    <w:p w14:paraId="229E5C5A" w14:textId="6CA9A101" w:rsidR="00913DD6" w:rsidRPr="009B2D17" w:rsidRDefault="00913DD6" w:rsidP="00913DD6">
      <w:pPr>
        <w:jc w:val="both"/>
        <w:rPr>
          <w:rFonts w:cs="Arial"/>
        </w:rPr>
      </w:pPr>
      <w:r w:rsidRPr="009B2D17">
        <w:rPr>
          <w:rFonts w:cs="Arial"/>
        </w:rPr>
        <w:lastRenderedPageBreak/>
        <w:t>Infine, vorrei offrire un altro spunto di riflessione, e lo dico da Vicepresidente di quest’</w:t>
      </w:r>
      <w:r w:rsidR="00537E8E">
        <w:rPr>
          <w:rFonts w:cs="Arial"/>
        </w:rPr>
        <w:t>a</w:t>
      </w:r>
      <w:r w:rsidRPr="009B2D17">
        <w:rPr>
          <w:rFonts w:cs="Arial"/>
        </w:rPr>
        <w:t>ssise, che è l’Organismo di massima rappresentanza dei cittadini campani. Questa è per me una mozione di sfiducia nei riguardi del Consiglio, in quanto attribuisce alle segreterie di Partito la decisione di concludere un’esperienza istituzionale e di mandare a casa anzitempo gli eletti dei cittadini per vicende che sono tutte interne a un Partito, scavalcando la volontà degli elettori e minando la credibilità di un’istituzione che in questo modo si autocensurerebbe, affidando la decisione sulla sua stessa sopravvivenza e sulla prosecuzione di questo mandato a soggetti terzi, che non siedono in quest’istituzione e non sono stati scelti dai cittadini campani a rappresentarli.</w:t>
      </w:r>
    </w:p>
    <w:p w14:paraId="30499CA0" w14:textId="107D0AD2" w:rsidR="00913DD6" w:rsidRPr="009B2D17" w:rsidRDefault="00913DD6" w:rsidP="00913DD6">
      <w:pPr>
        <w:jc w:val="both"/>
        <w:rPr>
          <w:rFonts w:cs="Arial"/>
        </w:rPr>
      </w:pPr>
      <w:r w:rsidRPr="009B2D17">
        <w:rPr>
          <w:rFonts w:cs="Arial"/>
        </w:rPr>
        <w:t>Da Vicepresidente del Consiglio, lo trovo inaccettabile e d’altra parte, il fatto che ci siano due componenti dell’</w:t>
      </w:r>
      <w:r w:rsidR="001F6641">
        <w:rPr>
          <w:rFonts w:cs="Arial"/>
        </w:rPr>
        <w:t>opposizione</w:t>
      </w:r>
      <w:r w:rsidRPr="009B2D17">
        <w:rPr>
          <w:rFonts w:cs="Arial"/>
        </w:rPr>
        <w:t xml:space="preserve"> che rigettano l’impostazione di questa mozione di sfiducia e un intero Gruppo di </w:t>
      </w:r>
      <w:r w:rsidR="001F6641">
        <w:rPr>
          <w:rFonts w:cs="Arial"/>
        </w:rPr>
        <w:t>opposizione</w:t>
      </w:r>
      <w:r w:rsidRPr="009B2D17">
        <w:rPr>
          <w:rFonts w:cs="Arial"/>
        </w:rPr>
        <w:t xml:space="preserve"> che prova a riscriverne i contenuti, dice che questa mozione non pone un problema di posizionamento politico, ma di postura istituzionale. </w:t>
      </w:r>
    </w:p>
    <w:p w14:paraId="130A6BE3" w14:textId="1A36A2AB" w:rsidR="00913DD6" w:rsidRPr="009B2D17" w:rsidRDefault="00913DD6" w:rsidP="00913DD6">
      <w:pPr>
        <w:jc w:val="both"/>
        <w:rPr>
          <w:rFonts w:cs="Arial"/>
        </w:rPr>
      </w:pPr>
      <w:r w:rsidRPr="009B2D17">
        <w:rPr>
          <w:rFonts w:cs="Arial"/>
        </w:rPr>
        <w:t xml:space="preserve">Infine, perdonatemi, non posso non fare un accenno ad una vicenda che mi sta molto a cuore, piuttosto che riproporre una fotocopia di un Consiglio già svolto con ampiezza di discussione, credo che avremmo dovuto concentrare la nostra azione e la nostra attenzione sugli attacchi che l’amministratore delegato di Leonardo sta sferrando al comparto aerospaziale campano, minacciando di scorporare e cedere a terzi l’intera divisione aerostrutture che potremmo chiamare divisione sud attuando l’autonomia differenziata industriale e dando compimento al </w:t>
      </w:r>
      <w:r w:rsidR="00A039AE">
        <w:rPr>
          <w:rFonts w:cs="Arial"/>
        </w:rPr>
        <w:t>d</w:t>
      </w:r>
      <w:r w:rsidRPr="009B2D17">
        <w:rPr>
          <w:rFonts w:cs="Arial"/>
        </w:rPr>
        <w:t>isegno della Lega che mira a fare la desertificazione industriale nella nostra Regione iniziata con lo spostamento della sede legale di Leonardo da Pomigliano a Venegono. Mi sarebbe piaciuto di più, oggi, discutere di questo. Grazie.</w:t>
      </w:r>
    </w:p>
    <w:p w14:paraId="11D99B11" w14:textId="77777777" w:rsidR="00913DD6" w:rsidRPr="009B2D17" w:rsidRDefault="00913DD6" w:rsidP="00913DD6">
      <w:pPr>
        <w:jc w:val="both"/>
        <w:rPr>
          <w:rFonts w:cs="Arial"/>
        </w:rPr>
      </w:pPr>
    </w:p>
    <w:p w14:paraId="641E861C" w14:textId="77777777" w:rsidR="00913DD6" w:rsidRPr="009B2D17" w:rsidRDefault="00913DD6" w:rsidP="00913DD6">
      <w:pPr>
        <w:jc w:val="both"/>
        <w:rPr>
          <w:rFonts w:cs="Arial"/>
        </w:rPr>
      </w:pPr>
      <w:r w:rsidRPr="009B2D17">
        <w:rPr>
          <w:rFonts w:cs="Arial"/>
          <w:b/>
          <w:bCs/>
        </w:rPr>
        <w:t xml:space="preserve">PRESIDENTE (Oliviero). </w:t>
      </w:r>
      <w:r w:rsidRPr="009B2D17">
        <w:rPr>
          <w:rFonts w:cs="Arial"/>
        </w:rPr>
        <w:t>Porcelli, vi prego di essere celeri.</w:t>
      </w:r>
    </w:p>
    <w:p w14:paraId="020BBD16" w14:textId="77777777" w:rsidR="00913DD6" w:rsidRPr="009B2D17" w:rsidRDefault="00913DD6" w:rsidP="00913DD6">
      <w:pPr>
        <w:jc w:val="both"/>
        <w:rPr>
          <w:rFonts w:cs="Arial"/>
        </w:rPr>
      </w:pPr>
    </w:p>
    <w:p w14:paraId="1761B176" w14:textId="77777777" w:rsidR="00913DD6" w:rsidRPr="009B2D17" w:rsidRDefault="00913DD6" w:rsidP="00913DD6">
      <w:pPr>
        <w:jc w:val="both"/>
        <w:rPr>
          <w:rFonts w:cs="Arial"/>
        </w:rPr>
      </w:pPr>
      <w:r w:rsidRPr="009B2D17">
        <w:rPr>
          <w:rFonts w:cs="Arial"/>
          <w:b/>
          <w:bCs/>
        </w:rPr>
        <w:t xml:space="preserve">PORCELLI (Partito Socialista Italiano – Campania Libera – Noi di Centro – Noi Campani). </w:t>
      </w:r>
      <w:r w:rsidRPr="009B2D17">
        <w:rPr>
          <w:rFonts w:cs="Arial"/>
        </w:rPr>
        <w:t>Mi è parso, a tratti, di ascoltare e di partecipare ad una discussione realmente surreale. Avremmo potuto evidentemente impegnare questo tempo per discutere di problemi, per discutere di strategie risolutive e per discutere di tutto ciò che sicuramente di più affascinante ci può essere durante un’attività istituzionale, durante la vita politica di un Consiglio regionale, ma evidentemente si è persa un’altra grande buona opportunità.</w:t>
      </w:r>
    </w:p>
    <w:p w14:paraId="1B4AAB56" w14:textId="4E141179" w:rsidR="00913DD6" w:rsidRPr="009B2D17" w:rsidRDefault="00913DD6" w:rsidP="00913DD6">
      <w:pPr>
        <w:pStyle w:val="Default"/>
        <w:jc w:val="both"/>
        <w:rPr>
          <w:rFonts w:ascii="Arial" w:hAnsi="Arial" w:cs="Arial"/>
        </w:rPr>
      </w:pPr>
      <w:r w:rsidRPr="009B2D17">
        <w:rPr>
          <w:rFonts w:ascii="Arial" w:hAnsi="Arial" w:cs="Arial"/>
        </w:rPr>
        <w:t xml:space="preserve">A me fa sorridere l’idea che da una parte e si critica l’operato di questo Governo regionale, si cercano elementi di frantumazione interni ad una </w:t>
      </w:r>
      <w:r w:rsidR="0000020C">
        <w:rPr>
          <w:rFonts w:ascii="Arial" w:hAnsi="Arial" w:cs="Arial"/>
        </w:rPr>
        <w:t>maggioranz</w:t>
      </w:r>
      <w:r w:rsidRPr="009B2D17">
        <w:rPr>
          <w:rFonts w:ascii="Arial" w:hAnsi="Arial" w:cs="Arial"/>
        </w:rPr>
        <w:t>a che, invece, al momento si dimostra coesa e compatta e dall’altro lato si corre dietro a sotterfugi di natura legislativa, normativa, per dire di “No”, ad un eventuale terzo mandato del Presidente De Luca.</w:t>
      </w:r>
    </w:p>
    <w:p w14:paraId="1A9BB329" w14:textId="635ED269" w:rsidR="00913DD6" w:rsidRPr="009B2D17" w:rsidRDefault="00913DD6" w:rsidP="00913DD6">
      <w:pPr>
        <w:pStyle w:val="Default"/>
        <w:jc w:val="both"/>
        <w:rPr>
          <w:rFonts w:ascii="Arial" w:hAnsi="Arial" w:cs="Arial"/>
        </w:rPr>
      </w:pPr>
      <w:r w:rsidRPr="009B2D17">
        <w:rPr>
          <w:rFonts w:ascii="Arial" w:hAnsi="Arial" w:cs="Arial"/>
        </w:rPr>
        <w:t xml:space="preserve">Perdonatemi, veramente lo dico con molta passione e con molta attenzione, facendo appello al vostro buonsenso: se davvero questo Governo sta fallendo su tutti i fronti – non è così – se davvero siamo ultimi, come voi dite – non è così, gli indicatori dicono cose totalmente diverse da quelle dette e ascoltate in quest’Aula – qual è il problema a sperare che De Luca faccia il terzo mandato? Qual è la vostra preoccupazione a sfidarlo e a batterlo nelle urne? Prima di avere l’onore, il piacere e l’opportunità di fare il Consigliere regionale mi sono fatto tutta la trafila istituzionale, da Consigliere comunale di </w:t>
      </w:r>
      <w:r w:rsidR="00D377BC">
        <w:rPr>
          <w:rFonts w:ascii="Arial" w:hAnsi="Arial" w:cs="Arial"/>
        </w:rPr>
        <w:t>m</w:t>
      </w:r>
      <w:r w:rsidRPr="009B2D17">
        <w:rPr>
          <w:rFonts w:ascii="Arial" w:hAnsi="Arial" w:cs="Arial"/>
        </w:rPr>
        <w:t xml:space="preserve">inoranza, </w:t>
      </w:r>
      <w:r w:rsidR="0000020C">
        <w:rPr>
          <w:rFonts w:ascii="Arial" w:hAnsi="Arial" w:cs="Arial"/>
        </w:rPr>
        <w:t>maggioranz</w:t>
      </w:r>
      <w:r w:rsidRPr="009B2D17">
        <w:rPr>
          <w:rFonts w:ascii="Arial" w:hAnsi="Arial" w:cs="Arial"/>
        </w:rPr>
        <w:t>a, Assessore, Vicesindaco, Sindaco, per poi divenire Consigliere regionale, ho avuto anche il piacere e l’onore di collaborare con il Presidente De Luca con un’esperienza manageriale che mi ha consentito anche di misurarmi con altre opportunità professionali e personali</w:t>
      </w:r>
      <w:r w:rsidR="00D377BC">
        <w:rPr>
          <w:rFonts w:ascii="Arial" w:hAnsi="Arial" w:cs="Arial"/>
        </w:rPr>
        <w:t>. E</w:t>
      </w:r>
      <w:r w:rsidRPr="009B2D17">
        <w:rPr>
          <w:rFonts w:ascii="Arial" w:hAnsi="Arial" w:cs="Arial"/>
        </w:rPr>
        <w:t>bbene, tutte le volte che dall’altra parte della barricata c’era qualcuno che aveva clamorosamente fallito, godevo, mi gongolavo, ero contento del fatto che la mia sfida elettorale fosse più semplice e fosse più alla portata.</w:t>
      </w:r>
    </w:p>
    <w:p w14:paraId="6234EB6F" w14:textId="7B0A0487" w:rsidR="00913DD6" w:rsidRPr="009B2D17" w:rsidRDefault="00913DD6" w:rsidP="00913DD6">
      <w:pPr>
        <w:pStyle w:val="Default"/>
        <w:jc w:val="both"/>
        <w:rPr>
          <w:rFonts w:ascii="Arial" w:hAnsi="Arial" w:cs="Arial"/>
        </w:rPr>
      </w:pPr>
      <w:r w:rsidRPr="009B2D17">
        <w:rPr>
          <w:rFonts w:ascii="Arial" w:hAnsi="Arial" w:cs="Arial"/>
        </w:rPr>
        <w:lastRenderedPageBreak/>
        <w:t xml:space="preserve">Ebbene, pensiamo non solo di aver bene operato, non solo di aver fatto un sacrificio enorme, immane, in questi dieci anni di Governo, ma pensiamo pure che questo lavoro oggi non si debba e non si possa interrompere o perlomeno non si debba e non si possa interrompere perché qualcuno nel palazzo ha deciso di far fuori Vincenzo De Luca e di far fuori questa </w:t>
      </w:r>
      <w:r w:rsidR="0000020C">
        <w:rPr>
          <w:rFonts w:ascii="Arial" w:hAnsi="Arial" w:cs="Arial"/>
        </w:rPr>
        <w:t>maggioranz</w:t>
      </w:r>
      <w:r w:rsidRPr="009B2D17">
        <w:rPr>
          <w:rFonts w:ascii="Arial" w:hAnsi="Arial" w:cs="Arial"/>
        </w:rPr>
        <w:t>a</w:t>
      </w:r>
      <w:r w:rsidR="00473FDE">
        <w:rPr>
          <w:rFonts w:ascii="Arial" w:hAnsi="Arial" w:cs="Arial"/>
        </w:rPr>
        <w:t>;</w:t>
      </w:r>
      <w:r w:rsidRPr="009B2D17">
        <w:rPr>
          <w:rFonts w:ascii="Arial" w:hAnsi="Arial" w:cs="Arial"/>
        </w:rPr>
        <w:t xml:space="preserve"> è per questo che con determinazione continuiamo a sostenere questa proposta di Governo ed è per questo che pensiamo che la maggior parte, la stragrande maggioranza dei cittadini campani sia con il Presidente De Luca, è per questo che De Luca, nell’intestarsi la battaglia su</w:t>
      </w:r>
      <w:r w:rsidR="00577FB4">
        <w:rPr>
          <w:rFonts w:ascii="Arial" w:hAnsi="Arial" w:cs="Arial"/>
        </w:rPr>
        <w:t>l</w:t>
      </w:r>
      <w:r w:rsidRPr="009B2D17">
        <w:rPr>
          <w:rFonts w:ascii="Arial" w:hAnsi="Arial" w:cs="Arial"/>
        </w:rPr>
        <w:t xml:space="preserve"> “No” a quest’autonomia differenziata, ha riempito piazze e sale in tutta Italia, non soltanto qui in Campania o sul sud Italia</w:t>
      </w:r>
      <w:r w:rsidR="00927660">
        <w:rPr>
          <w:rFonts w:ascii="Arial" w:hAnsi="Arial" w:cs="Arial"/>
        </w:rPr>
        <w:t>.</w:t>
      </w:r>
      <w:r w:rsidRPr="009B2D17">
        <w:rPr>
          <w:rFonts w:ascii="Arial" w:hAnsi="Arial" w:cs="Arial"/>
        </w:rPr>
        <w:t xml:space="preserve"> </w:t>
      </w:r>
      <w:r w:rsidR="00927660">
        <w:rPr>
          <w:rFonts w:ascii="Arial" w:hAnsi="Arial" w:cs="Arial"/>
        </w:rPr>
        <w:t>S</w:t>
      </w:r>
      <w:r w:rsidRPr="009B2D17">
        <w:rPr>
          <w:rFonts w:ascii="Arial" w:hAnsi="Arial" w:cs="Arial"/>
        </w:rPr>
        <w:t xml:space="preserve">e pensate ad una cosa diversa, viva Dio, tra poco arriveranno le </w:t>
      </w:r>
      <w:r w:rsidR="00B211D0">
        <w:rPr>
          <w:rFonts w:ascii="Arial" w:hAnsi="Arial" w:cs="Arial"/>
        </w:rPr>
        <w:t>e</w:t>
      </w:r>
      <w:r w:rsidRPr="009B2D17">
        <w:rPr>
          <w:rFonts w:ascii="Arial" w:hAnsi="Arial" w:cs="Arial"/>
        </w:rPr>
        <w:t>lezioni, ci sfiderete nelle urne, ci sfiderete in una competizione elettorale e avrete voi ragione. Pensiamo che sia quello l’unico momento vero, democratico, civile, per verificare se De Luca è ben accetto oppure no dai cittadini campani, tutte le altre cose, perdonatemi la franchezza, veramente appartengono alla politica politicante, veramente oggi questo tempo lo avremmo dovuto utilizzare per fare altro e per parlare di altro. Abbiamo perso per l’ennesima volta una grande occasione, ce ne faremo una ragione, ci rimboccheremo le maniche e continueremo a fare la nostra parte. Grazie.</w:t>
      </w:r>
    </w:p>
    <w:p w14:paraId="2338DC5D" w14:textId="77777777" w:rsidR="00913DD6" w:rsidRPr="009B2D17" w:rsidRDefault="00913DD6" w:rsidP="00913DD6">
      <w:pPr>
        <w:pStyle w:val="Default"/>
        <w:jc w:val="both"/>
        <w:rPr>
          <w:rFonts w:ascii="Arial" w:hAnsi="Arial" w:cs="Arial"/>
          <w:b/>
          <w:bCs/>
        </w:rPr>
      </w:pPr>
    </w:p>
    <w:p w14:paraId="576AA9DC" w14:textId="10C7D05E" w:rsidR="00913DD6" w:rsidRPr="009B2D17" w:rsidRDefault="00913DD6" w:rsidP="00913DD6">
      <w:pPr>
        <w:pStyle w:val="Default"/>
        <w:jc w:val="both"/>
        <w:rPr>
          <w:rFonts w:ascii="Arial" w:hAnsi="Arial" w:cs="Arial"/>
        </w:rPr>
      </w:pPr>
      <w:r w:rsidRPr="009B2D17">
        <w:rPr>
          <w:rFonts w:ascii="Arial" w:hAnsi="Arial" w:cs="Arial"/>
          <w:b/>
          <w:bCs/>
        </w:rPr>
        <w:t>PRESIDENTE (Oliviero).</w:t>
      </w:r>
      <w:r w:rsidRPr="009B2D17">
        <w:rPr>
          <w:rFonts w:ascii="Arial" w:hAnsi="Arial" w:cs="Arial"/>
        </w:rPr>
        <w:t xml:space="preserve"> La parola al </w:t>
      </w:r>
      <w:r w:rsidR="00E47036">
        <w:rPr>
          <w:rFonts w:ascii="Arial" w:hAnsi="Arial" w:cs="Arial"/>
        </w:rPr>
        <w:t>Consiglier</w:t>
      </w:r>
      <w:r w:rsidRPr="009B2D17">
        <w:rPr>
          <w:rFonts w:ascii="Arial" w:hAnsi="Arial" w:cs="Arial"/>
        </w:rPr>
        <w:t>e Cascone F.</w:t>
      </w:r>
    </w:p>
    <w:p w14:paraId="3203411A" w14:textId="77777777" w:rsidR="00913DD6" w:rsidRPr="009B2D17" w:rsidRDefault="00913DD6" w:rsidP="00913DD6">
      <w:pPr>
        <w:pStyle w:val="Default"/>
        <w:jc w:val="both"/>
        <w:rPr>
          <w:rFonts w:ascii="Arial" w:hAnsi="Arial" w:cs="Arial"/>
          <w:b/>
          <w:bCs/>
        </w:rPr>
      </w:pPr>
    </w:p>
    <w:p w14:paraId="41E556AA" w14:textId="77777777" w:rsidR="00913DD6" w:rsidRPr="009B2D17" w:rsidRDefault="00913DD6" w:rsidP="00913DD6">
      <w:pPr>
        <w:pStyle w:val="Default"/>
        <w:jc w:val="both"/>
        <w:rPr>
          <w:rFonts w:ascii="Arial" w:hAnsi="Arial" w:cs="Arial"/>
        </w:rPr>
      </w:pPr>
      <w:r w:rsidRPr="009B2D17">
        <w:rPr>
          <w:rFonts w:ascii="Arial" w:hAnsi="Arial" w:cs="Arial"/>
          <w:b/>
          <w:bCs/>
        </w:rPr>
        <w:t xml:space="preserve">CASCONE F. (Misto). </w:t>
      </w:r>
      <w:r w:rsidRPr="009B2D17">
        <w:rPr>
          <w:rFonts w:ascii="Arial" w:hAnsi="Arial" w:cs="Arial"/>
        </w:rPr>
        <w:t>Grazie Presidente. Voglio fare un attimo di chiarezza, sarò brevissimo perché mi rendo conto che ci sono altri interventi.</w:t>
      </w:r>
    </w:p>
    <w:p w14:paraId="163A97E5" w14:textId="77777777" w:rsidR="00913DD6" w:rsidRPr="009B2D17" w:rsidRDefault="00913DD6" w:rsidP="00913DD6">
      <w:pPr>
        <w:pStyle w:val="Default"/>
        <w:jc w:val="both"/>
        <w:rPr>
          <w:rFonts w:ascii="Arial" w:hAnsi="Arial" w:cs="Arial"/>
        </w:rPr>
      </w:pPr>
      <w:r w:rsidRPr="009B2D17">
        <w:rPr>
          <w:rFonts w:ascii="Arial" w:hAnsi="Arial" w:cs="Arial"/>
        </w:rPr>
        <w:t>Quando è stata immaginata la mozione di sfiducia c’era il fatto che avevano una rilevanza politica importante, c’erano degli illustri esponenti del Partito Democratico che dichiaravano, in maniera inaspettata, nonostante il chiacchiericcio dei mesi precedenti: “No al terzo mandato! No a Vincenzo De Luca”. Ne abbiamo già parlato, non è questo il motivo dell’intervento.</w:t>
      </w:r>
    </w:p>
    <w:p w14:paraId="60E1E164" w14:textId="51456C37" w:rsidR="00913DD6" w:rsidRPr="009B2D17" w:rsidRDefault="00913DD6" w:rsidP="00913DD6">
      <w:pPr>
        <w:pStyle w:val="Default"/>
        <w:jc w:val="both"/>
        <w:rPr>
          <w:rFonts w:ascii="Arial" w:hAnsi="Arial" w:cs="Arial"/>
        </w:rPr>
      </w:pPr>
      <w:r w:rsidRPr="009B2D17">
        <w:rPr>
          <w:rFonts w:ascii="Arial" w:hAnsi="Arial" w:cs="Arial"/>
        </w:rPr>
        <w:t xml:space="preserve">In quella sede pensammo di depositare questo documento di cui parliamo oggi, ovviamente, in maniera provocatoria, non perché immaginavamo di riuscire a convincere la </w:t>
      </w:r>
      <w:r w:rsidR="0000020C">
        <w:rPr>
          <w:rFonts w:ascii="Arial" w:hAnsi="Arial" w:cs="Arial"/>
        </w:rPr>
        <w:t>maggioranz</w:t>
      </w:r>
      <w:r w:rsidRPr="009B2D17">
        <w:rPr>
          <w:rFonts w:ascii="Arial" w:hAnsi="Arial" w:cs="Arial"/>
        </w:rPr>
        <w:t>a ad interrompere, anticipatamente, l’esperienza del Presidente di quest’Amministrazione regionale.</w:t>
      </w:r>
    </w:p>
    <w:p w14:paraId="549091D1" w14:textId="6F48D5DA" w:rsidR="00913DD6" w:rsidRPr="009B2D17" w:rsidRDefault="00913DD6" w:rsidP="00913DD6">
      <w:pPr>
        <w:pStyle w:val="Default"/>
        <w:jc w:val="both"/>
        <w:rPr>
          <w:rFonts w:ascii="Arial" w:hAnsi="Arial" w:cs="Arial"/>
        </w:rPr>
      </w:pPr>
      <w:r w:rsidRPr="009B2D17">
        <w:rPr>
          <w:rFonts w:ascii="Arial" w:hAnsi="Arial" w:cs="Arial"/>
        </w:rPr>
        <w:t>Presidente, gli interventi che mi hanno preceduto, in qualche modo, mi hanno un po’ deviato da quello che avrei voluto dire perché mi sembra di parlare la stessa lingua, però, guardando le acque da due sponde opposte, perché anch’io penso che il problema sia principalmente che abbiamo una visione distort</w:t>
      </w:r>
      <w:r w:rsidR="001B3CDE">
        <w:rPr>
          <w:rFonts w:ascii="Arial" w:hAnsi="Arial" w:cs="Arial"/>
        </w:rPr>
        <w:t>a</w:t>
      </w:r>
      <w:r w:rsidRPr="009B2D17">
        <w:rPr>
          <w:rFonts w:ascii="Arial" w:hAnsi="Arial" w:cs="Arial"/>
        </w:rPr>
        <w:t xml:space="preserve"> della realtà, ma non voglio parlare di una visione </w:t>
      </w:r>
      <w:r w:rsidR="00C26C4D" w:rsidRPr="009B2D17">
        <w:rPr>
          <w:rFonts w:ascii="Arial" w:hAnsi="Arial" w:cs="Arial"/>
        </w:rPr>
        <w:t xml:space="preserve">politica </w:t>
      </w:r>
      <w:r w:rsidRPr="009B2D17">
        <w:rPr>
          <w:rFonts w:ascii="Arial" w:hAnsi="Arial" w:cs="Arial"/>
        </w:rPr>
        <w:t>distorta da parte nostra, perché facciamo il nostro ruolo, noi dobbiamo evidenziare quello che non va anche per consentire all’Amministrazione di essere più attenta, più vicina alle esigenze dei cittadini.</w:t>
      </w:r>
    </w:p>
    <w:p w14:paraId="4936EC9F" w14:textId="77777777" w:rsidR="00913DD6" w:rsidRPr="009B2D17" w:rsidRDefault="00913DD6" w:rsidP="00913DD6">
      <w:pPr>
        <w:pStyle w:val="Default"/>
        <w:jc w:val="both"/>
        <w:rPr>
          <w:rFonts w:ascii="Arial" w:hAnsi="Arial" w:cs="Arial"/>
        </w:rPr>
      </w:pPr>
      <w:r w:rsidRPr="009B2D17">
        <w:rPr>
          <w:rFonts w:ascii="Arial" w:hAnsi="Arial" w:cs="Arial"/>
        </w:rPr>
        <w:t xml:space="preserve">La visione distorta è quando dichiariamo che tutto va bene e così non è. La visione distorta è prendersi dei meriti che non ci sono. </w:t>
      </w:r>
    </w:p>
    <w:p w14:paraId="5B20669A" w14:textId="5840FB8A" w:rsidR="00913DD6" w:rsidRPr="009B2D17" w:rsidRDefault="00913DD6" w:rsidP="00913DD6">
      <w:pPr>
        <w:pStyle w:val="Default"/>
        <w:jc w:val="both"/>
        <w:rPr>
          <w:rFonts w:ascii="Arial" w:hAnsi="Arial" w:cs="Arial"/>
        </w:rPr>
      </w:pPr>
      <w:r w:rsidRPr="009B2D17">
        <w:rPr>
          <w:rFonts w:ascii="Arial" w:hAnsi="Arial" w:cs="Arial"/>
        </w:rPr>
        <w:t>La visione distorta è dire che – consentitemelo, anche se sono argomenti delicati che, poi, potrebbero aprire dei capitoli infiniti – finalmente abbiamo reso le acque di Castellammare balneabili quando a Scafati, 500 metri prima, devono dormire chiusi dentro, perché i miasmi di quell’acqua che arriverà nel Golfo rendono l’aria irrespirabile.</w:t>
      </w:r>
    </w:p>
    <w:p w14:paraId="050D0FCB" w14:textId="77777777" w:rsidR="00913DD6" w:rsidRPr="009B2D17" w:rsidRDefault="00913DD6" w:rsidP="00913DD6">
      <w:pPr>
        <w:pStyle w:val="Default"/>
        <w:jc w:val="both"/>
        <w:rPr>
          <w:rFonts w:ascii="Arial" w:hAnsi="Arial" w:cs="Arial"/>
        </w:rPr>
      </w:pPr>
      <w:r w:rsidRPr="009B2D17">
        <w:rPr>
          <w:rFonts w:ascii="Arial" w:hAnsi="Arial" w:cs="Arial"/>
        </w:rPr>
        <w:t>Una visione distorta è dire che è colpa di Caldoro se siamo nelle condizioni in cui stiamo nei trasporti, quando da 9 anni quest’Amministrazione gestisce il Governo regionale.</w:t>
      </w:r>
    </w:p>
    <w:p w14:paraId="61239D29" w14:textId="2DF9D947" w:rsidR="00913DD6" w:rsidRPr="009B2D17" w:rsidRDefault="00913DD6" w:rsidP="00913DD6">
      <w:pPr>
        <w:pStyle w:val="Default"/>
        <w:jc w:val="both"/>
        <w:rPr>
          <w:rFonts w:ascii="Arial" w:hAnsi="Arial" w:cs="Arial"/>
        </w:rPr>
      </w:pPr>
      <w:r w:rsidRPr="009B2D17">
        <w:rPr>
          <w:rFonts w:ascii="Arial" w:hAnsi="Arial" w:cs="Arial"/>
        </w:rPr>
        <w:t xml:space="preserve">La visione distorta è non prendere provvedimenti nei confronti di </w:t>
      </w:r>
      <w:r w:rsidR="00671566">
        <w:rPr>
          <w:rFonts w:ascii="Arial" w:hAnsi="Arial" w:cs="Arial"/>
        </w:rPr>
        <w:t xml:space="preserve">un </w:t>
      </w:r>
      <w:r w:rsidRPr="009B2D17">
        <w:rPr>
          <w:rFonts w:ascii="Arial" w:hAnsi="Arial" w:cs="Arial"/>
        </w:rPr>
        <w:t>amministratore delegato che consente che i treni si fermino perché il collaudo degli estintori è scaduto.</w:t>
      </w:r>
    </w:p>
    <w:p w14:paraId="2E511380" w14:textId="24F306D9" w:rsidR="00913DD6" w:rsidRPr="009B2D17" w:rsidRDefault="00913DD6" w:rsidP="00913DD6">
      <w:pPr>
        <w:pStyle w:val="Default"/>
        <w:jc w:val="both"/>
        <w:rPr>
          <w:rFonts w:ascii="Arial" w:hAnsi="Arial" w:cs="Arial"/>
        </w:rPr>
      </w:pPr>
      <w:r w:rsidRPr="009B2D17">
        <w:rPr>
          <w:rFonts w:ascii="Arial" w:hAnsi="Arial" w:cs="Arial"/>
        </w:rPr>
        <w:t xml:space="preserve">Una visione distorta è dire che la </w:t>
      </w:r>
      <w:r w:rsidR="00671566">
        <w:rPr>
          <w:rFonts w:ascii="Arial" w:hAnsi="Arial" w:cs="Arial"/>
        </w:rPr>
        <w:t>s</w:t>
      </w:r>
      <w:r w:rsidRPr="009B2D17">
        <w:rPr>
          <w:rFonts w:ascii="Arial" w:hAnsi="Arial" w:cs="Arial"/>
        </w:rPr>
        <w:t xml:space="preserve">anità va bene quando un Pronto Soccorso chiude alle ore 18.00 per mancanza di personale, ma è colpa del Governo, così come quando è stato chiuso l’inceneritore di Acerra per manutenzione straordinaria ed io ho collaborato con il Presidente </w:t>
      </w:r>
      <w:r w:rsidRPr="009B2D17">
        <w:rPr>
          <w:rFonts w:ascii="Arial" w:hAnsi="Arial" w:cs="Arial"/>
        </w:rPr>
        <w:lastRenderedPageBreak/>
        <w:t>Bonavitacola perché all’epoca avevo la responsabilità di avere la delega all’</w:t>
      </w:r>
      <w:r w:rsidR="008448F8">
        <w:rPr>
          <w:rFonts w:ascii="Arial" w:hAnsi="Arial" w:cs="Arial"/>
        </w:rPr>
        <w:t>a</w:t>
      </w:r>
      <w:r w:rsidRPr="009B2D17">
        <w:rPr>
          <w:rFonts w:ascii="Arial" w:hAnsi="Arial" w:cs="Arial"/>
        </w:rPr>
        <w:t>mbiente in Città Metropolitana, una dichiarazione del Presidente De Luca andava a bacchettare i Sindaci perché si dovevano prendere la responsabilità di creare delle aree di stoccaggio, cioè, quello che a me non piace dell’attuale Presidente De Luca che ho ammirato quando nel 2006 si mise contro il suo partito per vincere le elezioni a Salerno, da amante della politica dicevo: “Quest’uomo ha avuto il coraggio di mettersi contro il proprio partito”, però, Presidente, devo, purtroppo, constatare che rispetto a quell’uomo ho notato un’altra persona rispetto a quella che lavorava per il suo territorio, già lo dissi la scorsa volta.</w:t>
      </w:r>
    </w:p>
    <w:p w14:paraId="7765D4A9" w14:textId="77777777" w:rsidR="00913DD6" w:rsidRPr="009B2D17" w:rsidRDefault="00913DD6" w:rsidP="00913DD6">
      <w:pPr>
        <w:pStyle w:val="Default"/>
        <w:jc w:val="both"/>
        <w:rPr>
          <w:rFonts w:ascii="Arial" w:hAnsi="Arial" w:cs="Arial"/>
        </w:rPr>
      </w:pPr>
      <w:r w:rsidRPr="009B2D17">
        <w:rPr>
          <w:rFonts w:ascii="Arial" w:hAnsi="Arial" w:cs="Arial"/>
        </w:rPr>
        <w:t>Non voglio fare citazioni, ma diceva qualcuno: “La differenza tra il politico e lo statista è che il politico pensa alle elezioni a, lo statista alle prossime generazioni. Il politico dà la colpa di tutto quello che succede agli altri, lo statista, insieme agli altri si siede per cercare delle soluzioni”.</w:t>
      </w:r>
    </w:p>
    <w:p w14:paraId="189C5C52" w14:textId="77777777" w:rsidR="00913DD6" w:rsidRPr="009B2D17" w:rsidRDefault="00913DD6" w:rsidP="00913DD6">
      <w:pPr>
        <w:pStyle w:val="Default"/>
        <w:jc w:val="both"/>
        <w:rPr>
          <w:rFonts w:ascii="Arial" w:hAnsi="Arial" w:cs="Arial"/>
        </w:rPr>
      </w:pPr>
      <w:r w:rsidRPr="009B2D17">
        <w:rPr>
          <w:rFonts w:ascii="Arial" w:hAnsi="Arial" w:cs="Arial"/>
        </w:rPr>
        <w:t>Avrei voluto che il Presidente De Luca, in questi anni, si fosse dimostrato più statista che politico, purtroppo non è stato così, quindi, questo che stiamo facendo stamattina è soltanto una provocazione, ma soltanto un modo per dire: “Non siamo così”.</w:t>
      </w:r>
    </w:p>
    <w:p w14:paraId="418E7242" w14:textId="77777777" w:rsidR="00913DD6" w:rsidRPr="009B2D17" w:rsidRDefault="00913DD6" w:rsidP="00913DD6">
      <w:pPr>
        <w:pStyle w:val="Default"/>
        <w:jc w:val="both"/>
        <w:rPr>
          <w:rFonts w:ascii="Arial" w:hAnsi="Arial" w:cs="Arial"/>
          <w:b/>
          <w:bCs/>
        </w:rPr>
      </w:pPr>
    </w:p>
    <w:p w14:paraId="10C217DC" w14:textId="4E6D4934" w:rsidR="00913DD6" w:rsidRPr="009B2D17" w:rsidRDefault="00913DD6" w:rsidP="00913DD6">
      <w:pPr>
        <w:pStyle w:val="Default"/>
        <w:jc w:val="both"/>
        <w:rPr>
          <w:rFonts w:ascii="Arial" w:hAnsi="Arial" w:cs="Arial"/>
        </w:rPr>
      </w:pPr>
      <w:r w:rsidRPr="009B2D17">
        <w:rPr>
          <w:rFonts w:ascii="Arial" w:hAnsi="Arial" w:cs="Arial"/>
          <w:b/>
          <w:bCs/>
        </w:rPr>
        <w:t>PRESIDENTE (Oliviero).</w:t>
      </w:r>
      <w:r w:rsidRPr="009B2D17">
        <w:rPr>
          <w:rFonts w:ascii="Arial" w:hAnsi="Arial" w:cs="Arial"/>
        </w:rPr>
        <w:t xml:space="preserve"> Caldoro, con la preghiera di essere rapidi, perché sono ancora iscritti a parlare i </w:t>
      </w:r>
      <w:r w:rsidR="00E47036">
        <w:rPr>
          <w:rFonts w:ascii="Arial" w:hAnsi="Arial" w:cs="Arial"/>
        </w:rPr>
        <w:t>Consiglier</w:t>
      </w:r>
      <w:r w:rsidRPr="009B2D17">
        <w:rPr>
          <w:rFonts w:ascii="Arial" w:hAnsi="Arial" w:cs="Arial"/>
        </w:rPr>
        <w:t>i: Materia, Cirillo, Muscarà e Fiola.</w:t>
      </w:r>
    </w:p>
    <w:p w14:paraId="011A0A26" w14:textId="77777777" w:rsidR="00913DD6" w:rsidRPr="009B2D17" w:rsidRDefault="00913DD6" w:rsidP="00913DD6">
      <w:pPr>
        <w:pStyle w:val="Default"/>
        <w:jc w:val="both"/>
        <w:rPr>
          <w:rFonts w:ascii="Arial" w:hAnsi="Arial" w:cs="Arial"/>
          <w:b/>
          <w:bCs/>
        </w:rPr>
      </w:pPr>
    </w:p>
    <w:p w14:paraId="5F040242" w14:textId="448AC2D2" w:rsidR="00913DD6" w:rsidRPr="009B2D17" w:rsidRDefault="00913DD6" w:rsidP="00913DD6">
      <w:pPr>
        <w:pStyle w:val="Default"/>
        <w:jc w:val="both"/>
        <w:rPr>
          <w:rFonts w:ascii="Arial" w:hAnsi="Arial" w:cs="Arial"/>
        </w:rPr>
      </w:pPr>
      <w:r w:rsidRPr="009B2D17">
        <w:rPr>
          <w:rFonts w:ascii="Arial" w:hAnsi="Arial" w:cs="Arial"/>
          <w:b/>
          <w:bCs/>
        </w:rPr>
        <w:t xml:space="preserve">CALDORO (Moderati e Riformisti, UDC, nPSI, </w:t>
      </w:r>
      <w:proofErr w:type="spellStart"/>
      <w:r w:rsidRPr="009B2D17">
        <w:rPr>
          <w:rFonts w:ascii="Arial" w:hAnsi="Arial" w:cs="Arial"/>
          <w:b/>
          <w:bCs/>
        </w:rPr>
        <w:t>CdI</w:t>
      </w:r>
      <w:proofErr w:type="spellEnd"/>
      <w:r w:rsidRPr="009B2D17">
        <w:rPr>
          <w:rFonts w:ascii="Arial" w:hAnsi="Arial" w:cs="Arial"/>
          <w:b/>
          <w:bCs/>
        </w:rPr>
        <w:t xml:space="preserve">). </w:t>
      </w:r>
      <w:r w:rsidRPr="009B2D17">
        <w:rPr>
          <w:rFonts w:ascii="Arial" w:hAnsi="Arial" w:cs="Arial"/>
        </w:rPr>
        <w:t>Sarò brevissimo. Ho ascoltato delle cose che non ritengo opportune e giuste, ma proprio per il valore di questo Consiglio, cioè, mettere in discussione il diritto dell’</w:t>
      </w:r>
      <w:r w:rsidR="001F6641">
        <w:rPr>
          <w:rFonts w:ascii="Arial" w:hAnsi="Arial" w:cs="Arial"/>
        </w:rPr>
        <w:t>opposizione</w:t>
      </w:r>
      <w:r w:rsidRPr="009B2D17">
        <w:rPr>
          <w:rFonts w:ascii="Arial" w:hAnsi="Arial" w:cs="Arial"/>
        </w:rPr>
        <w:t xml:space="preserve"> di presentare una mozione di sfiducia, al di là degli argomenti, sugli argomenti possiamo discutere, ci piaccia o non ci piaccia, ma il tema è questo, è un atto politico molto rilevante, quindi, non la metterei come una questione marginale e dico anche al Presidente di avere quel minimo di elasticità </w:t>
      </w:r>
      <w:r w:rsidR="00B10084">
        <w:rPr>
          <w:rFonts w:ascii="Arial" w:hAnsi="Arial" w:cs="Arial"/>
        </w:rPr>
        <w:t>per</w:t>
      </w:r>
      <w:r w:rsidRPr="009B2D17">
        <w:rPr>
          <w:rFonts w:ascii="Arial" w:hAnsi="Arial" w:cs="Arial"/>
        </w:rPr>
        <w:t xml:space="preserve"> una discussione.</w:t>
      </w:r>
    </w:p>
    <w:p w14:paraId="37D78F7F" w14:textId="1B8D0BDF" w:rsidR="00913DD6" w:rsidRPr="009B2D17" w:rsidRDefault="00913DD6" w:rsidP="00913DD6">
      <w:pPr>
        <w:pStyle w:val="Default"/>
        <w:jc w:val="both"/>
        <w:rPr>
          <w:rFonts w:ascii="Arial" w:hAnsi="Arial" w:cs="Arial"/>
        </w:rPr>
      </w:pPr>
      <w:r w:rsidRPr="009B2D17">
        <w:rPr>
          <w:rFonts w:ascii="Arial" w:hAnsi="Arial" w:cs="Arial"/>
        </w:rPr>
        <w:t xml:space="preserve">L’argomento che è stato, credo, spiegato, soprattutto da Severino, ma anche dagli altri interventi del centrodestra, è su una questione centrale che non può non essere irrilevante. Il collega Mocerino e altri non hanno colto questo. Qua non vogliamo fare una discussione programmatica su quelle cose che vanno bene e male, si possono accennare, siamo disponibili a tutti i monotematici che vorrete. Vogliamo discutere di </w:t>
      </w:r>
      <w:r w:rsidR="00182257">
        <w:rPr>
          <w:rFonts w:ascii="Arial" w:hAnsi="Arial" w:cs="Arial"/>
        </w:rPr>
        <w:t>sanità</w:t>
      </w:r>
      <w:r w:rsidRPr="009B2D17">
        <w:rPr>
          <w:rFonts w:ascii="Arial" w:hAnsi="Arial" w:cs="Arial"/>
        </w:rPr>
        <w:t xml:space="preserve">? Facciamo una </w:t>
      </w:r>
      <w:r w:rsidR="00680A50">
        <w:rPr>
          <w:rFonts w:ascii="Arial" w:hAnsi="Arial" w:cs="Arial"/>
        </w:rPr>
        <w:t>sedut</w:t>
      </w:r>
      <w:r w:rsidRPr="009B2D17">
        <w:rPr>
          <w:rFonts w:ascii="Arial" w:hAnsi="Arial" w:cs="Arial"/>
        </w:rPr>
        <w:t xml:space="preserve">a monotematica sulla </w:t>
      </w:r>
      <w:r w:rsidR="00182257">
        <w:rPr>
          <w:rFonts w:ascii="Arial" w:hAnsi="Arial" w:cs="Arial"/>
        </w:rPr>
        <w:t>sanità</w:t>
      </w:r>
      <w:r w:rsidRPr="009B2D17">
        <w:rPr>
          <w:rFonts w:ascii="Arial" w:hAnsi="Arial" w:cs="Arial"/>
        </w:rPr>
        <w:t xml:space="preserve"> e diciamo come stanno le cose.</w:t>
      </w:r>
    </w:p>
    <w:p w14:paraId="48F86F7E" w14:textId="1867E117" w:rsidR="00913DD6" w:rsidRPr="009B2D17" w:rsidRDefault="00913DD6" w:rsidP="00913DD6">
      <w:pPr>
        <w:pStyle w:val="Default"/>
        <w:jc w:val="both"/>
        <w:rPr>
          <w:rFonts w:ascii="Arial" w:hAnsi="Arial" w:cs="Arial"/>
        </w:rPr>
      </w:pPr>
      <w:r w:rsidRPr="009B2D17">
        <w:rPr>
          <w:rFonts w:ascii="Arial" w:hAnsi="Arial" w:cs="Arial"/>
        </w:rPr>
        <w:t>Sui trasporti, avete un difensore d’ufficio bravissimo, Cascone, ogni volta che qualcuno dice qualcosa è pronto a dire il contrario, quindi, qual è il problema? Discutiamo nel merito. Qua stiamo parlando di una cosa diversa. Qual è lo scandalo? Aver perso tempo su una mozione di sfiducia? Avete fatto un teatrino in queste settimane, avete bloccato il Consiglio facendo un teatrino politico tra i partiti, tra voi, le mediazioni, terzo mandato, quarto mandato, quinto mandato, chi lo voleva, chi non lo voleva, un teatrino. Avete b</w:t>
      </w:r>
      <w:r w:rsidR="00BB1CD0">
        <w:rPr>
          <w:rFonts w:ascii="Arial" w:hAnsi="Arial" w:cs="Arial"/>
        </w:rPr>
        <w:t>l</w:t>
      </w:r>
      <w:r w:rsidRPr="009B2D17">
        <w:rPr>
          <w:rFonts w:ascii="Arial" w:hAnsi="Arial" w:cs="Arial"/>
        </w:rPr>
        <w:t>occato l’attività del Consiglio, altro che tematiche che interessano i cittadini. Come fate ad attaccare l’</w:t>
      </w:r>
      <w:r w:rsidR="001F6641">
        <w:rPr>
          <w:rFonts w:ascii="Arial" w:hAnsi="Arial" w:cs="Arial"/>
        </w:rPr>
        <w:t>opposizione</w:t>
      </w:r>
      <w:r w:rsidRPr="009B2D17">
        <w:rPr>
          <w:rFonts w:ascii="Arial" w:hAnsi="Arial" w:cs="Arial"/>
        </w:rPr>
        <w:t xml:space="preserve"> con quest’atteggiamento? Lo dico ai colleghi: Porcelli, Mocerino in particolare, che rispetto e conosco. Come si fa a dire una bestialità del genere? Un teatrino. Ci avete bloccato giornate intere in Commissione, nottate, sulla politica politicante e discutete un’ora su una mozione di sfiducia? Non si può ascoltare.</w:t>
      </w:r>
    </w:p>
    <w:p w14:paraId="7DDA0877" w14:textId="77777777" w:rsidR="00913DD6" w:rsidRPr="009B2D17" w:rsidRDefault="00913DD6" w:rsidP="00913DD6">
      <w:pPr>
        <w:jc w:val="both"/>
        <w:rPr>
          <w:rFonts w:cs="Arial"/>
        </w:rPr>
      </w:pPr>
      <w:r w:rsidRPr="009B2D17">
        <w:rPr>
          <w:rFonts w:cs="Arial"/>
        </w:rPr>
        <w:t>Presidente, mi permetta, non volevo intervenire, ma sono veramente cose inascoltabili.</w:t>
      </w:r>
    </w:p>
    <w:p w14:paraId="3083B950" w14:textId="5AEC7268" w:rsidR="00913DD6" w:rsidRPr="009B2D17" w:rsidRDefault="00913DD6" w:rsidP="00913DD6">
      <w:pPr>
        <w:jc w:val="both"/>
        <w:rPr>
          <w:rFonts w:cs="Arial"/>
        </w:rPr>
      </w:pPr>
      <w:r w:rsidRPr="009B2D17">
        <w:rPr>
          <w:rFonts w:cs="Arial"/>
        </w:rPr>
        <w:t xml:space="preserve">Il tema politico che sta in questa mozione di sfiducia è stato scritto in maniera chiara e non vogliamo non saperlo, non è nell’interesse dei cittadini sapere se un Presidente pro tempore è legittimato o meno legittimamente. A me sembra di no, </w:t>
      </w:r>
      <w:r w:rsidR="00B006A5" w:rsidRPr="009B2D17">
        <w:rPr>
          <w:rFonts w:cs="Arial"/>
        </w:rPr>
        <w:t>a noi</w:t>
      </w:r>
      <w:r w:rsidRPr="009B2D17">
        <w:rPr>
          <w:rFonts w:cs="Arial"/>
        </w:rPr>
        <w:t xml:space="preserve"> sembra di no.</w:t>
      </w:r>
    </w:p>
    <w:p w14:paraId="4869041C" w14:textId="3B4DE7DD" w:rsidR="00913DD6" w:rsidRPr="009B2D17" w:rsidRDefault="00913DD6" w:rsidP="00913DD6">
      <w:pPr>
        <w:jc w:val="both"/>
        <w:rPr>
          <w:rFonts w:cs="Arial"/>
        </w:rPr>
      </w:pPr>
      <w:r w:rsidRPr="009B2D17">
        <w:rPr>
          <w:rFonts w:cs="Arial"/>
        </w:rPr>
        <w:t>Quando viene detto, dal Segretario del Partito Democratico e dagli interventi anche dei 5 Stelle, ho ascoltato i rappresentant</w:t>
      </w:r>
      <w:r w:rsidR="00B006A5">
        <w:rPr>
          <w:rFonts w:cs="Arial"/>
        </w:rPr>
        <w:t>i</w:t>
      </w:r>
      <w:r w:rsidRPr="009B2D17">
        <w:rPr>
          <w:rFonts w:cs="Arial"/>
        </w:rPr>
        <w:t xml:space="preserve"> dei 5 Stelle, nazionali e locali, che a prescindere dalle </w:t>
      </w:r>
      <w:r w:rsidR="00B006A5">
        <w:rPr>
          <w:rFonts w:cs="Arial"/>
        </w:rPr>
        <w:t>leggi</w:t>
      </w:r>
      <w:r w:rsidRPr="009B2D17">
        <w:rPr>
          <w:rFonts w:cs="Arial"/>
        </w:rPr>
        <w:t xml:space="preserve"> regionali, la Segretaria del PD ha detto una cosa che non posso mai accettare. Sapete, siamo contro i limiti </w:t>
      </w:r>
      <w:r w:rsidRPr="009B2D17">
        <w:rPr>
          <w:rFonts w:cs="Arial"/>
        </w:rPr>
        <w:lastRenderedPageBreak/>
        <w:t xml:space="preserve">dei mandati previsti per </w:t>
      </w:r>
      <w:r w:rsidR="00B46F3B">
        <w:rPr>
          <w:rFonts w:cs="Arial"/>
        </w:rPr>
        <w:t>legge</w:t>
      </w:r>
      <w:r w:rsidRPr="009B2D17">
        <w:rPr>
          <w:rFonts w:cs="Arial"/>
        </w:rPr>
        <w:t xml:space="preserve">, sia ben chiaro. La Segretaria del PD dice: a prescindere dalle </w:t>
      </w:r>
      <w:r w:rsidR="00B006A5">
        <w:rPr>
          <w:rFonts w:cs="Arial"/>
        </w:rPr>
        <w:t>leggi</w:t>
      </w:r>
      <w:r w:rsidRPr="009B2D17">
        <w:rPr>
          <w:rFonts w:cs="Arial"/>
        </w:rPr>
        <w:t xml:space="preserve"> regionali o quelle che siano, per noi del Partito Democratico non esiste un candidato possibile che abbia già fatto due mandati e si appresta a fare il terzo. Il Presidente pro tempore non c’è più. Come la chiamiamo questa, se non sfiducia politica? </w:t>
      </w:r>
    </w:p>
    <w:p w14:paraId="7FCF7C09" w14:textId="75CA283A" w:rsidR="00913DD6" w:rsidRPr="009B2D17" w:rsidRDefault="00913DD6" w:rsidP="00913DD6">
      <w:pPr>
        <w:jc w:val="both"/>
        <w:rPr>
          <w:rFonts w:cs="Arial"/>
        </w:rPr>
      </w:pPr>
      <w:r w:rsidRPr="009B2D17">
        <w:rPr>
          <w:rFonts w:cs="Arial"/>
        </w:rPr>
        <w:t xml:space="preserve">Un Presidente dimezzato, non </w:t>
      </w:r>
      <w:r w:rsidR="00C448EE">
        <w:rPr>
          <w:rFonts w:cs="Arial"/>
        </w:rPr>
        <w:t>p</w:t>
      </w:r>
      <w:r w:rsidRPr="009B2D17">
        <w:rPr>
          <w:rFonts w:cs="Arial"/>
        </w:rPr>
        <w:t>uoi fare un ultimo anno a pieno regime. No, non è possibile perché è delegittimato dalla sua maggioranza e dal suo Partito, sempre che abbia deciso di ricandidarsi.</w:t>
      </w:r>
    </w:p>
    <w:p w14:paraId="55D66B9D" w14:textId="77777777" w:rsidR="00913DD6" w:rsidRPr="009B2D17" w:rsidRDefault="00913DD6" w:rsidP="00913DD6">
      <w:pPr>
        <w:jc w:val="both"/>
        <w:rPr>
          <w:rFonts w:cs="Arial"/>
        </w:rPr>
      </w:pPr>
      <w:r w:rsidRPr="009B2D17">
        <w:rPr>
          <w:rFonts w:cs="Arial"/>
        </w:rPr>
        <w:t>Certo, se ha deciso di non candidarsi dirà: prendo atto, non mi candido e svolgo quest’ultimo anno del mio mandato al massimo possibile, chiudendo con onore questi dieci anni di governo della Regione.</w:t>
      </w:r>
    </w:p>
    <w:p w14:paraId="1DEB5A1A" w14:textId="77777777" w:rsidR="00913DD6" w:rsidRPr="009B2D17" w:rsidRDefault="00913DD6" w:rsidP="00913DD6">
      <w:pPr>
        <w:jc w:val="both"/>
        <w:rPr>
          <w:rFonts w:cs="Arial"/>
        </w:rPr>
      </w:pPr>
      <w:r w:rsidRPr="009B2D17">
        <w:rPr>
          <w:rFonts w:cs="Arial"/>
        </w:rPr>
        <w:t>Ecco la domanda: si candida o non si candida? Si candida contro il suo Partito? Non è irrilevante.</w:t>
      </w:r>
    </w:p>
    <w:p w14:paraId="68EC58C8" w14:textId="77777777" w:rsidR="00913DD6" w:rsidRPr="009B2D17" w:rsidRDefault="00913DD6" w:rsidP="00913DD6">
      <w:pPr>
        <w:jc w:val="both"/>
        <w:rPr>
          <w:rFonts w:cs="Arial"/>
        </w:rPr>
      </w:pPr>
      <w:r w:rsidRPr="009B2D17">
        <w:rPr>
          <w:rFonts w:cs="Arial"/>
        </w:rPr>
        <w:t>Vogliamo parlare di sanità o di dei trasporti? Valeria, di che parliamo in quest’Aula, non siamo burocrati, facciamo politica, e la rappresentanza è popolare e dei Partiti che votano, non altro, non è burocrazia. Stiamo parlando di una cosa molto più alta e questa rappresentanza e questa fiducia c’è o non c’è, è rilevantissimo e nessuno ci risponde.</w:t>
      </w:r>
    </w:p>
    <w:p w14:paraId="4E16D97B" w14:textId="22889E16" w:rsidR="00913DD6" w:rsidRPr="009B2D17" w:rsidRDefault="00913DD6" w:rsidP="00913DD6">
      <w:pPr>
        <w:jc w:val="both"/>
        <w:rPr>
          <w:rFonts w:cs="Arial"/>
        </w:rPr>
      </w:pPr>
      <w:r w:rsidRPr="009B2D17">
        <w:rPr>
          <w:rFonts w:cs="Arial"/>
        </w:rPr>
        <w:t xml:space="preserve">Il Presidente ha il coraggio di dire: si candida? È evidente </w:t>
      </w:r>
      <w:r w:rsidR="00F23446" w:rsidRPr="009B2D17">
        <w:rPr>
          <w:rFonts w:cs="Arial"/>
        </w:rPr>
        <w:t>che,</w:t>
      </w:r>
      <w:r w:rsidRPr="009B2D17">
        <w:rPr>
          <w:rFonts w:cs="Arial"/>
        </w:rPr>
        <w:t xml:space="preserve"> se il Presidente ha deciso di candidarsi, tenterà di farlo il prima possibile, subito. Ce lo smentisce? </w:t>
      </w:r>
    </w:p>
    <w:p w14:paraId="5DA221F1" w14:textId="77777777" w:rsidR="00913DD6" w:rsidRPr="009B2D17" w:rsidRDefault="00913DD6" w:rsidP="00913DD6">
      <w:pPr>
        <w:jc w:val="both"/>
        <w:rPr>
          <w:rFonts w:cs="Arial"/>
        </w:rPr>
      </w:pPr>
      <w:r w:rsidRPr="009B2D17">
        <w:rPr>
          <w:rFonts w:cs="Arial"/>
        </w:rPr>
        <w:t>Non c’è dubbio che chi decide di candidarsi deve sciogliere il Consiglio, si deve candidare subito. È un’opzione.</w:t>
      </w:r>
    </w:p>
    <w:p w14:paraId="2FFD07B9" w14:textId="77777777" w:rsidR="00913DD6" w:rsidRPr="009B2D17" w:rsidRDefault="00913DD6" w:rsidP="00913DD6">
      <w:pPr>
        <w:jc w:val="both"/>
        <w:rPr>
          <w:rFonts w:cs="Arial"/>
        </w:rPr>
      </w:pPr>
      <w:r w:rsidRPr="009B2D17">
        <w:rPr>
          <w:rFonts w:cs="Arial"/>
        </w:rPr>
        <w:t xml:space="preserve">La stampa descrive e noi non ne possiamo parlare. Chi siamo? </w:t>
      </w:r>
    </w:p>
    <w:p w14:paraId="191E10A3" w14:textId="6723B629" w:rsidR="00913DD6" w:rsidRPr="009B2D17" w:rsidRDefault="00913DD6" w:rsidP="00913DD6">
      <w:pPr>
        <w:jc w:val="both"/>
        <w:rPr>
          <w:rFonts w:cs="Arial"/>
        </w:rPr>
      </w:pPr>
      <w:r w:rsidRPr="009B2D17">
        <w:rPr>
          <w:rFonts w:cs="Arial"/>
        </w:rPr>
        <w:t>L’intendenza seguirà. No, qui non c’è intendenza, c’è chi fa politica e vogliamo queste risposte. È l’omertà che non ci piace. Il Presidente è un uomo coraggioso, lo sappiamo forte. Cascone ha ricordato che si è presentato anche contro il suo Partito, quindi, già l’ha fatto. Fa quello che ritiene, quello che è giusto fare.</w:t>
      </w:r>
    </w:p>
    <w:p w14:paraId="3170FB2F" w14:textId="77777777" w:rsidR="00913DD6" w:rsidRPr="009B2D17" w:rsidRDefault="00913DD6" w:rsidP="00913DD6">
      <w:pPr>
        <w:jc w:val="both"/>
        <w:rPr>
          <w:rFonts w:cs="Arial"/>
        </w:rPr>
      </w:pPr>
      <w:r w:rsidRPr="009B2D17">
        <w:rPr>
          <w:rFonts w:cs="Arial"/>
        </w:rPr>
        <w:t>Possiamo saperlo questo? Possiamo sapere dei Partiti? 5 Stelle ci ha già detto che per loro non esiste questo candidato.</w:t>
      </w:r>
    </w:p>
    <w:p w14:paraId="5660F5DE" w14:textId="77777777" w:rsidR="00913DD6" w:rsidRPr="009B2D17" w:rsidRDefault="00913DD6" w:rsidP="00913DD6">
      <w:pPr>
        <w:jc w:val="both"/>
        <w:rPr>
          <w:rFonts w:cs="Arial"/>
        </w:rPr>
      </w:pPr>
      <w:r w:rsidRPr="009B2D17">
        <w:rPr>
          <w:rFonts w:cs="Arial"/>
        </w:rPr>
        <w:t>Tra l’altro, l’accompagna a un giudizio negativo sull’amministrazione, dice non lo vogliamo anche perché ha governato male. Superano anche il centrodestra. Straordinari.</w:t>
      </w:r>
    </w:p>
    <w:p w14:paraId="60C51D8A" w14:textId="77777777" w:rsidR="00913DD6" w:rsidRPr="009B2D17" w:rsidRDefault="00913DD6" w:rsidP="00913DD6">
      <w:pPr>
        <w:jc w:val="both"/>
        <w:rPr>
          <w:rFonts w:cs="Arial"/>
        </w:rPr>
      </w:pPr>
      <w:r w:rsidRPr="009B2D17">
        <w:rPr>
          <w:rFonts w:cs="Arial"/>
        </w:rPr>
        <w:t>Dall’altro lato, il Partito Democratico, afono, devo dire che ho apprezzato l’intervento di Casillo, molto chiaro, in gergo politico, ma chiaro nell’ultimo intervento in Consiglio, però bisognerebbe essere un po’ più decisi. È evidente che spetta al Presidente sciogliere questo nodo.</w:t>
      </w:r>
    </w:p>
    <w:p w14:paraId="050B1373" w14:textId="77777777" w:rsidR="00913DD6" w:rsidRPr="009B2D17" w:rsidRDefault="00913DD6" w:rsidP="00913DD6">
      <w:pPr>
        <w:jc w:val="both"/>
        <w:rPr>
          <w:rFonts w:cs="Arial"/>
        </w:rPr>
      </w:pPr>
      <w:r w:rsidRPr="009B2D17">
        <w:rPr>
          <w:rFonts w:cs="Arial"/>
        </w:rPr>
        <w:t xml:space="preserve">Questo nodo quando ce lo sciogliamo? Si candida o non si candida? Si candida subito, contro il suo Partito o aspetta un anno per trattare? </w:t>
      </w:r>
    </w:p>
    <w:p w14:paraId="14F5CDDD" w14:textId="77777777" w:rsidR="00913DD6" w:rsidRPr="009B2D17" w:rsidRDefault="00913DD6" w:rsidP="00913DD6">
      <w:pPr>
        <w:jc w:val="both"/>
        <w:rPr>
          <w:rFonts w:cs="Arial"/>
        </w:rPr>
      </w:pPr>
      <w:r w:rsidRPr="009B2D17">
        <w:rPr>
          <w:rFonts w:cs="Arial"/>
        </w:rPr>
        <w:t>Queste robe avranno ripercussioni sulla capacità di governo, al di là della buona volontà della Giunta, al di là della buona volontà del Presidente, non è questa l’occasione per fare un bilancio di chi è stato bravo e chi non è stato bravo. Lo faremo volentieri.</w:t>
      </w:r>
    </w:p>
    <w:p w14:paraId="34E75BC5" w14:textId="77777777" w:rsidR="00913DD6" w:rsidRPr="009B2D17" w:rsidRDefault="00913DD6" w:rsidP="00913DD6">
      <w:pPr>
        <w:jc w:val="both"/>
        <w:rPr>
          <w:rFonts w:cs="Arial"/>
        </w:rPr>
      </w:pPr>
      <w:r w:rsidRPr="009B2D17">
        <w:rPr>
          <w:rFonts w:cs="Arial"/>
        </w:rPr>
        <w:t xml:space="preserve">Ecco il senso della nostra mozione di sfiducia e di chiarimento politico, e su questo ci aspettiamo una risposta coraggiosa. Ci auguriamo di averla dal Presidente della Giunta. </w:t>
      </w:r>
    </w:p>
    <w:p w14:paraId="2AB86F28" w14:textId="4328E0FD" w:rsidR="00913DD6" w:rsidRPr="009B2D17" w:rsidRDefault="00913DD6" w:rsidP="00913DD6">
      <w:pPr>
        <w:jc w:val="both"/>
        <w:rPr>
          <w:rFonts w:cs="Arial"/>
        </w:rPr>
      </w:pPr>
      <w:r w:rsidRPr="009B2D17">
        <w:rPr>
          <w:rFonts w:cs="Arial"/>
        </w:rPr>
        <w:t xml:space="preserve">La Schlein è molto chiara, netta, quasi estremista nel giudizio che fa: no, a prescindere dalle </w:t>
      </w:r>
      <w:r w:rsidR="00B006A5">
        <w:rPr>
          <w:rFonts w:cs="Arial"/>
        </w:rPr>
        <w:t>leggi</w:t>
      </w:r>
      <w:r w:rsidRPr="009B2D17">
        <w:rPr>
          <w:rFonts w:cs="Arial"/>
        </w:rPr>
        <w:t xml:space="preserve">. Non esiste. L’ha detto chiaro, ha dato un mandato chiaro, a prescindere dalle </w:t>
      </w:r>
      <w:r w:rsidR="00B006A5">
        <w:rPr>
          <w:rFonts w:cs="Arial"/>
        </w:rPr>
        <w:t>leggi</w:t>
      </w:r>
      <w:r w:rsidRPr="009B2D17">
        <w:rPr>
          <w:rFonts w:cs="Arial"/>
        </w:rPr>
        <w:t xml:space="preserve">. </w:t>
      </w:r>
    </w:p>
    <w:p w14:paraId="008D1C2A" w14:textId="77777777" w:rsidR="00913DD6" w:rsidRPr="009B2D17" w:rsidRDefault="00913DD6" w:rsidP="00913DD6">
      <w:pPr>
        <w:jc w:val="both"/>
        <w:rPr>
          <w:rFonts w:cs="Arial"/>
        </w:rPr>
      </w:pPr>
      <w:r w:rsidRPr="009B2D17">
        <w:rPr>
          <w:rFonts w:cs="Arial"/>
        </w:rPr>
        <w:t>Qui facciamo finta che questo problema non c’è.</w:t>
      </w:r>
    </w:p>
    <w:p w14:paraId="407E2770" w14:textId="0EC09589" w:rsidR="00913DD6" w:rsidRPr="009B2D17" w:rsidRDefault="00913DD6" w:rsidP="00913DD6">
      <w:pPr>
        <w:jc w:val="both"/>
        <w:rPr>
          <w:rFonts w:cs="Arial"/>
        </w:rPr>
      </w:pPr>
      <w:r w:rsidRPr="009B2D17">
        <w:rPr>
          <w:rFonts w:cs="Arial"/>
        </w:rPr>
        <w:t>Non banalizziamo questa discussione, non vogliamo affrontare i temi del mondo e della Campania, dei problemi in Regione Campania della sanità e dei trasporti, che affronteremo, qui è un problema politico che è proprio di un’</w:t>
      </w:r>
      <w:r w:rsidR="008238A7">
        <w:rPr>
          <w:rFonts w:cs="Arial"/>
        </w:rPr>
        <w:t>a</w:t>
      </w:r>
      <w:r w:rsidRPr="009B2D17">
        <w:rPr>
          <w:rFonts w:cs="Arial"/>
        </w:rPr>
        <w:t>ssise rappresentativa che vive sul mandato democratico del voto degli elettori.</w:t>
      </w:r>
    </w:p>
    <w:p w14:paraId="42BBC5A9" w14:textId="77777777" w:rsidR="00913DD6" w:rsidRPr="009B2D17" w:rsidRDefault="00913DD6" w:rsidP="00913DD6">
      <w:pPr>
        <w:jc w:val="both"/>
        <w:rPr>
          <w:rFonts w:cs="Arial"/>
        </w:rPr>
      </w:pPr>
    </w:p>
    <w:p w14:paraId="389ABEC2" w14:textId="4BCB167B" w:rsidR="00913DD6" w:rsidRPr="009B2D17" w:rsidRDefault="00913DD6" w:rsidP="00913DD6">
      <w:pPr>
        <w:jc w:val="both"/>
        <w:rPr>
          <w:rFonts w:cs="Arial"/>
        </w:rPr>
      </w:pPr>
      <w:r w:rsidRPr="009B2D17">
        <w:rPr>
          <w:rFonts w:cs="Arial"/>
          <w:b/>
          <w:bCs/>
        </w:rPr>
        <w:t xml:space="preserve">PRESIDENTE (Oliviero). </w:t>
      </w:r>
      <w:r w:rsidRPr="009B2D17">
        <w:rPr>
          <w:rFonts w:cs="Arial"/>
        </w:rPr>
        <w:t>Matera, raccomand</w:t>
      </w:r>
      <w:r w:rsidR="00A55A74">
        <w:rPr>
          <w:rFonts w:cs="Arial"/>
        </w:rPr>
        <w:t>o</w:t>
      </w:r>
      <w:r w:rsidRPr="009B2D17">
        <w:rPr>
          <w:rFonts w:cs="Arial"/>
        </w:rPr>
        <w:t xml:space="preserve"> celerità.</w:t>
      </w:r>
    </w:p>
    <w:p w14:paraId="2394F491" w14:textId="77777777" w:rsidR="00913DD6" w:rsidRPr="009B2D17" w:rsidRDefault="00913DD6" w:rsidP="00913DD6">
      <w:pPr>
        <w:jc w:val="both"/>
        <w:rPr>
          <w:rFonts w:cs="Arial"/>
        </w:rPr>
      </w:pPr>
    </w:p>
    <w:p w14:paraId="24771B38" w14:textId="68D85ED9" w:rsidR="00913DD6" w:rsidRPr="009B2D17" w:rsidRDefault="00913DD6" w:rsidP="00913DD6">
      <w:pPr>
        <w:jc w:val="both"/>
        <w:rPr>
          <w:rFonts w:cs="Arial"/>
        </w:rPr>
      </w:pPr>
      <w:r w:rsidRPr="009B2D17">
        <w:rPr>
          <w:rFonts w:cs="Arial"/>
          <w:b/>
          <w:bCs/>
        </w:rPr>
        <w:t xml:space="preserve">MATERA (Misto). </w:t>
      </w:r>
      <w:r w:rsidRPr="009B2D17">
        <w:rPr>
          <w:rFonts w:cs="Arial"/>
        </w:rPr>
        <w:t>Grazie Presidente. Vorrei dire a Caldoro che sembra di aver capito che nessuno contesta la mozione, il problema è che è una mozione che è superata. Lo diceva lo stesso Cascone, perché già in data 5 novembre l’</w:t>
      </w:r>
      <w:r w:rsidR="008F0CA8">
        <w:rPr>
          <w:rFonts w:cs="Arial"/>
        </w:rPr>
        <w:t>a</w:t>
      </w:r>
      <w:r w:rsidRPr="009B2D17">
        <w:rPr>
          <w:rFonts w:cs="Arial"/>
        </w:rPr>
        <w:t>ssemblea, dopo un’approfondita discussione, ha manifestato la sua grande determinazione a sostenere la posizione del Presidente De Luca.</w:t>
      </w:r>
    </w:p>
    <w:p w14:paraId="085C0432" w14:textId="77777777" w:rsidR="00913DD6" w:rsidRPr="009B2D17" w:rsidRDefault="00913DD6" w:rsidP="00913DD6">
      <w:pPr>
        <w:jc w:val="both"/>
        <w:rPr>
          <w:rFonts w:cs="Arial"/>
        </w:rPr>
      </w:pPr>
      <w:r w:rsidRPr="009B2D17">
        <w:rPr>
          <w:rFonts w:cs="Arial"/>
        </w:rPr>
        <w:t>Certamente, non spetta a me entrare nelle dinamiche del Partito Democratico, ma devo dire che ho apprezzato molto il grande equilibrio che ha mostrato il Capogruppo del PD, Casillo. Ha messo in evidenza nove anni di grande lavoro e dei grandi risultati che sono stati ottenuti.</w:t>
      </w:r>
    </w:p>
    <w:p w14:paraId="4D19A544" w14:textId="77777777" w:rsidR="00913DD6" w:rsidRPr="009B2D17" w:rsidRDefault="00913DD6" w:rsidP="00913DD6">
      <w:pPr>
        <w:jc w:val="both"/>
        <w:rPr>
          <w:rFonts w:cs="Arial"/>
        </w:rPr>
      </w:pPr>
      <w:r w:rsidRPr="009B2D17">
        <w:rPr>
          <w:rFonts w:cs="Arial"/>
        </w:rPr>
        <w:t>Mi dispiace sentire, e consentitemi, forse ho la sensazione che alcune cose non si vogliono capire o non si vogliano vedere.</w:t>
      </w:r>
    </w:p>
    <w:p w14:paraId="6BE5F6E5" w14:textId="77777777" w:rsidR="00913DD6" w:rsidRPr="009B2D17" w:rsidRDefault="00913DD6" w:rsidP="00913DD6">
      <w:pPr>
        <w:jc w:val="both"/>
        <w:rPr>
          <w:rFonts w:cs="Arial"/>
        </w:rPr>
      </w:pPr>
      <w:r w:rsidRPr="009B2D17">
        <w:rPr>
          <w:rFonts w:cs="Arial"/>
        </w:rPr>
        <w:t>Quando Nappi parla del fallimento di questi anni di amministrazione, resto davvero meravigliato.</w:t>
      </w:r>
    </w:p>
    <w:p w14:paraId="703D9D2F" w14:textId="1720DE7C" w:rsidR="00913DD6" w:rsidRPr="009B2D17" w:rsidRDefault="00913DD6" w:rsidP="00913DD6">
      <w:pPr>
        <w:jc w:val="both"/>
        <w:rPr>
          <w:rFonts w:cs="Arial"/>
        </w:rPr>
      </w:pPr>
      <w:r w:rsidRPr="009B2D17">
        <w:rPr>
          <w:rFonts w:cs="Arial"/>
        </w:rPr>
        <w:t>Ci sono dati oggettivi che vanno ricordati, li voglio ricordare a me e all’</w:t>
      </w:r>
      <w:r w:rsidR="00211482">
        <w:rPr>
          <w:rFonts w:cs="Arial"/>
        </w:rPr>
        <w:t>assemblea</w:t>
      </w:r>
      <w:r w:rsidRPr="009B2D17">
        <w:rPr>
          <w:rFonts w:cs="Arial"/>
        </w:rPr>
        <w:t>. La prima cosa è l’uscita dal commissariamento, dieci anni di commissariamento. Caro Francesco, purtroppo, oggi stiamo vivendo questa situazione difficile dei Pronto Soccorso, e si sta cercando di fare tanto per superare le difficoltà, ma tutto questo viene generato dal lungo commissariamento che di fatto ha bloccato investimenti e anche assunzioni.</w:t>
      </w:r>
    </w:p>
    <w:p w14:paraId="06C406CB" w14:textId="77777777" w:rsidR="00913DD6" w:rsidRPr="009B2D17" w:rsidRDefault="00913DD6" w:rsidP="00913DD6">
      <w:pPr>
        <w:jc w:val="both"/>
        <w:rPr>
          <w:rFonts w:cs="Arial"/>
        </w:rPr>
      </w:pPr>
      <w:r w:rsidRPr="009B2D17">
        <w:rPr>
          <w:rFonts w:cs="Arial"/>
        </w:rPr>
        <w:t>La gestione del Covid. La Campania è stata riferimento per l’Italia in una situazione di una vera e propria guerra mondiale il Presidente De Luca è stato il faro, la speranza, la certezza per affrontare questa battaglia.</w:t>
      </w:r>
    </w:p>
    <w:p w14:paraId="294550D2" w14:textId="77777777" w:rsidR="00913DD6" w:rsidRPr="009B2D17" w:rsidRDefault="00913DD6" w:rsidP="00913DD6">
      <w:pPr>
        <w:jc w:val="both"/>
        <w:rPr>
          <w:rFonts w:cs="Arial"/>
        </w:rPr>
      </w:pPr>
      <w:r w:rsidRPr="009B2D17">
        <w:rPr>
          <w:rFonts w:cs="Arial"/>
        </w:rPr>
        <w:t xml:space="preserve">Si faceva riferimento alla balneabilità, è un grande risultato che dopo decenni il Golfo di Napoli è stato di fatto riqualificato. L’equilibrio di bilancio, la riduzione dell’infrazione comunitaria, la gestione dei rifiuti, i grandi investimenti che sono stati programmati, il recupero di ospedali importanti, di strade, l’attenzione ai trasporti. Non dobbiamo dimenticare che negli anni passati, sui trasporti, vi erano delle grandi difficoltà, la riqualificazione di aree. </w:t>
      </w:r>
    </w:p>
    <w:p w14:paraId="633A4F2B" w14:textId="77777777" w:rsidR="00913DD6" w:rsidRPr="009B2D17" w:rsidRDefault="00913DD6" w:rsidP="00913DD6">
      <w:pPr>
        <w:jc w:val="both"/>
        <w:rPr>
          <w:rFonts w:cs="Arial"/>
        </w:rPr>
      </w:pPr>
      <w:r w:rsidRPr="009B2D17">
        <w:rPr>
          <w:rFonts w:cs="Arial"/>
        </w:rPr>
        <w:t>Poi, per chiudere, voglio anche mettere in evidenza che la battaglia che si sta facendo sull’autonomia differenziata, non solo la difesa del Sud e del Mezzogiorno, ma soprattutto l’idea di voler guardare ad un’Italia unita che modernizzata è capace di sburocratizzare il tutto. Sono queste le grandi sfide che a mio avviso dovrebbero interessare la politica e dovrebbero interessare i Partiti.</w:t>
      </w:r>
    </w:p>
    <w:p w14:paraId="4EFC1E61" w14:textId="77777777" w:rsidR="00913DD6" w:rsidRPr="009B2D17" w:rsidRDefault="00913DD6" w:rsidP="00913DD6">
      <w:pPr>
        <w:jc w:val="both"/>
        <w:rPr>
          <w:rFonts w:cs="Arial"/>
        </w:rPr>
      </w:pPr>
      <w:r w:rsidRPr="009B2D17">
        <w:rPr>
          <w:rFonts w:cs="Arial"/>
        </w:rPr>
        <w:t>Condivido il passaggio che fece Casillo, ognuno di noi ha una maglietta, molti di noi hanno la maglietta della Regione Campania e molti di noi sono convinti che De Luca rappresenta una risorsa per la Campania, per il Mezzogiorno e anche per l’Italia. Per cui, siamo convinti che questa sia la strada giusta.</w:t>
      </w:r>
    </w:p>
    <w:p w14:paraId="39264F72" w14:textId="77777777" w:rsidR="00913DD6" w:rsidRPr="009B2D17" w:rsidRDefault="00913DD6" w:rsidP="00913DD6">
      <w:pPr>
        <w:jc w:val="both"/>
        <w:rPr>
          <w:rFonts w:cs="Arial"/>
        </w:rPr>
      </w:pPr>
      <w:r w:rsidRPr="009B2D17">
        <w:rPr>
          <w:rFonts w:cs="Arial"/>
        </w:rPr>
        <w:t>Vorrei fare una battuta a Severino, che conosco da anni: penso che questa sia la strada giusta. Lo dico anche a te, te lo dico scherzosamente, penso che questa sia la strada giusta per la Campania e per l’Italia. Grazie.</w:t>
      </w:r>
    </w:p>
    <w:p w14:paraId="0DC2AAF3" w14:textId="77777777" w:rsidR="00913DD6" w:rsidRPr="009B2D17" w:rsidRDefault="00913DD6" w:rsidP="00913DD6">
      <w:pPr>
        <w:jc w:val="both"/>
        <w:rPr>
          <w:rFonts w:cs="Arial"/>
        </w:rPr>
      </w:pPr>
    </w:p>
    <w:p w14:paraId="0024DA4A" w14:textId="77777777" w:rsidR="00913DD6" w:rsidRPr="009B2D17" w:rsidRDefault="00913DD6" w:rsidP="00913DD6">
      <w:pPr>
        <w:jc w:val="both"/>
        <w:rPr>
          <w:rFonts w:cs="Arial"/>
        </w:rPr>
      </w:pPr>
      <w:r w:rsidRPr="009B2D17">
        <w:rPr>
          <w:rFonts w:cs="Arial"/>
          <w:b/>
          <w:bCs/>
        </w:rPr>
        <w:t xml:space="preserve">PRESIDENTE (Oliviero). </w:t>
      </w:r>
      <w:r w:rsidRPr="009B2D17">
        <w:rPr>
          <w:rFonts w:cs="Arial"/>
        </w:rPr>
        <w:t>Cirillo. Ti prego di essere celere.</w:t>
      </w:r>
    </w:p>
    <w:p w14:paraId="20D6EA3A" w14:textId="77777777" w:rsidR="00913DD6" w:rsidRPr="009B2D17" w:rsidRDefault="00913DD6" w:rsidP="00913DD6">
      <w:pPr>
        <w:jc w:val="both"/>
        <w:rPr>
          <w:rFonts w:cs="Arial"/>
        </w:rPr>
      </w:pPr>
    </w:p>
    <w:p w14:paraId="6FE48664" w14:textId="311CA347" w:rsidR="00913DD6" w:rsidRPr="009B2D17" w:rsidRDefault="00913DD6" w:rsidP="00913DD6">
      <w:pPr>
        <w:jc w:val="both"/>
        <w:rPr>
          <w:rFonts w:cs="Arial"/>
        </w:rPr>
      </w:pPr>
      <w:r w:rsidRPr="009B2D17">
        <w:rPr>
          <w:rFonts w:cs="Arial"/>
          <w:b/>
          <w:bCs/>
        </w:rPr>
        <w:t xml:space="preserve">CIRILLO (Azione – Per – P.R.I.). </w:t>
      </w:r>
      <w:r w:rsidRPr="009B2D17">
        <w:rPr>
          <w:rFonts w:cs="Arial"/>
        </w:rPr>
        <w:t>È ovvio che la mozione di sfiducia si può presentare, però apprendendo le motivazioni add</w:t>
      </w:r>
      <w:r w:rsidR="00DF0EF5">
        <w:rPr>
          <w:rFonts w:cs="Arial"/>
        </w:rPr>
        <w:t>o</w:t>
      </w:r>
      <w:r w:rsidRPr="009B2D17">
        <w:rPr>
          <w:rFonts w:cs="Arial"/>
        </w:rPr>
        <w:t>tte dal collega Cascone – dov</w:t>
      </w:r>
      <w:r w:rsidR="00DF0EF5">
        <w:rPr>
          <w:rFonts w:cs="Arial"/>
        </w:rPr>
        <w:t>e</w:t>
      </w:r>
      <w:r w:rsidRPr="009B2D17">
        <w:rPr>
          <w:rFonts w:cs="Arial"/>
        </w:rPr>
        <w:t xml:space="preserve"> si dice – l’abbiamo presentata come provocazione, come atto provocatorio, però contestualmente si dice contestualmente che si lavora nell’interesse dei cittadini campani, non penso che l’interesse dei cittadini campani si traduc</w:t>
      </w:r>
      <w:r w:rsidR="00DF0EF5">
        <w:rPr>
          <w:rFonts w:cs="Arial"/>
        </w:rPr>
        <w:t>a</w:t>
      </w:r>
      <w:r w:rsidRPr="009B2D17">
        <w:rPr>
          <w:rFonts w:cs="Arial"/>
        </w:rPr>
        <w:t xml:space="preserve"> in atti presentati in formula di provocazione.</w:t>
      </w:r>
    </w:p>
    <w:p w14:paraId="2D0491F5" w14:textId="01A8A156" w:rsidR="00913DD6" w:rsidRPr="009B2D17" w:rsidRDefault="00913DD6" w:rsidP="00913DD6">
      <w:pPr>
        <w:jc w:val="both"/>
        <w:rPr>
          <w:rFonts w:cs="Arial"/>
        </w:rPr>
      </w:pPr>
      <w:r w:rsidRPr="009B2D17">
        <w:rPr>
          <w:rFonts w:cs="Arial"/>
        </w:rPr>
        <w:t>Questo è il primo punto che farei emergere dalla discussione delle motivazioni rese dall’</w:t>
      </w:r>
      <w:r w:rsidR="001F6641">
        <w:rPr>
          <w:rFonts w:cs="Arial"/>
        </w:rPr>
        <w:t>opposizione</w:t>
      </w:r>
      <w:r w:rsidRPr="009B2D17">
        <w:rPr>
          <w:rFonts w:cs="Arial"/>
        </w:rPr>
        <w:t xml:space="preserve"> rispetto al fondamento della mozione stessa. Mi sarei aspettato di parlare di tematiche a fondamento della mozione, avrei voluto un Consiglio regionale in cui si parlava di </w:t>
      </w:r>
      <w:r w:rsidRPr="009B2D17">
        <w:rPr>
          <w:rFonts w:cs="Arial"/>
        </w:rPr>
        <w:lastRenderedPageBreak/>
        <w:t>quello che si è fatto o non si è fatto per il trasporto pubblico locale, per gli studenti universitari ad esempio; mi sarei aspettato un esame di quella che è la condizione delle borse di studio in Regione Campania rispetto a quello che accadde durante la Giunta Caldoro, ricordo ancora la vicenda di una persona che si sposò e utilizzò i soldi di una borsa di studio che gli sono stati erogati otto anni dopo rispetto all’anno previsto, in cui doveva ricevere la borsa di studio. Mi sarei aspettato una roba del genere.</w:t>
      </w:r>
    </w:p>
    <w:p w14:paraId="23601F93" w14:textId="61E1D373" w:rsidR="00913DD6" w:rsidRPr="009B2D17" w:rsidRDefault="00913DD6" w:rsidP="00913DD6">
      <w:pPr>
        <w:jc w:val="both"/>
        <w:rPr>
          <w:rFonts w:cs="Arial"/>
        </w:rPr>
      </w:pPr>
      <w:r w:rsidRPr="009B2D17">
        <w:rPr>
          <w:rFonts w:cs="Arial"/>
        </w:rPr>
        <w:t>Mi sarei aspettato di parlare di residenze universitarie, quando si apriranno le residenze universitarie in questo quinquennio, mentre nel quinquennio Caldoro si veniva a chiudere le residenze universitarie.</w:t>
      </w:r>
    </w:p>
    <w:p w14:paraId="39A80D64" w14:textId="52D2A2B3" w:rsidR="00913DD6" w:rsidRPr="009B2D17" w:rsidRDefault="00913DD6" w:rsidP="00913DD6">
      <w:pPr>
        <w:jc w:val="both"/>
        <w:rPr>
          <w:rFonts w:cs="Arial"/>
        </w:rPr>
      </w:pPr>
      <w:r w:rsidRPr="009B2D17">
        <w:rPr>
          <w:rFonts w:cs="Arial"/>
        </w:rPr>
        <w:t>Di parlare di startup innovative e di quello che si è fatto con l’Assessorato Fascione o di parlare di famiglie e lavoro, 11 milioni e mezzo, graduatoria pubblicata, grazie all’</w:t>
      </w:r>
      <w:r w:rsidR="00A83494">
        <w:rPr>
          <w:rFonts w:cs="Arial"/>
        </w:rPr>
        <w:t>Assessore</w:t>
      </w:r>
      <w:r w:rsidRPr="009B2D17">
        <w:rPr>
          <w:rFonts w:cs="Arial"/>
        </w:rPr>
        <w:t xml:space="preserve"> Fortini. Volevo parlare di questo.</w:t>
      </w:r>
    </w:p>
    <w:p w14:paraId="7F1677A3" w14:textId="7BB653A8" w:rsidR="00913DD6" w:rsidRPr="009B2D17" w:rsidRDefault="00913DD6" w:rsidP="00913DD6">
      <w:pPr>
        <w:jc w:val="both"/>
        <w:rPr>
          <w:rFonts w:cs="Arial"/>
        </w:rPr>
      </w:pPr>
      <w:r w:rsidRPr="009B2D17">
        <w:rPr>
          <w:rFonts w:cs="Arial"/>
        </w:rPr>
        <w:t>Quando si dice che oggi abbiamo perso tem</w:t>
      </w:r>
      <w:r w:rsidR="00FD669D">
        <w:rPr>
          <w:rFonts w:cs="Arial"/>
        </w:rPr>
        <w:t>p</w:t>
      </w:r>
      <w:r w:rsidRPr="009B2D17">
        <w:rPr>
          <w:rFonts w:cs="Arial"/>
        </w:rPr>
        <w:t xml:space="preserve">o è perché è chiaro che è strumentale, se nello scorso Consiglio regionale una </w:t>
      </w:r>
      <w:r w:rsidR="00B46F3B">
        <w:rPr>
          <w:rFonts w:cs="Arial"/>
        </w:rPr>
        <w:t>legge</w:t>
      </w:r>
      <w:r w:rsidRPr="009B2D17">
        <w:rPr>
          <w:rFonts w:cs="Arial"/>
        </w:rPr>
        <w:t xml:space="preserve"> è passata con 33 voti di maggioranza a favore e oggi dovremmo verificare se ci sono i numeri per continuare quest’</w:t>
      </w:r>
      <w:r w:rsidR="00FD669D">
        <w:rPr>
          <w:rFonts w:cs="Arial"/>
        </w:rPr>
        <w:t>a</w:t>
      </w:r>
      <w:r w:rsidRPr="009B2D17">
        <w:rPr>
          <w:rFonts w:cs="Arial"/>
        </w:rPr>
        <w:t xml:space="preserve">mministrazione, è chiaro che è pretestuosa l’organizzazione della mozione di sfiducia. È chiaro. Non devi fare nessuna ricognizione. </w:t>
      </w:r>
    </w:p>
    <w:p w14:paraId="1BF89EE7" w14:textId="77777777" w:rsidR="00913DD6" w:rsidRPr="009B2D17" w:rsidRDefault="00913DD6" w:rsidP="00913DD6">
      <w:pPr>
        <w:jc w:val="both"/>
        <w:rPr>
          <w:rFonts w:cs="Arial"/>
        </w:rPr>
      </w:pPr>
      <w:r w:rsidRPr="009B2D17">
        <w:rPr>
          <w:rFonts w:cs="Arial"/>
        </w:rPr>
        <w:t>Si è scambiato il Consiglio regionale per il congresso del Partito Democratico, che è un discorso diverso. A quanto pare, questo ha appassionato molto Severino Nappi.</w:t>
      </w:r>
    </w:p>
    <w:p w14:paraId="2BF4D2F8" w14:textId="77777777" w:rsidR="00913DD6" w:rsidRPr="009B2D17" w:rsidRDefault="00913DD6" w:rsidP="00913DD6">
      <w:pPr>
        <w:jc w:val="both"/>
        <w:rPr>
          <w:rFonts w:cs="Arial"/>
        </w:rPr>
      </w:pPr>
      <w:r w:rsidRPr="009B2D17">
        <w:rPr>
          <w:rFonts w:cs="Arial"/>
        </w:rPr>
        <w:t>Qui ci sono i Consiglieri regionali, non ci sono i Segretari di Partito, è ovvio che le vicende di tutti i Partiti politici, perché non è che in maggioranza c’è soltanto il Partito Democratico, ci sono anche altri Partiti politici e la dinamica dei Partiti si svolge nelle segreterie dei Partiti.</w:t>
      </w:r>
    </w:p>
    <w:p w14:paraId="6A4E3FC5" w14:textId="77777777" w:rsidR="00913DD6" w:rsidRPr="009B2D17" w:rsidRDefault="00913DD6" w:rsidP="00913DD6">
      <w:pPr>
        <w:jc w:val="both"/>
        <w:rPr>
          <w:rFonts w:cs="Arial"/>
        </w:rPr>
      </w:pPr>
      <w:r w:rsidRPr="009B2D17">
        <w:rPr>
          <w:rFonts w:cs="Arial"/>
        </w:rPr>
        <w:t>Qui, ci sono i Consiglieri regionali, quindi, oggi vengo chiamato, come i miei colleghi, a decidere se quest’esperienza di amministrazione, per portare a casa dei risultati, deve continuare o non deve continuare, ma dopo il voto del precedente Consiglio è chiaro che abbiamo perso tempo.</w:t>
      </w:r>
    </w:p>
    <w:p w14:paraId="56F153F0" w14:textId="54DB3476" w:rsidR="00913DD6" w:rsidRPr="009B2D17" w:rsidRDefault="00913DD6" w:rsidP="00913DD6">
      <w:pPr>
        <w:jc w:val="both"/>
        <w:rPr>
          <w:rFonts w:cs="Arial"/>
        </w:rPr>
      </w:pPr>
      <w:r w:rsidRPr="009B2D17">
        <w:rPr>
          <w:rFonts w:cs="Arial"/>
        </w:rPr>
        <w:t xml:space="preserve">Non è </w:t>
      </w:r>
      <w:r w:rsidR="00936098" w:rsidRPr="009B2D17">
        <w:rPr>
          <w:rFonts w:cs="Arial"/>
        </w:rPr>
        <w:t>che,</w:t>
      </w:r>
      <w:r w:rsidRPr="009B2D17">
        <w:rPr>
          <w:rFonts w:cs="Arial"/>
        </w:rPr>
        <w:t xml:space="preserve"> se Calderoli dice che si deve fare il terzo mandato in Veneto, andando in contraddittorio rispetto a quello che dice la Lega in Campania, poi in Veneto chiedono la mozione di sfiducia. Avrà la libertà di dire quello che pensa Calderoli</w:t>
      </w:r>
      <w:r w:rsidR="0015367A">
        <w:rPr>
          <w:rFonts w:cs="Arial"/>
        </w:rPr>
        <w:t>?</w:t>
      </w:r>
    </w:p>
    <w:p w14:paraId="032E0332" w14:textId="77777777" w:rsidR="00913DD6" w:rsidRPr="009B2D17" w:rsidRDefault="00913DD6" w:rsidP="00913DD6">
      <w:pPr>
        <w:jc w:val="both"/>
        <w:rPr>
          <w:rFonts w:cs="Arial"/>
        </w:rPr>
      </w:pPr>
      <w:r w:rsidRPr="009B2D17">
        <w:rPr>
          <w:rFonts w:cs="Arial"/>
        </w:rPr>
        <w:t>Voi fate una cosa diversa, votando contro in Campania. Ci sta, è contraddittorio, ma non è che si è fatta una provocazione in Veneto, decidono di farla in Campania perché si scambia il Consiglio regionale per un talk show in cui si chiede di votare per fare i filmini e mettere online per perdere tempo, per fare un po’ di ammuina. Preferirei che si restituisse dignità a quest’istituzione.</w:t>
      </w:r>
    </w:p>
    <w:p w14:paraId="173D42F3" w14:textId="77777777" w:rsidR="00913DD6" w:rsidRPr="009B2D17" w:rsidRDefault="00913DD6" w:rsidP="00913DD6">
      <w:pPr>
        <w:jc w:val="both"/>
        <w:rPr>
          <w:rFonts w:cs="Arial"/>
        </w:rPr>
      </w:pPr>
      <w:r w:rsidRPr="009B2D17">
        <w:rPr>
          <w:rFonts w:cs="Arial"/>
        </w:rPr>
        <w:t xml:space="preserve">L’altra volta provai a fare un intervento in cui i toni si alzavano, provavo a restituire un minimo di dignità per garantire una prassi e, invece, abbiamo voluto fare ammuina sui </w:t>
      </w:r>
      <w:r w:rsidRPr="009B2D17">
        <w:rPr>
          <w:rFonts w:cs="Arial"/>
          <w:i/>
          <w:iCs/>
        </w:rPr>
        <w:t xml:space="preserve">social. </w:t>
      </w:r>
      <w:r w:rsidRPr="009B2D17">
        <w:rPr>
          <w:rFonts w:cs="Arial"/>
        </w:rPr>
        <w:t xml:space="preserve">La politica la fai sui </w:t>
      </w:r>
      <w:r w:rsidRPr="009B2D17">
        <w:rPr>
          <w:rFonts w:cs="Arial"/>
          <w:i/>
          <w:iCs/>
        </w:rPr>
        <w:t xml:space="preserve">social </w:t>
      </w:r>
      <w:r w:rsidRPr="009B2D17">
        <w:rPr>
          <w:rFonts w:cs="Arial"/>
        </w:rPr>
        <w:t>o la vuoi fare qua? La vuoi fare sul nulla o la vuoi fare sui temi? Preferirei sempre e soltanto farla con i temi e lasciare che le dinamiche che appassionano molto i giornalisti, com’è giusto che sia, e il dibattito pubblico lo si svolga per quanto riguarda i Partiti, nelle Segreterie di Partito, ma rimanere qua e che fino all’ultimo giorno utile in cui oggi amministriamo, di pensare esclusivamente a portare a casa i risultati collaborando con la Giunta regionale nell’interesse, quello sì, dei cittadini.</w:t>
      </w:r>
    </w:p>
    <w:p w14:paraId="243E1715" w14:textId="77777777" w:rsidR="00913DD6" w:rsidRPr="009B2D17" w:rsidRDefault="00913DD6" w:rsidP="00913DD6">
      <w:pPr>
        <w:jc w:val="both"/>
        <w:rPr>
          <w:rFonts w:cs="Arial"/>
        </w:rPr>
      </w:pPr>
      <w:r w:rsidRPr="009B2D17">
        <w:rPr>
          <w:rFonts w:cs="Arial"/>
        </w:rPr>
        <w:t>Dico una cosa che volevo dire la scorsa volta e mi sono dimenticato, tra l’altro, fai o non fai il limite dei mandati, se hai governato male, ti bastano cinque anni, poi, i cittadini non ti confermano, ti mandano a casa, e Stefano Caldoro di questo ne è stato ampiamente protagonista. Grazie.</w:t>
      </w:r>
    </w:p>
    <w:p w14:paraId="7D0850F3" w14:textId="77777777" w:rsidR="00913DD6" w:rsidRPr="009B2D17" w:rsidRDefault="00913DD6" w:rsidP="00913DD6">
      <w:pPr>
        <w:jc w:val="both"/>
        <w:rPr>
          <w:rFonts w:cs="Arial"/>
        </w:rPr>
      </w:pPr>
    </w:p>
    <w:p w14:paraId="43166FB1" w14:textId="77777777" w:rsidR="00913DD6" w:rsidRPr="009B2D17" w:rsidRDefault="00913DD6" w:rsidP="00913DD6">
      <w:pPr>
        <w:jc w:val="both"/>
        <w:rPr>
          <w:rFonts w:cs="Arial"/>
        </w:rPr>
      </w:pPr>
      <w:r w:rsidRPr="009B2D17">
        <w:rPr>
          <w:rFonts w:cs="Arial"/>
          <w:b/>
          <w:bCs/>
        </w:rPr>
        <w:t xml:space="preserve">PRESIDENTE (Oliviero). </w:t>
      </w:r>
      <w:r w:rsidRPr="009B2D17">
        <w:rPr>
          <w:rFonts w:cs="Arial"/>
        </w:rPr>
        <w:t>Maria Muscarà. Ti raccomando la celerità.</w:t>
      </w:r>
    </w:p>
    <w:p w14:paraId="4EC7A50D" w14:textId="77777777" w:rsidR="00913DD6" w:rsidRPr="009B2D17" w:rsidRDefault="00913DD6" w:rsidP="00913DD6">
      <w:pPr>
        <w:jc w:val="both"/>
        <w:rPr>
          <w:rFonts w:cs="Arial"/>
        </w:rPr>
      </w:pPr>
    </w:p>
    <w:p w14:paraId="5C13D610" w14:textId="77777777" w:rsidR="00913DD6" w:rsidRPr="009B2D17" w:rsidRDefault="00913DD6" w:rsidP="00913DD6">
      <w:pPr>
        <w:jc w:val="both"/>
        <w:rPr>
          <w:rFonts w:cs="Arial"/>
        </w:rPr>
      </w:pPr>
      <w:r w:rsidRPr="009B2D17">
        <w:rPr>
          <w:rFonts w:cs="Arial"/>
          <w:b/>
          <w:bCs/>
        </w:rPr>
        <w:t xml:space="preserve">MUSCARÀ (Misto). </w:t>
      </w:r>
      <w:r w:rsidRPr="009B2D17">
        <w:rPr>
          <w:rFonts w:cs="Arial"/>
        </w:rPr>
        <w:t>Cercherò di essere brevissima, a differenza di tutti quanti gli altri.</w:t>
      </w:r>
    </w:p>
    <w:p w14:paraId="000804B3" w14:textId="63EBD7CA" w:rsidR="00913DD6" w:rsidRPr="009B2D17" w:rsidRDefault="00913DD6" w:rsidP="00913DD6">
      <w:pPr>
        <w:jc w:val="both"/>
        <w:rPr>
          <w:rFonts w:cs="Arial"/>
        </w:rPr>
      </w:pPr>
      <w:r w:rsidRPr="009B2D17">
        <w:rPr>
          <w:rFonts w:cs="Arial"/>
        </w:rPr>
        <w:lastRenderedPageBreak/>
        <w:t xml:space="preserve">A dire la verità, per quello che mi riguarda, è una mozione di sfiducia non solo nei confronti del Presidente, perché il Presidente in questi dieci anni non ha governato da solo, ha governato con una maggioranza che l’ha sostenuto passo </w:t>
      </w:r>
      <w:proofErr w:type="spellStart"/>
      <w:r w:rsidRPr="009B2D17">
        <w:rPr>
          <w:rFonts w:cs="Arial"/>
        </w:rPr>
        <w:t>passo</w:t>
      </w:r>
      <w:proofErr w:type="spellEnd"/>
      <w:r w:rsidRPr="009B2D17">
        <w:rPr>
          <w:rFonts w:cs="Arial"/>
        </w:rPr>
        <w:t xml:space="preserve"> e ha governato anche con una parte che è diventata </w:t>
      </w:r>
      <w:r w:rsidR="001F6641">
        <w:rPr>
          <w:rFonts w:cs="Arial"/>
        </w:rPr>
        <w:t>opposizione</w:t>
      </w:r>
      <w:r w:rsidRPr="009B2D17">
        <w:rPr>
          <w:rFonts w:cs="Arial"/>
        </w:rPr>
        <w:t xml:space="preserve"> e che è stata finta </w:t>
      </w:r>
      <w:r w:rsidR="001F6641">
        <w:rPr>
          <w:rFonts w:cs="Arial"/>
        </w:rPr>
        <w:t>opposizione</w:t>
      </w:r>
      <w:r w:rsidRPr="009B2D17">
        <w:rPr>
          <w:rFonts w:cs="Arial"/>
        </w:rPr>
        <w:t>.</w:t>
      </w:r>
    </w:p>
    <w:p w14:paraId="4EA8F52F" w14:textId="77777777" w:rsidR="00913DD6" w:rsidRPr="009B2D17" w:rsidRDefault="00913DD6" w:rsidP="00913DD6">
      <w:pPr>
        <w:jc w:val="both"/>
        <w:rPr>
          <w:rFonts w:cs="Arial"/>
        </w:rPr>
      </w:pPr>
      <w:r w:rsidRPr="009B2D17">
        <w:rPr>
          <w:rFonts w:cs="Arial"/>
        </w:rPr>
        <w:t xml:space="preserve">Ho sentito qua, in Aula, che stiamo perdendo tempo, dobbiamo parlare dei temi. Scusate, chi lo impedisce? </w:t>
      </w:r>
    </w:p>
    <w:p w14:paraId="42D2E1B8" w14:textId="77777777" w:rsidR="00913DD6" w:rsidRPr="009B2D17" w:rsidRDefault="00913DD6" w:rsidP="00913DD6">
      <w:pPr>
        <w:jc w:val="both"/>
        <w:rPr>
          <w:rFonts w:cs="Arial"/>
        </w:rPr>
      </w:pPr>
      <w:r w:rsidRPr="009B2D17">
        <w:rPr>
          <w:rFonts w:cs="Arial"/>
        </w:rPr>
        <w:t xml:space="preserve">Chi ha impedito in questi dieci anni di convocare le Commissioni, che sono tutte quante in mano alla maggioranza? </w:t>
      </w:r>
    </w:p>
    <w:p w14:paraId="2F2A288F" w14:textId="77777777" w:rsidR="00913DD6" w:rsidRPr="009B2D17" w:rsidRDefault="00913DD6" w:rsidP="00913DD6">
      <w:pPr>
        <w:jc w:val="both"/>
        <w:rPr>
          <w:rFonts w:cs="Arial"/>
        </w:rPr>
      </w:pPr>
      <w:r w:rsidRPr="009B2D17">
        <w:rPr>
          <w:rFonts w:cs="Arial"/>
        </w:rPr>
        <w:t xml:space="preserve">Per avere una Commissione dobbiamo metterci in ginocchio e pregare. Chi vi ha impedito di fare un monotematico sui temi, quelli fondanti per la Regione Campania? </w:t>
      </w:r>
    </w:p>
    <w:p w14:paraId="11A604CB" w14:textId="5C0F6511" w:rsidR="009B2D17" w:rsidRPr="009B2D17" w:rsidRDefault="00913DD6" w:rsidP="009B2D17">
      <w:pPr>
        <w:jc w:val="both"/>
        <w:rPr>
          <w:rFonts w:cs="Arial"/>
        </w:rPr>
      </w:pPr>
      <w:r w:rsidRPr="009B2D17">
        <w:rPr>
          <w:rFonts w:cs="Arial"/>
        </w:rPr>
        <w:t>Non sembra ci sia stata questa spinta, non sembra sia venuta da voi. Per quello che mi riguarda, ho ancora tante cose in sospeso nella Commissione Ambiente. Volevo parlare di terra dei fuochi, però il Presidente De Luca decise che non era argomento, anzi, doveva sparire anche la Commissione Terra dei Fuochi, che sparì, perché fu barattata con altro, negli equilibri maggioranza</w:t>
      </w:r>
      <w:r w:rsidR="009B2D17" w:rsidRPr="009B2D17">
        <w:rPr>
          <w:rFonts w:cs="Arial"/>
        </w:rPr>
        <w:t xml:space="preserve">-finta </w:t>
      </w:r>
      <w:r w:rsidR="001F6641">
        <w:rPr>
          <w:rFonts w:cs="Arial"/>
        </w:rPr>
        <w:t>opposizione</w:t>
      </w:r>
      <w:r w:rsidR="009B2D17" w:rsidRPr="009B2D17">
        <w:rPr>
          <w:rFonts w:cs="Arial"/>
        </w:rPr>
        <w:t>.</w:t>
      </w:r>
    </w:p>
    <w:p w14:paraId="29128A3B" w14:textId="4D225FB5" w:rsidR="009B2D17" w:rsidRPr="009B2D17" w:rsidRDefault="009B2D17" w:rsidP="009B2D17">
      <w:pPr>
        <w:pStyle w:val="Default"/>
        <w:jc w:val="both"/>
        <w:rPr>
          <w:rFonts w:ascii="Arial" w:hAnsi="Arial" w:cs="Arial"/>
        </w:rPr>
      </w:pPr>
      <w:r w:rsidRPr="009B2D17">
        <w:rPr>
          <w:rFonts w:ascii="Arial" w:hAnsi="Arial" w:cs="Arial"/>
        </w:rPr>
        <w:t xml:space="preserve">Avrei voluto parlare di </w:t>
      </w:r>
      <w:r w:rsidR="00182257">
        <w:rPr>
          <w:rFonts w:ascii="Arial" w:hAnsi="Arial" w:cs="Arial"/>
        </w:rPr>
        <w:t>sanità</w:t>
      </w:r>
      <w:r w:rsidRPr="009B2D17">
        <w:rPr>
          <w:rFonts w:ascii="Arial" w:hAnsi="Arial" w:cs="Arial"/>
        </w:rPr>
        <w:t>, ma non sempre c’è questa possibilità.</w:t>
      </w:r>
    </w:p>
    <w:p w14:paraId="474DD2E6" w14:textId="60EE9A3F" w:rsidR="009B2D17" w:rsidRPr="009B2D17" w:rsidRDefault="009B2D17" w:rsidP="009B2D17">
      <w:pPr>
        <w:pStyle w:val="Default"/>
        <w:jc w:val="both"/>
        <w:rPr>
          <w:rFonts w:ascii="Arial" w:hAnsi="Arial" w:cs="Arial"/>
        </w:rPr>
      </w:pPr>
      <w:r w:rsidRPr="009B2D17">
        <w:rPr>
          <w:rFonts w:ascii="Arial" w:hAnsi="Arial" w:cs="Arial"/>
        </w:rPr>
        <w:t xml:space="preserve">Avrei voluto vedere calendarizzata, finalmente, la </w:t>
      </w:r>
      <w:r w:rsidR="00B46F3B">
        <w:rPr>
          <w:rFonts w:ascii="Arial" w:hAnsi="Arial" w:cs="Arial"/>
        </w:rPr>
        <w:t>legge</w:t>
      </w:r>
      <w:r w:rsidRPr="009B2D17">
        <w:rPr>
          <w:rFonts w:ascii="Arial" w:hAnsi="Arial" w:cs="Arial"/>
        </w:rPr>
        <w:t xml:space="preserve"> sul reddito regionale che è stata anche richiamata in Aula e che non è quella del Movimento 5 Stelle che dà i soldi alle imprese, ma è una </w:t>
      </w:r>
      <w:r w:rsidR="00B46F3B">
        <w:rPr>
          <w:rFonts w:ascii="Arial" w:hAnsi="Arial" w:cs="Arial"/>
        </w:rPr>
        <w:t>legge</w:t>
      </w:r>
      <w:r w:rsidRPr="009B2D17">
        <w:rPr>
          <w:rFonts w:ascii="Arial" w:hAnsi="Arial" w:cs="Arial"/>
        </w:rPr>
        <w:t xml:space="preserve"> sul reddito regionale che dà i soldi a chi non ce la fa, perché la Striscia di Gaza che appassiona tanti quando si va in Piazza con le Bandierine, che non implica impegno personale, la Striscia di Gaza ce l’abbiamo qui in Campania perché c’è tanta gente qui in Campania e a Napoli in modo particolare, che non ce la fa, allora, i temi ci sono, sento parlare di gestione: “Abbiamo trattato bene la gestione dei rifiuti!”, ma voi vivete in un altro mondo? Sono tornati dalla Tunisia i rifiuti che sono stati inviati da Salerno a Tunisi, sono ritornati chiusi in un’area regionale all’interno dello spazio dell’area di Persano, dovevano rimanere sei mesi, sono rimasti due anni, guarda un po’ sono andati a fuoco. È questa la gestione dei rifiuti? Fosse soltanto questo, è un argomento da chiudere completamente. È questa la gestione dei rifiuti? I rifiuti partono per essere gestiti altrove, perché non c’è una sana gestione qui dei rifiuti, lo scandalo è stato quello. Vogliamo parlare di bonifiche? Vi do i numeri.</w:t>
      </w:r>
    </w:p>
    <w:p w14:paraId="0FA096C0" w14:textId="3507542D" w:rsidR="009B2D17" w:rsidRPr="009B2D17" w:rsidRDefault="009B2D17" w:rsidP="009B2D17">
      <w:pPr>
        <w:pStyle w:val="Default"/>
        <w:jc w:val="both"/>
        <w:rPr>
          <w:rFonts w:ascii="Arial" w:hAnsi="Arial" w:cs="Arial"/>
        </w:rPr>
      </w:pPr>
      <w:r w:rsidRPr="009B2D17">
        <w:rPr>
          <w:rFonts w:ascii="Arial" w:hAnsi="Arial" w:cs="Arial"/>
        </w:rPr>
        <w:t xml:space="preserve">Quanti territori ancora sono da bonificare? In Campania abbiamo 4 mila 500 siti inquinati, 3 mila 320 non sono mai stati esaminati, né caratterizzati, 500 su terreni pubblici e di questi solo 106 sono stati bonificati. Per fare questo, forse, ci saranno i soldi del PNRR, il problema, poi, è chi governerà e chi controllerà visto il controllo che c’è stato quando abbiamo mandato i rifiuti in Tunisia, oppure, chi controllerà quando ci sarà un’altra bonifica modello Bagnoli Futura, dove si è sancito che la bonifica ha peggiorato lo stato dei luoghi, però non c’è nessun colpevole, nessuno sa. I temi sono tanti, per non parlare della </w:t>
      </w:r>
      <w:r w:rsidR="00182257">
        <w:rPr>
          <w:rFonts w:ascii="Arial" w:hAnsi="Arial" w:cs="Arial"/>
        </w:rPr>
        <w:t>sanità</w:t>
      </w:r>
      <w:r w:rsidRPr="009B2D17">
        <w:rPr>
          <w:rFonts w:ascii="Arial" w:hAnsi="Arial" w:cs="Arial"/>
        </w:rPr>
        <w:t>, che è un tema infinito.</w:t>
      </w:r>
    </w:p>
    <w:p w14:paraId="1EC40B62" w14:textId="1206C273" w:rsidR="009B2D17" w:rsidRPr="009B2D17" w:rsidRDefault="009B2D17" w:rsidP="009B2D17">
      <w:pPr>
        <w:pStyle w:val="Default"/>
        <w:jc w:val="both"/>
        <w:rPr>
          <w:rFonts w:ascii="Arial" w:hAnsi="Arial" w:cs="Arial"/>
        </w:rPr>
      </w:pPr>
      <w:r w:rsidRPr="009B2D17">
        <w:rPr>
          <w:rFonts w:ascii="Arial" w:hAnsi="Arial" w:cs="Arial"/>
        </w:rPr>
        <w:t xml:space="preserve">Scusate, in questi dieci anni, per quale motivo, voi che presiedete le Commissioni, voi che avete la </w:t>
      </w:r>
      <w:r w:rsidR="0000020C">
        <w:rPr>
          <w:rFonts w:ascii="Arial" w:hAnsi="Arial" w:cs="Arial"/>
        </w:rPr>
        <w:t>maggioranz</w:t>
      </w:r>
      <w:r w:rsidRPr="009B2D17">
        <w:rPr>
          <w:rFonts w:ascii="Arial" w:hAnsi="Arial" w:cs="Arial"/>
        </w:rPr>
        <w:t xml:space="preserve">a in Aula, non avete chiesto di parlarne qui in Aula e discuterne anche con noi, per avere le proposte? Per quello che mi riguarda la bocciatura non è solo nei confronti di De Luca, perché non condivido la sua politica, ma nei confronti di tutto il centrosinistra, in modo particolare, non tanto di quello che gli è rimasto fedele, che almeno è coerente, ma di quello nuovo, quello progressista </w:t>
      </w:r>
      <w:r w:rsidR="00847F36" w:rsidRPr="009B2D17">
        <w:rPr>
          <w:rFonts w:ascii="Arial" w:hAnsi="Arial" w:cs="Arial"/>
        </w:rPr>
        <w:t>che,</w:t>
      </w:r>
      <w:r w:rsidRPr="009B2D17">
        <w:rPr>
          <w:rFonts w:ascii="Arial" w:hAnsi="Arial" w:cs="Arial"/>
        </w:rPr>
        <w:t xml:space="preserve"> quando sento dire questa parola “progressista” anche mi viene la pelle d’oca.</w:t>
      </w:r>
    </w:p>
    <w:p w14:paraId="61F57AF4" w14:textId="77777777" w:rsidR="009B2D17" w:rsidRPr="009B2D17" w:rsidRDefault="009B2D17" w:rsidP="009B2D17">
      <w:pPr>
        <w:pStyle w:val="Default"/>
        <w:jc w:val="both"/>
        <w:rPr>
          <w:rFonts w:ascii="Arial" w:hAnsi="Arial" w:cs="Arial"/>
        </w:rPr>
      </w:pPr>
      <w:r w:rsidRPr="009B2D17">
        <w:rPr>
          <w:rFonts w:ascii="Arial" w:hAnsi="Arial" w:cs="Arial"/>
        </w:rPr>
        <w:t xml:space="preserve">Quali sarebbero i temi che questi progressisti stanno portando avanti?   </w:t>
      </w:r>
    </w:p>
    <w:p w14:paraId="217AC001" w14:textId="77777777" w:rsidR="009B2D17" w:rsidRPr="009B2D17" w:rsidRDefault="009B2D17" w:rsidP="009B2D17">
      <w:pPr>
        <w:pStyle w:val="Default"/>
        <w:jc w:val="both"/>
        <w:rPr>
          <w:rFonts w:ascii="Arial" w:hAnsi="Arial" w:cs="Arial"/>
        </w:rPr>
      </w:pPr>
      <w:r w:rsidRPr="009B2D17">
        <w:rPr>
          <w:rFonts w:ascii="Arial" w:hAnsi="Arial" w:cs="Arial"/>
        </w:rPr>
        <w:t>Con questo confermo – non potrei fare altro – la sfiducia.</w:t>
      </w:r>
    </w:p>
    <w:p w14:paraId="7D24A646" w14:textId="77777777" w:rsidR="009B2D17" w:rsidRPr="009B2D17" w:rsidRDefault="009B2D17" w:rsidP="009B2D17">
      <w:pPr>
        <w:pStyle w:val="Default"/>
        <w:jc w:val="both"/>
        <w:rPr>
          <w:rFonts w:ascii="Arial" w:hAnsi="Arial" w:cs="Arial"/>
          <w:b/>
          <w:bCs/>
        </w:rPr>
      </w:pPr>
    </w:p>
    <w:p w14:paraId="020BC950" w14:textId="3B889E8C" w:rsidR="009B2D17" w:rsidRPr="009B2D17" w:rsidRDefault="009B2D17" w:rsidP="009B2D17">
      <w:pPr>
        <w:pStyle w:val="Default"/>
        <w:jc w:val="both"/>
        <w:rPr>
          <w:rFonts w:ascii="Arial" w:hAnsi="Arial" w:cs="Arial"/>
        </w:rPr>
      </w:pPr>
      <w:r w:rsidRPr="009B2D17">
        <w:rPr>
          <w:rFonts w:ascii="Arial" w:hAnsi="Arial" w:cs="Arial"/>
          <w:b/>
          <w:bCs/>
        </w:rPr>
        <w:t>PRESIDENTE (Oliviero).</w:t>
      </w:r>
      <w:r w:rsidRPr="009B2D17">
        <w:rPr>
          <w:rFonts w:ascii="Arial" w:hAnsi="Arial" w:cs="Arial"/>
        </w:rPr>
        <w:t xml:space="preserve"> La parola alla </w:t>
      </w:r>
      <w:r w:rsidR="00E47036">
        <w:rPr>
          <w:rFonts w:ascii="Arial" w:hAnsi="Arial" w:cs="Arial"/>
        </w:rPr>
        <w:t>Consiglier</w:t>
      </w:r>
      <w:r w:rsidRPr="009B2D17">
        <w:rPr>
          <w:rFonts w:ascii="Arial" w:hAnsi="Arial" w:cs="Arial"/>
        </w:rPr>
        <w:t>a Fiola. È l’ultimo intervento, poi ci sarà la votazione per appello nominale.</w:t>
      </w:r>
    </w:p>
    <w:p w14:paraId="1936BB89" w14:textId="77777777" w:rsidR="009B2D17" w:rsidRPr="009B2D17" w:rsidRDefault="009B2D17" w:rsidP="009B2D17">
      <w:pPr>
        <w:pStyle w:val="Default"/>
        <w:jc w:val="both"/>
        <w:rPr>
          <w:rFonts w:ascii="Arial" w:hAnsi="Arial" w:cs="Arial"/>
          <w:b/>
          <w:bCs/>
        </w:rPr>
      </w:pPr>
    </w:p>
    <w:p w14:paraId="63C53676" w14:textId="3E1549BA" w:rsidR="009B2D17" w:rsidRPr="009B2D17" w:rsidRDefault="009B2D17" w:rsidP="009B2D17">
      <w:pPr>
        <w:pStyle w:val="Default"/>
        <w:jc w:val="both"/>
        <w:rPr>
          <w:rFonts w:ascii="Arial" w:hAnsi="Arial" w:cs="Arial"/>
        </w:rPr>
      </w:pPr>
      <w:r w:rsidRPr="009B2D17">
        <w:rPr>
          <w:rFonts w:ascii="Arial" w:hAnsi="Arial" w:cs="Arial"/>
          <w:b/>
          <w:bCs/>
        </w:rPr>
        <w:t>FIOLA (PD).</w:t>
      </w:r>
      <w:r w:rsidRPr="009B2D17">
        <w:rPr>
          <w:rFonts w:ascii="Arial" w:hAnsi="Arial" w:cs="Arial"/>
        </w:rPr>
        <w:t xml:space="preserve"> Grazie Presidente. Ho ascoltato molti interventi, molti anche che ci parlano di cose sentite e risentite sulle quali, per una volta, sono d’accordo con la </w:t>
      </w:r>
      <w:r w:rsidR="00E47036">
        <w:rPr>
          <w:rFonts w:ascii="Arial" w:hAnsi="Arial" w:cs="Arial"/>
        </w:rPr>
        <w:t>Consiglier</w:t>
      </w:r>
      <w:r w:rsidRPr="009B2D17">
        <w:rPr>
          <w:rFonts w:ascii="Arial" w:hAnsi="Arial" w:cs="Arial"/>
        </w:rPr>
        <w:t xml:space="preserve">a Muscarà, perché sono questioni che anche le </w:t>
      </w:r>
      <w:r w:rsidR="0086753E">
        <w:rPr>
          <w:rFonts w:ascii="Arial" w:hAnsi="Arial" w:cs="Arial"/>
        </w:rPr>
        <w:t>opposizioni</w:t>
      </w:r>
      <w:r w:rsidRPr="009B2D17">
        <w:rPr>
          <w:rFonts w:ascii="Arial" w:hAnsi="Arial" w:cs="Arial"/>
        </w:rPr>
        <w:t xml:space="preserve"> hanno posto e pongono qualche volta, tant’è che scherzando, a volte, diciamo che sono un po’ di più dell’</w:t>
      </w:r>
      <w:r w:rsidR="001F6641">
        <w:rPr>
          <w:rFonts w:ascii="Arial" w:hAnsi="Arial" w:cs="Arial"/>
        </w:rPr>
        <w:t>opposizione</w:t>
      </w:r>
      <w:r w:rsidRPr="009B2D17">
        <w:rPr>
          <w:rFonts w:ascii="Arial" w:hAnsi="Arial" w:cs="Arial"/>
        </w:rPr>
        <w:t xml:space="preserve"> rispetto all’</w:t>
      </w:r>
      <w:r w:rsidR="001F6641">
        <w:rPr>
          <w:rFonts w:ascii="Arial" w:hAnsi="Arial" w:cs="Arial"/>
        </w:rPr>
        <w:t>opposizione</w:t>
      </w:r>
      <w:r w:rsidRPr="009B2D17">
        <w:rPr>
          <w:rFonts w:ascii="Arial" w:hAnsi="Arial" w:cs="Arial"/>
        </w:rPr>
        <w:t xml:space="preserve"> vera e propria, rispetto anche alle tante azioni che faccio, al lavoro che ho fatto con il Presidente, in particolare sulle liste d’attesa, anche perché, lo abbiamo sempre detto, al Presidente arrivano più informazioni e non sempre le informazioni che arrivano al Presidente sono veritiere, quindi, a volte si prendono delle posizioni su questioni che al Presidente arrivano per come gliele rappresentano.</w:t>
      </w:r>
    </w:p>
    <w:p w14:paraId="50089477" w14:textId="579F70C3" w:rsidR="00913DD6" w:rsidRPr="009B2D17" w:rsidRDefault="009B2D17" w:rsidP="009B2D17">
      <w:pPr>
        <w:pStyle w:val="Default"/>
        <w:jc w:val="both"/>
        <w:rPr>
          <w:rFonts w:ascii="Arial" w:hAnsi="Arial" w:cs="Arial"/>
        </w:rPr>
      </w:pPr>
      <w:r w:rsidRPr="009B2D17">
        <w:rPr>
          <w:rFonts w:ascii="Arial" w:hAnsi="Arial" w:cs="Arial"/>
        </w:rPr>
        <w:t>La volta scorsa sono stata l’unica su 34, ad astenermi, per una questione di coerenza in tutto il mio percorso, perché al Presidente non piace il chiacchiericcio. Purtroppo</w:t>
      </w:r>
      <w:r w:rsidR="00913DD6" w:rsidRPr="009B2D17">
        <w:rPr>
          <w:rFonts w:ascii="Arial" w:hAnsi="Arial" w:cs="Arial"/>
        </w:rPr>
        <w:t xml:space="preserve">, per questioni esterne a questo </w:t>
      </w:r>
      <w:r w:rsidR="00892587">
        <w:rPr>
          <w:rFonts w:ascii="Arial" w:hAnsi="Arial" w:cs="Arial"/>
        </w:rPr>
        <w:t>p</w:t>
      </w:r>
      <w:r w:rsidR="00913DD6" w:rsidRPr="009B2D17">
        <w:rPr>
          <w:rFonts w:ascii="Arial" w:hAnsi="Arial" w:cs="Arial"/>
        </w:rPr>
        <w:t>alazzo, sono sottoposta a un chiacchiericcio che dura ormai da un anno, rispetto alle questioni che affronto con i vari Assessori, e mi dispiace che l’</w:t>
      </w:r>
      <w:r w:rsidR="00A83494">
        <w:rPr>
          <w:rFonts w:ascii="Arial" w:hAnsi="Arial" w:cs="Arial"/>
        </w:rPr>
        <w:t>Assessore</w:t>
      </w:r>
      <w:r w:rsidR="00913DD6" w:rsidRPr="009B2D17">
        <w:rPr>
          <w:rFonts w:ascii="Arial" w:hAnsi="Arial" w:cs="Arial"/>
        </w:rPr>
        <w:t xml:space="preserve"> Fortini e l’</w:t>
      </w:r>
      <w:r w:rsidR="00A83494">
        <w:rPr>
          <w:rFonts w:ascii="Arial" w:hAnsi="Arial" w:cs="Arial"/>
        </w:rPr>
        <w:t>Assessore</w:t>
      </w:r>
      <w:r w:rsidR="00913DD6" w:rsidRPr="009B2D17">
        <w:rPr>
          <w:rFonts w:ascii="Arial" w:hAnsi="Arial" w:cs="Arial"/>
        </w:rPr>
        <w:t xml:space="preserve"> Morcone abbiano lasciato l’Aula, questo anche in segno di rispetto per il Presidente, per questa maggioranza che oggi è qui a sostenere ancora una volta il Presidente De Luca. </w:t>
      </w:r>
    </w:p>
    <w:p w14:paraId="743476F7" w14:textId="2444C2F8" w:rsidR="00913DD6" w:rsidRPr="009B2D17" w:rsidRDefault="00913DD6" w:rsidP="00913DD6">
      <w:pPr>
        <w:jc w:val="both"/>
        <w:rPr>
          <w:rFonts w:cs="Arial"/>
        </w:rPr>
      </w:pPr>
      <w:r w:rsidRPr="009B2D17">
        <w:rPr>
          <w:rFonts w:cs="Arial"/>
        </w:rPr>
        <w:t>Devo dire che sono abituata a questi comportamenti, l’</w:t>
      </w:r>
      <w:r w:rsidR="00A83494">
        <w:rPr>
          <w:rFonts w:cs="Arial"/>
        </w:rPr>
        <w:t>Assessore</w:t>
      </w:r>
      <w:r w:rsidRPr="009B2D17">
        <w:rPr>
          <w:rFonts w:cs="Arial"/>
        </w:rPr>
        <w:t xml:space="preserve"> Fortini è venuta in Commissione quattro volte in quattro anni, ha sempre un impegno istituzionale che è più importante dei lavori che facciamo in Commissione e l’</w:t>
      </w:r>
      <w:r w:rsidR="00A83494">
        <w:rPr>
          <w:rFonts w:cs="Arial"/>
        </w:rPr>
        <w:t>Assessore</w:t>
      </w:r>
      <w:r w:rsidRPr="009B2D17">
        <w:rPr>
          <w:rFonts w:cs="Arial"/>
        </w:rPr>
        <w:t xml:space="preserve"> Morcone, citando Montesquieu ci voleva insegnare e impartire lezioni sulla gestione piuttosto che sull’indirizzo politico.</w:t>
      </w:r>
    </w:p>
    <w:p w14:paraId="1BC4C47D" w14:textId="0DA85290" w:rsidR="00913DD6" w:rsidRPr="009B2D17" w:rsidRDefault="00913DD6" w:rsidP="00913DD6">
      <w:pPr>
        <w:jc w:val="both"/>
        <w:rPr>
          <w:rFonts w:cs="Arial"/>
        </w:rPr>
      </w:pPr>
      <w:r w:rsidRPr="009B2D17">
        <w:rPr>
          <w:rFonts w:cs="Arial"/>
        </w:rPr>
        <w:t xml:space="preserve">Ho posto molte volte queste questioni alla mia maggioranza, perché rappresento i cittadini. C’è una parte dei cittadini che subisce quelle che sono anche le mancanze di questa Giunta, perché abbiamo fatto tanto e, devo dire, lo rivendico con orgoglio il lavoro che è stato fatto in questi anni, anche perché abbiamo raggiunto primati importanti anche grazie a delle </w:t>
      </w:r>
      <w:r w:rsidR="00B006A5">
        <w:rPr>
          <w:rFonts w:cs="Arial"/>
        </w:rPr>
        <w:t>leggi</w:t>
      </w:r>
      <w:r w:rsidRPr="009B2D17">
        <w:rPr>
          <w:rFonts w:cs="Arial"/>
        </w:rPr>
        <w:t xml:space="preserve"> che portano la mia firma, però, il lavoro non è finito qua, perché non sia mai approvi una </w:t>
      </w:r>
      <w:r w:rsidR="00B46F3B">
        <w:rPr>
          <w:rFonts w:cs="Arial"/>
        </w:rPr>
        <w:t>legge</w:t>
      </w:r>
      <w:r w:rsidRPr="009B2D17">
        <w:rPr>
          <w:rFonts w:cs="Arial"/>
        </w:rPr>
        <w:t xml:space="preserve"> che poi non ha l’approvazione politica di quell’Assessore, piuttosto che di un altro Assessore, quella </w:t>
      </w:r>
      <w:r w:rsidR="00B46F3B">
        <w:rPr>
          <w:rFonts w:cs="Arial"/>
        </w:rPr>
        <w:t>legge</w:t>
      </w:r>
      <w:r w:rsidRPr="009B2D17">
        <w:rPr>
          <w:rFonts w:cs="Arial"/>
        </w:rPr>
        <w:t xml:space="preserve"> resta nei cassetti delle direzioni regionali che non mandano avanti.</w:t>
      </w:r>
    </w:p>
    <w:p w14:paraId="66B2B278" w14:textId="2BE8C80D" w:rsidR="00913DD6" w:rsidRPr="009B2D17" w:rsidRDefault="00913DD6" w:rsidP="00913DD6">
      <w:pPr>
        <w:jc w:val="both"/>
        <w:rPr>
          <w:rFonts w:cs="Arial"/>
        </w:rPr>
      </w:pPr>
      <w:r w:rsidRPr="009B2D17">
        <w:rPr>
          <w:rFonts w:cs="Arial"/>
        </w:rPr>
        <w:t xml:space="preserve">Lo dico sempre, molte volte non basta che approviamo una </w:t>
      </w:r>
      <w:r w:rsidR="00B46F3B">
        <w:rPr>
          <w:rFonts w:cs="Arial"/>
        </w:rPr>
        <w:t>legge</w:t>
      </w:r>
      <w:r w:rsidRPr="009B2D17">
        <w:rPr>
          <w:rFonts w:cs="Arial"/>
        </w:rPr>
        <w:t>, poi, dobbiamo faticare anche dopo per farla attuare. Questo è quando ci viene bene, perché capisco anche la mancanza di personale che c’è nelle direzioni, però quando questo cozza con l’indirizzo politico che dà l’Assessore, ancora una volta ti trovi a fare fatica.</w:t>
      </w:r>
    </w:p>
    <w:p w14:paraId="7075953C" w14:textId="77777777" w:rsidR="00913DD6" w:rsidRPr="009B2D17" w:rsidRDefault="00913DD6" w:rsidP="00913DD6">
      <w:pPr>
        <w:jc w:val="both"/>
        <w:rPr>
          <w:rFonts w:cs="Arial"/>
        </w:rPr>
      </w:pPr>
      <w:r w:rsidRPr="009B2D17">
        <w:rPr>
          <w:rFonts w:cs="Arial"/>
        </w:rPr>
        <w:t>Lo dicevo prima, sul chiacchiericcio che si è creato in quest’anno e mezzo, perché ho sempre svolto il mio mandato per quella che era l’indicazione che mi davano i miei elettori, però da un anno a questa parte qualche mio elettore mi chiede: come mai, da parte del Presidente De Luca, è stata presa una posizione così netta nei confronti di una parte della tua famiglia? Non ne posso più fare a meno di parlare, perché la gente me lo chiede. Sono stanca di rimandare le interviste, le dichiarazioni, perché c’è sempre un giornalista che me lo chiede.</w:t>
      </w:r>
    </w:p>
    <w:p w14:paraId="69EB115C" w14:textId="77777777" w:rsidR="00913DD6" w:rsidRPr="009B2D17" w:rsidRDefault="00913DD6" w:rsidP="00913DD6">
      <w:pPr>
        <w:jc w:val="both"/>
        <w:rPr>
          <w:rFonts w:cs="Arial"/>
        </w:rPr>
      </w:pPr>
      <w:r w:rsidRPr="009B2D17">
        <w:rPr>
          <w:rFonts w:cs="Arial"/>
        </w:rPr>
        <w:t>Non voglio entrare nel merito della questione, però chiedo al Presidente De Luca di occuparsi anche dell’altra parte di persone che in questo momento, forse, per come le hanno rappresentato la questione, Presidente De Luca, stanno subendo un torto. Non posso entrare nel merito della questione, però mi sento di farmi carico anche di quella parte dei cittadini, come mi faccio carico di tutti quanti i cittadini, perché l’aspetto familiare riguarda una piccola percentuale, ma gli altri non sono miei familiari e mi sento di tutelare anche quelle persone.</w:t>
      </w:r>
    </w:p>
    <w:p w14:paraId="7A05EC48" w14:textId="77777777" w:rsidR="00913DD6" w:rsidRPr="009B2D17" w:rsidRDefault="00913DD6" w:rsidP="00913DD6">
      <w:pPr>
        <w:jc w:val="both"/>
        <w:rPr>
          <w:rFonts w:cs="Arial"/>
        </w:rPr>
      </w:pPr>
      <w:r w:rsidRPr="009B2D17">
        <w:rPr>
          <w:rFonts w:cs="Arial"/>
        </w:rPr>
        <w:t>La prego, insieme al suo gabinetto, perché il chiacchiericcio, la dignità, ogni volta che incontro qualche giornalista che mi fa la domanda, mi sento veramente ferita nella mia dignità.</w:t>
      </w:r>
    </w:p>
    <w:p w14:paraId="50467BA5" w14:textId="77777777" w:rsidR="00913DD6" w:rsidRPr="009B2D17" w:rsidRDefault="00913DD6" w:rsidP="00913DD6">
      <w:pPr>
        <w:jc w:val="both"/>
        <w:rPr>
          <w:rFonts w:cs="Arial"/>
        </w:rPr>
      </w:pPr>
      <w:r w:rsidRPr="009B2D17">
        <w:rPr>
          <w:rFonts w:cs="Arial"/>
        </w:rPr>
        <w:t xml:space="preserve">Sto facendo il Consigliere regionale da dieci anni e mi dicono: quell’atto che hai fatto o quell’altra cosa che hai fatto l’hai fatta perché il Presidente De Luca nei confronti di tuo padre? </w:t>
      </w:r>
    </w:p>
    <w:p w14:paraId="3B023B97" w14:textId="77777777" w:rsidR="00913DD6" w:rsidRPr="009B2D17" w:rsidRDefault="00913DD6" w:rsidP="00913DD6">
      <w:pPr>
        <w:jc w:val="both"/>
        <w:rPr>
          <w:rFonts w:cs="Arial"/>
        </w:rPr>
      </w:pPr>
      <w:r w:rsidRPr="009B2D17">
        <w:rPr>
          <w:rFonts w:cs="Arial"/>
        </w:rPr>
        <w:lastRenderedPageBreak/>
        <w:t xml:space="preserve">Vorrei mettere fine a questo chiacchiericcio e la prego di prendersi carico anche dell’altra parte, perché so che lei, nella sua sensibilità, Presidente De Luca, sicuramente ogni giorno lavorerà affinché tutti i cittadini, anche quelli che non l’hanno votata, perché rappresentiamo anche i cittadini che hanno votato il centrodestra, siamo l’istituzione di tutti quanti, affinché i diritti di tutti quanti vengano tutelati e finalmente io mi possa togliere da quest’imbarazzo che imbarazzo non è, perché è solamente una parte che riguarda me, l’altra parte riguarda i cittadini che qualcuno ha votato anche lei, Presidente De Luca, quindi, insieme possiamo trovare una soluzione anche alle altre cose che non abbiamo affrontato in questi anni, ma so del suo immenso lavoro che sta facendo anche contro il Governo nazionale per la condizione in cui ha trovato la Regione Campania e proprio grazie a queste sue doti so che sicuramente troverà una soluzione anche per le altre cose che ci sono ancora da fare. </w:t>
      </w:r>
    </w:p>
    <w:p w14:paraId="5FB4D0BE" w14:textId="77777777" w:rsidR="00913DD6" w:rsidRPr="009B2D17" w:rsidRDefault="00913DD6" w:rsidP="00913DD6">
      <w:pPr>
        <w:jc w:val="both"/>
        <w:rPr>
          <w:rFonts w:cs="Arial"/>
        </w:rPr>
      </w:pPr>
      <w:r w:rsidRPr="009B2D17">
        <w:rPr>
          <w:rFonts w:cs="Arial"/>
        </w:rPr>
        <w:t>Al di là di quello che pensa il Partito, non so come andrà a finire la questione, spero che le cose che abbiamo iniziato possano finire e vedere la risoluzione di tutte le problematiche, quindi, lunga vita a quest’Amministrazione, però la prego di interessarsi anche dei problemi che riguardano tutti quanti e insieme riuscire a proseguire questo percorso in maniera più dignitosa per tutti quanti, quindi, anche per la sottoscritta. Grazie.</w:t>
      </w:r>
    </w:p>
    <w:p w14:paraId="36B8EE67" w14:textId="77777777" w:rsidR="00913DD6" w:rsidRPr="009B2D17" w:rsidRDefault="00913DD6" w:rsidP="00913DD6">
      <w:pPr>
        <w:jc w:val="both"/>
        <w:rPr>
          <w:rFonts w:cs="Arial"/>
        </w:rPr>
      </w:pPr>
    </w:p>
    <w:p w14:paraId="6F9EB60A" w14:textId="77777777" w:rsidR="00913DD6" w:rsidRPr="009B2D17" w:rsidRDefault="00913DD6" w:rsidP="00913DD6">
      <w:pPr>
        <w:jc w:val="both"/>
        <w:rPr>
          <w:rFonts w:cs="Arial"/>
        </w:rPr>
      </w:pPr>
      <w:r w:rsidRPr="009B2D17">
        <w:rPr>
          <w:rFonts w:cs="Arial"/>
          <w:b/>
          <w:bCs/>
        </w:rPr>
        <w:t xml:space="preserve">PRESIDENTE (Oliviero). </w:t>
      </w:r>
      <w:r w:rsidRPr="009B2D17">
        <w:rPr>
          <w:rFonts w:cs="Arial"/>
        </w:rPr>
        <w:t>Invito i Consiglieri Segretari a raggiungermi al banco della Presidenza che passiamo alla votazione per appello nominale con voto palese.</w:t>
      </w:r>
    </w:p>
    <w:p w14:paraId="36BA888E" w14:textId="77777777" w:rsidR="00913DD6" w:rsidRPr="009B2D17" w:rsidRDefault="00913DD6" w:rsidP="00913DD6">
      <w:pPr>
        <w:jc w:val="both"/>
        <w:rPr>
          <w:rFonts w:cs="Arial"/>
        </w:rPr>
      </w:pPr>
      <w:r w:rsidRPr="009B2D17">
        <w:rPr>
          <w:rFonts w:cs="Arial"/>
        </w:rPr>
        <w:t>Faccio presente che occorre votare “no” se si intende respingere la mozione di sfiducia, “sì” se si intende approvare la mozione di sfiducia. Chi vota “sì” l’approva, chi vota “no” la respinge.</w:t>
      </w:r>
    </w:p>
    <w:p w14:paraId="2D159138" w14:textId="77777777" w:rsidR="00913DD6" w:rsidRPr="009B2D17" w:rsidRDefault="00913DD6" w:rsidP="00913DD6">
      <w:pPr>
        <w:jc w:val="both"/>
        <w:rPr>
          <w:rFonts w:cs="Arial"/>
        </w:rPr>
      </w:pPr>
    </w:p>
    <w:p w14:paraId="2F70DED2" w14:textId="77777777" w:rsidR="00913DD6" w:rsidRPr="009B2D17" w:rsidRDefault="00913DD6" w:rsidP="00913DD6">
      <w:pPr>
        <w:jc w:val="center"/>
        <w:rPr>
          <w:rFonts w:cs="Arial"/>
          <w:i/>
          <w:iCs/>
        </w:rPr>
      </w:pPr>
      <w:r w:rsidRPr="009B2D17">
        <w:rPr>
          <w:rFonts w:cs="Arial"/>
          <w:i/>
          <w:iCs/>
        </w:rPr>
        <w:t>Il Consigliere Segretario, Fulvio Frezza, procede alla chiama per la votazione per appello nominale.</w:t>
      </w:r>
    </w:p>
    <w:p w14:paraId="1820F116" w14:textId="77777777" w:rsidR="00913DD6" w:rsidRPr="009B2D17" w:rsidRDefault="00913DD6" w:rsidP="00913DD6">
      <w:pPr>
        <w:jc w:val="both"/>
        <w:rPr>
          <w:rFonts w:cs="Arial"/>
        </w:rPr>
      </w:pPr>
    </w:p>
    <w:tbl>
      <w:tblPr>
        <w:tblStyle w:val="Grigliatabella"/>
        <w:tblW w:w="0" w:type="auto"/>
        <w:tblLook w:val="04A0" w:firstRow="1" w:lastRow="0" w:firstColumn="1" w:lastColumn="0" w:noHBand="0" w:noVBand="1"/>
      </w:tblPr>
      <w:tblGrid>
        <w:gridCol w:w="2122"/>
        <w:gridCol w:w="4110"/>
        <w:gridCol w:w="2694"/>
      </w:tblGrid>
      <w:tr w:rsidR="00913DD6" w:rsidRPr="009B2D17" w14:paraId="54A513F4" w14:textId="77777777" w:rsidTr="009B1977">
        <w:tc>
          <w:tcPr>
            <w:tcW w:w="2122" w:type="dxa"/>
          </w:tcPr>
          <w:p w14:paraId="42CDA7D1" w14:textId="77777777" w:rsidR="00913DD6" w:rsidRPr="009B2D17" w:rsidRDefault="00913DD6" w:rsidP="009B1977">
            <w:pPr>
              <w:jc w:val="center"/>
              <w:rPr>
                <w:rFonts w:cs="Arial"/>
                <w:i/>
                <w:iCs/>
              </w:rPr>
            </w:pPr>
            <w:r w:rsidRPr="009B2D17">
              <w:rPr>
                <w:rFonts w:cs="Arial"/>
                <w:i/>
                <w:iCs/>
              </w:rPr>
              <w:t>Consigliere</w:t>
            </w:r>
          </w:p>
        </w:tc>
        <w:tc>
          <w:tcPr>
            <w:tcW w:w="4110" w:type="dxa"/>
          </w:tcPr>
          <w:p w14:paraId="66ABDA0F" w14:textId="77777777" w:rsidR="00913DD6" w:rsidRPr="009B2D17" w:rsidRDefault="00913DD6" w:rsidP="009B1977">
            <w:pPr>
              <w:jc w:val="both"/>
              <w:rPr>
                <w:rFonts w:cs="Arial"/>
              </w:rPr>
            </w:pPr>
            <w:r w:rsidRPr="009B2D17">
              <w:rPr>
                <w:rFonts w:cs="Arial"/>
              </w:rPr>
              <w:t xml:space="preserve">Abbate Luigi </w:t>
            </w:r>
          </w:p>
        </w:tc>
        <w:tc>
          <w:tcPr>
            <w:tcW w:w="2694" w:type="dxa"/>
          </w:tcPr>
          <w:p w14:paraId="69D9692F" w14:textId="77777777" w:rsidR="00913DD6" w:rsidRPr="009B2D17" w:rsidRDefault="00913DD6" w:rsidP="009B1977">
            <w:pPr>
              <w:jc w:val="center"/>
              <w:rPr>
                <w:rFonts w:cs="Arial"/>
              </w:rPr>
            </w:pPr>
            <w:r w:rsidRPr="009B2D17">
              <w:rPr>
                <w:rFonts w:cs="Arial"/>
              </w:rPr>
              <w:t>CONTRARIO</w:t>
            </w:r>
          </w:p>
        </w:tc>
      </w:tr>
      <w:tr w:rsidR="00913DD6" w:rsidRPr="009B2D17" w14:paraId="3C7F482F" w14:textId="77777777" w:rsidTr="009B1977">
        <w:tc>
          <w:tcPr>
            <w:tcW w:w="2122" w:type="dxa"/>
          </w:tcPr>
          <w:p w14:paraId="5BFB5659" w14:textId="77777777" w:rsidR="00913DD6" w:rsidRPr="009B2D17" w:rsidRDefault="00913DD6" w:rsidP="009B1977">
            <w:pPr>
              <w:jc w:val="center"/>
              <w:rPr>
                <w:rFonts w:cs="Arial"/>
                <w:i/>
                <w:iCs/>
              </w:rPr>
            </w:pPr>
            <w:r w:rsidRPr="009B2D17">
              <w:rPr>
                <w:rFonts w:cs="Arial"/>
                <w:i/>
                <w:iCs/>
              </w:rPr>
              <w:t>Consigliere</w:t>
            </w:r>
          </w:p>
        </w:tc>
        <w:tc>
          <w:tcPr>
            <w:tcW w:w="4110" w:type="dxa"/>
          </w:tcPr>
          <w:p w14:paraId="542C84F3" w14:textId="77777777" w:rsidR="00913DD6" w:rsidRPr="009B2D17" w:rsidRDefault="00913DD6" w:rsidP="009B1977">
            <w:pPr>
              <w:jc w:val="both"/>
              <w:rPr>
                <w:rFonts w:cs="Arial"/>
              </w:rPr>
            </w:pPr>
            <w:r w:rsidRPr="009B2D17">
              <w:rPr>
                <w:rFonts w:cs="Arial"/>
              </w:rPr>
              <w:t xml:space="preserve">Alaia Vincenzo </w:t>
            </w:r>
          </w:p>
        </w:tc>
        <w:tc>
          <w:tcPr>
            <w:tcW w:w="2694" w:type="dxa"/>
          </w:tcPr>
          <w:p w14:paraId="4AF53857" w14:textId="77777777" w:rsidR="00913DD6" w:rsidRPr="009B2D17" w:rsidRDefault="00913DD6" w:rsidP="009B1977">
            <w:pPr>
              <w:jc w:val="center"/>
              <w:rPr>
                <w:rFonts w:cs="Arial"/>
              </w:rPr>
            </w:pPr>
            <w:r w:rsidRPr="009B2D17">
              <w:rPr>
                <w:rFonts w:cs="Arial"/>
              </w:rPr>
              <w:t>CONTRARIO</w:t>
            </w:r>
          </w:p>
        </w:tc>
      </w:tr>
      <w:tr w:rsidR="00913DD6" w:rsidRPr="009B2D17" w14:paraId="7330995E" w14:textId="77777777" w:rsidTr="009B1977">
        <w:tc>
          <w:tcPr>
            <w:tcW w:w="2122" w:type="dxa"/>
          </w:tcPr>
          <w:p w14:paraId="7A010019" w14:textId="77777777" w:rsidR="00913DD6" w:rsidRPr="009B2D17" w:rsidRDefault="00913DD6" w:rsidP="009B1977">
            <w:pPr>
              <w:jc w:val="center"/>
              <w:rPr>
                <w:rFonts w:cs="Arial"/>
                <w:i/>
                <w:iCs/>
              </w:rPr>
            </w:pPr>
            <w:r w:rsidRPr="009B2D17">
              <w:rPr>
                <w:rFonts w:cs="Arial"/>
                <w:i/>
                <w:iCs/>
              </w:rPr>
              <w:t>Consigliere</w:t>
            </w:r>
          </w:p>
        </w:tc>
        <w:tc>
          <w:tcPr>
            <w:tcW w:w="4110" w:type="dxa"/>
          </w:tcPr>
          <w:p w14:paraId="136DB4CC" w14:textId="77777777" w:rsidR="00913DD6" w:rsidRPr="009B2D17" w:rsidRDefault="00913DD6" w:rsidP="009B1977">
            <w:pPr>
              <w:jc w:val="both"/>
              <w:rPr>
                <w:rFonts w:cs="Arial"/>
              </w:rPr>
            </w:pPr>
            <w:r w:rsidRPr="009B2D17">
              <w:rPr>
                <w:rFonts w:cs="Arial"/>
              </w:rPr>
              <w:t xml:space="preserve">Amente Cosimo </w:t>
            </w:r>
          </w:p>
        </w:tc>
        <w:tc>
          <w:tcPr>
            <w:tcW w:w="2694" w:type="dxa"/>
          </w:tcPr>
          <w:p w14:paraId="72BDB75F" w14:textId="77777777" w:rsidR="00913DD6" w:rsidRPr="009B2D17" w:rsidRDefault="00913DD6" w:rsidP="009B1977">
            <w:pPr>
              <w:jc w:val="center"/>
              <w:rPr>
                <w:rFonts w:cs="Arial"/>
              </w:rPr>
            </w:pPr>
            <w:r w:rsidRPr="009B2D17">
              <w:rPr>
                <w:rFonts w:cs="Arial"/>
              </w:rPr>
              <w:t>FAVOREVOLE</w:t>
            </w:r>
          </w:p>
        </w:tc>
      </w:tr>
      <w:tr w:rsidR="00913DD6" w:rsidRPr="009B2D17" w14:paraId="37CF3E1B" w14:textId="77777777" w:rsidTr="009B1977">
        <w:tc>
          <w:tcPr>
            <w:tcW w:w="2122" w:type="dxa"/>
          </w:tcPr>
          <w:p w14:paraId="2A788DAE" w14:textId="77777777" w:rsidR="00913DD6" w:rsidRPr="009B2D17" w:rsidRDefault="00913DD6" w:rsidP="009B1977">
            <w:pPr>
              <w:jc w:val="center"/>
              <w:rPr>
                <w:rFonts w:cs="Arial"/>
                <w:i/>
                <w:iCs/>
              </w:rPr>
            </w:pPr>
            <w:r w:rsidRPr="009B2D17">
              <w:rPr>
                <w:rFonts w:cs="Arial"/>
                <w:i/>
                <w:iCs/>
              </w:rPr>
              <w:t>Consigliere</w:t>
            </w:r>
          </w:p>
        </w:tc>
        <w:tc>
          <w:tcPr>
            <w:tcW w:w="4110" w:type="dxa"/>
          </w:tcPr>
          <w:p w14:paraId="6DE020A7" w14:textId="77777777" w:rsidR="00913DD6" w:rsidRPr="009B2D17" w:rsidRDefault="00913DD6" w:rsidP="009B1977">
            <w:pPr>
              <w:jc w:val="both"/>
              <w:rPr>
                <w:rFonts w:cs="Arial"/>
              </w:rPr>
            </w:pPr>
            <w:r w:rsidRPr="009B2D17">
              <w:rPr>
                <w:rFonts w:cs="Arial"/>
              </w:rPr>
              <w:t xml:space="preserve">Aversano Salvatore </w:t>
            </w:r>
          </w:p>
        </w:tc>
        <w:tc>
          <w:tcPr>
            <w:tcW w:w="2694" w:type="dxa"/>
          </w:tcPr>
          <w:p w14:paraId="4A519BB5" w14:textId="77777777" w:rsidR="00913DD6" w:rsidRPr="009B2D17" w:rsidRDefault="00913DD6" w:rsidP="009B1977">
            <w:pPr>
              <w:jc w:val="center"/>
              <w:rPr>
                <w:rFonts w:cs="Arial"/>
              </w:rPr>
            </w:pPr>
            <w:r w:rsidRPr="009B2D17">
              <w:rPr>
                <w:rFonts w:cs="Arial"/>
              </w:rPr>
              <w:t>CONTRARIO</w:t>
            </w:r>
          </w:p>
        </w:tc>
      </w:tr>
      <w:tr w:rsidR="00913DD6" w:rsidRPr="009B2D17" w14:paraId="15CDF323" w14:textId="77777777" w:rsidTr="009B1977">
        <w:tc>
          <w:tcPr>
            <w:tcW w:w="2122" w:type="dxa"/>
          </w:tcPr>
          <w:p w14:paraId="248E5300" w14:textId="77777777" w:rsidR="00913DD6" w:rsidRPr="009B2D17" w:rsidRDefault="00913DD6" w:rsidP="009B1977">
            <w:pPr>
              <w:jc w:val="center"/>
              <w:rPr>
                <w:rFonts w:cs="Arial"/>
                <w:i/>
                <w:iCs/>
              </w:rPr>
            </w:pPr>
            <w:r w:rsidRPr="009B2D17">
              <w:rPr>
                <w:rFonts w:cs="Arial"/>
                <w:i/>
                <w:iCs/>
              </w:rPr>
              <w:t>Consigliere</w:t>
            </w:r>
          </w:p>
        </w:tc>
        <w:tc>
          <w:tcPr>
            <w:tcW w:w="4110" w:type="dxa"/>
          </w:tcPr>
          <w:p w14:paraId="0312DB87" w14:textId="77777777" w:rsidR="00913DD6" w:rsidRPr="009B2D17" w:rsidRDefault="00913DD6" w:rsidP="009B1977">
            <w:pPr>
              <w:jc w:val="both"/>
              <w:rPr>
                <w:rFonts w:cs="Arial"/>
              </w:rPr>
            </w:pPr>
            <w:r w:rsidRPr="009B2D17">
              <w:rPr>
                <w:rFonts w:cs="Arial"/>
              </w:rPr>
              <w:t xml:space="preserve">Caldoro Stefano </w:t>
            </w:r>
          </w:p>
        </w:tc>
        <w:tc>
          <w:tcPr>
            <w:tcW w:w="2694" w:type="dxa"/>
          </w:tcPr>
          <w:p w14:paraId="057C8A2F" w14:textId="77777777" w:rsidR="00913DD6" w:rsidRPr="009B2D17" w:rsidRDefault="00913DD6" w:rsidP="009B1977">
            <w:pPr>
              <w:jc w:val="center"/>
              <w:rPr>
                <w:rFonts w:cs="Arial"/>
              </w:rPr>
            </w:pPr>
            <w:r w:rsidRPr="009B2D17">
              <w:rPr>
                <w:rFonts w:cs="Arial"/>
              </w:rPr>
              <w:t>FAVOREVOLE</w:t>
            </w:r>
          </w:p>
        </w:tc>
      </w:tr>
      <w:tr w:rsidR="00913DD6" w:rsidRPr="009B2D17" w14:paraId="709571C8" w14:textId="77777777" w:rsidTr="009B1977">
        <w:tc>
          <w:tcPr>
            <w:tcW w:w="2122" w:type="dxa"/>
          </w:tcPr>
          <w:p w14:paraId="18F549D1" w14:textId="77777777" w:rsidR="00913DD6" w:rsidRPr="009B2D17" w:rsidRDefault="00913DD6" w:rsidP="009B1977">
            <w:pPr>
              <w:jc w:val="center"/>
              <w:rPr>
                <w:rFonts w:cs="Arial"/>
                <w:i/>
                <w:iCs/>
              </w:rPr>
            </w:pPr>
            <w:r w:rsidRPr="009B2D17">
              <w:rPr>
                <w:rFonts w:cs="Arial"/>
                <w:i/>
                <w:iCs/>
              </w:rPr>
              <w:t>Consigliere</w:t>
            </w:r>
          </w:p>
        </w:tc>
        <w:tc>
          <w:tcPr>
            <w:tcW w:w="4110" w:type="dxa"/>
          </w:tcPr>
          <w:p w14:paraId="151DA5CA" w14:textId="77777777" w:rsidR="00913DD6" w:rsidRPr="009B2D17" w:rsidRDefault="00913DD6" w:rsidP="009B1977">
            <w:pPr>
              <w:jc w:val="both"/>
              <w:rPr>
                <w:rFonts w:cs="Arial"/>
              </w:rPr>
            </w:pPr>
            <w:r w:rsidRPr="009B2D17">
              <w:rPr>
                <w:rFonts w:cs="Arial"/>
              </w:rPr>
              <w:t xml:space="preserve">Cammarano Michele </w:t>
            </w:r>
          </w:p>
        </w:tc>
        <w:tc>
          <w:tcPr>
            <w:tcW w:w="2694" w:type="dxa"/>
          </w:tcPr>
          <w:p w14:paraId="2D6E03D3" w14:textId="77777777" w:rsidR="00913DD6" w:rsidRPr="009B2D17" w:rsidRDefault="00913DD6" w:rsidP="009B1977">
            <w:pPr>
              <w:jc w:val="center"/>
              <w:rPr>
                <w:rFonts w:cs="Arial"/>
              </w:rPr>
            </w:pPr>
            <w:r w:rsidRPr="009B2D17">
              <w:rPr>
                <w:rFonts w:cs="Arial"/>
              </w:rPr>
              <w:t>FAVOREVOLE</w:t>
            </w:r>
          </w:p>
        </w:tc>
      </w:tr>
      <w:tr w:rsidR="00913DD6" w:rsidRPr="009B2D17" w14:paraId="28EFC9B5" w14:textId="77777777" w:rsidTr="009B1977">
        <w:tc>
          <w:tcPr>
            <w:tcW w:w="2122" w:type="dxa"/>
          </w:tcPr>
          <w:p w14:paraId="303AE9B9" w14:textId="77777777" w:rsidR="00913DD6" w:rsidRPr="009B2D17" w:rsidRDefault="00913DD6" w:rsidP="009B1977">
            <w:pPr>
              <w:jc w:val="center"/>
              <w:rPr>
                <w:rFonts w:cs="Arial"/>
                <w:i/>
                <w:iCs/>
              </w:rPr>
            </w:pPr>
            <w:r w:rsidRPr="009B2D17">
              <w:rPr>
                <w:rFonts w:cs="Arial"/>
                <w:i/>
                <w:iCs/>
              </w:rPr>
              <w:t>Consigliere</w:t>
            </w:r>
          </w:p>
        </w:tc>
        <w:tc>
          <w:tcPr>
            <w:tcW w:w="4110" w:type="dxa"/>
          </w:tcPr>
          <w:p w14:paraId="5F253B31" w14:textId="77777777" w:rsidR="00913DD6" w:rsidRPr="009B2D17" w:rsidRDefault="00913DD6" w:rsidP="009B1977">
            <w:pPr>
              <w:jc w:val="both"/>
              <w:rPr>
                <w:rFonts w:cs="Arial"/>
              </w:rPr>
            </w:pPr>
            <w:r w:rsidRPr="009B2D17">
              <w:rPr>
                <w:rFonts w:cs="Arial"/>
              </w:rPr>
              <w:t xml:space="preserve">Carpentieri Nunzio </w:t>
            </w:r>
          </w:p>
        </w:tc>
        <w:tc>
          <w:tcPr>
            <w:tcW w:w="2694" w:type="dxa"/>
          </w:tcPr>
          <w:p w14:paraId="325CB09A" w14:textId="77777777" w:rsidR="00913DD6" w:rsidRPr="009B2D17" w:rsidRDefault="00913DD6" w:rsidP="009B1977">
            <w:pPr>
              <w:jc w:val="center"/>
              <w:rPr>
                <w:rFonts w:cs="Arial"/>
              </w:rPr>
            </w:pPr>
            <w:r w:rsidRPr="009B2D17">
              <w:rPr>
                <w:rFonts w:cs="Arial"/>
              </w:rPr>
              <w:t>FAVOREVOLE</w:t>
            </w:r>
          </w:p>
        </w:tc>
      </w:tr>
      <w:tr w:rsidR="00913DD6" w:rsidRPr="009B2D17" w14:paraId="13A2C7E8" w14:textId="77777777" w:rsidTr="009B1977">
        <w:tc>
          <w:tcPr>
            <w:tcW w:w="2122" w:type="dxa"/>
          </w:tcPr>
          <w:p w14:paraId="1219DC5B" w14:textId="77777777" w:rsidR="00913DD6" w:rsidRPr="009B2D17" w:rsidRDefault="00913DD6" w:rsidP="009B1977">
            <w:pPr>
              <w:jc w:val="center"/>
              <w:rPr>
                <w:rFonts w:cs="Arial"/>
                <w:i/>
                <w:iCs/>
              </w:rPr>
            </w:pPr>
            <w:r w:rsidRPr="009B2D17">
              <w:rPr>
                <w:rFonts w:cs="Arial"/>
                <w:i/>
                <w:iCs/>
              </w:rPr>
              <w:t>Consigliere</w:t>
            </w:r>
          </w:p>
        </w:tc>
        <w:tc>
          <w:tcPr>
            <w:tcW w:w="4110" w:type="dxa"/>
          </w:tcPr>
          <w:p w14:paraId="052739FF" w14:textId="77777777" w:rsidR="00913DD6" w:rsidRPr="009B2D17" w:rsidRDefault="00913DD6" w:rsidP="009B1977">
            <w:pPr>
              <w:jc w:val="both"/>
              <w:rPr>
                <w:rFonts w:cs="Arial"/>
              </w:rPr>
            </w:pPr>
            <w:r w:rsidRPr="009B2D17">
              <w:rPr>
                <w:rFonts w:cs="Arial"/>
              </w:rPr>
              <w:t xml:space="preserve">Cascone Francesco </w:t>
            </w:r>
          </w:p>
        </w:tc>
        <w:tc>
          <w:tcPr>
            <w:tcW w:w="2694" w:type="dxa"/>
          </w:tcPr>
          <w:p w14:paraId="4CE8A22F" w14:textId="77777777" w:rsidR="00913DD6" w:rsidRPr="009B2D17" w:rsidRDefault="00913DD6" w:rsidP="009B1977">
            <w:pPr>
              <w:jc w:val="center"/>
              <w:rPr>
                <w:rFonts w:cs="Arial"/>
              </w:rPr>
            </w:pPr>
            <w:r w:rsidRPr="009B2D17">
              <w:rPr>
                <w:rFonts w:cs="Arial"/>
              </w:rPr>
              <w:t>FAVOREVOLE</w:t>
            </w:r>
          </w:p>
        </w:tc>
      </w:tr>
      <w:tr w:rsidR="00913DD6" w:rsidRPr="009B2D17" w14:paraId="00A74605" w14:textId="77777777" w:rsidTr="009B1977">
        <w:tc>
          <w:tcPr>
            <w:tcW w:w="2122" w:type="dxa"/>
          </w:tcPr>
          <w:p w14:paraId="66DBD929" w14:textId="77777777" w:rsidR="00913DD6" w:rsidRPr="009B2D17" w:rsidRDefault="00913DD6" w:rsidP="009B1977">
            <w:pPr>
              <w:jc w:val="center"/>
              <w:rPr>
                <w:rFonts w:cs="Arial"/>
                <w:i/>
                <w:iCs/>
              </w:rPr>
            </w:pPr>
            <w:r w:rsidRPr="009B2D17">
              <w:rPr>
                <w:rFonts w:cs="Arial"/>
                <w:i/>
                <w:iCs/>
              </w:rPr>
              <w:t>Consigliere</w:t>
            </w:r>
          </w:p>
        </w:tc>
        <w:tc>
          <w:tcPr>
            <w:tcW w:w="4110" w:type="dxa"/>
          </w:tcPr>
          <w:p w14:paraId="1B26D77C" w14:textId="77777777" w:rsidR="00913DD6" w:rsidRPr="009B2D17" w:rsidRDefault="00913DD6" w:rsidP="009B1977">
            <w:pPr>
              <w:jc w:val="both"/>
              <w:rPr>
                <w:rFonts w:cs="Arial"/>
              </w:rPr>
            </w:pPr>
            <w:r w:rsidRPr="009B2D17">
              <w:rPr>
                <w:rFonts w:cs="Arial"/>
              </w:rPr>
              <w:t xml:space="preserve">Cascone Luca </w:t>
            </w:r>
          </w:p>
        </w:tc>
        <w:tc>
          <w:tcPr>
            <w:tcW w:w="2694" w:type="dxa"/>
          </w:tcPr>
          <w:p w14:paraId="3C255E81" w14:textId="77777777" w:rsidR="00913DD6" w:rsidRPr="009B2D17" w:rsidRDefault="00913DD6" w:rsidP="009B1977">
            <w:pPr>
              <w:jc w:val="center"/>
              <w:rPr>
                <w:rFonts w:cs="Arial"/>
              </w:rPr>
            </w:pPr>
            <w:r w:rsidRPr="009B2D17">
              <w:rPr>
                <w:rFonts w:cs="Arial"/>
              </w:rPr>
              <w:t>CONTRARIO</w:t>
            </w:r>
          </w:p>
        </w:tc>
      </w:tr>
      <w:tr w:rsidR="00913DD6" w:rsidRPr="009B2D17" w14:paraId="3B19397A" w14:textId="77777777" w:rsidTr="009B1977">
        <w:tc>
          <w:tcPr>
            <w:tcW w:w="2122" w:type="dxa"/>
          </w:tcPr>
          <w:p w14:paraId="2C35E869" w14:textId="77777777" w:rsidR="00913DD6" w:rsidRPr="009B2D17" w:rsidRDefault="00913DD6" w:rsidP="009B1977">
            <w:pPr>
              <w:jc w:val="center"/>
              <w:rPr>
                <w:rFonts w:cs="Arial"/>
                <w:i/>
                <w:iCs/>
              </w:rPr>
            </w:pPr>
            <w:r w:rsidRPr="009B2D17">
              <w:rPr>
                <w:rFonts w:cs="Arial"/>
                <w:i/>
                <w:iCs/>
              </w:rPr>
              <w:t>Consigliere</w:t>
            </w:r>
          </w:p>
        </w:tc>
        <w:tc>
          <w:tcPr>
            <w:tcW w:w="4110" w:type="dxa"/>
          </w:tcPr>
          <w:p w14:paraId="2B21DFA2" w14:textId="77777777" w:rsidR="00913DD6" w:rsidRPr="009B2D17" w:rsidRDefault="00913DD6" w:rsidP="009B1977">
            <w:pPr>
              <w:jc w:val="both"/>
              <w:rPr>
                <w:rFonts w:cs="Arial"/>
              </w:rPr>
            </w:pPr>
            <w:r w:rsidRPr="009B2D17">
              <w:rPr>
                <w:rFonts w:cs="Arial"/>
              </w:rPr>
              <w:t xml:space="preserve">Casillo Mario </w:t>
            </w:r>
          </w:p>
        </w:tc>
        <w:tc>
          <w:tcPr>
            <w:tcW w:w="2694" w:type="dxa"/>
          </w:tcPr>
          <w:p w14:paraId="4D8D26E0" w14:textId="77777777" w:rsidR="00913DD6" w:rsidRPr="009B2D17" w:rsidRDefault="00913DD6" w:rsidP="009B1977">
            <w:pPr>
              <w:jc w:val="center"/>
              <w:rPr>
                <w:rFonts w:cs="Arial"/>
              </w:rPr>
            </w:pPr>
            <w:r w:rsidRPr="009B2D17">
              <w:rPr>
                <w:rFonts w:cs="Arial"/>
              </w:rPr>
              <w:t>CONTRARIO</w:t>
            </w:r>
          </w:p>
        </w:tc>
      </w:tr>
      <w:tr w:rsidR="00913DD6" w:rsidRPr="009B2D17" w14:paraId="492A3F7E" w14:textId="77777777" w:rsidTr="009B1977">
        <w:tc>
          <w:tcPr>
            <w:tcW w:w="2122" w:type="dxa"/>
          </w:tcPr>
          <w:p w14:paraId="51BED43D" w14:textId="77777777" w:rsidR="00913DD6" w:rsidRPr="009B2D17" w:rsidRDefault="00913DD6" w:rsidP="009B1977">
            <w:pPr>
              <w:jc w:val="center"/>
              <w:rPr>
                <w:rFonts w:cs="Arial"/>
                <w:i/>
                <w:iCs/>
              </w:rPr>
            </w:pPr>
            <w:r w:rsidRPr="009B2D17">
              <w:rPr>
                <w:rFonts w:cs="Arial"/>
                <w:i/>
                <w:iCs/>
              </w:rPr>
              <w:t>Consigliere</w:t>
            </w:r>
          </w:p>
        </w:tc>
        <w:tc>
          <w:tcPr>
            <w:tcW w:w="4110" w:type="dxa"/>
          </w:tcPr>
          <w:p w14:paraId="20E0F69D" w14:textId="77777777" w:rsidR="00913DD6" w:rsidRPr="009B2D17" w:rsidRDefault="00913DD6" w:rsidP="009B1977">
            <w:pPr>
              <w:jc w:val="both"/>
              <w:rPr>
                <w:rFonts w:cs="Arial"/>
              </w:rPr>
            </w:pPr>
            <w:r w:rsidRPr="009B2D17">
              <w:rPr>
                <w:rFonts w:cs="Arial"/>
              </w:rPr>
              <w:t xml:space="preserve">Ciampi Vincenzo </w:t>
            </w:r>
          </w:p>
        </w:tc>
        <w:tc>
          <w:tcPr>
            <w:tcW w:w="2694" w:type="dxa"/>
          </w:tcPr>
          <w:p w14:paraId="71619F54" w14:textId="77777777" w:rsidR="00913DD6" w:rsidRPr="009B2D17" w:rsidRDefault="00913DD6" w:rsidP="009B1977">
            <w:pPr>
              <w:jc w:val="center"/>
              <w:rPr>
                <w:rFonts w:cs="Arial"/>
              </w:rPr>
            </w:pPr>
            <w:r w:rsidRPr="009B2D17">
              <w:rPr>
                <w:rFonts w:cs="Arial"/>
              </w:rPr>
              <w:t>FAVOREVOLE</w:t>
            </w:r>
          </w:p>
        </w:tc>
      </w:tr>
      <w:tr w:rsidR="00913DD6" w:rsidRPr="009B2D17" w14:paraId="2C6672F9" w14:textId="77777777" w:rsidTr="009B1977">
        <w:tc>
          <w:tcPr>
            <w:tcW w:w="2122" w:type="dxa"/>
          </w:tcPr>
          <w:p w14:paraId="74D2A6DA" w14:textId="77777777" w:rsidR="00913DD6" w:rsidRPr="009B2D17" w:rsidRDefault="00913DD6" w:rsidP="009B1977">
            <w:pPr>
              <w:jc w:val="center"/>
              <w:rPr>
                <w:rFonts w:cs="Arial"/>
                <w:i/>
                <w:iCs/>
              </w:rPr>
            </w:pPr>
            <w:r w:rsidRPr="009B2D17">
              <w:rPr>
                <w:rFonts w:cs="Arial"/>
                <w:i/>
                <w:iCs/>
              </w:rPr>
              <w:t>Consigliere</w:t>
            </w:r>
          </w:p>
        </w:tc>
        <w:tc>
          <w:tcPr>
            <w:tcW w:w="4110" w:type="dxa"/>
          </w:tcPr>
          <w:p w14:paraId="5057F07B" w14:textId="77777777" w:rsidR="00913DD6" w:rsidRPr="009B2D17" w:rsidRDefault="00913DD6" w:rsidP="009B1977">
            <w:pPr>
              <w:jc w:val="both"/>
              <w:rPr>
                <w:rFonts w:cs="Arial"/>
              </w:rPr>
            </w:pPr>
            <w:r w:rsidRPr="009B2D17">
              <w:rPr>
                <w:rFonts w:cs="Arial"/>
              </w:rPr>
              <w:t>Ciarambino Valeria</w:t>
            </w:r>
          </w:p>
        </w:tc>
        <w:tc>
          <w:tcPr>
            <w:tcW w:w="2694" w:type="dxa"/>
          </w:tcPr>
          <w:p w14:paraId="58B17F1D" w14:textId="77777777" w:rsidR="00913DD6" w:rsidRPr="009B2D17" w:rsidRDefault="00913DD6" w:rsidP="009B1977">
            <w:pPr>
              <w:jc w:val="center"/>
              <w:rPr>
                <w:rFonts w:cs="Arial"/>
              </w:rPr>
            </w:pPr>
            <w:r w:rsidRPr="009B2D17">
              <w:rPr>
                <w:rFonts w:cs="Arial"/>
              </w:rPr>
              <w:t>CONTRARIA</w:t>
            </w:r>
          </w:p>
        </w:tc>
      </w:tr>
      <w:tr w:rsidR="00913DD6" w:rsidRPr="009B2D17" w14:paraId="2265F0E7" w14:textId="77777777" w:rsidTr="009B1977">
        <w:tc>
          <w:tcPr>
            <w:tcW w:w="2122" w:type="dxa"/>
          </w:tcPr>
          <w:p w14:paraId="71558276" w14:textId="77777777" w:rsidR="00913DD6" w:rsidRPr="009B2D17" w:rsidRDefault="00913DD6" w:rsidP="009B1977">
            <w:pPr>
              <w:jc w:val="center"/>
              <w:rPr>
                <w:rFonts w:cs="Arial"/>
                <w:i/>
                <w:iCs/>
              </w:rPr>
            </w:pPr>
            <w:r w:rsidRPr="009B2D17">
              <w:rPr>
                <w:rFonts w:cs="Arial"/>
                <w:i/>
                <w:iCs/>
              </w:rPr>
              <w:t>Consigliere</w:t>
            </w:r>
          </w:p>
        </w:tc>
        <w:tc>
          <w:tcPr>
            <w:tcW w:w="4110" w:type="dxa"/>
          </w:tcPr>
          <w:p w14:paraId="787AD80F" w14:textId="77777777" w:rsidR="00913DD6" w:rsidRPr="009B2D17" w:rsidRDefault="00913DD6" w:rsidP="009B1977">
            <w:pPr>
              <w:jc w:val="both"/>
              <w:rPr>
                <w:rFonts w:cs="Arial"/>
              </w:rPr>
            </w:pPr>
            <w:r w:rsidRPr="009B2D17">
              <w:rPr>
                <w:rFonts w:cs="Arial"/>
              </w:rPr>
              <w:t xml:space="preserve">Cinque Gennaro </w:t>
            </w:r>
          </w:p>
        </w:tc>
        <w:tc>
          <w:tcPr>
            <w:tcW w:w="2694" w:type="dxa"/>
          </w:tcPr>
          <w:p w14:paraId="1BBFA692" w14:textId="77777777" w:rsidR="00913DD6" w:rsidRPr="009B2D17" w:rsidRDefault="00913DD6" w:rsidP="009B1977">
            <w:pPr>
              <w:jc w:val="center"/>
              <w:rPr>
                <w:rFonts w:cs="Arial"/>
              </w:rPr>
            </w:pPr>
            <w:r w:rsidRPr="009B2D17">
              <w:rPr>
                <w:rFonts w:cs="Arial"/>
              </w:rPr>
              <w:t>CONTRARIO</w:t>
            </w:r>
          </w:p>
        </w:tc>
      </w:tr>
      <w:tr w:rsidR="00913DD6" w:rsidRPr="009B2D17" w14:paraId="1EC6DF50" w14:textId="77777777" w:rsidTr="009B1977">
        <w:tc>
          <w:tcPr>
            <w:tcW w:w="2122" w:type="dxa"/>
          </w:tcPr>
          <w:p w14:paraId="3BD79ACC" w14:textId="77777777" w:rsidR="00913DD6" w:rsidRPr="009B2D17" w:rsidRDefault="00913DD6" w:rsidP="009B1977">
            <w:pPr>
              <w:jc w:val="center"/>
              <w:rPr>
                <w:rFonts w:cs="Arial"/>
                <w:i/>
                <w:iCs/>
              </w:rPr>
            </w:pPr>
            <w:r w:rsidRPr="009B2D17">
              <w:rPr>
                <w:rFonts w:cs="Arial"/>
                <w:i/>
                <w:iCs/>
              </w:rPr>
              <w:t>Consigliere</w:t>
            </w:r>
          </w:p>
        </w:tc>
        <w:tc>
          <w:tcPr>
            <w:tcW w:w="4110" w:type="dxa"/>
          </w:tcPr>
          <w:p w14:paraId="595A4585" w14:textId="77777777" w:rsidR="00913DD6" w:rsidRPr="009B2D17" w:rsidRDefault="00913DD6" w:rsidP="009B1977">
            <w:pPr>
              <w:jc w:val="both"/>
              <w:rPr>
                <w:rFonts w:cs="Arial"/>
              </w:rPr>
            </w:pPr>
            <w:r w:rsidRPr="009B2D17">
              <w:rPr>
                <w:rFonts w:cs="Arial"/>
              </w:rPr>
              <w:t xml:space="preserve">Cirillo Luigi </w:t>
            </w:r>
          </w:p>
        </w:tc>
        <w:tc>
          <w:tcPr>
            <w:tcW w:w="2694" w:type="dxa"/>
          </w:tcPr>
          <w:p w14:paraId="7729EF1B" w14:textId="77777777" w:rsidR="00913DD6" w:rsidRPr="009B2D17" w:rsidRDefault="00913DD6" w:rsidP="009B1977">
            <w:pPr>
              <w:jc w:val="center"/>
              <w:rPr>
                <w:rFonts w:cs="Arial"/>
              </w:rPr>
            </w:pPr>
            <w:r w:rsidRPr="009B2D17">
              <w:rPr>
                <w:rFonts w:cs="Arial"/>
              </w:rPr>
              <w:t>CONTRARIO</w:t>
            </w:r>
          </w:p>
        </w:tc>
      </w:tr>
      <w:tr w:rsidR="00913DD6" w:rsidRPr="009B2D17" w14:paraId="0C1A42E7" w14:textId="77777777" w:rsidTr="009B1977">
        <w:tc>
          <w:tcPr>
            <w:tcW w:w="2122" w:type="dxa"/>
          </w:tcPr>
          <w:p w14:paraId="4E71C752" w14:textId="77777777" w:rsidR="00913DD6" w:rsidRPr="009B2D17" w:rsidRDefault="00913DD6" w:rsidP="009B1977">
            <w:pPr>
              <w:jc w:val="center"/>
              <w:rPr>
                <w:rFonts w:cs="Arial"/>
                <w:i/>
                <w:iCs/>
              </w:rPr>
            </w:pPr>
            <w:r w:rsidRPr="009B2D17">
              <w:rPr>
                <w:rFonts w:cs="Arial"/>
                <w:i/>
                <w:iCs/>
              </w:rPr>
              <w:t>Consigliere</w:t>
            </w:r>
          </w:p>
        </w:tc>
        <w:tc>
          <w:tcPr>
            <w:tcW w:w="4110" w:type="dxa"/>
          </w:tcPr>
          <w:p w14:paraId="7DF864A9" w14:textId="77777777" w:rsidR="00913DD6" w:rsidRPr="009B2D17" w:rsidRDefault="00913DD6" w:rsidP="009B1977">
            <w:pPr>
              <w:jc w:val="both"/>
              <w:rPr>
                <w:rFonts w:cs="Arial"/>
              </w:rPr>
            </w:pPr>
            <w:r w:rsidRPr="009B2D17">
              <w:rPr>
                <w:rFonts w:cs="Arial"/>
              </w:rPr>
              <w:t xml:space="preserve">De Luca Vincenzo </w:t>
            </w:r>
          </w:p>
        </w:tc>
        <w:tc>
          <w:tcPr>
            <w:tcW w:w="2694" w:type="dxa"/>
          </w:tcPr>
          <w:p w14:paraId="3D3A995C" w14:textId="77777777" w:rsidR="00913DD6" w:rsidRPr="009B2D17" w:rsidRDefault="00913DD6" w:rsidP="009B1977">
            <w:pPr>
              <w:jc w:val="center"/>
              <w:rPr>
                <w:rFonts w:cs="Arial"/>
              </w:rPr>
            </w:pPr>
            <w:r w:rsidRPr="009B2D17">
              <w:rPr>
                <w:rFonts w:cs="Arial"/>
              </w:rPr>
              <w:t>CONTRARIO</w:t>
            </w:r>
          </w:p>
        </w:tc>
      </w:tr>
      <w:tr w:rsidR="00913DD6" w:rsidRPr="009B2D17" w14:paraId="2D76A8CC" w14:textId="77777777" w:rsidTr="009B1977">
        <w:tc>
          <w:tcPr>
            <w:tcW w:w="2122" w:type="dxa"/>
          </w:tcPr>
          <w:p w14:paraId="668561A5" w14:textId="77777777" w:rsidR="00913DD6" w:rsidRPr="009B2D17" w:rsidRDefault="00913DD6" w:rsidP="009B1977">
            <w:pPr>
              <w:jc w:val="center"/>
              <w:rPr>
                <w:rFonts w:cs="Arial"/>
                <w:i/>
                <w:iCs/>
              </w:rPr>
            </w:pPr>
            <w:r w:rsidRPr="009B2D17">
              <w:rPr>
                <w:rFonts w:cs="Arial"/>
                <w:i/>
                <w:iCs/>
              </w:rPr>
              <w:t>Consigliere</w:t>
            </w:r>
          </w:p>
        </w:tc>
        <w:tc>
          <w:tcPr>
            <w:tcW w:w="4110" w:type="dxa"/>
          </w:tcPr>
          <w:p w14:paraId="25FFECF5" w14:textId="77777777" w:rsidR="00913DD6" w:rsidRPr="009B2D17" w:rsidRDefault="00913DD6" w:rsidP="009B1977">
            <w:pPr>
              <w:jc w:val="both"/>
              <w:rPr>
                <w:rFonts w:cs="Arial"/>
              </w:rPr>
            </w:pPr>
            <w:r w:rsidRPr="009B2D17">
              <w:rPr>
                <w:rFonts w:cs="Arial"/>
              </w:rPr>
              <w:t xml:space="preserve">Di Fenza Pasquale </w:t>
            </w:r>
          </w:p>
        </w:tc>
        <w:tc>
          <w:tcPr>
            <w:tcW w:w="2694" w:type="dxa"/>
          </w:tcPr>
          <w:p w14:paraId="663229B3" w14:textId="77777777" w:rsidR="00913DD6" w:rsidRPr="009B2D17" w:rsidRDefault="00913DD6" w:rsidP="009B1977">
            <w:pPr>
              <w:jc w:val="center"/>
              <w:rPr>
                <w:rFonts w:cs="Arial"/>
              </w:rPr>
            </w:pPr>
            <w:r w:rsidRPr="009B2D17">
              <w:rPr>
                <w:rFonts w:cs="Arial"/>
              </w:rPr>
              <w:t>CONTRARIO</w:t>
            </w:r>
          </w:p>
        </w:tc>
      </w:tr>
      <w:tr w:rsidR="00913DD6" w:rsidRPr="009B2D17" w14:paraId="59D325DA" w14:textId="77777777" w:rsidTr="009B1977">
        <w:tc>
          <w:tcPr>
            <w:tcW w:w="2122" w:type="dxa"/>
          </w:tcPr>
          <w:p w14:paraId="3C365BBF" w14:textId="77777777" w:rsidR="00913DD6" w:rsidRPr="009B2D17" w:rsidRDefault="00913DD6" w:rsidP="009B1977">
            <w:pPr>
              <w:jc w:val="center"/>
              <w:rPr>
                <w:rFonts w:cs="Arial"/>
                <w:i/>
                <w:iCs/>
              </w:rPr>
            </w:pPr>
            <w:r w:rsidRPr="009B2D17">
              <w:rPr>
                <w:rFonts w:cs="Arial"/>
                <w:i/>
                <w:iCs/>
              </w:rPr>
              <w:t>Consigliere</w:t>
            </w:r>
          </w:p>
        </w:tc>
        <w:tc>
          <w:tcPr>
            <w:tcW w:w="4110" w:type="dxa"/>
          </w:tcPr>
          <w:p w14:paraId="0C6A8CBA" w14:textId="77777777" w:rsidR="00913DD6" w:rsidRPr="009B2D17" w:rsidRDefault="00913DD6" w:rsidP="009B1977">
            <w:pPr>
              <w:jc w:val="both"/>
              <w:rPr>
                <w:rFonts w:cs="Arial"/>
              </w:rPr>
            </w:pPr>
            <w:r w:rsidRPr="009B2D17">
              <w:rPr>
                <w:rFonts w:cs="Arial"/>
              </w:rPr>
              <w:t xml:space="preserve">Di Maiolo Felice </w:t>
            </w:r>
          </w:p>
        </w:tc>
        <w:tc>
          <w:tcPr>
            <w:tcW w:w="2694" w:type="dxa"/>
          </w:tcPr>
          <w:p w14:paraId="6EA562FB" w14:textId="77777777" w:rsidR="00913DD6" w:rsidRPr="009B2D17" w:rsidRDefault="00913DD6" w:rsidP="009B1977">
            <w:pPr>
              <w:jc w:val="center"/>
              <w:rPr>
                <w:rFonts w:cs="Arial"/>
              </w:rPr>
            </w:pPr>
            <w:r w:rsidRPr="009B2D17">
              <w:rPr>
                <w:rFonts w:cs="Arial"/>
              </w:rPr>
              <w:t>CONTRARIO</w:t>
            </w:r>
          </w:p>
        </w:tc>
      </w:tr>
      <w:tr w:rsidR="00913DD6" w:rsidRPr="009B2D17" w14:paraId="4B34CF61" w14:textId="77777777" w:rsidTr="009B1977">
        <w:tc>
          <w:tcPr>
            <w:tcW w:w="2122" w:type="dxa"/>
          </w:tcPr>
          <w:p w14:paraId="146000FA" w14:textId="77777777" w:rsidR="00913DD6" w:rsidRPr="009B2D17" w:rsidRDefault="00913DD6" w:rsidP="009B1977">
            <w:pPr>
              <w:jc w:val="center"/>
              <w:rPr>
                <w:rFonts w:cs="Arial"/>
                <w:i/>
                <w:iCs/>
              </w:rPr>
            </w:pPr>
            <w:r w:rsidRPr="009B2D17">
              <w:rPr>
                <w:rFonts w:cs="Arial"/>
                <w:i/>
                <w:iCs/>
              </w:rPr>
              <w:t>Consigliera</w:t>
            </w:r>
          </w:p>
        </w:tc>
        <w:tc>
          <w:tcPr>
            <w:tcW w:w="4110" w:type="dxa"/>
          </w:tcPr>
          <w:p w14:paraId="4212360F" w14:textId="77777777" w:rsidR="00913DD6" w:rsidRPr="009B2D17" w:rsidRDefault="00913DD6" w:rsidP="009B1977">
            <w:pPr>
              <w:jc w:val="both"/>
              <w:rPr>
                <w:rFonts w:cs="Arial"/>
              </w:rPr>
            </w:pPr>
            <w:r w:rsidRPr="009B2D17">
              <w:rPr>
                <w:rFonts w:cs="Arial"/>
              </w:rPr>
              <w:t xml:space="preserve">Fiola Carmela </w:t>
            </w:r>
          </w:p>
        </w:tc>
        <w:tc>
          <w:tcPr>
            <w:tcW w:w="2694" w:type="dxa"/>
          </w:tcPr>
          <w:p w14:paraId="4FB0C2FA" w14:textId="77777777" w:rsidR="00913DD6" w:rsidRPr="009B2D17" w:rsidRDefault="00913DD6" w:rsidP="009B1977">
            <w:pPr>
              <w:jc w:val="center"/>
              <w:rPr>
                <w:rFonts w:cs="Arial"/>
              </w:rPr>
            </w:pPr>
            <w:r w:rsidRPr="009B2D17">
              <w:rPr>
                <w:rFonts w:cs="Arial"/>
              </w:rPr>
              <w:t>CONTRARIA</w:t>
            </w:r>
          </w:p>
        </w:tc>
      </w:tr>
      <w:tr w:rsidR="00913DD6" w:rsidRPr="009B2D17" w14:paraId="672CC1EB" w14:textId="77777777" w:rsidTr="009B1977">
        <w:tc>
          <w:tcPr>
            <w:tcW w:w="2122" w:type="dxa"/>
          </w:tcPr>
          <w:p w14:paraId="44049EEB" w14:textId="77777777" w:rsidR="00913DD6" w:rsidRPr="009B2D17" w:rsidRDefault="00913DD6" w:rsidP="009B1977">
            <w:pPr>
              <w:jc w:val="center"/>
              <w:rPr>
                <w:rFonts w:cs="Arial"/>
                <w:i/>
                <w:iCs/>
              </w:rPr>
            </w:pPr>
            <w:r w:rsidRPr="009B2D17">
              <w:rPr>
                <w:rFonts w:cs="Arial"/>
                <w:i/>
                <w:iCs/>
              </w:rPr>
              <w:t>Consigliere</w:t>
            </w:r>
          </w:p>
        </w:tc>
        <w:tc>
          <w:tcPr>
            <w:tcW w:w="4110" w:type="dxa"/>
          </w:tcPr>
          <w:p w14:paraId="00517FAE" w14:textId="77777777" w:rsidR="00913DD6" w:rsidRPr="009B2D17" w:rsidRDefault="00913DD6" w:rsidP="009B1977">
            <w:pPr>
              <w:jc w:val="both"/>
              <w:rPr>
                <w:rFonts w:cs="Arial"/>
              </w:rPr>
            </w:pPr>
            <w:r w:rsidRPr="009B2D17">
              <w:rPr>
                <w:rFonts w:cs="Arial"/>
              </w:rPr>
              <w:t xml:space="preserve">Frezza Fulvio </w:t>
            </w:r>
          </w:p>
        </w:tc>
        <w:tc>
          <w:tcPr>
            <w:tcW w:w="2694" w:type="dxa"/>
          </w:tcPr>
          <w:p w14:paraId="519BF5AD" w14:textId="77777777" w:rsidR="00913DD6" w:rsidRPr="009B2D17" w:rsidRDefault="00913DD6" w:rsidP="009B1977">
            <w:pPr>
              <w:jc w:val="center"/>
              <w:rPr>
                <w:rFonts w:cs="Arial"/>
              </w:rPr>
            </w:pPr>
            <w:r w:rsidRPr="009B2D17">
              <w:rPr>
                <w:rFonts w:cs="Arial"/>
              </w:rPr>
              <w:t>CONTRARIO</w:t>
            </w:r>
          </w:p>
        </w:tc>
      </w:tr>
      <w:tr w:rsidR="00913DD6" w:rsidRPr="009B2D17" w14:paraId="291684E8" w14:textId="77777777" w:rsidTr="009B1977">
        <w:tc>
          <w:tcPr>
            <w:tcW w:w="2122" w:type="dxa"/>
          </w:tcPr>
          <w:p w14:paraId="3B1834F4" w14:textId="77777777" w:rsidR="00913DD6" w:rsidRPr="009B2D17" w:rsidRDefault="00913DD6" w:rsidP="009B1977">
            <w:pPr>
              <w:jc w:val="center"/>
              <w:rPr>
                <w:rFonts w:cs="Arial"/>
                <w:i/>
                <w:iCs/>
              </w:rPr>
            </w:pPr>
            <w:r w:rsidRPr="009B2D17">
              <w:rPr>
                <w:rFonts w:cs="Arial"/>
                <w:i/>
                <w:iCs/>
              </w:rPr>
              <w:t>Consigliera</w:t>
            </w:r>
          </w:p>
        </w:tc>
        <w:tc>
          <w:tcPr>
            <w:tcW w:w="4110" w:type="dxa"/>
          </w:tcPr>
          <w:p w14:paraId="2AB453A7" w14:textId="77777777" w:rsidR="00913DD6" w:rsidRPr="009B2D17" w:rsidRDefault="00913DD6" w:rsidP="009B1977">
            <w:pPr>
              <w:jc w:val="both"/>
              <w:rPr>
                <w:rFonts w:cs="Arial"/>
              </w:rPr>
            </w:pPr>
            <w:r w:rsidRPr="009B2D17">
              <w:rPr>
                <w:rFonts w:cs="Arial"/>
              </w:rPr>
              <w:t xml:space="preserve">Gaeta Roberta </w:t>
            </w:r>
          </w:p>
        </w:tc>
        <w:tc>
          <w:tcPr>
            <w:tcW w:w="2694" w:type="dxa"/>
          </w:tcPr>
          <w:p w14:paraId="62F9ED6E" w14:textId="77777777" w:rsidR="00913DD6" w:rsidRPr="009B2D17" w:rsidRDefault="00913DD6" w:rsidP="009B1977">
            <w:pPr>
              <w:jc w:val="center"/>
              <w:rPr>
                <w:rFonts w:cs="Arial"/>
              </w:rPr>
            </w:pPr>
            <w:r w:rsidRPr="009B2D17">
              <w:rPr>
                <w:rFonts w:cs="Arial"/>
              </w:rPr>
              <w:t>CONTRARIA</w:t>
            </w:r>
          </w:p>
        </w:tc>
      </w:tr>
      <w:tr w:rsidR="00913DD6" w:rsidRPr="009B2D17" w14:paraId="4DB16CEA" w14:textId="77777777" w:rsidTr="009B1977">
        <w:tc>
          <w:tcPr>
            <w:tcW w:w="2122" w:type="dxa"/>
          </w:tcPr>
          <w:p w14:paraId="5FF579FE" w14:textId="77777777" w:rsidR="00913DD6" w:rsidRPr="009B2D17" w:rsidRDefault="00913DD6" w:rsidP="009B1977">
            <w:pPr>
              <w:jc w:val="center"/>
              <w:rPr>
                <w:rFonts w:cs="Arial"/>
                <w:i/>
                <w:iCs/>
              </w:rPr>
            </w:pPr>
            <w:r w:rsidRPr="009B2D17">
              <w:rPr>
                <w:rFonts w:cs="Arial"/>
                <w:i/>
                <w:iCs/>
              </w:rPr>
              <w:t>Consigliere</w:t>
            </w:r>
          </w:p>
        </w:tc>
        <w:tc>
          <w:tcPr>
            <w:tcW w:w="4110" w:type="dxa"/>
          </w:tcPr>
          <w:p w14:paraId="6755EA93" w14:textId="77777777" w:rsidR="00913DD6" w:rsidRPr="009B2D17" w:rsidRDefault="00913DD6" w:rsidP="009B1977">
            <w:pPr>
              <w:jc w:val="both"/>
              <w:rPr>
                <w:rFonts w:cs="Arial"/>
              </w:rPr>
            </w:pPr>
            <w:r w:rsidRPr="009B2D17">
              <w:rPr>
                <w:rFonts w:cs="Arial"/>
              </w:rPr>
              <w:t xml:space="preserve">Grimaldi Massimo </w:t>
            </w:r>
          </w:p>
        </w:tc>
        <w:tc>
          <w:tcPr>
            <w:tcW w:w="2694" w:type="dxa"/>
          </w:tcPr>
          <w:p w14:paraId="6614F96B" w14:textId="77777777" w:rsidR="00913DD6" w:rsidRPr="009B2D17" w:rsidRDefault="00913DD6" w:rsidP="009B1977">
            <w:pPr>
              <w:jc w:val="center"/>
              <w:rPr>
                <w:rFonts w:cs="Arial"/>
              </w:rPr>
            </w:pPr>
            <w:r w:rsidRPr="009B2D17">
              <w:rPr>
                <w:rFonts w:cs="Arial"/>
              </w:rPr>
              <w:t>FAVOREVOLE</w:t>
            </w:r>
          </w:p>
        </w:tc>
      </w:tr>
      <w:tr w:rsidR="00913DD6" w:rsidRPr="009B2D17" w14:paraId="1DF539B6" w14:textId="77777777" w:rsidTr="009B1977">
        <w:tc>
          <w:tcPr>
            <w:tcW w:w="2122" w:type="dxa"/>
          </w:tcPr>
          <w:p w14:paraId="2AAC2E31" w14:textId="77777777" w:rsidR="00913DD6" w:rsidRPr="009B2D17" w:rsidRDefault="00913DD6" w:rsidP="009B1977">
            <w:pPr>
              <w:jc w:val="center"/>
              <w:rPr>
                <w:rFonts w:cs="Arial"/>
                <w:i/>
                <w:iCs/>
              </w:rPr>
            </w:pPr>
            <w:r w:rsidRPr="009B2D17">
              <w:rPr>
                <w:rFonts w:cs="Arial"/>
                <w:i/>
                <w:iCs/>
              </w:rPr>
              <w:lastRenderedPageBreak/>
              <w:t>Consigliera</w:t>
            </w:r>
          </w:p>
        </w:tc>
        <w:tc>
          <w:tcPr>
            <w:tcW w:w="4110" w:type="dxa"/>
          </w:tcPr>
          <w:p w14:paraId="2A74D7D5" w14:textId="77777777" w:rsidR="00913DD6" w:rsidRPr="009B2D17" w:rsidRDefault="00913DD6" w:rsidP="009B1977">
            <w:pPr>
              <w:jc w:val="both"/>
              <w:rPr>
                <w:rFonts w:cs="Arial"/>
              </w:rPr>
            </w:pPr>
            <w:r w:rsidRPr="009B2D17">
              <w:rPr>
                <w:rFonts w:cs="Arial"/>
              </w:rPr>
              <w:t xml:space="preserve">Iodice Maria Luigia </w:t>
            </w:r>
          </w:p>
        </w:tc>
        <w:tc>
          <w:tcPr>
            <w:tcW w:w="2694" w:type="dxa"/>
          </w:tcPr>
          <w:p w14:paraId="5F88CB89" w14:textId="77777777" w:rsidR="00913DD6" w:rsidRPr="009B2D17" w:rsidRDefault="00913DD6" w:rsidP="009B1977">
            <w:pPr>
              <w:jc w:val="center"/>
              <w:rPr>
                <w:rFonts w:cs="Arial"/>
              </w:rPr>
            </w:pPr>
            <w:r w:rsidRPr="009B2D17">
              <w:rPr>
                <w:rFonts w:cs="Arial"/>
              </w:rPr>
              <w:t>CONTRARIA</w:t>
            </w:r>
          </w:p>
        </w:tc>
      </w:tr>
      <w:tr w:rsidR="00913DD6" w:rsidRPr="009B2D17" w14:paraId="638C86AC" w14:textId="77777777" w:rsidTr="009B1977">
        <w:tc>
          <w:tcPr>
            <w:tcW w:w="2122" w:type="dxa"/>
          </w:tcPr>
          <w:p w14:paraId="63B3C705" w14:textId="77777777" w:rsidR="00913DD6" w:rsidRPr="009B2D17" w:rsidRDefault="00913DD6" w:rsidP="009B1977">
            <w:pPr>
              <w:jc w:val="center"/>
              <w:rPr>
                <w:rFonts w:cs="Arial"/>
                <w:i/>
                <w:iCs/>
              </w:rPr>
            </w:pPr>
            <w:r w:rsidRPr="009B2D17">
              <w:rPr>
                <w:rFonts w:cs="Arial"/>
                <w:i/>
                <w:iCs/>
              </w:rPr>
              <w:t>Consigliere</w:t>
            </w:r>
          </w:p>
        </w:tc>
        <w:tc>
          <w:tcPr>
            <w:tcW w:w="4110" w:type="dxa"/>
          </w:tcPr>
          <w:p w14:paraId="02E6E4BC" w14:textId="77777777" w:rsidR="00913DD6" w:rsidRPr="009B2D17" w:rsidRDefault="00913DD6" w:rsidP="009B1977">
            <w:pPr>
              <w:jc w:val="both"/>
              <w:rPr>
                <w:rFonts w:cs="Arial"/>
              </w:rPr>
            </w:pPr>
            <w:r w:rsidRPr="009B2D17">
              <w:rPr>
                <w:rFonts w:cs="Arial"/>
              </w:rPr>
              <w:t xml:space="preserve">Iovino Francesco </w:t>
            </w:r>
          </w:p>
        </w:tc>
        <w:tc>
          <w:tcPr>
            <w:tcW w:w="2694" w:type="dxa"/>
          </w:tcPr>
          <w:p w14:paraId="6EE1B292" w14:textId="77777777" w:rsidR="00913DD6" w:rsidRPr="009B2D17" w:rsidRDefault="00913DD6" w:rsidP="009B1977">
            <w:pPr>
              <w:jc w:val="center"/>
              <w:rPr>
                <w:rFonts w:cs="Arial"/>
              </w:rPr>
            </w:pPr>
            <w:r w:rsidRPr="009B2D17">
              <w:rPr>
                <w:rFonts w:cs="Arial"/>
              </w:rPr>
              <w:t>CONTRARIO</w:t>
            </w:r>
          </w:p>
        </w:tc>
      </w:tr>
      <w:tr w:rsidR="00913DD6" w:rsidRPr="009B2D17" w14:paraId="2C551B43" w14:textId="77777777" w:rsidTr="009B1977">
        <w:tc>
          <w:tcPr>
            <w:tcW w:w="2122" w:type="dxa"/>
          </w:tcPr>
          <w:p w14:paraId="21175A2A" w14:textId="77777777" w:rsidR="00913DD6" w:rsidRPr="009B2D17" w:rsidRDefault="00913DD6" w:rsidP="009B1977">
            <w:pPr>
              <w:jc w:val="center"/>
              <w:rPr>
                <w:rFonts w:cs="Arial"/>
                <w:i/>
                <w:iCs/>
              </w:rPr>
            </w:pPr>
            <w:r w:rsidRPr="009B2D17">
              <w:rPr>
                <w:rFonts w:cs="Arial"/>
                <w:i/>
                <w:iCs/>
              </w:rPr>
              <w:t>Consigliera</w:t>
            </w:r>
          </w:p>
        </w:tc>
        <w:tc>
          <w:tcPr>
            <w:tcW w:w="4110" w:type="dxa"/>
          </w:tcPr>
          <w:p w14:paraId="17EAC365" w14:textId="77777777" w:rsidR="00913DD6" w:rsidRPr="009B2D17" w:rsidRDefault="00913DD6" w:rsidP="009B1977">
            <w:pPr>
              <w:jc w:val="both"/>
              <w:rPr>
                <w:rFonts w:cs="Arial"/>
              </w:rPr>
            </w:pPr>
            <w:r w:rsidRPr="009B2D17">
              <w:rPr>
                <w:rFonts w:cs="Arial"/>
              </w:rPr>
              <w:t xml:space="preserve">Lettieri Vittoria </w:t>
            </w:r>
          </w:p>
        </w:tc>
        <w:tc>
          <w:tcPr>
            <w:tcW w:w="2694" w:type="dxa"/>
          </w:tcPr>
          <w:p w14:paraId="2456ADC5" w14:textId="77777777" w:rsidR="00913DD6" w:rsidRPr="009B2D17" w:rsidRDefault="00913DD6" w:rsidP="009B1977">
            <w:pPr>
              <w:jc w:val="center"/>
              <w:rPr>
                <w:rFonts w:cs="Arial"/>
              </w:rPr>
            </w:pPr>
            <w:r w:rsidRPr="009B2D17">
              <w:rPr>
                <w:rFonts w:cs="Arial"/>
              </w:rPr>
              <w:t>CONTRARIA</w:t>
            </w:r>
          </w:p>
        </w:tc>
      </w:tr>
      <w:tr w:rsidR="00913DD6" w:rsidRPr="009B2D17" w14:paraId="0A31F112" w14:textId="77777777" w:rsidTr="009B1977">
        <w:tc>
          <w:tcPr>
            <w:tcW w:w="2122" w:type="dxa"/>
          </w:tcPr>
          <w:p w14:paraId="580391C2" w14:textId="77777777" w:rsidR="00913DD6" w:rsidRPr="009B2D17" w:rsidRDefault="00913DD6" w:rsidP="009B1977">
            <w:pPr>
              <w:jc w:val="center"/>
              <w:rPr>
                <w:rFonts w:cs="Arial"/>
                <w:i/>
                <w:iCs/>
              </w:rPr>
            </w:pPr>
            <w:r w:rsidRPr="009B2D17">
              <w:rPr>
                <w:rFonts w:cs="Arial"/>
                <w:i/>
                <w:iCs/>
              </w:rPr>
              <w:t>Consigliere</w:t>
            </w:r>
          </w:p>
        </w:tc>
        <w:tc>
          <w:tcPr>
            <w:tcW w:w="4110" w:type="dxa"/>
          </w:tcPr>
          <w:p w14:paraId="1BFBB711" w14:textId="77777777" w:rsidR="00913DD6" w:rsidRPr="009B2D17" w:rsidRDefault="00913DD6" w:rsidP="009B1977">
            <w:pPr>
              <w:jc w:val="both"/>
              <w:rPr>
                <w:rFonts w:cs="Arial"/>
              </w:rPr>
            </w:pPr>
            <w:r w:rsidRPr="009B2D17">
              <w:rPr>
                <w:rFonts w:cs="Arial"/>
              </w:rPr>
              <w:t xml:space="preserve">Manfredi Massimiliano </w:t>
            </w:r>
          </w:p>
        </w:tc>
        <w:tc>
          <w:tcPr>
            <w:tcW w:w="2694" w:type="dxa"/>
          </w:tcPr>
          <w:p w14:paraId="22AAB6C2" w14:textId="77777777" w:rsidR="00913DD6" w:rsidRPr="009B2D17" w:rsidRDefault="00913DD6" w:rsidP="009B1977">
            <w:pPr>
              <w:jc w:val="center"/>
              <w:rPr>
                <w:rFonts w:cs="Arial"/>
              </w:rPr>
            </w:pPr>
            <w:r w:rsidRPr="009B2D17">
              <w:rPr>
                <w:rFonts w:cs="Arial"/>
              </w:rPr>
              <w:t>CONTRARIO</w:t>
            </w:r>
          </w:p>
        </w:tc>
      </w:tr>
      <w:tr w:rsidR="00913DD6" w:rsidRPr="009B2D17" w14:paraId="6639CE79" w14:textId="77777777" w:rsidTr="009B1977">
        <w:tc>
          <w:tcPr>
            <w:tcW w:w="2122" w:type="dxa"/>
          </w:tcPr>
          <w:p w14:paraId="38F9E2AE" w14:textId="77777777" w:rsidR="00913DD6" w:rsidRPr="009B2D17" w:rsidRDefault="00913DD6" w:rsidP="009B1977">
            <w:pPr>
              <w:jc w:val="center"/>
              <w:rPr>
                <w:rFonts w:cs="Arial"/>
                <w:i/>
                <w:iCs/>
              </w:rPr>
            </w:pPr>
            <w:r w:rsidRPr="009B2D17">
              <w:rPr>
                <w:rFonts w:cs="Arial"/>
                <w:i/>
                <w:iCs/>
              </w:rPr>
              <w:t>Consigliere</w:t>
            </w:r>
          </w:p>
        </w:tc>
        <w:tc>
          <w:tcPr>
            <w:tcW w:w="4110" w:type="dxa"/>
          </w:tcPr>
          <w:p w14:paraId="657A0E51" w14:textId="77777777" w:rsidR="00913DD6" w:rsidRPr="009B2D17" w:rsidRDefault="00913DD6" w:rsidP="009B1977">
            <w:pPr>
              <w:jc w:val="both"/>
              <w:rPr>
                <w:rFonts w:cs="Arial"/>
              </w:rPr>
            </w:pPr>
            <w:r w:rsidRPr="009B2D17">
              <w:rPr>
                <w:rFonts w:cs="Arial"/>
              </w:rPr>
              <w:t xml:space="preserve">Matera Corrado </w:t>
            </w:r>
          </w:p>
        </w:tc>
        <w:tc>
          <w:tcPr>
            <w:tcW w:w="2694" w:type="dxa"/>
          </w:tcPr>
          <w:p w14:paraId="168422DA" w14:textId="77777777" w:rsidR="00913DD6" w:rsidRPr="009B2D17" w:rsidRDefault="00913DD6" w:rsidP="009B1977">
            <w:pPr>
              <w:jc w:val="center"/>
              <w:rPr>
                <w:rFonts w:cs="Arial"/>
              </w:rPr>
            </w:pPr>
            <w:r w:rsidRPr="009B2D17">
              <w:rPr>
                <w:rFonts w:cs="Arial"/>
              </w:rPr>
              <w:t>CONTRARIO</w:t>
            </w:r>
          </w:p>
        </w:tc>
      </w:tr>
      <w:tr w:rsidR="00913DD6" w:rsidRPr="009B2D17" w14:paraId="6316177F" w14:textId="77777777" w:rsidTr="009B1977">
        <w:tc>
          <w:tcPr>
            <w:tcW w:w="2122" w:type="dxa"/>
          </w:tcPr>
          <w:p w14:paraId="52B2EA86" w14:textId="77777777" w:rsidR="00913DD6" w:rsidRPr="009B2D17" w:rsidRDefault="00913DD6" w:rsidP="009B1977">
            <w:pPr>
              <w:jc w:val="center"/>
              <w:rPr>
                <w:rFonts w:cs="Arial"/>
                <w:i/>
                <w:iCs/>
              </w:rPr>
            </w:pPr>
            <w:r w:rsidRPr="009B2D17">
              <w:rPr>
                <w:rFonts w:cs="Arial"/>
                <w:i/>
                <w:iCs/>
              </w:rPr>
              <w:t>Consigliere</w:t>
            </w:r>
          </w:p>
        </w:tc>
        <w:tc>
          <w:tcPr>
            <w:tcW w:w="4110" w:type="dxa"/>
          </w:tcPr>
          <w:p w14:paraId="34DBE61B" w14:textId="77777777" w:rsidR="00913DD6" w:rsidRPr="009B2D17" w:rsidRDefault="00913DD6" w:rsidP="009B1977">
            <w:pPr>
              <w:jc w:val="both"/>
              <w:rPr>
                <w:rFonts w:cs="Arial"/>
              </w:rPr>
            </w:pPr>
            <w:r w:rsidRPr="009B2D17">
              <w:rPr>
                <w:rFonts w:cs="Arial"/>
              </w:rPr>
              <w:t xml:space="preserve">Mensorio Giovanni </w:t>
            </w:r>
          </w:p>
        </w:tc>
        <w:tc>
          <w:tcPr>
            <w:tcW w:w="2694" w:type="dxa"/>
          </w:tcPr>
          <w:p w14:paraId="731761F6" w14:textId="77777777" w:rsidR="00913DD6" w:rsidRPr="009B2D17" w:rsidRDefault="00913DD6" w:rsidP="009B1977">
            <w:pPr>
              <w:jc w:val="center"/>
              <w:rPr>
                <w:rFonts w:cs="Arial"/>
              </w:rPr>
            </w:pPr>
            <w:r w:rsidRPr="009B2D17">
              <w:rPr>
                <w:rFonts w:cs="Arial"/>
              </w:rPr>
              <w:t>CONTRARIO</w:t>
            </w:r>
          </w:p>
        </w:tc>
      </w:tr>
      <w:tr w:rsidR="00913DD6" w:rsidRPr="009B2D17" w14:paraId="2C26E03F" w14:textId="77777777" w:rsidTr="009B1977">
        <w:tc>
          <w:tcPr>
            <w:tcW w:w="2122" w:type="dxa"/>
          </w:tcPr>
          <w:p w14:paraId="61904A29" w14:textId="77777777" w:rsidR="00913DD6" w:rsidRPr="009B2D17" w:rsidRDefault="00913DD6" w:rsidP="009B1977">
            <w:pPr>
              <w:jc w:val="center"/>
              <w:rPr>
                <w:rFonts w:cs="Arial"/>
                <w:i/>
                <w:iCs/>
              </w:rPr>
            </w:pPr>
            <w:r w:rsidRPr="009B2D17">
              <w:rPr>
                <w:rFonts w:cs="Arial"/>
                <w:i/>
                <w:iCs/>
              </w:rPr>
              <w:t>Consigliere</w:t>
            </w:r>
          </w:p>
        </w:tc>
        <w:tc>
          <w:tcPr>
            <w:tcW w:w="4110" w:type="dxa"/>
          </w:tcPr>
          <w:p w14:paraId="7779FDBA" w14:textId="77777777" w:rsidR="00913DD6" w:rsidRPr="009B2D17" w:rsidRDefault="00913DD6" w:rsidP="009B1977">
            <w:pPr>
              <w:jc w:val="both"/>
              <w:rPr>
                <w:rFonts w:cs="Arial"/>
              </w:rPr>
            </w:pPr>
            <w:r w:rsidRPr="009B2D17">
              <w:rPr>
                <w:rFonts w:cs="Arial"/>
              </w:rPr>
              <w:t xml:space="preserve">Mocerino Carmine </w:t>
            </w:r>
          </w:p>
        </w:tc>
        <w:tc>
          <w:tcPr>
            <w:tcW w:w="2694" w:type="dxa"/>
          </w:tcPr>
          <w:p w14:paraId="1E07CBEC" w14:textId="77777777" w:rsidR="00913DD6" w:rsidRPr="009B2D17" w:rsidRDefault="00913DD6" w:rsidP="009B1977">
            <w:pPr>
              <w:jc w:val="center"/>
              <w:rPr>
                <w:rFonts w:cs="Arial"/>
              </w:rPr>
            </w:pPr>
            <w:r w:rsidRPr="009B2D17">
              <w:rPr>
                <w:rFonts w:cs="Arial"/>
              </w:rPr>
              <w:t>CONTRARIO</w:t>
            </w:r>
          </w:p>
        </w:tc>
      </w:tr>
      <w:tr w:rsidR="00913DD6" w:rsidRPr="009B2D17" w14:paraId="05FE0DC1" w14:textId="77777777" w:rsidTr="009B1977">
        <w:tc>
          <w:tcPr>
            <w:tcW w:w="2122" w:type="dxa"/>
          </w:tcPr>
          <w:p w14:paraId="6A759D9C" w14:textId="77777777" w:rsidR="00913DD6" w:rsidRPr="009B2D17" w:rsidRDefault="00913DD6" w:rsidP="009B1977">
            <w:pPr>
              <w:jc w:val="center"/>
              <w:rPr>
                <w:rFonts w:cs="Arial"/>
                <w:i/>
                <w:iCs/>
              </w:rPr>
            </w:pPr>
            <w:r w:rsidRPr="009B2D17">
              <w:rPr>
                <w:rFonts w:cs="Arial"/>
                <w:i/>
                <w:iCs/>
              </w:rPr>
              <w:t>Consigliere</w:t>
            </w:r>
          </w:p>
        </w:tc>
        <w:tc>
          <w:tcPr>
            <w:tcW w:w="4110" w:type="dxa"/>
          </w:tcPr>
          <w:p w14:paraId="3D2C69E0" w14:textId="77777777" w:rsidR="00913DD6" w:rsidRPr="009B2D17" w:rsidRDefault="00913DD6" w:rsidP="009B1977">
            <w:pPr>
              <w:jc w:val="both"/>
              <w:rPr>
                <w:rFonts w:cs="Arial"/>
              </w:rPr>
            </w:pPr>
            <w:r w:rsidRPr="009B2D17">
              <w:rPr>
                <w:rFonts w:cs="Arial"/>
              </w:rPr>
              <w:t xml:space="preserve">Mortaruolo Erasmo </w:t>
            </w:r>
          </w:p>
        </w:tc>
        <w:tc>
          <w:tcPr>
            <w:tcW w:w="2694" w:type="dxa"/>
          </w:tcPr>
          <w:p w14:paraId="6BE6880B" w14:textId="77777777" w:rsidR="00913DD6" w:rsidRPr="009B2D17" w:rsidRDefault="00913DD6" w:rsidP="009B1977">
            <w:pPr>
              <w:jc w:val="center"/>
              <w:rPr>
                <w:rFonts w:cs="Arial"/>
              </w:rPr>
            </w:pPr>
            <w:r w:rsidRPr="009B2D17">
              <w:rPr>
                <w:rFonts w:cs="Arial"/>
              </w:rPr>
              <w:t>CONTRARIO</w:t>
            </w:r>
          </w:p>
        </w:tc>
      </w:tr>
      <w:tr w:rsidR="00913DD6" w:rsidRPr="009B2D17" w14:paraId="3FDBAF53" w14:textId="77777777" w:rsidTr="009B1977">
        <w:tc>
          <w:tcPr>
            <w:tcW w:w="2122" w:type="dxa"/>
          </w:tcPr>
          <w:p w14:paraId="7E624D0C" w14:textId="77777777" w:rsidR="00913DD6" w:rsidRPr="009B2D17" w:rsidRDefault="00913DD6" w:rsidP="009B1977">
            <w:pPr>
              <w:jc w:val="center"/>
              <w:rPr>
                <w:rFonts w:cs="Arial"/>
                <w:i/>
                <w:iCs/>
              </w:rPr>
            </w:pPr>
            <w:r w:rsidRPr="009B2D17">
              <w:rPr>
                <w:rFonts w:cs="Arial"/>
                <w:i/>
                <w:iCs/>
              </w:rPr>
              <w:t>Consigliera</w:t>
            </w:r>
          </w:p>
        </w:tc>
        <w:tc>
          <w:tcPr>
            <w:tcW w:w="4110" w:type="dxa"/>
          </w:tcPr>
          <w:p w14:paraId="1C32BE72" w14:textId="77777777" w:rsidR="00913DD6" w:rsidRPr="009B2D17" w:rsidRDefault="00913DD6" w:rsidP="009B1977">
            <w:pPr>
              <w:jc w:val="both"/>
              <w:rPr>
                <w:rFonts w:cs="Arial"/>
              </w:rPr>
            </w:pPr>
            <w:r w:rsidRPr="009B2D17">
              <w:rPr>
                <w:rFonts w:cs="Arial"/>
              </w:rPr>
              <w:t xml:space="preserve">Muscarà Maria </w:t>
            </w:r>
          </w:p>
        </w:tc>
        <w:tc>
          <w:tcPr>
            <w:tcW w:w="2694" w:type="dxa"/>
          </w:tcPr>
          <w:p w14:paraId="61C0E345" w14:textId="77777777" w:rsidR="00913DD6" w:rsidRPr="009B2D17" w:rsidRDefault="00913DD6" w:rsidP="009B1977">
            <w:pPr>
              <w:jc w:val="center"/>
              <w:rPr>
                <w:rFonts w:cs="Arial"/>
              </w:rPr>
            </w:pPr>
            <w:r w:rsidRPr="009B2D17">
              <w:rPr>
                <w:rFonts w:cs="Arial"/>
              </w:rPr>
              <w:t>FAVOREVOLE</w:t>
            </w:r>
          </w:p>
        </w:tc>
      </w:tr>
      <w:tr w:rsidR="00913DD6" w:rsidRPr="009B2D17" w14:paraId="646A04A2" w14:textId="77777777" w:rsidTr="009B1977">
        <w:tc>
          <w:tcPr>
            <w:tcW w:w="2122" w:type="dxa"/>
          </w:tcPr>
          <w:p w14:paraId="69E1D426" w14:textId="77777777" w:rsidR="00913DD6" w:rsidRPr="009B2D17" w:rsidRDefault="00913DD6" w:rsidP="009B1977">
            <w:pPr>
              <w:jc w:val="center"/>
              <w:rPr>
                <w:rFonts w:cs="Arial"/>
                <w:i/>
                <w:iCs/>
              </w:rPr>
            </w:pPr>
            <w:r w:rsidRPr="009B2D17">
              <w:rPr>
                <w:rFonts w:cs="Arial"/>
                <w:i/>
                <w:iCs/>
              </w:rPr>
              <w:t>Consigliere</w:t>
            </w:r>
          </w:p>
        </w:tc>
        <w:tc>
          <w:tcPr>
            <w:tcW w:w="4110" w:type="dxa"/>
          </w:tcPr>
          <w:p w14:paraId="17949D35" w14:textId="77777777" w:rsidR="00913DD6" w:rsidRPr="009B2D17" w:rsidRDefault="00913DD6" w:rsidP="009B1977">
            <w:pPr>
              <w:jc w:val="both"/>
              <w:rPr>
                <w:rFonts w:cs="Arial"/>
              </w:rPr>
            </w:pPr>
            <w:r w:rsidRPr="009B2D17">
              <w:rPr>
                <w:rFonts w:cs="Arial"/>
              </w:rPr>
              <w:t xml:space="preserve">Nappi Severino </w:t>
            </w:r>
          </w:p>
        </w:tc>
        <w:tc>
          <w:tcPr>
            <w:tcW w:w="2694" w:type="dxa"/>
          </w:tcPr>
          <w:p w14:paraId="3B5FC735" w14:textId="77777777" w:rsidR="00913DD6" w:rsidRPr="009B2D17" w:rsidRDefault="00913DD6" w:rsidP="009B1977">
            <w:pPr>
              <w:jc w:val="center"/>
              <w:rPr>
                <w:rFonts w:cs="Arial"/>
              </w:rPr>
            </w:pPr>
            <w:r w:rsidRPr="009B2D17">
              <w:rPr>
                <w:rFonts w:cs="Arial"/>
              </w:rPr>
              <w:t>FAVOREVOLE</w:t>
            </w:r>
          </w:p>
        </w:tc>
      </w:tr>
      <w:tr w:rsidR="00913DD6" w:rsidRPr="009B2D17" w14:paraId="506FFB51" w14:textId="77777777" w:rsidTr="009B1977">
        <w:tc>
          <w:tcPr>
            <w:tcW w:w="2122" w:type="dxa"/>
          </w:tcPr>
          <w:p w14:paraId="5240A686" w14:textId="77777777" w:rsidR="00913DD6" w:rsidRPr="009B2D17" w:rsidRDefault="00913DD6" w:rsidP="009B1977">
            <w:pPr>
              <w:jc w:val="center"/>
              <w:rPr>
                <w:rFonts w:cs="Arial"/>
                <w:i/>
                <w:iCs/>
              </w:rPr>
            </w:pPr>
            <w:r w:rsidRPr="009B2D17">
              <w:rPr>
                <w:rFonts w:cs="Arial"/>
                <w:i/>
                <w:iCs/>
              </w:rPr>
              <w:t>Consigliere</w:t>
            </w:r>
          </w:p>
        </w:tc>
        <w:tc>
          <w:tcPr>
            <w:tcW w:w="4110" w:type="dxa"/>
          </w:tcPr>
          <w:p w14:paraId="15413D32" w14:textId="77777777" w:rsidR="00913DD6" w:rsidRPr="009B2D17" w:rsidRDefault="00913DD6" w:rsidP="009B1977">
            <w:pPr>
              <w:jc w:val="both"/>
              <w:rPr>
                <w:rFonts w:cs="Arial"/>
              </w:rPr>
            </w:pPr>
            <w:r w:rsidRPr="009B2D17">
              <w:rPr>
                <w:rFonts w:cs="Arial"/>
              </w:rPr>
              <w:t xml:space="preserve">Oliviero Gennaro </w:t>
            </w:r>
          </w:p>
        </w:tc>
        <w:tc>
          <w:tcPr>
            <w:tcW w:w="2694" w:type="dxa"/>
          </w:tcPr>
          <w:p w14:paraId="02D56AD4" w14:textId="77777777" w:rsidR="00913DD6" w:rsidRPr="009B2D17" w:rsidRDefault="00913DD6" w:rsidP="009B1977">
            <w:pPr>
              <w:jc w:val="center"/>
              <w:rPr>
                <w:rFonts w:cs="Arial"/>
              </w:rPr>
            </w:pPr>
            <w:r w:rsidRPr="009B2D17">
              <w:rPr>
                <w:rFonts w:cs="Arial"/>
              </w:rPr>
              <w:t>CONTRARIO</w:t>
            </w:r>
          </w:p>
        </w:tc>
      </w:tr>
      <w:tr w:rsidR="00913DD6" w:rsidRPr="009B2D17" w14:paraId="3FA59EEE" w14:textId="77777777" w:rsidTr="009B1977">
        <w:tc>
          <w:tcPr>
            <w:tcW w:w="2122" w:type="dxa"/>
          </w:tcPr>
          <w:p w14:paraId="73092406" w14:textId="77777777" w:rsidR="00913DD6" w:rsidRPr="009B2D17" w:rsidRDefault="00913DD6" w:rsidP="009B1977">
            <w:pPr>
              <w:jc w:val="center"/>
              <w:rPr>
                <w:rFonts w:cs="Arial"/>
                <w:i/>
                <w:iCs/>
              </w:rPr>
            </w:pPr>
            <w:r w:rsidRPr="009B2D17">
              <w:rPr>
                <w:rFonts w:cs="Arial"/>
                <w:i/>
                <w:iCs/>
              </w:rPr>
              <w:t>Consigliere</w:t>
            </w:r>
          </w:p>
        </w:tc>
        <w:tc>
          <w:tcPr>
            <w:tcW w:w="4110" w:type="dxa"/>
          </w:tcPr>
          <w:p w14:paraId="40B7E39B" w14:textId="77777777" w:rsidR="00913DD6" w:rsidRPr="009B2D17" w:rsidRDefault="00913DD6" w:rsidP="009B1977">
            <w:pPr>
              <w:jc w:val="both"/>
              <w:rPr>
                <w:rFonts w:cs="Arial"/>
              </w:rPr>
            </w:pPr>
            <w:r w:rsidRPr="009B2D17">
              <w:rPr>
                <w:rFonts w:cs="Arial"/>
              </w:rPr>
              <w:t xml:space="preserve">Tommaso Pellegrino </w:t>
            </w:r>
          </w:p>
        </w:tc>
        <w:tc>
          <w:tcPr>
            <w:tcW w:w="2694" w:type="dxa"/>
          </w:tcPr>
          <w:p w14:paraId="69A37AA9" w14:textId="77777777" w:rsidR="00913DD6" w:rsidRPr="009B2D17" w:rsidRDefault="00913DD6" w:rsidP="009B1977">
            <w:pPr>
              <w:jc w:val="center"/>
              <w:rPr>
                <w:rFonts w:cs="Arial"/>
              </w:rPr>
            </w:pPr>
            <w:r w:rsidRPr="009B2D17">
              <w:rPr>
                <w:rFonts w:cs="Arial"/>
              </w:rPr>
              <w:t>CONTRARIO</w:t>
            </w:r>
          </w:p>
        </w:tc>
      </w:tr>
      <w:tr w:rsidR="00913DD6" w:rsidRPr="009B2D17" w14:paraId="45E62FC4" w14:textId="77777777" w:rsidTr="009B1977">
        <w:tc>
          <w:tcPr>
            <w:tcW w:w="2122" w:type="dxa"/>
          </w:tcPr>
          <w:p w14:paraId="4FCEDBC3" w14:textId="77777777" w:rsidR="00913DD6" w:rsidRPr="009B2D17" w:rsidRDefault="00913DD6" w:rsidP="009B1977">
            <w:pPr>
              <w:jc w:val="center"/>
              <w:rPr>
                <w:rFonts w:cs="Arial"/>
                <w:i/>
                <w:iCs/>
              </w:rPr>
            </w:pPr>
            <w:r w:rsidRPr="009B2D17">
              <w:rPr>
                <w:rFonts w:cs="Arial"/>
                <w:i/>
                <w:iCs/>
              </w:rPr>
              <w:t>Consigliere</w:t>
            </w:r>
          </w:p>
        </w:tc>
        <w:tc>
          <w:tcPr>
            <w:tcW w:w="4110" w:type="dxa"/>
          </w:tcPr>
          <w:p w14:paraId="4DD1B6BC" w14:textId="77777777" w:rsidR="00913DD6" w:rsidRPr="009B2D17" w:rsidRDefault="00913DD6" w:rsidP="009B1977">
            <w:pPr>
              <w:jc w:val="both"/>
              <w:rPr>
                <w:rFonts w:cs="Arial"/>
              </w:rPr>
            </w:pPr>
            <w:r w:rsidRPr="009B2D17">
              <w:rPr>
                <w:rFonts w:cs="Arial"/>
              </w:rPr>
              <w:t xml:space="preserve">Petitto Livio </w:t>
            </w:r>
          </w:p>
        </w:tc>
        <w:tc>
          <w:tcPr>
            <w:tcW w:w="2694" w:type="dxa"/>
          </w:tcPr>
          <w:p w14:paraId="015C1D8C" w14:textId="77777777" w:rsidR="00913DD6" w:rsidRPr="009B2D17" w:rsidRDefault="00913DD6" w:rsidP="009B1977">
            <w:pPr>
              <w:jc w:val="center"/>
              <w:rPr>
                <w:rFonts w:cs="Arial"/>
              </w:rPr>
            </w:pPr>
            <w:r w:rsidRPr="009B2D17">
              <w:rPr>
                <w:rFonts w:cs="Arial"/>
              </w:rPr>
              <w:t>FAVOREVOLE</w:t>
            </w:r>
          </w:p>
        </w:tc>
      </w:tr>
      <w:tr w:rsidR="00913DD6" w:rsidRPr="009B2D17" w14:paraId="41EB66E9" w14:textId="77777777" w:rsidTr="009B1977">
        <w:tc>
          <w:tcPr>
            <w:tcW w:w="2122" w:type="dxa"/>
          </w:tcPr>
          <w:p w14:paraId="2AC35CFB" w14:textId="77777777" w:rsidR="00913DD6" w:rsidRPr="009B2D17" w:rsidRDefault="00913DD6" w:rsidP="009B1977">
            <w:pPr>
              <w:jc w:val="center"/>
              <w:rPr>
                <w:rFonts w:cs="Arial"/>
                <w:i/>
                <w:iCs/>
              </w:rPr>
            </w:pPr>
            <w:r w:rsidRPr="009B2D17">
              <w:rPr>
                <w:rFonts w:cs="Arial"/>
                <w:i/>
                <w:iCs/>
              </w:rPr>
              <w:t>Consigliere</w:t>
            </w:r>
          </w:p>
        </w:tc>
        <w:tc>
          <w:tcPr>
            <w:tcW w:w="4110" w:type="dxa"/>
          </w:tcPr>
          <w:p w14:paraId="23D2C1E8" w14:textId="77777777" w:rsidR="00913DD6" w:rsidRPr="009B2D17" w:rsidRDefault="00913DD6" w:rsidP="009B1977">
            <w:pPr>
              <w:jc w:val="both"/>
              <w:rPr>
                <w:rFonts w:cs="Arial"/>
              </w:rPr>
            </w:pPr>
            <w:r w:rsidRPr="009B2D17">
              <w:rPr>
                <w:rFonts w:cs="Arial"/>
              </w:rPr>
              <w:t xml:space="preserve">Petracca Maurizio </w:t>
            </w:r>
          </w:p>
        </w:tc>
        <w:tc>
          <w:tcPr>
            <w:tcW w:w="2694" w:type="dxa"/>
          </w:tcPr>
          <w:p w14:paraId="6765A803" w14:textId="77777777" w:rsidR="00913DD6" w:rsidRPr="009B2D17" w:rsidRDefault="00913DD6" w:rsidP="009B1977">
            <w:pPr>
              <w:jc w:val="center"/>
              <w:rPr>
                <w:rFonts w:cs="Arial"/>
              </w:rPr>
            </w:pPr>
            <w:r w:rsidRPr="009B2D17">
              <w:rPr>
                <w:rFonts w:cs="Arial"/>
              </w:rPr>
              <w:t>CONTRARIO</w:t>
            </w:r>
          </w:p>
        </w:tc>
      </w:tr>
      <w:tr w:rsidR="00913DD6" w:rsidRPr="009B2D17" w14:paraId="3C2D2F6F" w14:textId="77777777" w:rsidTr="009B1977">
        <w:tc>
          <w:tcPr>
            <w:tcW w:w="2122" w:type="dxa"/>
          </w:tcPr>
          <w:p w14:paraId="7ED7E117" w14:textId="77777777" w:rsidR="00913DD6" w:rsidRPr="009B2D17" w:rsidRDefault="00913DD6" w:rsidP="009B1977">
            <w:pPr>
              <w:jc w:val="center"/>
              <w:rPr>
                <w:rFonts w:cs="Arial"/>
                <w:i/>
                <w:iCs/>
              </w:rPr>
            </w:pPr>
            <w:r w:rsidRPr="009B2D17">
              <w:rPr>
                <w:rFonts w:cs="Arial"/>
                <w:i/>
                <w:iCs/>
              </w:rPr>
              <w:t>Consigliere</w:t>
            </w:r>
          </w:p>
        </w:tc>
        <w:tc>
          <w:tcPr>
            <w:tcW w:w="4110" w:type="dxa"/>
          </w:tcPr>
          <w:p w14:paraId="3AE33780" w14:textId="77777777" w:rsidR="00913DD6" w:rsidRPr="009B2D17" w:rsidRDefault="00913DD6" w:rsidP="009B1977">
            <w:pPr>
              <w:jc w:val="both"/>
              <w:rPr>
                <w:rFonts w:cs="Arial"/>
              </w:rPr>
            </w:pPr>
            <w:r w:rsidRPr="009B2D17">
              <w:rPr>
                <w:rFonts w:cs="Arial"/>
              </w:rPr>
              <w:t xml:space="preserve">Picarone Francesco </w:t>
            </w:r>
          </w:p>
        </w:tc>
        <w:tc>
          <w:tcPr>
            <w:tcW w:w="2694" w:type="dxa"/>
          </w:tcPr>
          <w:p w14:paraId="39D504FD" w14:textId="77777777" w:rsidR="00913DD6" w:rsidRPr="009B2D17" w:rsidRDefault="00913DD6" w:rsidP="009B1977">
            <w:pPr>
              <w:jc w:val="center"/>
              <w:rPr>
                <w:rFonts w:cs="Arial"/>
              </w:rPr>
            </w:pPr>
            <w:r w:rsidRPr="009B2D17">
              <w:rPr>
                <w:rFonts w:cs="Arial"/>
              </w:rPr>
              <w:t>CONTRARIO</w:t>
            </w:r>
          </w:p>
        </w:tc>
      </w:tr>
      <w:tr w:rsidR="00913DD6" w:rsidRPr="009B2D17" w14:paraId="6AEFB090" w14:textId="77777777" w:rsidTr="009B1977">
        <w:tc>
          <w:tcPr>
            <w:tcW w:w="2122" w:type="dxa"/>
          </w:tcPr>
          <w:p w14:paraId="2C8180C7" w14:textId="77777777" w:rsidR="00913DD6" w:rsidRPr="009B2D17" w:rsidRDefault="00913DD6" w:rsidP="009B1977">
            <w:pPr>
              <w:jc w:val="center"/>
              <w:rPr>
                <w:rFonts w:cs="Arial"/>
                <w:i/>
                <w:iCs/>
              </w:rPr>
            </w:pPr>
            <w:r w:rsidRPr="009B2D17">
              <w:rPr>
                <w:rFonts w:cs="Arial"/>
                <w:i/>
                <w:iCs/>
              </w:rPr>
              <w:t>Consigliera</w:t>
            </w:r>
          </w:p>
        </w:tc>
        <w:tc>
          <w:tcPr>
            <w:tcW w:w="4110" w:type="dxa"/>
          </w:tcPr>
          <w:p w14:paraId="7F3628C2" w14:textId="77777777" w:rsidR="00913DD6" w:rsidRPr="009B2D17" w:rsidRDefault="00913DD6" w:rsidP="009B1977">
            <w:pPr>
              <w:jc w:val="both"/>
              <w:rPr>
                <w:rFonts w:cs="Arial"/>
              </w:rPr>
            </w:pPr>
            <w:r w:rsidRPr="009B2D17">
              <w:rPr>
                <w:rFonts w:cs="Arial"/>
              </w:rPr>
              <w:t xml:space="preserve">Piccerillo Antonella </w:t>
            </w:r>
          </w:p>
        </w:tc>
        <w:tc>
          <w:tcPr>
            <w:tcW w:w="2694" w:type="dxa"/>
          </w:tcPr>
          <w:p w14:paraId="5BC68BD7" w14:textId="77777777" w:rsidR="00913DD6" w:rsidRPr="009B2D17" w:rsidRDefault="00913DD6" w:rsidP="009B1977">
            <w:pPr>
              <w:jc w:val="center"/>
              <w:rPr>
                <w:rFonts w:cs="Arial"/>
              </w:rPr>
            </w:pPr>
            <w:r w:rsidRPr="009B2D17">
              <w:rPr>
                <w:rFonts w:cs="Arial"/>
              </w:rPr>
              <w:t>FAVOREVOLE</w:t>
            </w:r>
          </w:p>
        </w:tc>
      </w:tr>
      <w:tr w:rsidR="00913DD6" w:rsidRPr="009B2D17" w14:paraId="059E07FD" w14:textId="77777777" w:rsidTr="009B1977">
        <w:tc>
          <w:tcPr>
            <w:tcW w:w="2122" w:type="dxa"/>
          </w:tcPr>
          <w:p w14:paraId="08556F04" w14:textId="77777777" w:rsidR="00913DD6" w:rsidRPr="009B2D17" w:rsidRDefault="00913DD6" w:rsidP="009B1977">
            <w:pPr>
              <w:jc w:val="center"/>
              <w:rPr>
                <w:rFonts w:cs="Arial"/>
                <w:i/>
                <w:iCs/>
              </w:rPr>
            </w:pPr>
            <w:r w:rsidRPr="009B2D17">
              <w:rPr>
                <w:rFonts w:cs="Arial"/>
                <w:i/>
                <w:iCs/>
              </w:rPr>
              <w:t>Consigliere</w:t>
            </w:r>
          </w:p>
        </w:tc>
        <w:tc>
          <w:tcPr>
            <w:tcW w:w="4110" w:type="dxa"/>
          </w:tcPr>
          <w:p w14:paraId="509092BE" w14:textId="77777777" w:rsidR="00913DD6" w:rsidRPr="009B2D17" w:rsidRDefault="00913DD6" w:rsidP="009B1977">
            <w:pPr>
              <w:jc w:val="both"/>
              <w:rPr>
                <w:rFonts w:cs="Arial"/>
              </w:rPr>
            </w:pPr>
            <w:r w:rsidRPr="009B2D17">
              <w:rPr>
                <w:rFonts w:cs="Arial"/>
              </w:rPr>
              <w:t xml:space="preserve">Pisacane Raffaele Maria </w:t>
            </w:r>
          </w:p>
        </w:tc>
        <w:tc>
          <w:tcPr>
            <w:tcW w:w="2694" w:type="dxa"/>
          </w:tcPr>
          <w:p w14:paraId="555A55E5" w14:textId="77777777" w:rsidR="00913DD6" w:rsidRPr="009B2D17" w:rsidRDefault="00913DD6" w:rsidP="009B1977">
            <w:pPr>
              <w:jc w:val="center"/>
              <w:rPr>
                <w:rFonts w:cs="Arial"/>
              </w:rPr>
            </w:pPr>
            <w:r w:rsidRPr="009B2D17">
              <w:rPr>
                <w:rFonts w:cs="Arial"/>
              </w:rPr>
              <w:t>ASSENTE</w:t>
            </w:r>
          </w:p>
        </w:tc>
      </w:tr>
      <w:tr w:rsidR="00913DD6" w:rsidRPr="009B2D17" w14:paraId="2C45EB4E" w14:textId="77777777" w:rsidTr="009B1977">
        <w:tc>
          <w:tcPr>
            <w:tcW w:w="2122" w:type="dxa"/>
          </w:tcPr>
          <w:p w14:paraId="1AA52790" w14:textId="77777777" w:rsidR="00913DD6" w:rsidRPr="009B2D17" w:rsidRDefault="00913DD6" w:rsidP="009B1977">
            <w:pPr>
              <w:jc w:val="center"/>
              <w:rPr>
                <w:rFonts w:cs="Arial"/>
                <w:i/>
                <w:iCs/>
              </w:rPr>
            </w:pPr>
            <w:r w:rsidRPr="009B2D17">
              <w:rPr>
                <w:rFonts w:cs="Arial"/>
                <w:i/>
                <w:iCs/>
              </w:rPr>
              <w:t>Consigliere</w:t>
            </w:r>
          </w:p>
        </w:tc>
        <w:tc>
          <w:tcPr>
            <w:tcW w:w="4110" w:type="dxa"/>
          </w:tcPr>
          <w:p w14:paraId="4CEB910F" w14:textId="77777777" w:rsidR="00913DD6" w:rsidRPr="009B2D17" w:rsidRDefault="00913DD6" w:rsidP="009B1977">
            <w:pPr>
              <w:jc w:val="both"/>
              <w:rPr>
                <w:rFonts w:cs="Arial"/>
              </w:rPr>
            </w:pPr>
            <w:r w:rsidRPr="009B2D17">
              <w:rPr>
                <w:rFonts w:cs="Arial"/>
              </w:rPr>
              <w:t xml:space="preserve">Piscitelli Alfonso </w:t>
            </w:r>
          </w:p>
        </w:tc>
        <w:tc>
          <w:tcPr>
            <w:tcW w:w="2694" w:type="dxa"/>
          </w:tcPr>
          <w:p w14:paraId="0428CCD0" w14:textId="77777777" w:rsidR="00913DD6" w:rsidRPr="009B2D17" w:rsidRDefault="00913DD6" w:rsidP="009B1977">
            <w:pPr>
              <w:jc w:val="center"/>
              <w:rPr>
                <w:rFonts w:cs="Arial"/>
              </w:rPr>
            </w:pPr>
            <w:r w:rsidRPr="009B2D17">
              <w:rPr>
                <w:rFonts w:cs="Arial"/>
              </w:rPr>
              <w:t>FAVOREVOLE</w:t>
            </w:r>
          </w:p>
        </w:tc>
      </w:tr>
      <w:tr w:rsidR="00913DD6" w:rsidRPr="009B2D17" w14:paraId="53C69C5F" w14:textId="77777777" w:rsidTr="009B1977">
        <w:tc>
          <w:tcPr>
            <w:tcW w:w="2122" w:type="dxa"/>
          </w:tcPr>
          <w:p w14:paraId="1160DB77" w14:textId="77777777" w:rsidR="00913DD6" w:rsidRPr="009B2D17" w:rsidRDefault="00913DD6" w:rsidP="009B1977">
            <w:pPr>
              <w:jc w:val="center"/>
              <w:rPr>
                <w:rFonts w:cs="Arial"/>
                <w:i/>
                <w:iCs/>
              </w:rPr>
            </w:pPr>
            <w:r w:rsidRPr="009B2D17">
              <w:rPr>
                <w:rFonts w:cs="Arial"/>
                <w:i/>
                <w:iCs/>
              </w:rPr>
              <w:t>Consigliere</w:t>
            </w:r>
          </w:p>
        </w:tc>
        <w:tc>
          <w:tcPr>
            <w:tcW w:w="4110" w:type="dxa"/>
          </w:tcPr>
          <w:p w14:paraId="4BD02CB0" w14:textId="77777777" w:rsidR="00913DD6" w:rsidRPr="009B2D17" w:rsidRDefault="00913DD6" w:rsidP="009B1977">
            <w:pPr>
              <w:jc w:val="both"/>
              <w:rPr>
                <w:rFonts w:cs="Arial"/>
              </w:rPr>
            </w:pPr>
            <w:r w:rsidRPr="009B2D17">
              <w:rPr>
                <w:rFonts w:cs="Arial"/>
              </w:rPr>
              <w:t xml:space="preserve">Porcelli Giovanni </w:t>
            </w:r>
          </w:p>
        </w:tc>
        <w:tc>
          <w:tcPr>
            <w:tcW w:w="2694" w:type="dxa"/>
          </w:tcPr>
          <w:p w14:paraId="0C4F2838" w14:textId="77777777" w:rsidR="00913DD6" w:rsidRPr="009B2D17" w:rsidRDefault="00913DD6" w:rsidP="009B1977">
            <w:pPr>
              <w:jc w:val="center"/>
              <w:rPr>
                <w:rFonts w:cs="Arial"/>
              </w:rPr>
            </w:pPr>
            <w:r w:rsidRPr="009B2D17">
              <w:rPr>
                <w:rFonts w:cs="Arial"/>
              </w:rPr>
              <w:t>CONTRARIO</w:t>
            </w:r>
          </w:p>
        </w:tc>
      </w:tr>
      <w:tr w:rsidR="00913DD6" w:rsidRPr="009B2D17" w14:paraId="5223942B" w14:textId="77777777" w:rsidTr="009B1977">
        <w:tc>
          <w:tcPr>
            <w:tcW w:w="2122" w:type="dxa"/>
          </w:tcPr>
          <w:p w14:paraId="0569D2EA" w14:textId="77777777" w:rsidR="00913DD6" w:rsidRPr="009B2D17" w:rsidRDefault="00913DD6" w:rsidP="009B1977">
            <w:pPr>
              <w:jc w:val="center"/>
              <w:rPr>
                <w:rFonts w:cs="Arial"/>
                <w:i/>
                <w:iCs/>
              </w:rPr>
            </w:pPr>
            <w:r w:rsidRPr="009B2D17">
              <w:rPr>
                <w:rFonts w:cs="Arial"/>
                <w:i/>
                <w:iCs/>
              </w:rPr>
              <w:t>Consigliera</w:t>
            </w:r>
          </w:p>
        </w:tc>
        <w:tc>
          <w:tcPr>
            <w:tcW w:w="4110" w:type="dxa"/>
          </w:tcPr>
          <w:p w14:paraId="47CD0BC9" w14:textId="77777777" w:rsidR="00913DD6" w:rsidRPr="009B2D17" w:rsidRDefault="00913DD6" w:rsidP="009B1977">
            <w:pPr>
              <w:jc w:val="both"/>
              <w:rPr>
                <w:rFonts w:cs="Arial"/>
              </w:rPr>
            </w:pPr>
            <w:r w:rsidRPr="009B2D17">
              <w:rPr>
                <w:rFonts w:cs="Arial"/>
              </w:rPr>
              <w:t xml:space="preserve">Raia Loredana </w:t>
            </w:r>
          </w:p>
        </w:tc>
        <w:tc>
          <w:tcPr>
            <w:tcW w:w="2694" w:type="dxa"/>
          </w:tcPr>
          <w:p w14:paraId="204A0160" w14:textId="77777777" w:rsidR="00913DD6" w:rsidRPr="009B2D17" w:rsidRDefault="00913DD6" w:rsidP="009B1977">
            <w:pPr>
              <w:jc w:val="center"/>
              <w:rPr>
                <w:rFonts w:cs="Arial"/>
              </w:rPr>
            </w:pPr>
            <w:r w:rsidRPr="009B2D17">
              <w:rPr>
                <w:rFonts w:cs="Arial"/>
              </w:rPr>
              <w:t>CONTRARIA</w:t>
            </w:r>
          </w:p>
        </w:tc>
      </w:tr>
      <w:tr w:rsidR="00913DD6" w:rsidRPr="009B2D17" w14:paraId="521F2CF2" w14:textId="77777777" w:rsidTr="009B1977">
        <w:tc>
          <w:tcPr>
            <w:tcW w:w="2122" w:type="dxa"/>
          </w:tcPr>
          <w:p w14:paraId="39F81CB9" w14:textId="77777777" w:rsidR="00913DD6" w:rsidRPr="009B2D17" w:rsidRDefault="00913DD6" w:rsidP="009B1977">
            <w:pPr>
              <w:jc w:val="center"/>
              <w:rPr>
                <w:rFonts w:cs="Arial"/>
                <w:i/>
                <w:iCs/>
              </w:rPr>
            </w:pPr>
            <w:r w:rsidRPr="009B2D17">
              <w:rPr>
                <w:rFonts w:cs="Arial"/>
                <w:i/>
                <w:iCs/>
              </w:rPr>
              <w:t>Consigliera</w:t>
            </w:r>
          </w:p>
        </w:tc>
        <w:tc>
          <w:tcPr>
            <w:tcW w:w="4110" w:type="dxa"/>
          </w:tcPr>
          <w:p w14:paraId="7E72BCA5" w14:textId="77777777" w:rsidR="00913DD6" w:rsidRPr="009B2D17" w:rsidRDefault="00913DD6" w:rsidP="009B1977">
            <w:pPr>
              <w:jc w:val="both"/>
              <w:rPr>
                <w:rFonts w:cs="Arial"/>
              </w:rPr>
            </w:pPr>
            <w:r w:rsidRPr="009B2D17">
              <w:rPr>
                <w:rFonts w:cs="Arial"/>
              </w:rPr>
              <w:t xml:space="preserve">Raia Paola </w:t>
            </w:r>
          </w:p>
        </w:tc>
        <w:tc>
          <w:tcPr>
            <w:tcW w:w="2694" w:type="dxa"/>
          </w:tcPr>
          <w:p w14:paraId="12BC052C" w14:textId="77777777" w:rsidR="00913DD6" w:rsidRPr="009B2D17" w:rsidRDefault="00913DD6" w:rsidP="009B1977">
            <w:pPr>
              <w:jc w:val="center"/>
              <w:rPr>
                <w:rFonts w:cs="Arial"/>
              </w:rPr>
            </w:pPr>
            <w:r w:rsidRPr="009B2D17">
              <w:rPr>
                <w:rFonts w:cs="Arial"/>
              </w:rPr>
              <w:t>CONTRARIA</w:t>
            </w:r>
          </w:p>
        </w:tc>
      </w:tr>
      <w:tr w:rsidR="00913DD6" w:rsidRPr="009B2D17" w14:paraId="3C271A37" w14:textId="77777777" w:rsidTr="009B1977">
        <w:tc>
          <w:tcPr>
            <w:tcW w:w="2122" w:type="dxa"/>
          </w:tcPr>
          <w:p w14:paraId="110C1017" w14:textId="77777777" w:rsidR="00913DD6" w:rsidRPr="009B2D17" w:rsidRDefault="00913DD6" w:rsidP="009B1977">
            <w:pPr>
              <w:jc w:val="center"/>
              <w:rPr>
                <w:rFonts w:cs="Arial"/>
                <w:i/>
                <w:iCs/>
              </w:rPr>
            </w:pPr>
            <w:r w:rsidRPr="009B2D17">
              <w:rPr>
                <w:rFonts w:cs="Arial"/>
                <w:i/>
                <w:iCs/>
              </w:rPr>
              <w:t>Consigliera</w:t>
            </w:r>
          </w:p>
        </w:tc>
        <w:tc>
          <w:tcPr>
            <w:tcW w:w="4110" w:type="dxa"/>
          </w:tcPr>
          <w:p w14:paraId="16D20379" w14:textId="77777777" w:rsidR="00913DD6" w:rsidRPr="009B2D17" w:rsidRDefault="00913DD6" w:rsidP="009B1977">
            <w:pPr>
              <w:jc w:val="both"/>
              <w:rPr>
                <w:rFonts w:cs="Arial"/>
              </w:rPr>
            </w:pPr>
            <w:r w:rsidRPr="009B2D17">
              <w:rPr>
                <w:rFonts w:cs="Arial"/>
              </w:rPr>
              <w:t xml:space="preserve">Rescigno Carmela </w:t>
            </w:r>
          </w:p>
        </w:tc>
        <w:tc>
          <w:tcPr>
            <w:tcW w:w="2694" w:type="dxa"/>
          </w:tcPr>
          <w:p w14:paraId="11DBE684" w14:textId="77777777" w:rsidR="00913DD6" w:rsidRPr="009B2D17" w:rsidRDefault="00913DD6" w:rsidP="009B1977">
            <w:pPr>
              <w:jc w:val="center"/>
              <w:rPr>
                <w:rFonts w:cs="Arial"/>
              </w:rPr>
            </w:pPr>
            <w:r w:rsidRPr="009B2D17">
              <w:rPr>
                <w:rFonts w:cs="Arial"/>
              </w:rPr>
              <w:t>FAVOREVOLE</w:t>
            </w:r>
          </w:p>
        </w:tc>
      </w:tr>
      <w:tr w:rsidR="00913DD6" w:rsidRPr="009B2D17" w14:paraId="727AB628" w14:textId="77777777" w:rsidTr="009B1977">
        <w:tc>
          <w:tcPr>
            <w:tcW w:w="2122" w:type="dxa"/>
          </w:tcPr>
          <w:p w14:paraId="432575AA" w14:textId="77777777" w:rsidR="00913DD6" w:rsidRPr="009B2D17" w:rsidRDefault="00913DD6" w:rsidP="009B1977">
            <w:pPr>
              <w:jc w:val="center"/>
              <w:rPr>
                <w:rFonts w:cs="Arial"/>
                <w:i/>
                <w:iCs/>
              </w:rPr>
            </w:pPr>
            <w:r w:rsidRPr="009B2D17">
              <w:rPr>
                <w:rFonts w:cs="Arial"/>
                <w:i/>
                <w:iCs/>
              </w:rPr>
              <w:t>Consigliere</w:t>
            </w:r>
          </w:p>
        </w:tc>
        <w:tc>
          <w:tcPr>
            <w:tcW w:w="4110" w:type="dxa"/>
          </w:tcPr>
          <w:p w14:paraId="0F1FD1C1" w14:textId="77777777" w:rsidR="00913DD6" w:rsidRPr="009B2D17" w:rsidRDefault="00913DD6" w:rsidP="009B1977">
            <w:pPr>
              <w:jc w:val="both"/>
              <w:rPr>
                <w:rFonts w:cs="Arial"/>
              </w:rPr>
            </w:pPr>
            <w:r w:rsidRPr="009B2D17">
              <w:rPr>
                <w:rFonts w:cs="Arial"/>
              </w:rPr>
              <w:t xml:space="preserve">Saiello Gennaro </w:t>
            </w:r>
          </w:p>
        </w:tc>
        <w:tc>
          <w:tcPr>
            <w:tcW w:w="2694" w:type="dxa"/>
          </w:tcPr>
          <w:p w14:paraId="52BE882B" w14:textId="77777777" w:rsidR="00913DD6" w:rsidRPr="009B2D17" w:rsidRDefault="00913DD6" w:rsidP="009B1977">
            <w:pPr>
              <w:jc w:val="center"/>
              <w:rPr>
                <w:rFonts w:cs="Arial"/>
              </w:rPr>
            </w:pPr>
            <w:r w:rsidRPr="009B2D17">
              <w:rPr>
                <w:rFonts w:cs="Arial"/>
              </w:rPr>
              <w:t>FAVOREVOLE</w:t>
            </w:r>
          </w:p>
        </w:tc>
      </w:tr>
      <w:tr w:rsidR="00913DD6" w:rsidRPr="009B2D17" w14:paraId="79A06919" w14:textId="77777777" w:rsidTr="009B1977">
        <w:tc>
          <w:tcPr>
            <w:tcW w:w="2122" w:type="dxa"/>
          </w:tcPr>
          <w:p w14:paraId="68AB02E2" w14:textId="77777777" w:rsidR="00913DD6" w:rsidRPr="009B2D17" w:rsidRDefault="00913DD6" w:rsidP="009B1977">
            <w:pPr>
              <w:jc w:val="center"/>
              <w:rPr>
                <w:rFonts w:cs="Arial"/>
                <w:i/>
                <w:iCs/>
              </w:rPr>
            </w:pPr>
            <w:r w:rsidRPr="009B2D17">
              <w:rPr>
                <w:rFonts w:cs="Arial"/>
                <w:i/>
                <w:iCs/>
              </w:rPr>
              <w:t>Consigliere</w:t>
            </w:r>
          </w:p>
        </w:tc>
        <w:tc>
          <w:tcPr>
            <w:tcW w:w="4110" w:type="dxa"/>
          </w:tcPr>
          <w:p w14:paraId="039A76BD" w14:textId="77777777" w:rsidR="00913DD6" w:rsidRPr="009B2D17" w:rsidRDefault="00913DD6" w:rsidP="009B1977">
            <w:pPr>
              <w:jc w:val="both"/>
              <w:rPr>
                <w:rFonts w:cs="Arial"/>
              </w:rPr>
            </w:pPr>
            <w:r w:rsidRPr="009B2D17">
              <w:rPr>
                <w:rFonts w:cs="Arial"/>
              </w:rPr>
              <w:t xml:space="preserve">Santangelo Vincenzo </w:t>
            </w:r>
          </w:p>
        </w:tc>
        <w:tc>
          <w:tcPr>
            <w:tcW w:w="2694" w:type="dxa"/>
          </w:tcPr>
          <w:p w14:paraId="57C9F3F2" w14:textId="77777777" w:rsidR="00913DD6" w:rsidRPr="009B2D17" w:rsidRDefault="00913DD6" w:rsidP="009B1977">
            <w:pPr>
              <w:jc w:val="center"/>
              <w:rPr>
                <w:rFonts w:cs="Arial"/>
              </w:rPr>
            </w:pPr>
            <w:r w:rsidRPr="009B2D17">
              <w:rPr>
                <w:rFonts w:cs="Arial"/>
              </w:rPr>
              <w:t>CONTRARIO</w:t>
            </w:r>
          </w:p>
        </w:tc>
      </w:tr>
      <w:tr w:rsidR="00913DD6" w:rsidRPr="009B2D17" w14:paraId="05E102AB" w14:textId="77777777" w:rsidTr="009B1977">
        <w:tc>
          <w:tcPr>
            <w:tcW w:w="2122" w:type="dxa"/>
          </w:tcPr>
          <w:p w14:paraId="19ECCA49" w14:textId="77777777" w:rsidR="00913DD6" w:rsidRPr="009B2D17" w:rsidRDefault="00913DD6" w:rsidP="009B1977">
            <w:pPr>
              <w:jc w:val="center"/>
              <w:rPr>
                <w:rFonts w:cs="Arial"/>
                <w:i/>
                <w:iCs/>
              </w:rPr>
            </w:pPr>
            <w:r w:rsidRPr="009B2D17">
              <w:rPr>
                <w:rFonts w:cs="Arial"/>
                <w:i/>
                <w:iCs/>
              </w:rPr>
              <w:t>Consigliere</w:t>
            </w:r>
          </w:p>
        </w:tc>
        <w:tc>
          <w:tcPr>
            <w:tcW w:w="4110" w:type="dxa"/>
          </w:tcPr>
          <w:p w14:paraId="2C192312" w14:textId="77777777" w:rsidR="00913DD6" w:rsidRPr="009B2D17" w:rsidRDefault="00913DD6" w:rsidP="009B1977">
            <w:pPr>
              <w:jc w:val="both"/>
              <w:rPr>
                <w:rFonts w:cs="Arial"/>
              </w:rPr>
            </w:pPr>
            <w:r w:rsidRPr="009B2D17">
              <w:rPr>
                <w:rFonts w:cs="Arial"/>
              </w:rPr>
              <w:t xml:space="preserve">Savastano Giovanni </w:t>
            </w:r>
          </w:p>
        </w:tc>
        <w:tc>
          <w:tcPr>
            <w:tcW w:w="2694" w:type="dxa"/>
          </w:tcPr>
          <w:p w14:paraId="5B632721" w14:textId="77777777" w:rsidR="00913DD6" w:rsidRPr="009B2D17" w:rsidRDefault="00913DD6" w:rsidP="009B1977">
            <w:pPr>
              <w:jc w:val="center"/>
              <w:rPr>
                <w:rFonts w:cs="Arial"/>
              </w:rPr>
            </w:pPr>
            <w:r w:rsidRPr="009B2D17">
              <w:rPr>
                <w:rFonts w:cs="Arial"/>
              </w:rPr>
              <w:t>CONTRARIO</w:t>
            </w:r>
          </w:p>
        </w:tc>
      </w:tr>
      <w:tr w:rsidR="00913DD6" w:rsidRPr="009B2D17" w14:paraId="2C120A14" w14:textId="77777777" w:rsidTr="009B1977">
        <w:tc>
          <w:tcPr>
            <w:tcW w:w="2122" w:type="dxa"/>
          </w:tcPr>
          <w:p w14:paraId="24302042" w14:textId="77777777" w:rsidR="00913DD6" w:rsidRPr="009B2D17" w:rsidRDefault="00913DD6" w:rsidP="009B1977">
            <w:pPr>
              <w:jc w:val="center"/>
              <w:rPr>
                <w:rFonts w:cs="Arial"/>
                <w:i/>
                <w:iCs/>
              </w:rPr>
            </w:pPr>
            <w:r w:rsidRPr="009B2D17">
              <w:rPr>
                <w:rFonts w:cs="Arial"/>
                <w:i/>
                <w:iCs/>
              </w:rPr>
              <w:t>Consigliere</w:t>
            </w:r>
          </w:p>
        </w:tc>
        <w:tc>
          <w:tcPr>
            <w:tcW w:w="4110" w:type="dxa"/>
          </w:tcPr>
          <w:p w14:paraId="6552380D" w14:textId="77777777" w:rsidR="00913DD6" w:rsidRPr="009B2D17" w:rsidRDefault="00913DD6" w:rsidP="009B1977">
            <w:pPr>
              <w:jc w:val="both"/>
              <w:rPr>
                <w:rFonts w:cs="Arial"/>
              </w:rPr>
            </w:pPr>
            <w:r w:rsidRPr="009B2D17">
              <w:rPr>
                <w:rFonts w:cs="Arial"/>
              </w:rPr>
              <w:t xml:space="preserve">Sommese Giuseppe </w:t>
            </w:r>
          </w:p>
        </w:tc>
        <w:tc>
          <w:tcPr>
            <w:tcW w:w="2694" w:type="dxa"/>
          </w:tcPr>
          <w:p w14:paraId="1E3D2DC8" w14:textId="77777777" w:rsidR="00913DD6" w:rsidRPr="009B2D17" w:rsidRDefault="00913DD6" w:rsidP="009B1977">
            <w:pPr>
              <w:jc w:val="center"/>
              <w:rPr>
                <w:rFonts w:cs="Arial"/>
              </w:rPr>
            </w:pPr>
            <w:r w:rsidRPr="009B2D17">
              <w:rPr>
                <w:rFonts w:cs="Arial"/>
              </w:rPr>
              <w:t>CONTRARIO</w:t>
            </w:r>
          </w:p>
        </w:tc>
      </w:tr>
      <w:tr w:rsidR="00913DD6" w:rsidRPr="009B2D17" w14:paraId="75D2B3CE" w14:textId="77777777" w:rsidTr="009B1977">
        <w:tc>
          <w:tcPr>
            <w:tcW w:w="2122" w:type="dxa"/>
          </w:tcPr>
          <w:p w14:paraId="4B19727D" w14:textId="77777777" w:rsidR="00913DD6" w:rsidRPr="009B2D17" w:rsidRDefault="00913DD6" w:rsidP="009B1977">
            <w:pPr>
              <w:jc w:val="center"/>
              <w:rPr>
                <w:rFonts w:cs="Arial"/>
                <w:i/>
                <w:iCs/>
              </w:rPr>
            </w:pPr>
            <w:r w:rsidRPr="009B2D17">
              <w:rPr>
                <w:rFonts w:cs="Arial"/>
                <w:i/>
                <w:iCs/>
              </w:rPr>
              <w:t>Consigliere</w:t>
            </w:r>
          </w:p>
        </w:tc>
        <w:tc>
          <w:tcPr>
            <w:tcW w:w="4110" w:type="dxa"/>
          </w:tcPr>
          <w:p w14:paraId="2A49FB5B" w14:textId="77777777" w:rsidR="00913DD6" w:rsidRPr="009B2D17" w:rsidRDefault="00913DD6" w:rsidP="009B1977">
            <w:pPr>
              <w:jc w:val="both"/>
              <w:rPr>
                <w:rFonts w:cs="Arial"/>
              </w:rPr>
            </w:pPr>
            <w:r w:rsidRPr="009B2D17">
              <w:rPr>
                <w:rFonts w:cs="Arial"/>
              </w:rPr>
              <w:t xml:space="preserve">Tommasetti Aurelio </w:t>
            </w:r>
          </w:p>
        </w:tc>
        <w:tc>
          <w:tcPr>
            <w:tcW w:w="2694" w:type="dxa"/>
          </w:tcPr>
          <w:p w14:paraId="733C92A5" w14:textId="77777777" w:rsidR="00913DD6" w:rsidRPr="009B2D17" w:rsidRDefault="00913DD6" w:rsidP="009B1977">
            <w:pPr>
              <w:jc w:val="center"/>
              <w:rPr>
                <w:rFonts w:cs="Arial"/>
              </w:rPr>
            </w:pPr>
            <w:r w:rsidRPr="009B2D17">
              <w:rPr>
                <w:rFonts w:cs="Arial"/>
              </w:rPr>
              <w:t>FAVOREVOLE</w:t>
            </w:r>
          </w:p>
        </w:tc>
      </w:tr>
      <w:tr w:rsidR="00913DD6" w:rsidRPr="009B2D17" w14:paraId="7A0CA78E" w14:textId="77777777" w:rsidTr="009B1977">
        <w:tc>
          <w:tcPr>
            <w:tcW w:w="2122" w:type="dxa"/>
          </w:tcPr>
          <w:p w14:paraId="2F48ED62" w14:textId="77777777" w:rsidR="00913DD6" w:rsidRPr="009B2D17" w:rsidRDefault="00913DD6" w:rsidP="009B1977">
            <w:pPr>
              <w:jc w:val="center"/>
              <w:rPr>
                <w:rFonts w:cs="Arial"/>
                <w:i/>
                <w:iCs/>
              </w:rPr>
            </w:pPr>
            <w:r w:rsidRPr="009B2D17">
              <w:rPr>
                <w:rFonts w:cs="Arial"/>
                <w:i/>
                <w:iCs/>
              </w:rPr>
              <w:t>Consigliere</w:t>
            </w:r>
          </w:p>
        </w:tc>
        <w:tc>
          <w:tcPr>
            <w:tcW w:w="4110" w:type="dxa"/>
          </w:tcPr>
          <w:p w14:paraId="1BC792B5" w14:textId="77777777" w:rsidR="00913DD6" w:rsidRPr="009B2D17" w:rsidRDefault="00913DD6" w:rsidP="009B1977">
            <w:pPr>
              <w:jc w:val="both"/>
              <w:rPr>
                <w:rFonts w:cs="Arial"/>
              </w:rPr>
            </w:pPr>
            <w:r w:rsidRPr="009B2D17">
              <w:rPr>
                <w:rFonts w:cs="Arial"/>
              </w:rPr>
              <w:t xml:space="preserve">Venanzoni Diego </w:t>
            </w:r>
          </w:p>
        </w:tc>
        <w:tc>
          <w:tcPr>
            <w:tcW w:w="2694" w:type="dxa"/>
          </w:tcPr>
          <w:p w14:paraId="5253F5E1" w14:textId="77777777" w:rsidR="00913DD6" w:rsidRPr="009B2D17" w:rsidRDefault="00913DD6" w:rsidP="009B1977">
            <w:pPr>
              <w:jc w:val="center"/>
              <w:rPr>
                <w:rFonts w:cs="Arial"/>
              </w:rPr>
            </w:pPr>
            <w:r w:rsidRPr="009B2D17">
              <w:rPr>
                <w:rFonts w:cs="Arial"/>
              </w:rPr>
              <w:t>CONTRARIO</w:t>
            </w:r>
          </w:p>
        </w:tc>
      </w:tr>
      <w:tr w:rsidR="00913DD6" w:rsidRPr="009B2D17" w14:paraId="6C89E8A0" w14:textId="77777777" w:rsidTr="009B1977">
        <w:tc>
          <w:tcPr>
            <w:tcW w:w="2122" w:type="dxa"/>
          </w:tcPr>
          <w:p w14:paraId="5284E53A" w14:textId="77777777" w:rsidR="00913DD6" w:rsidRPr="009B2D17" w:rsidRDefault="00913DD6" w:rsidP="009B1977">
            <w:pPr>
              <w:jc w:val="center"/>
              <w:rPr>
                <w:rFonts w:cs="Arial"/>
                <w:i/>
                <w:iCs/>
              </w:rPr>
            </w:pPr>
            <w:r w:rsidRPr="009B2D17">
              <w:rPr>
                <w:rFonts w:cs="Arial"/>
                <w:i/>
                <w:iCs/>
              </w:rPr>
              <w:t>Consigliere</w:t>
            </w:r>
          </w:p>
        </w:tc>
        <w:tc>
          <w:tcPr>
            <w:tcW w:w="4110" w:type="dxa"/>
          </w:tcPr>
          <w:p w14:paraId="4F5AB89D" w14:textId="77777777" w:rsidR="00913DD6" w:rsidRPr="009B2D17" w:rsidRDefault="00913DD6" w:rsidP="009B1977">
            <w:pPr>
              <w:jc w:val="both"/>
              <w:rPr>
                <w:rFonts w:cs="Arial"/>
              </w:rPr>
            </w:pPr>
            <w:r w:rsidRPr="009B2D17">
              <w:rPr>
                <w:rFonts w:cs="Arial"/>
              </w:rPr>
              <w:t xml:space="preserve">Volpe Andrea </w:t>
            </w:r>
          </w:p>
        </w:tc>
        <w:tc>
          <w:tcPr>
            <w:tcW w:w="2694" w:type="dxa"/>
          </w:tcPr>
          <w:p w14:paraId="66693101" w14:textId="77777777" w:rsidR="00913DD6" w:rsidRPr="009B2D17" w:rsidRDefault="00913DD6" w:rsidP="009B1977">
            <w:pPr>
              <w:jc w:val="center"/>
              <w:rPr>
                <w:rFonts w:cs="Arial"/>
              </w:rPr>
            </w:pPr>
            <w:r w:rsidRPr="009B2D17">
              <w:rPr>
                <w:rFonts w:cs="Arial"/>
              </w:rPr>
              <w:t>CONTRARIO</w:t>
            </w:r>
          </w:p>
        </w:tc>
      </w:tr>
      <w:tr w:rsidR="00913DD6" w:rsidRPr="009B2D17" w14:paraId="48D8C235" w14:textId="77777777" w:rsidTr="009B1977">
        <w:tc>
          <w:tcPr>
            <w:tcW w:w="2122" w:type="dxa"/>
          </w:tcPr>
          <w:p w14:paraId="01AE263C" w14:textId="77777777" w:rsidR="00913DD6" w:rsidRPr="009B2D17" w:rsidRDefault="00913DD6" w:rsidP="009B1977">
            <w:pPr>
              <w:jc w:val="center"/>
              <w:rPr>
                <w:rFonts w:cs="Arial"/>
                <w:i/>
                <w:iCs/>
              </w:rPr>
            </w:pPr>
            <w:r w:rsidRPr="009B2D17">
              <w:rPr>
                <w:rFonts w:cs="Arial"/>
                <w:i/>
                <w:iCs/>
              </w:rPr>
              <w:t>Consigliere</w:t>
            </w:r>
          </w:p>
        </w:tc>
        <w:tc>
          <w:tcPr>
            <w:tcW w:w="4110" w:type="dxa"/>
          </w:tcPr>
          <w:p w14:paraId="10FD72B0" w14:textId="77777777" w:rsidR="00913DD6" w:rsidRPr="009B2D17" w:rsidRDefault="00913DD6" w:rsidP="009B1977">
            <w:pPr>
              <w:jc w:val="both"/>
              <w:rPr>
                <w:rFonts w:cs="Arial"/>
              </w:rPr>
            </w:pPr>
            <w:r w:rsidRPr="009B2D17">
              <w:rPr>
                <w:rFonts w:cs="Arial"/>
              </w:rPr>
              <w:t xml:space="preserve">Zannini Giovanni </w:t>
            </w:r>
          </w:p>
        </w:tc>
        <w:tc>
          <w:tcPr>
            <w:tcW w:w="2694" w:type="dxa"/>
          </w:tcPr>
          <w:p w14:paraId="662587D4" w14:textId="77777777" w:rsidR="00913DD6" w:rsidRPr="009B2D17" w:rsidRDefault="00913DD6" w:rsidP="009B1977">
            <w:pPr>
              <w:jc w:val="center"/>
              <w:rPr>
                <w:rFonts w:cs="Arial"/>
              </w:rPr>
            </w:pPr>
            <w:r w:rsidRPr="009B2D17">
              <w:rPr>
                <w:rFonts w:cs="Arial"/>
              </w:rPr>
              <w:t>CONTRARIO</w:t>
            </w:r>
          </w:p>
        </w:tc>
      </w:tr>
    </w:tbl>
    <w:p w14:paraId="3E9F3E33" w14:textId="77777777" w:rsidR="00913DD6" w:rsidRPr="009B2D17" w:rsidRDefault="00913DD6" w:rsidP="00913DD6">
      <w:pPr>
        <w:jc w:val="both"/>
        <w:rPr>
          <w:rFonts w:cs="Arial"/>
        </w:rPr>
      </w:pPr>
    </w:p>
    <w:p w14:paraId="7E220749" w14:textId="77777777" w:rsidR="00913DD6" w:rsidRPr="009B2D17" w:rsidRDefault="00913DD6" w:rsidP="00913DD6">
      <w:pPr>
        <w:jc w:val="both"/>
        <w:rPr>
          <w:rFonts w:cs="Arial"/>
          <w:b/>
          <w:bCs/>
          <w:i/>
          <w:iCs/>
        </w:rPr>
      </w:pPr>
      <w:r w:rsidRPr="009B2D17">
        <w:rPr>
          <w:rFonts w:cs="Arial"/>
          <w:b/>
          <w:bCs/>
          <w:i/>
          <w:iCs/>
        </w:rPr>
        <w:t xml:space="preserve">Presenti </w:t>
      </w:r>
      <w:r w:rsidRPr="009B2D17">
        <w:rPr>
          <w:rFonts w:cs="Arial"/>
          <w:b/>
          <w:bCs/>
          <w:i/>
          <w:iCs/>
        </w:rPr>
        <w:tab/>
      </w:r>
      <w:r w:rsidRPr="009B2D17">
        <w:rPr>
          <w:rFonts w:cs="Arial"/>
          <w:b/>
          <w:bCs/>
          <w:i/>
          <w:iCs/>
        </w:rPr>
        <w:tab/>
        <w:t>50</w:t>
      </w:r>
    </w:p>
    <w:p w14:paraId="7A7E76C6" w14:textId="77777777" w:rsidR="00913DD6" w:rsidRPr="009B2D17" w:rsidRDefault="00913DD6" w:rsidP="00913DD6">
      <w:pPr>
        <w:jc w:val="both"/>
        <w:rPr>
          <w:rFonts w:cs="Arial"/>
          <w:b/>
          <w:bCs/>
          <w:i/>
          <w:iCs/>
        </w:rPr>
      </w:pPr>
      <w:r w:rsidRPr="009B2D17">
        <w:rPr>
          <w:rFonts w:cs="Arial"/>
          <w:b/>
          <w:bCs/>
          <w:i/>
          <w:iCs/>
        </w:rPr>
        <w:t xml:space="preserve">Assenti </w:t>
      </w:r>
      <w:r w:rsidRPr="009B2D17">
        <w:rPr>
          <w:rFonts w:cs="Arial"/>
          <w:b/>
          <w:bCs/>
          <w:i/>
          <w:iCs/>
        </w:rPr>
        <w:tab/>
      </w:r>
      <w:r w:rsidRPr="009B2D17">
        <w:rPr>
          <w:rFonts w:cs="Arial"/>
          <w:b/>
          <w:bCs/>
          <w:i/>
          <w:iCs/>
        </w:rPr>
        <w:tab/>
        <w:t>01</w:t>
      </w:r>
    </w:p>
    <w:p w14:paraId="609F827D" w14:textId="77777777" w:rsidR="00913DD6" w:rsidRPr="009B2D17" w:rsidRDefault="00913DD6" w:rsidP="00913DD6">
      <w:pPr>
        <w:jc w:val="both"/>
        <w:rPr>
          <w:rFonts w:cs="Arial"/>
          <w:b/>
          <w:bCs/>
          <w:i/>
          <w:iCs/>
        </w:rPr>
      </w:pPr>
      <w:r w:rsidRPr="009B2D17">
        <w:rPr>
          <w:rFonts w:cs="Arial"/>
          <w:b/>
          <w:bCs/>
          <w:i/>
          <w:iCs/>
        </w:rPr>
        <w:t xml:space="preserve">Favorevoli </w:t>
      </w:r>
      <w:r w:rsidRPr="009B2D17">
        <w:rPr>
          <w:rFonts w:cs="Arial"/>
          <w:b/>
          <w:bCs/>
          <w:i/>
          <w:iCs/>
        </w:rPr>
        <w:tab/>
        <w:t>15</w:t>
      </w:r>
    </w:p>
    <w:p w14:paraId="625DD94A" w14:textId="77777777" w:rsidR="00913DD6" w:rsidRPr="009B2D17" w:rsidRDefault="00913DD6" w:rsidP="00913DD6">
      <w:pPr>
        <w:jc w:val="both"/>
        <w:rPr>
          <w:rFonts w:cs="Arial"/>
          <w:b/>
          <w:bCs/>
          <w:i/>
          <w:iCs/>
        </w:rPr>
      </w:pPr>
      <w:r w:rsidRPr="009B2D17">
        <w:rPr>
          <w:rFonts w:cs="Arial"/>
          <w:b/>
          <w:bCs/>
          <w:i/>
          <w:iCs/>
        </w:rPr>
        <w:t xml:space="preserve">Contrari </w:t>
      </w:r>
      <w:r w:rsidRPr="009B2D17">
        <w:rPr>
          <w:rFonts w:cs="Arial"/>
          <w:b/>
          <w:bCs/>
          <w:i/>
          <w:iCs/>
        </w:rPr>
        <w:tab/>
      </w:r>
      <w:r w:rsidRPr="009B2D17">
        <w:rPr>
          <w:rFonts w:cs="Arial"/>
          <w:b/>
          <w:bCs/>
          <w:i/>
          <w:iCs/>
        </w:rPr>
        <w:tab/>
        <w:t>35</w:t>
      </w:r>
    </w:p>
    <w:p w14:paraId="4565CA98" w14:textId="77777777" w:rsidR="00913DD6" w:rsidRPr="009B2D17" w:rsidRDefault="00913DD6" w:rsidP="00913DD6">
      <w:pPr>
        <w:jc w:val="both"/>
        <w:rPr>
          <w:rFonts w:cs="Arial"/>
          <w:b/>
          <w:bCs/>
          <w:i/>
          <w:iCs/>
        </w:rPr>
      </w:pPr>
    </w:p>
    <w:p w14:paraId="6D19F378" w14:textId="77777777" w:rsidR="00913DD6" w:rsidRPr="009B2D17" w:rsidRDefault="00913DD6" w:rsidP="00913DD6">
      <w:pPr>
        <w:jc w:val="both"/>
        <w:rPr>
          <w:rFonts w:cs="Arial"/>
        </w:rPr>
      </w:pPr>
      <w:r w:rsidRPr="009B2D17">
        <w:rPr>
          <w:rFonts w:cs="Arial"/>
          <w:b/>
          <w:bCs/>
        </w:rPr>
        <w:t xml:space="preserve">PRESIDENTE (Oliviero). </w:t>
      </w:r>
      <w:r w:rsidRPr="009B2D17">
        <w:rPr>
          <w:rFonts w:cs="Arial"/>
        </w:rPr>
        <w:t xml:space="preserve">La mozione di sfiducia è stata respinta con 35 voti, solo 15 favorevoli alla sfiducia e un solo assente. La fiducia aumenta. </w:t>
      </w:r>
    </w:p>
    <w:p w14:paraId="179E4306" w14:textId="77777777" w:rsidR="00913DD6" w:rsidRPr="009B2D17" w:rsidRDefault="00913DD6" w:rsidP="00913DD6">
      <w:pPr>
        <w:jc w:val="both"/>
        <w:rPr>
          <w:rFonts w:cs="Arial"/>
        </w:rPr>
      </w:pPr>
      <w:r w:rsidRPr="009B2D17">
        <w:rPr>
          <w:rFonts w:cs="Arial"/>
        </w:rPr>
        <w:t>La seduta è tolta.</w:t>
      </w:r>
    </w:p>
    <w:p w14:paraId="2D7DFD8B" w14:textId="77777777" w:rsidR="00913DD6" w:rsidRPr="009B2D17" w:rsidRDefault="00913DD6" w:rsidP="00913DD6">
      <w:pPr>
        <w:jc w:val="both"/>
        <w:rPr>
          <w:rFonts w:cs="Arial"/>
        </w:rPr>
      </w:pPr>
    </w:p>
    <w:p w14:paraId="2D44056B" w14:textId="5110BF81" w:rsidR="00913DD6" w:rsidRPr="009B2D17" w:rsidRDefault="00913DD6" w:rsidP="00617356">
      <w:pPr>
        <w:jc w:val="both"/>
        <w:rPr>
          <w:rFonts w:cs="Arial"/>
          <w:b/>
          <w:bCs/>
        </w:rPr>
      </w:pPr>
      <w:r w:rsidRPr="009B2D17">
        <w:rPr>
          <w:rFonts w:cs="Arial"/>
          <w:b/>
          <w:bCs/>
        </w:rPr>
        <w:t>I lavori terminano alle ore 16.44.</w:t>
      </w:r>
    </w:p>
    <w:sectPr w:rsidR="00913DD6" w:rsidRPr="009B2D17" w:rsidSect="001E21AA">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C36EA" w14:textId="77777777" w:rsidR="00BB1034" w:rsidRDefault="00BB1034">
      <w:r>
        <w:separator/>
      </w:r>
    </w:p>
    <w:p w14:paraId="587399DB" w14:textId="77777777" w:rsidR="00BB1034" w:rsidRDefault="00BB1034"/>
  </w:endnote>
  <w:endnote w:type="continuationSeparator" w:id="0">
    <w:p w14:paraId="33EA196F" w14:textId="77777777" w:rsidR="00BB1034" w:rsidRDefault="00BB1034">
      <w:r>
        <w:continuationSeparator/>
      </w:r>
    </w:p>
    <w:p w14:paraId="36DE8DDE" w14:textId="77777777" w:rsidR="00BB1034" w:rsidRDefault="00BB10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F82F7" w14:textId="77777777" w:rsidR="00BB1034" w:rsidRDefault="00BB1034">
      <w:r>
        <w:separator/>
      </w:r>
    </w:p>
    <w:p w14:paraId="67200A28" w14:textId="77777777" w:rsidR="00BB1034" w:rsidRDefault="00BB1034"/>
  </w:footnote>
  <w:footnote w:type="continuationSeparator" w:id="0">
    <w:p w14:paraId="541FCE14" w14:textId="77777777" w:rsidR="00BB1034" w:rsidRDefault="00BB1034">
      <w:r>
        <w:continuationSeparator/>
      </w:r>
    </w:p>
    <w:p w14:paraId="6331AD28" w14:textId="77777777" w:rsidR="00BB1034" w:rsidRDefault="00BB10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20D77104"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661627">
            <w:rPr>
              <w:rFonts w:ascii="Times New Roman" w:hAnsi="Times New Roman"/>
              <w:i/>
              <w:sz w:val="32"/>
              <w:szCs w:val="32"/>
              <w:vertAlign w:val="superscript"/>
            </w:rPr>
            <w:t>4</w:t>
          </w:r>
          <w:r w:rsidR="00617356">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1DC75A16" w:rsidR="008500C4" w:rsidRPr="00AE688F" w:rsidRDefault="00617356" w:rsidP="00F97C55">
          <w:pPr>
            <w:pStyle w:val="Intestazione"/>
            <w:jc w:val="center"/>
            <w:rPr>
              <w:rFonts w:ascii="Times New Roman" w:hAnsi="Times New Roman"/>
              <w:smallCaps/>
            </w:rPr>
          </w:pPr>
          <w:r>
            <w:rPr>
              <w:rFonts w:ascii="Times New Roman" w:hAnsi="Times New Roman"/>
              <w:smallCaps/>
            </w:rPr>
            <w:t>11</w:t>
          </w:r>
          <w:r w:rsidR="008D66F7">
            <w:rPr>
              <w:rFonts w:ascii="Times New Roman" w:hAnsi="Times New Roman"/>
              <w:smallCaps/>
            </w:rPr>
            <w:t xml:space="preserve"> novembre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A15C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8CAD3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DA763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9CC693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EC30F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15EC9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BB1996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1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21"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2EA3D67"/>
    <w:multiLevelType w:val="hybridMultilevel"/>
    <w:tmpl w:val="FFFFFFFF"/>
    <w:lvl w:ilvl="0" w:tplc="FFFFFFFF">
      <w:start w:val="1"/>
      <w:numFmt w:val="lowerLetter"/>
      <w:lvlText w:val=""/>
      <w:lvlJc w:val="left"/>
    </w:lvl>
    <w:lvl w:ilvl="1" w:tplc="76336EAE">
      <w:start w:val="1"/>
      <w:numFmt w:val="bullet"/>
      <w:lvlText w:val="•"/>
      <w:lvlJc w:val="left"/>
    </w:lvl>
    <w:lvl w:ilvl="2" w:tplc="0701C86B">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43C063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EE21BDD"/>
    <w:multiLevelType w:val="hybridMultilevel"/>
    <w:tmpl w:val="4F48F9B6"/>
    <w:lvl w:ilvl="0" w:tplc="381CDD16">
      <w:start w:val="6"/>
      <w:numFmt w:val="bullet"/>
      <w:lvlText w:val=""/>
      <w:lvlJc w:val="left"/>
      <w:pPr>
        <w:ind w:left="720" w:hanging="360"/>
      </w:pPr>
      <w:rPr>
        <w:rFonts w:ascii="Symbol" w:eastAsia="Times New Roman"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5CCC79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28"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9"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30"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5D0188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6B312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9A789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E60DF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37"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3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34"/>
  </w:num>
  <w:num w:numId="2" w16cid:durableId="2144614959">
    <w:abstractNumId w:val="15"/>
  </w:num>
  <w:num w:numId="3" w16cid:durableId="286737743">
    <w:abstractNumId w:val="14"/>
  </w:num>
  <w:num w:numId="4" w16cid:durableId="1143424956">
    <w:abstractNumId w:val="38"/>
  </w:num>
  <w:num w:numId="5" w16cid:durableId="526875128">
    <w:abstractNumId w:val="30"/>
  </w:num>
  <w:num w:numId="6" w16cid:durableId="1214190974">
    <w:abstractNumId w:val="19"/>
  </w:num>
  <w:num w:numId="7" w16cid:durableId="7147106">
    <w:abstractNumId w:val="1"/>
  </w:num>
  <w:num w:numId="8" w16cid:durableId="1327905226">
    <w:abstractNumId w:val="12"/>
  </w:num>
  <w:num w:numId="9" w16cid:durableId="288437529">
    <w:abstractNumId w:val="17"/>
  </w:num>
  <w:num w:numId="10" w16cid:durableId="1857452549">
    <w:abstractNumId w:val="37"/>
  </w:num>
  <w:num w:numId="11" w16cid:durableId="1203135187">
    <w:abstractNumId w:val="27"/>
  </w:num>
  <w:num w:numId="12" w16cid:durableId="1875386092">
    <w:abstractNumId w:val="18"/>
  </w:num>
  <w:num w:numId="13" w16cid:durableId="1967076311">
    <w:abstractNumId w:val="36"/>
  </w:num>
  <w:num w:numId="14" w16cid:durableId="182942047">
    <w:abstractNumId w:val="20"/>
  </w:num>
  <w:num w:numId="15" w16cid:durableId="496309744">
    <w:abstractNumId w:val="7"/>
  </w:num>
  <w:num w:numId="16" w16cid:durableId="1947735751">
    <w:abstractNumId w:val="10"/>
  </w:num>
  <w:num w:numId="17" w16cid:durableId="941885705">
    <w:abstractNumId w:val="24"/>
  </w:num>
  <w:num w:numId="18" w16cid:durableId="205027709">
    <w:abstractNumId w:val="16"/>
  </w:num>
  <w:num w:numId="19" w16cid:durableId="2046328590">
    <w:abstractNumId w:val="29"/>
  </w:num>
  <w:num w:numId="20" w16cid:durableId="320500081">
    <w:abstractNumId w:val="28"/>
  </w:num>
  <w:num w:numId="21" w16cid:durableId="672071908">
    <w:abstractNumId w:val="6"/>
  </w:num>
  <w:num w:numId="22" w16cid:durableId="1377850587">
    <w:abstractNumId w:val="21"/>
  </w:num>
  <w:num w:numId="23" w16cid:durableId="140847318">
    <w:abstractNumId w:val="3"/>
  </w:num>
  <w:num w:numId="24" w16cid:durableId="1417897211">
    <w:abstractNumId w:val="5"/>
  </w:num>
  <w:num w:numId="25" w16cid:durableId="587203065">
    <w:abstractNumId w:val="23"/>
  </w:num>
  <w:num w:numId="26" w16cid:durableId="1496072373">
    <w:abstractNumId w:val="32"/>
  </w:num>
  <w:num w:numId="27" w16cid:durableId="696080317">
    <w:abstractNumId w:val="33"/>
  </w:num>
  <w:num w:numId="28" w16cid:durableId="290792964">
    <w:abstractNumId w:val="8"/>
  </w:num>
  <w:num w:numId="29" w16cid:durableId="788473496">
    <w:abstractNumId w:val="0"/>
  </w:num>
  <w:num w:numId="30" w16cid:durableId="967512668">
    <w:abstractNumId w:val="11"/>
  </w:num>
  <w:num w:numId="31" w16cid:durableId="563833228">
    <w:abstractNumId w:val="9"/>
  </w:num>
  <w:num w:numId="32" w16cid:durableId="368846784">
    <w:abstractNumId w:val="25"/>
  </w:num>
  <w:num w:numId="33" w16cid:durableId="198398888">
    <w:abstractNumId w:val="13"/>
  </w:num>
  <w:num w:numId="34" w16cid:durableId="667903444">
    <w:abstractNumId w:val="35"/>
  </w:num>
  <w:num w:numId="35" w16cid:durableId="1018697157">
    <w:abstractNumId w:val="31"/>
  </w:num>
  <w:num w:numId="36" w16cid:durableId="83310370">
    <w:abstractNumId w:val="2"/>
  </w:num>
  <w:num w:numId="37" w16cid:durableId="329456408">
    <w:abstractNumId w:val="4"/>
  </w:num>
  <w:num w:numId="38" w16cid:durableId="490409690">
    <w:abstractNumId w:val="26"/>
  </w:num>
  <w:num w:numId="39" w16cid:durableId="1691909408">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20C"/>
    <w:rsid w:val="00000A24"/>
    <w:rsid w:val="00000E52"/>
    <w:rsid w:val="00001556"/>
    <w:rsid w:val="0000183D"/>
    <w:rsid w:val="000022F5"/>
    <w:rsid w:val="00002E5E"/>
    <w:rsid w:val="00003691"/>
    <w:rsid w:val="00003E8A"/>
    <w:rsid w:val="0000639C"/>
    <w:rsid w:val="00010115"/>
    <w:rsid w:val="0001039D"/>
    <w:rsid w:val="00010C89"/>
    <w:rsid w:val="000112E8"/>
    <w:rsid w:val="000115F7"/>
    <w:rsid w:val="0001230B"/>
    <w:rsid w:val="0001271A"/>
    <w:rsid w:val="0001366C"/>
    <w:rsid w:val="00013E46"/>
    <w:rsid w:val="00013F56"/>
    <w:rsid w:val="000144A1"/>
    <w:rsid w:val="00014B81"/>
    <w:rsid w:val="00015100"/>
    <w:rsid w:val="00016AC9"/>
    <w:rsid w:val="00017046"/>
    <w:rsid w:val="00020537"/>
    <w:rsid w:val="00020A68"/>
    <w:rsid w:val="00021C7F"/>
    <w:rsid w:val="00022F8C"/>
    <w:rsid w:val="0002439D"/>
    <w:rsid w:val="0002490B"/>
    <w:rsid w:val="00024C7A"/>
    <w:rsid w:val="00024F19"/>
    <w:rsid w:val="00025464"/>
    <w:rsid w:val="0002548D"/>
    <w:rsid w:val="0002574E"/>
    <w:rsid w:val="0002610F"/>
    <w:rsid w:val="000272EB"/>
    <w:rsid w:val="00030EBC"/>
    <w:rsid w:val="00031CA8"/>
    <w:rsid w:val="00034966"/>
    <w:rsid w:val="00034CF0"/>
    <w:rsid w:val="00034E1A"/>
    <w:rsid w:val="000351C0"/>
    <w:rsid w:val="000360DF"/>
    <w:rsid w:val="000364C0"/>
    <w:rsid w:val="00036C00"/>
    <w:rsid w:val="000376B0"/>
    <w:rsid w:val="00037D08"/>
    <w:rsid w:val="00037F9F"/>
    <w:rsid w:val="00040522"/>
    <w:rsid w:val="00040884"/>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1B5"/>
    <w:rsid w:val="000552C4"/>
    <w:rsid w:val="000558CB"/>
    <w:rsid w:val="0005595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430"/>
    <w:rsid w:val="00071B74"/>
    <w:rsid w:val="00071D48"/>
    <w:rsid w:val="00073023"/>
    <w:rsid w:val="00074376"/>
    <w:rsid w:val="000749DD"/>
    <w:rsid w:val="00074C20"/>
    <w:rsid w:val="00075895"/>
    <w:rsid w:val="00076BF5"/>
    <w:rsid w:val="00076E59"/>
    <w:rsid w:val="00077F65"/>
    <w:rsid w:val="000813C3"/>
    <w:rsid w:val="00081ED0"/>
    <w:rsid w:val="0008250D"/>
    <w:rsid w:val="000836D8"/>
    <w:rsid w:val="00083991"/>
    <w:rsid w:val="000839DA"/>
    <w:rsid w:val="00084F4A"/>
    <w:rsid w:val="000852C7"/>
    <w:rsid w:val="00085C77"/>
    <w:rsid w:val="00086108"/>
    <w:rsid w:val="00087AA7"/>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25D"/>
    <w:rsid w:val="000A6515"/>
    <w:rsid w:val="000A6681"/>
    <w:rsid w:val="000A6C70"/>
    <w:rsid w:val="000A6FE6"/>
    <w:rsid w:val="000A7383"/>
    <w:rsid w:val="000B099E"/>
    <w:rsid w:val="000B1561"/>
    <w:rsid w:val="000B165E"/>
    <w:rsid w:val="000B35CA"/>
    <w:rsid w:val="000B3C52"/>
    <w:rsid w:val="000B410E"/>
    <w:rsid w:val="000B44A1"/>
    <w:rsid w:val="000B4C45"/>
    <w:rsid w:val="000B51F0"/>
    <w:rsid w:val="000B5604"/>
    <w:rsid w:val="000B67D8"/>
    <w:rsid w:val="000B6872"/>
    <w:rsid w:val="000B7038"/>
    <w:rsid w:val="000B7776"/>
    <w:rsid w:val="000B7CDE"/>
    <w:rsid w:val="000C09D2"/>
    <w:rsid w:val="000C0F84"/>
    <w:rsid w:val="000C11D3"/>
    <w:rsid w:val="000C15D2"/>
    <w:rsid w:val="000C1784"/>
    <w:rsid w:val="000C18D4"/>
    <w:rsid w:val="000C225D"/>
    <w:rsid w:val="000C231D"/>
    <w:rsid w:val="000C2663"/>
    <w:rsid w:val="000C2CF3"/>
    <w:rsid w:val="000C3817"/>
    <w:rsid w:val="000C43F3"/>
    <w:rsid w:val="000C49AC"/>
    <w:rsid w:val="000C5806"/>
    <w:rsid w:val="000C649F"/>
    <w:rsid w:val="000C73DA"/>
    <w:rsid w:val="000C7452"/>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7A1"/>
    <w:rsid w:val="000F1DC6"/>
    <w:rsid w:val="000F30B2"/>
    <w:rsid w:val="000F32BB"/>
    <w:rsid w:val="000F3429"/>
    <w:rsid w:val="000F4FFB"/>
    <w:rsid w:val="000F6142"/>
    <w:rsid w:val="000F67B0"/>
    <w:rsid w:val="000F754C"/>
    <w:rsid w:val="000F7C06"/>
    <w:rsid w:val="00100262"/>
    <w:rsid w:val="00100950"/>
    <w:rsid w:val="00101246"/>
    <w:rsid w:val="0010193E"/>
    <w:rsid w:val="00102592"/>
    <w:rsid w:val="00103DE2"/>
    <w:rsid w:val="001042D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1C8B"/>
    <w:rsid w:val="00121D65"/>
    <w:rsid w:val="001223AE"/>
    <w:rsid w:val="00122A06"/>
    <w:rsid w:val="00124015"/>
    <w:rsid w:val="00124E84"/>
    <w:rsid w:val="00125083"/>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D44"/>
    <w:rsid w:val="00136E3E"/>
    <w:rsid w:val="001377E2"/>
    <w:rsid w:val="00137899"/>
    <w:rsid w:val="001379FC"/>
    <w:rsid w:val="00140378"/>
    <w:rsid w:val="00141AF9"/>
    <w:rsid w:val="00141BE4"/>
    <w:rsid w:val="001421AC"/>
    <w:rsid w:val="001426DF"/>
    <w:rsid w:val="001429FF"/>
    <w:rsid w:val="00143147"/>
    <w:rsid w:val="001437BF"/>
    <w:rsid w:val="00144071"/>
    <w:rsid w:val="00146608"/>
    <w:rsid w:val="00147C21"/>
    <w:rsid w:val="00147D96"/>
    <w:rsid w:val="0015079C"/>
    <w:rsid w:val="00150B1A"/>
    <w:rsid w:val="001510EA"/>
    <w:rsid w:val="001523F3"/>
    <w:rsid w:val="001528A9"/>
    <w:rsid w:val="001535BD"/>
    <w:rsid w:val="0015360B"/>
    <w:rsid w:val="0015367A"/>
    <w:rsid w:val="001537C6"/>
    <w:rsid w:val="00153C66"/>
    <w:rsid w:val="00154558"/>
    <w:rsid w:val="00155ED9"/>
    <w:rsid w:val="00156AFE"/>
    <w:rsid w:val="00161906"/>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187D"/>
    <w:rsid w:val="00172E2B"/>
    <w:rsid w:val="001742BD"/>
    <w:rsid w:val="00174738"/>
    <w:rsid w:val="00174B66"/>
    <w:rsid w:val="00175A45"/>
    <w:rsid w:val="001764C8"/>
    <w:rsid w:val="00177242"/>
    <w:rsid w:val="00180EAF"/>
    <w:rsid w:val="001810A4"/>
    <w:rsid w:val="0018212B"/>
    <w:rsid w:val="00182257"/>
    <w:rsid w:val="00183DE1"/>
    <w:rsid w:val="00183FEE"/>
    <w:rsid w:val="001846E1"/>
    <w:rsid w:val="00185D35"/>
    <w:rsid w:val="001868DC"/>
    <w:rsid w:val="00186E14"/>
    <w:rsid w:val="00191881"/>
    <w:rsid w:val="001934C0"/>
    <w:rsid w:val="0019393B"/>
    <w:rsid w:val="001940E2"/>
    <w:rsid w:val="00195431"/>
    <w:rsid w:val="0019551A"/>
    <w:rsid w:val="0019722C"/>
    <w:rsid w:val="00197591"/>
    <w:rsid w:val="001979DA"/>
    <w:rsid w:val="001A00D6"/>
    <w:rsid w:val="001A0C11"/>
    <w:rsid w:val="001A0F6E"/>
    <w:rsid w:val="001A18D8"/>
    <w:rsid w:val="001A1B5C"/>
    <w:rsid w:val="001A34D4"/>
    <w:rsid w:val="001A35FB"/>
    <w:rsid w:val="001A3C9C"/>
    <w:rsid w:val="001A4009"/>
    <w:rsid w:val="001A5FDB"/>
    <w:rsid w:val="001A6BD6"/>
    <w:rsid w:val="001A70D5"/>
    <w:rsid w:val="001B03BE"/>
    <w:rsid w:val="001B05B1"/>
    <w:rsid w:val="001B0797"/>
    <w:rsid w:val="001B0AD4"/>
    <w:rsid w:val="001B0B78"/>
    <w:rsid w:val="001B12B3"/>
    <w:rsid w:val="001B12EA"/>
    <w:rsid w:val="001B1CC6"/>
    <w:rsid w:val="001B2182"/>
    <w:rsid w:val="001B23DB"/>
    <w:rsid w:val="001B2E4A"/>
    <w:rsid w:val="001B31DA"/>
    <w:rsid w:val="001B3BFD"/>
    <w:rsid w:val="001B3CDE"/>
    <w:rsid w:val="001B52C9"/>
    <w:rsid w:val="001B6370"/>
    <w:rsid w:val="001B6569"/>
    <w:rsid w:val="001B7161"/>
    <w:rsid w:val="001B79BE"/>
    <w:rsid w:val="001B7E84"/>
    <w:rsid w:val="001B7FCE"/>
    <w:rsid w:val="001C0071"/>
    <w:rsid w:val="001C00DB"/>
    <w:rsid w:val="001C09B2"/>
    <w:rsid w:val="001C22CC"/>
    <w:rsid w:val="001C29B7"/>
    <w:rsid w:val="001C34B5"/>
    <w:rsid w:val="001C3B17"/>
    <w:rsid w:val="001C4464"/>
    <w:rsid w:val="001C4B96"/>
    <w:rsid w:val="001C4FB2"/>
    <w:rsid w:val="001C53FC"/>
    <w:rsid w:val="001C5548"/>
    <w:rsid w:val="001C7E2A"/>
    <w:rsid w:val="001D039F"/>
    <w:rsid w:val="001D0767"/>
    <w:rsid w:val="001D0A4B"/>
    <w:rsid w:val="001D104D"/>
    <w:rsid w:val="001D1605"/>
    <w:rsid w:val="001D1608"/>
    <w:rsid w:val="001D1F13"/>
    <w:rsid w:val="001D23F2"/>
    <w:rsid w:val="001D26BB"/>
    <w:rsid w:val="001D2A0B"/>
    <w:rsid w:val="001D2B9E"/>
    <w:rsid w:val="001D2E9B"/>
    <w:rsid w:val="001D3049"/>
    <w:rsid w:val="001D3533"/>
    <w:rsid w:val="001D3D0E"/>
    <w:rsid w:val="001D468F"/>
    <w:rsid w:val="001D46CF"/>
    <w:rsid w:val="001D4C64"/>
    <w:rsid w:val="001D61B2"/>
    <w:rsid w:val="001D7F3E"/>
    <w:rsid w:val="001D7F96"/>
    <w:rsid w:val="001E02EB"/>
    <w:rsid w:val="001E21AA"/>
    <w:rsid w:val="001E223A"/>
    <w:rsid w:val="001E2E2C"/>
    <w:rsid w:val="001E384C"/>
    <w:rsid w:val="001E3B52"/>
    <w:rsid w:val="001E3E9E"/>
    <w:rsid w:val="001E422F"/>
    <w:rsid w:val="001E4EC9"/>
    <w:rsid w:val="001E5FEC"/>
    <w:rsid w:val="001E65B4"/>
    <w:rsid w:val="001E68E8"/>
    <w:rsid w:val="001E6CFB"/>
    <w:rsid w:val="001E7156"/>
    <w:rsid w:val="001E78C4"/>
    <w:rsid w:val="001E7F67"/>
    <w:rsid w:val="001F1186"/>
    <w:rsid w:val="001F1A96"/>
    <w:rsid w:val="001F3633"/>
    <w:rsid w:val="001F441D"/>
    <w:rsid w:val="001F4DEE"/>
    <w:rsid w:val="001F4E1A"/>
    <w:rsid w:val="001F51CB"/>
    <w:rsid w:val="001F5410"/>
    <w:rsid w:val="001F6641"/>
    <w:rsid w:val="001F73F7"/>
    <w:rsid w:val="00200C4C"/>
    <w:rsid w:val="00200F8D"/>
    <w:rsid w:val="002019AA"/>
    <w:rsid w:val="00201B11"/>
    <w:rsid w:val="0020226D"/>
    <w:rsid w:val="002025CB"/>
    <w:rsid w:val="00202C3D"/>
    <w:rsid w:val="0020343E"/>
    <w:rsid w:val="00203922"/>
    <w:rsid w:val="00203ED4"/>
    <w:rsid w:val="00211482"/>
    <w:rsid w:val="002114A2"/>
    <w:rsid w:val="002120CB"/>
    <w:rsid w:val="002124AA"/>
    <w:rsid w:val="00212D82"/>
    <w:rsid w:val="00212D86"/>
    <w:rsid w:val="00214206"/>
    <w:rsid w:val="00215C12"/>
    <w:rsid w:val="00215C7E"/>
    <w:rsid w:val="00215DA1"/>
    <w:rsid w:val="002162D9"/>
    <w:rsid w:val="00216BCF"/>
    <w:rsid w:val="00216D23"/>
    <w:rsid w:val="00217421"/>
    <w:rsid w:val="00217933"/>
    <w:rsid w:val="002179C2"/>
    <w:rsid w:val="00220796"/>
    <w:rsid w:val="00222B73"/>
    <w:rsid w:val="002232FF"/>
    <w:rsid w:val="002271D5"/>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7DCE"/>
    <w:rsid w:val="00260539"/>
    <w:rsid w:val="002605B0"/>
    <w:rsid w:val="00260E07"/>
    <w:rsid w:val="00261B83"/>
    <w:rsid w:val="00261F1C"/>
    <w:rsid w:val="00262105"/>
    <w:rsid w:val="002622AB"/>
    <w:rsid w:val="00263489"/>
    <w:rsid w:val="00264C4F"/>
    <w:rsid w:val="00264EA7"/>
    <w:rsid w:val="0026590E"/>
    <w:rsid w:val="00266A81"/>
    <w:rsid w:val="0027058D"/>
    <w:rsid w:val="00271110"/>
    <w:rsid w:val="0027206A"/>
    <w:rsid w:val="00273F26"/>
    <w:rsid w:val="00274092"/>
    <w:rsid w:val="00275099"/>
    <w:rsid w:val="0027537C"/>
    <w:rsid w:val="002758F6"/>
    <w:rsid w:val="0027634E"/>
    <w:rsid w:val="0027767A"/>
    <w:rsid w:val="00277AF0"/>
    <w:rsid w:val="002802D3"/>
    <w:rsid w:val="00280999"/>
    <w:rsid w:val="00281490"/>
    <w:rsid w:val="00281E5C"/>
    <w:rsid w:val="002828CE"/>
    <w:rsid w:val="00282A0D"/>
    <w:rsid w:val="00282A4C"/>
    <w:rsid w:val="0028347B"/>
    <w:rsid w:val="00283927"/>
    <w:rsid w:val="002857D9"/>
    <w:rsid w:val="002859E8"/>
    <w:rsid w:val="0028631A"/>
    <w:rsid w:val="002875A6"/>
    <w:rsid w:val="002902BF"/>
    <w:rsid w:val="00290DE5"/>
    <w:rsid w:val="00291DEC"/>
    <w:rsid w:val="0029283F"/>
    <w:rsid w:val="00292A2C"/>
    <w:rsid w:val="00293247"/>
    <w:rsid w:val="00293641"/>
    <w:rsid w:val="00293DA0"/>
    <w:rsid w:val="00296510"/>
    <w:rsid w:val="0029706D"/>
    <w:rsid w:val="00297193"/>
    <w:rsid w:val="00297FC7"/>
    <w:rsid w:val="002A053B"/>
    <w:rsid w:val="002A0549"/>
    <w:rsid w:val="002A0676"/>
    <w:rsid w:val="002A279F"/>
    <w:rsid w:val="002A27A6"/>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19B"/>
    <w:rsid w:val="002C6A82"/>
    <w:rsid w:val="002C6E0E"/>
    <w:rsid w:val="002C6F43"/>
    <w:rsid w:val="002C7EC3"/>
    <w:rsid w:val="002D001E"/>
    <w:rsid w:val="002D018B"/>
    <w:rsid w:val="002D0579"/>
    <w:rsid w:val="002D162E"/>
    <w:rsid w:val="002D1EC1"/>
    <w:rsid w:val="002D22D6"/>
    <w:rsid w:val="002D36A5"/>
    <w:rsid w:val="002D3836"/>
    <w:rsid w:val="002D4C6C"/>
    <w:rsid w:val="002D4DA0"/>
    <w:rsid w:val="002D5EF9"/>
    <w:rsid w:val="002D6355"/>
    <w:rsid w:val="002D6B99"/>
    <w:rsid w:val="002D6D1F"/>
    <w:rsid w:val="002D71F7"/>
    <w:rsid w:val="002D7513"/>
    <w:rsid w:val="002D759F"/>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7DB"/>
    <w:rsid w:val="002E555D"/>
    <w:rsid w:val="002E6486"/>
    <w:rsid w:val="002E69D8"/>
    <w:rsid w:val="002E7712"/>
    <w:rsid w:val="002E7E91"/>
    <w:rsid w:val="002F1815"/>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0C4E"/>
    <w:rsid w:val="003117BF"/>
    <w:rsid w:val="003126BF"/>
    <w:rsid w:val="003130F3"/>
    <w:rsid w:val="00313E3B"/>
    <w:rsid w:val="003146EA"/>
    <w:rsid w:val="00314900"/>
    <w:rsid w:val="00314DCA"/>
    <w:rsid w:val="00315A84"/>
    <w:rsid w:val="00315EF7"/>
    <w:rsid w:val="003165B8"/>
    <w:rsid w:val="003166FF"/>
    <w:rsid w:val="00316B80"/>
    <w:rsid w:val="0032044B"/>
    <w:rsid w:val="00320455"/>
    <w:rsid w:val="00321D88"/>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4BFF"/>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1624"/>
    <w:rsid w:val="003522C9"/>
    <w:rsid w:val="00352D32"/>
    <w:rsid w:val="003531D6"/>
    <w:rsid w:val="00353A4E"/>
    <w:rsid w:val="003542D0"/>
    <w:rsid w:val="003559FB"/>
    <w:rsid w:val="00355D26"/>
    <w:rsid w:val="00355F02"/>
    <w:rsid w:val="00357308"/>
    <w:rsid w:val="0035798D"/>
    <w:rsid w:val="0036028C"/>
    <w:rsid w:val="00360B1E"/>
    <w:rsid w:val="00360CA0"/>
    <w:rsid w:val="00361D99"/>
    <w:rsid w:val="00362F63"/>
    <w:rsid w:val="003636B7"/>
    <w:rsid w:val="003652ED"/>
    <w:rsid w:val="00365F72"/>
    <w:rsid w:val="0036687C"/>
    <w:rsid w:val="00366880"/>
    <w:rsid w:val="00366E1A"/>
    <w:rsid w:val="00367CD0"/>
    <w:rsid w:val="00367D71"/>
    <w:rsid w:val="00370A4E"/>
    <w:rsid w:val="00371B9C"/>
    <w:rsid w:val="00371FBF"/>
    <w:rsid w:val="00372089"/>
    <w:rsid w:val="00372ADF"/>
    <w:rsid w:val="00373406"/>
    <w:rsid w:val="003734B2"/>
    <w:rsid w:val="003734E4"/>
    <w:rsid w:val="00373AC9"/>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D01"/>
    <w:rsid w:val="003B328F"/>
    <w:rsid w:val="003B3A69"/>
    <w:rsid w:val="003B4120"/>
    <w:rsid w:val="003B41C1"/>
    <w:rsid w:val="003B4412"/>
    <w:rsid w:val="003B49B0"/>
    <w:rsid w:val="003B4EC7"/>
    <w:rsid w:val="003B4EE1"/>
    <w:rsid w:val="003B4F3D"/>
    <w:rsid w:val="003B5661"/>
    <w:rsid w:val="003B567E"/>
    <w:rsid w:val="003B584D"/>
    <w:rsid w:val="003C03AF"/>
    <w:rsid w:val="003C0DCC"/>
    <w:rsid w:val="003C1B7D"/>
    <w:rsid w:val="003C1DD4"/>
    <w:rsid w:val="003C2C30"/>
    <w:rsid w:val="003C2E17"/>
    <w:rsid w:val="003C3D89"/>
    <w:rsid w:val="003C3F05"/>
    <w:rsid w:val="003C4319"/>
    <w:rsid w:val="003C43F5"/>
    <w:rsid w:val="003C5C53"/>
    <w:rsid w:val="003C7316"/>
    <w:rsid w:val="003C76FD"/>
    <w:rsid w:val="003D0846"/>
    <w:rsid w:val="003D0B23"/>
    <w:rsid w:val="003D153D"/>
    <w:rsid w:val="003D1736"/>
    <w:rsid w:val="003D287D"/>
    <w:rsid w:val="003D2CA7"/>
    <w:rsid w:val="003D2D06"/>
    <w:rsid w:val="003D3545"/>
    <w:rsid w:val="003D394F"/>
    <w:rsid w:val="003D3ED1"/>
    <w:rsid w:val="003D47CD"/>
    <w:rsid w:val="003D4BF4"/>
    <w:rsid w:val="003D5859"/>
    <w:rsid w:val="003D6107"/>
    <w:rsid w:val="003D672F"/>
    <w:rsid w:val="003D6DBD"/>
    <w:rsid w:val="003D6E9F"/>
    <w:rsid w:val="003D785D"/>
    <w:rsid w:val="003D7F0F"/>
    <w:rsid w:val="003E039D"/>
    <w:rsid w:val="003E0E6B"/>
    <w:rsid w:val="003E0EFE"/>
    <w:rsid w:val="003E0F17"/>
    <w:rsid w:val="003E224C"/>
    <w:rsid w:val="003E2F63"/>
    <w:rsid w:val="003E344B"/>
    <w:rsid w:val="003E36CC"/>
    <w:rsid w:val="003E3D7B"/>
    <w:rsid w:val="003E406E"/>
    <w:rsid w:val="003E41EA"/>
    <w:rsid w:val="003E4F0E"/>
    <w:rsid w:val="003E589E"/>
    <w:rsid w:val="003E5D35"/>
    <w:rsid w:val="003E675C"/>
    <w:rsid w:val="003E6E57"/>
    <w:rsid w:val="003E743B"/>
    <w:rsid w:val="003E7640"/>
    <w:rsid w:val="003E7716"/>
    <w:rsid w:val="003E7F4B"/>
    <w:rsid w:val="003F01C2"/>
    <w:rsid w:val="003F0CD6"/>
    <w:rsid w:val="003F0D7E"/>
    <w:rsid w:val="003F182D"/>
    <w:rsid w:val="003F1886"/>
    <w:rsid w:val="003F1988"/>
    <w:rsid w:val="003F1D42"/>
    <w:rsid w:val="003F29EE"/>
    <w:rsid w:val="003F40D7"/>
    <w:rsid w:val="003F4B0A"/>
    <w:rsid w:val="003F507E"/>
    <w:rsid w:val="003F5AD0"/>
    <w:rsid w:val="003F5EA9"/>
    <w:rsid w:val="003F7403"/>
    <w:rsid w:val="003F7DEC"/>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4560"/>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4AF"/>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423"/>
    <w:rsid w:val="00436694"/>
    <w:rsid w:val="00436761"/>
    <w:rsid w:val="004369EF"/>
    <w:rsid w:val="004376F0"/>
    <w:rsid w:val="00437934"/>
    <w:rsid w:val="00437C96"/>
    <w:rsid w:val="00440232"/>
    <w:rsid w:val="00440273"/>
    <w:rsid w:val="0044155D"/>
    <w:rsid w:val="00441A90"/>
    <w:rsid w:val="00441E36"/>
    <w:rsid w:val="00443178"/>
    <w:rsid w:val="00443771"/>
    <w:rsid w:val="00443B37"/>
    <w:rsid w:val="004445B1"/>
    <w:rsid w:val="00444845"/>
    <w:rsid w:val="00445146"/>
    <w:rsid w:val="004474EC"/>
    <w:rsid w:val="00447708"/>
    <w:rsid w:val="004477DC"/>
    <w:rsid w:val="00447D45"/>
    <w:rsid w:val="00447DE1"/>
    <w:rsid w:val="004500CE"/>
    <w:rsid w:val="0045025C"/>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3FDE"/>
    <w:rsid w:val="004740FA"/>
    <w:rsid w:val="00474DA2"/>
    <w:rsid w:val="00475268"/>
    <w:rsid w:val="004754A0"/>
    <w:rsid w:val="004761B8"/>
    <w:rsid w:val="00476753"/>
    <w:rsid w:val="00476AB5"/>
    <w:rsid w:val="00476AF4"/>
    <w:rsid w:val="00480C11"/>
    <w:rsid w:val="00480E8D"/>
    <w:rsid w:val="00481876"/>
    <w:rsid w:val="004825CB"/>
    <w:rsid w:val="004829ED"/>
    <w:rsid w:val="00483DD0"/>
    <w:rsid w:val="00484502"/>
    <w:rsid w:val="004849A6"/>
    <w:rsid w:val="0048532A"/>
    <w:rsid w:val="0048567F"/>
    <w:rsid w:val="0048570D"/>
    <w:rsid w:val="00485EF2"/>
    <w:rsid w:val="004860A3"/>
    <w:rsid w:val="0048655C"/>
    <w:rsid w:val="00487894"/>
    <w:rsid w:val="00487A35"/>
    <w:rsid w:val="004901AC"/>
    <w:rsid w:val="00490FA6"/>
    <w:rsid w:val="00491A75"/>
    <w:rsid w:val="00491D36"/>
    <w:rsid w:val="004929E7"/>
    <w:rsid w:val="004939B4"/>
    <w:rsid w:val="00493CA7"/>
    <w:rsid w:val="00494E5F"/>
    <w:rsid w:val="00495979"/>
    <w:rsid w:val="00495D3C"/>
    <w:rsid w:val="004961B8"/>
    <w:rsid w:val="00496F32"/>
    <w:rsid w:val="0049785B"/>
    <w:rsid w:val="004A1048"/>
    <w:rsid w:val="004A26B5"/>
    <w:rsid w:val="004A2E84"/>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413"/>
    <w:rsid w:val="004B4E18"/>
    <w:rsid w:val="004B5011"/>
    <w:rsid w:val="004B5B70"/>
    <w:rsid w:val="004B695D"/>
    <w:rsid w:val="004B6C9D"/>
    <w:rsid w:val="004B7774"/>
    <w:rsid w:val="004B7E87"/>
    <w:rsid w:val="004C05FE"/>
    <w:rsid w:val="004C0EF4"/>
    <w:rsid w:val="004C1E3F"/>
    <w:rsid w:val="004C2D69"/>
    <w:rsid w:val="004C2F7F"/>
    <w:rsid w:val="004C2FCE"/>
    <w:rsid w:val="004C4E70"/>
    <w:rsid w:val="004C5D29"/>
    <w:rsid w:val="004C609E"/>
    <w:rsid w:val="004C640D"/>
    <w:rsid w:val="004C6874"/>
    <w:rsid w:val="004C75BF"/>
    <w:rsid w:val="004C7AF6"/>
    <w:rsid w:val="004C7CC7"/>
    <w:rsid w:val="004D05D6"/>
    <w:rsid w:val="004D0727"/>
    <w:rsid w:val="004D1835"/>
    <w:rsid w:val="004D1EA2"/>
    <w:rsid w:val="004D28AC"/>
    <w:rsid w:val="004D2D61"/>
    <w:rsid w:val="004D30FC"/>
    <w:rsid w:val="004D3E31"/>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9D"/>
    <w:rsid w:val="00500FF0"/>
    <w:rsid w:val="005013CB"/>
    <w:rsid w:val="0050203B"/>
    <w:rsid w:val="00502F2F"/>
    <w:rsid w:val="0050361E"/>
    <w:rsid w:val="00503EE4"/>
    <w:rsid w:val="0050407F"/>
    <w:rsid w:val="005046F2"/>
    <w:rsid w:val="00505B1B"/>
    <w:rsid w:val="00506119"/>
    <w:rsid w:val="00506153"/>
    <w:rsid w:val="00506352"/>
    <w:rsid w:val="0050691E"/>
    <w:rsid w:val="00506ABF"/>
    <w:rsid w:val="00510C3E"/>
    <w:rsid w:val="00511607"/>
    <w:rsid w:val="00511EF5"/>
    <w:rsid w:val="00511FA9"/>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145"/>
    <w:rsid w:val="0053074D"/>
    <w:rsid w:val="00530B2B"/>
    <w:rsid w:val="00530BD9"/>
    <w:rsid w:val="00530EE6"/>
    <w:rsid w:val="0053122A"/>
    <w:rsid w:val="00531B7E"/>
    <w:rsid w:val="00531D06"/>
    <w:rsid w:val="005322F4"/>
    <w:rsid w:val="00532AB1"/>
    <w:rsid w:val="00533E8E"/>
    <w:rsid w:val="005343FF"/>
    <w:rsid w:val="00536459"/>
    <w:rsid w:val="0053668F"/>
    <w:rsid w:val="00536E45"/>
    <w:rsid w:val="00537E8E"/>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6B43"/>
    <w:rsid w:val="005579ED"/>
    <w:rsid w:val="00557D59"/>
    <w:rsid w:val="005601D0"/>
    <w:rsid w:val="00560C0B"/>
    <w:rsid w:val="005611AB"/>
    <w:rsid w:val="00561365"/>
    <w:rsid w:val="005625EA"/>
    <w:rsid w:val="005635FA"/>
    <w:rsid w:val="005639CF"/>
    <w:rsid w:val="00563E82"/>
    <w:rsid w:val="00564167"/>
    <w:rsid w:val="00566076"/>
    <w:rsid w:val="005664AB"/>
    <w:rsid w:val="005668C2"/>
    <w:rsid w:val="005671D7"/>
    <w:rsid w:val="005675ED"/>
    <w:rsid w:val="00567F56"/>
    <w:rsid w:val="005703B9"/>
    <w:rsid w:val="005709F2"/>
    <w:rsid w:val="00570F27"/>
    <w:rsid w:val="00571FD3"/>
    <w:rsid w:val="00572302"/>
    <w:rsid w:val="005730B7"/>
    <w:rsid w:val="00573692"/>
    <w:rsid w:val="00573940"/>
    <w:rsid w:val="00574343"/>
    <w:rsid w:val="0057449E"/>
    <w:rsid w:val="00575996"/>
    <w:rsid w:val="00575F35"/>
    <w:rsid w:val="005762E4"/>
    <w:rsid w:val="005763BC"/>
    <w:rsid w:val="00576913"/>
    <w:rsid w:val="00577007"/>
    <w:rsid w:val="005775BA"/>
    <w:rsid w:val="00577FB4"/>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306"/>
    <w:rsid w:val="00586C0E"/>
    <w:rsid w:val="00586DBD"/>
    <w:rsid w:val="005928DD"/>
    <w:rsid w:val="005933BD"/>
    <w:rsid w:val="00593640"/>
    <w:rsid w:val="005942CC"/>
    <w:rsid w:val="005944CE"/>
    <w:rsid w:val="005950BC"/>
    <w:rsid w:val="005958CD"/>
    <w:rsid w:val="0059777E"/>
    <w:rsid w:val="005A020C"/>
    <w:rsid w:val="005A06CD"/>
    <w:rsid w:val="005A26A9"/>
    <w:rsid w:val="005A2ADE"/>
    <w:rsid w:val="005A339C"/>
    <w:rsid w:val="005A38DD"/>
    <w:rsid w:val="005A3B3D"/>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33C"/>
    <w:rsid w:val="005B4D81"/>
    <w:rsid w:val="005B54A3"/>
    <w:rsid w:val="005B561C"/>
    <w:rsid w:val="005B7067"/>
    <w:rsid w:val="005C064A"/>
    <w:rsid w:val="005C1BCE"/>
    <w:rsid w:val="005C2413"/>
    <w:rsid w:val="005C3081"/>
    <w:rsid w:val="005C31D0"/>
    <w:rsid w:val="005C3FD8"/>
    <w:rsid w:val="005C46AB"/>
    <w:rsid w:val="005C5C6E"/>
    <w:rsid w:val="005C64AB"/>
    <w:rsid w:val="005C6CDB"/>
    <w:rsid w:val="005C713F"/>
    <w:rsid w:val="005C7F7E"/>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089B"/>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50F"/>
    <w:rsid w:val="006076FB"/>
    <w:rsid w:val="00607834"/>
    <w:rsid w:val="00607CA0"/>
    <w:rsid w:val="00610081"/>
    <w:rsid w:val="00610514"/>
    <w:rsid w:val="00611092"/>
    <w:rsid w:val="00611475"/>
    <w:rsid w:val="00612F97"/>
    <w:rsid w:val="006133CD"/>
    <w:rsid w:val="00614220"/>
    <w:rsid w:val="00614ADF"/>
    <w:rsid w:val="00615C45"/>
    <w:rsid w:val="00616696"/>
    <w:rsid w:val="00617356"/>
    <w:rsid w:val="00617987"/>
    <w:rsid w:val="00617DD0"/>
    <w:rsid w:val="0062026F"/>
    <w:rsid w:val="0062064A"/>
    <w:rsid w:val="0062144B"/>
    <w:rsid w:val="00621B69"/>
    <w:rsid w:val="006225FF"/>
    <w:rsid w:val="00622720"/>
    <w:rsid w:val="006228F6"/>
    <w:rsid w:val="00623077"/>
    <w:rsid w:val="006244E5"/>
    <w:rsid w:val="006254B2"/>
    <w:rsid w:val="00625846"/>
    <w:rsid w:val="00627E7B"/>
    <w:rsid w:val="00630382"/>
    <w:rsid w:val="00631513"/>
    <w:rsid w:val="00631914"/>
    <w:rsid w:val="00631A4D"/>
    <w:rsid w:val="0063214C"/>
    <w:rsid w:val="006321B3"/>
    <w:rsid w:val="00632369"/>
    <w:rsid w:val="00633757"/>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6AAF"/>
    <w:rsid w:val="00647471"/>
    <w:rsid w:val="0064780B"/>
    <w:rsid w:val="00650316"/>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50"/>
    <w:rsid w:val="00660FF8"/>
    <w:rsid w:val="00661627"/>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566"/>
    <w:rsid w:val="0067166F"/>
    <w:rsid w:val="00671BE7"/>
    <w:rsid w:val="006728CE"/>
    <w:rsid w:val="0067335C"/>
    <w:rsid w:val="00673618"/>
    <w:rsid w:val="00673D90"/>
    <w:rsid w:val="0067452E"/>
    <w:rsid w:val="0067492C"/>
    <w:rsid w:val="00674969"/>
    <w:rsid w:val="00674A49"/>
    <w:rsid w:val="006757E8"/>
    <w:rsid w:val="00675E16"/>
    <w:rsid w:val="00675FC1"/>
    <w:rsid w:val="00676CB7"/>
    <w:rsid w:val="0067735D"/>
    <w:rsid w:val="00677566"/>
    <w:rsid w:val="00680A50"/>
    <w:rsid w:val="00680E2D"/>
    <w:rsid w:val="0068147B"/>
    <w:rsid w:val="0068188A"/>
    <w:rsid w:val="00682437"/>
    <w:rsid w:val="0068250E"/>
    <w:rsid w:val="0068288D"/>
    <w:rsid w:val="00682A0F"/>
    <w:rsid w:val="00682D21"/>
    <w:rsid w:val="00683314"/>
    <w:rsid w:val="006834CF"/>
    <w:rsid w:val="00683D10"/>
    <w:rsid w:val="006841C8"/>
    <w:rsid w:val="00684BBF"/>
    <w:rsid w:val="00684CA5"/>
    <w:rsid w:val="006853A0"/>
    <w:rsid w:val="006864DB"/>
    <w:rsid w:val="0068767F"/>
    <w:rsid w:val="00690AE7"/>
    <w:rsid w:val="00692FBB"/>
    <w:rsid w:val="006931DC"/>
    <w:rsid w:val="00693B8C"/>
    <w:rsid w:val="00694BF4"/>
    <w:rsid w:val="006958BA"/>
    <w:rsid w:val="00696AEE"/>
    <w:rsid w:val="00697524"/>
    <w:rsid w:val="0069763E"/>
    <w:rsid w:val="00697B8D"/>
    <w:rsid w:val="006A17BE"/>
    <w:rsid w:val="006A1A2A"/>
    <w:rsid w:val="006A1B20"/>
    <w:rsid w:val="006A1C2C"/>
    <w:rsid w:val="006A3167"/>
    <w:rsid w:val="006A36BE"/>
    <w:rsid w:val="006A531C"/>
    <w:rsid w:val="006A601C"/>
    <w:rsid w:val="006A6AA1"/>
    <w:rsid w:val="006A707F"/>
    <w:rsid w:val="006A7B85"/>
    <w:rsid w:val="006A7E5D"/>
    <w:rsid w:val="006B0964"/>
    <w:rsid w:val="006B13A5"/>
    <w:rsid w:val="006B1AB5"/>
    <w:rsid w:val="006B1AE2"/>
    <w:rsid w:val="006B252D"/>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2F31"/>
    <w:rsid w:val="006D3150"/>
    <w:rsid w:val="006D3209"/>
    <w:rsid w:val="006D37E5"/>
    <w:rsid w:val="006D478A"/>
    <w:rsid w:val="006D4C01"/>
    <w:rsid w:val="006D58EC"/>
    <w:rsid w:val="006D78E7"/>
    <w:rsid w:val="006D7CAF"/>
    <w:rsid w:val="006E07F4"/>
    <w:rsid w:val="006E10AC"/>
    <w:rsid w:val="006E1565"/>
    <w:rsid w:val="006E197C"/>
    <w:rsid w:val="006E23C9"/>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4E3"/>
    <w:rsid w:val="007049D3"/>
    <w:rsid w:val="0070542D"/>
    <w:rsid w:val="007064AE"/>
    <w:rsid w:val="0071015F"/>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193"/>
    <w:rsid w:val="0072622D"/>
    <w:rsid w:val="0072623C"/>
    <w:rsid w:val="0072717B"/>
    <w:rsid w:val="00727578"/>
    <w:rsid w:val="00727C33"/>
    <w:rsid w:val="00727C34"/>
    <w:rsid w:val="007302DF"/>
    <w:rsid w:val="007312F3"/>
    <w:rsid w:val="007313A3"/>
    <w:rsid w:val="00731998"/>
    <w:rsid w:val="00731BAF"/>
    <w:rsid w:val="00732189"/>
    <w:rsid w:val="0073277B"/>
    <w:rsid w:val="00734082"/>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0F9B"/>
    <w:rsid w:val="007511FB"/>
    <w:rsid w:val="007525EF"/>
    <w:rsid w:val="0075271D"/>
    <w:rsid w:val="00752A7C"/>
    <w:rsid w:val="00752EB0"/>
    <w:rsid w:val="007537CD"/>
    <w:rsid w:val="00753C5D"/>
    <w:rsid w:val="0075462B"/>
    <w:rsid w:val="00755009"/>
    <w:rsid w:val="007558A8"/>
    <w:rsid w:val="00755A9A"/>
    <w:rsid w:val="007562EE"/>
    <w:rsid w:val="0075717A"/>
    <w:rsid w:val="007574F7"/>
    <w:rsid w:val="00762241"/>
    <w:rsid w:val="00762FDF"/>
    <w:rsid w:val="00763358"/>
    <w:rsid w:val="007635AF"/>
    <w:rsid w:val="0076387A"/>
    <w:rsid w:val="00763B06"/>
    <w:rsid w:val="00763CBD"/>
    <w:rsid w:val="00763CC9"/>
    <w:rsid w:val="00764084"/>
    <w:rsid w:val="00764163"/>
    <w:rsid w:val="0076477A"/>
    <w:rsid w:val="00764D6D"/>
    <w:rsid w:val="00764E0E"/>
    <w:rsid w:val="00765031"/>
    <w:rsid w:val="00765149"/>
    <w:rsid w:val="007651FB"/>
    <w:rsid w:val="0076648A"/>
    <w:rsid w:val="00767912"/>
    <w:rsid w:val="00767936"/>
    <w:rsid w:val="00771062"/>
    <w:rsid w:val="00771B7B"/>
    <w:rsid w:val="00771E61"/>
    <w:rsid w:val="00772877"/>
    <w:rsid w:val="00773C07"/>
    <w:rsid w:val="00777897"/>
    <w:rsid w:val="007778CB"/>
    <w:rsid w:val="00777AAF"/>
    <w:rsid w:val="007801A4"/>
    <w:rsid w:val="007804FC"/>
    <w:rsid w:val="0078091F"/>
    <w:rsid w:val="00780CBB"/>
    <w:rsid w:val="00781489"/>
    <w:rsid w:val="007819E3"/>
    <w:rsid w:val="007822EB"/>
    <w:rsid w:val="00782C11"/>
    <w:rsid w:val="00783A83"/>
    <w:rsid w:val="007842AF"/>
    <w:rsid w:val="00784F87"/>
    <w:rsid w:val="0078682B"/>
    <w:rsid w:val="00786A36"/>
    <w:rsid w:val="00786BAA"/>
    <w:rsid w:val="0078704B"/>
    <w:rsid w:val="007909D6"/>
    <w:rsid w:val="00790B83"/>
    <w:rsid w:val="0079185F"/>
    <w:rsid w:val="00791A75"/>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446"/>
    <w:rsid w:val="007B35DC"/>
    <w:rsid w:val="007B3A22"/>
    <w:rsid w:val="007B3CA7"/>
    <w:rsid w:val="007B4591"/>
    <w:rsid w:val="007B4D7D"/>
    <w:rsid w:val="007B5123"/>
    <w:rsid w:val="007B605A"/>
    <w:rsid w:val="007B736F"/>
    <w:rsid w:val="007C04A5"/>
    <w:rsid w:val="007C075A"/>
    <w:rsid w:val="007C1A16"/>
    <w:rsid w:val="007C276B"/>
    <w:rsid w:val="007C4571"/>
    <w:rsid w:val="007C537B"/>
    <w:rsid w:val="007C5D94"/>
    <w:rsid w:val="007C5F28"/>
    <w:rsid w:val="007C64D3"/>
    <w:rsid w:val="007C673E"/>
    <w:rsid w:val="007C7F81"/>
    <w:rsid w:val="007D0022"/>
    <w:rsid w:val="007D06B0"/>
    <w:rsid w:val="007D1266"/>
    <w:rsid w:val="007D1F20"/>
    <w:rsid w:val="007D25FD"/>
    <w:rsid w:val="007D270D"/>
    <w:rsid w:val="007D3914"/>
    <w:rsid w:val="007D3C1C"/>
    <w:rsid w:val="007D492C"/>
    <w:rsid w:val="007D49E4"/>
    <w:rsid w:val="007D4E8E"/>
    <w:rsid w:val="007D54AC"/>
    <w:rsid w:val="007D7628"/>
    <w:rsid w:val="007D7C7C"/>
    <w:rsid w:val="007D7F62"/>
    <w:rsid w:val="007E0A05"/>
    <w:rsid w:val="007E0B58"/>
    <w:rsid w:val="007E1869"/>
    <w:rsid w:val="007E1D4E"/>
    <w:rsid w:val="007E1E01"/>
    <w:rsid w:val="007E3086"/>
    <w:rsid w:val="007E3BDF"/>
    <w:rsid w:val="007E4039"/>
    <w:rsid w:val="007E5511"/>
    <w:rsid w:val="007E5DDC"/>
    <w:rsid w:val="007E6018"/>
    <w:rsid w:val="007E66FB"/>
    <w:rsid w:val="007E6E96"/>
    <w:rsid w:val="007E7EA2"/>
    <w:rsid w:val="007F0D9F"/>
    <w:rsid w:val="007F2078"/>
    <w:rsid w:val="007F2266"/>
    <w:rsid w:val="007F282E"/>
    <w:rsid w:val="007F2FBE"/>
    <w:rsid w:val="007F3EB3"/>
    <w:rsid w:val="007F44B2"/>
    <w:rsid w:val="007F47FF"/>
    <w:rsid w:val="007F53BD"/>
    <w:rsid w:val="007F626A"/>
    <w:rsid w:val="007F6FC5"/>
    <w:rsid w:val="008009FF"/>
    <w:rsid w:val="00800A79"/>
    <w:rsid w:val="00800CAF"/>
    <w:rsid w:val="00800EF3"/>
    <w:rsid w:val="0080183F"/>
    <w:rsid w:val="00801ABD"/>
    <w:rsid w:val="00801CE5"/>
    <w:rsid w:val="00804080"/>
    <w:rsid w:val="00804100"/>
    <w:rsid w:val="0080413D"/>
    <w:rsid w:val="00804282"/>
    <w:rsid w:val="00804889"/>
    <w:rsid w:val="00804CA7"/>
    <w:rsid w:val="00804FB4"/>
    <w:rsid w:val="00805C81"/>
    <w:rsid w:val="00807249"/>
    <w:rsid w:val="0080728D"/>
    <w:rsid w:val="00810999"/>
    <w:rsid w:val="008121A8"/>
    <w:rsid w:val="0081221A"/>
    <w:rsid w:val="008123EE"/>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EC"/>
    <w:rsid w:val="00822CF7"/>
    <w:rsid w:val="008234DF"/>
    <w:rsid w:val="0082364D"/>
    <w:rsid w:val="008238A7"/>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0FA2"/>
    <w:rsid w:val="00831144"/>
    <w:rsid w:val="00831316"/>
    <w:rsid w:val="00831D9B"/>
    <w:rsid w:val="00831E71"/>
    <w:rsid w:val="0083250B"/>
    <w:rsid w:val="00832AE1"/>
    <w:rsid w:val="00833D52"/>
    <w:rsid w:val="0083429D"/>
    <w:rsid w:val="00835DC1"/>
    <w:rsid w:val="008377A6"/>
    <w:rsid w:val="008412B2"/>
    <w:rsid w:val="008412C2"/>
    <w:rsid w:val="0084148A"/>
    <w:rsid w:val="0084191B"/>
    <w:rsid w:val="00841AB4"/>
    <w:rsid w:val="00841B1C"/>
    <w:rsid w:val="00841B52"/>
    <w:rsid w:val="00841F8A"/>
    <w:rsid w:val="0084326D"/>
    <w:rsid w:val="008443F8"/>
    <w:rsid w:val="008448F8"/>
    <w:rsid w:val="00844E05"/>
    <w:rsid w:val="0084504A"/>
    <w:rsid w:val="00845F7D"/>
    <w:rsid w:val="0084722C"/>
    <w:rsid w:val="00847E64"/>
    <w:rsid w:val="00847F36"/>
    <w:rsid w:val="008500C4"/>
    <w:rsid w:val="00851FD6"/>
    <w:rsid w:val="00855C4E"/>
    <w:rsid w:val="0085603D"/>
    <w:rsid w:val="00856788"/>
    <w:rsid w:val="00856D81"/>
    <w:rsid w:val="00856DB2"/>
    <w:rsid w:val="00857545"/>
    <w:rsid w:val="00857F77"/>
    <w:rsid w:val="00860A97"/>
    <w:rsid w:val="00861B4A"/>
    <w:rsid w:val="008629CB"/>
    <w:rsid w:val="008652A8"/>
    <w:rsid w:val="0086597C"/>
    <w:rsid w:val="00865FFF"/>
    <w:rsid w:val="00866E5B"/>
    <w:rsid w:val="0086753E"/>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C7D"/>
    <w:rsid w:val="00882E00"/>
    <w:rsid w:val="00883253"/>
    <w:rsid w:val="0088349D"/>
    <w:rsid w:val="008855CF"/>
    <w:rsid w:val="008863BC"/>
    <w:rsid w:val="00886569"/>
    <w:rsid w:val="00887801"/>
    <w:rsid w:val="0089022A"/>
    <w:rsid w:val="00891950"/>
    <w:rsid w:val="00891A66"/>
    <w:rsid w:val="00891C59"/>
    <w:rsid w:val="00891FEE"/>
    <w:rsid w:val="00892436"/>
    <w:rsid w:val="00892587"/>
    <w:rsid w:val="00892D05"/>
    <w:rsid w:val="008930BF"/>
    <w:rsid w:val="00893701"/>
    <w:rsid w:val="00893C36"/>
    <w:rsid w:val="00894C12"/>
    <w:rsid w:val="00894CB3"/>
    <w:rsid w:val="00895A90"/>
    <w:rsid w:val="008960FA"/>
    <w:rsid w:val="00896D77"/>
    <w:rsid w:val="00896EDC"/>
    <w:rsid w:val="00897455"/>
    <w:rsid w:val="008975E9"/>
    <w:rsid w:val="008A0585"/>
    <w:rsid w:val="008A0873"/>
    <w:rsid w:val="008A462C"/>
    <w:rsid w:val="008A4757"/>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ACA"/>
    <w:rsid w:val="008B4F0E"/>
    <w:rsid w:val="008B5229"/>
    <w:rsid w:val="008B58B3"/>
    <w:rsid w:val="008B63E4"/>
    <w:rsid w:val="008B79D5"/>
    <w:rsid w:val="008C0783"/>
    <w:rsid w:val="008C0A81"/>
    <w:rsid w:val="008C0DFB"/>
    <w:rsid w:val="008C131D"/>
    <w:rsid w:val="008C255C"/>
    <w:rsid w:val="008C25F2"/>
    <w:rsid w:val="008C28DD"/>
    <w:rsid w:val="008C6093"/>
    <w:rsid w:val="008C63BF"/>
    <w:rsid w:val="008C6AEA"/>
    <w:rsid w:val="008C726A"/>
    <w:rsid w:val="008D096C"/>
    <w:rsid w:val="008D17C1"/>
    <w:rsid w:val="008D212F"/>
    <w:rsid w:val="008D255D"/>
    <w:rsid w:val="008D2E79"/>
    <w:rsid w:val="008D4ABC"/>
    <w:rsid w:val="008D66F7"/>
    <w:rsid w:val="008D6896"/>
    <w:rsid w:val="008D7461"/>
    <w:rsid w:val="008D7476"/>
    <w:rsid w:val="008D7849"/>
    <w:rsid w:val="008E05CC"/>
    <w:rsid w:val="008E13EB"/>
    <w:rsid w:val="008E1AAD"/>
    <w:rsid w:val="008E1EE2"/>
    <w:rsid w:val="008E221E"/>
    <w:rsid w:val="008E29B2"/>
    <w:rsid w:val="008E2CF3"/>
    <w:rsid w:val="008E326D"/>
    <w:rsid w:val="008E347E"/>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0CA8"/>
    <w:rsid w:val="008F1A98"/>
    <w:rsid w:val="008F1B2B"/>
    <w:rsid w:val="008F23E1"/>
    <w:rsid w:val="008F35B5"/>
    <w:rsid w:val="008F3FD3"/>
    <w:rsid w:val="008F465F"/>
    <w:rsid w:val="008F5143"/>
    <w:rsid w:val="008F547B"/>
    <w:rsid w:val="008F5F18"/>
    <w:rsid w:val="008F64C7"/>
    <w:rsid w:val="008F68CD"/>
    <w:rsid w:val="008F6A71"/>
    <w:rsid w:val="008F7A83"/>
    <w:rsid w:val="008F7B74"/>
    <w:rsid w:val="00900278"/>
    <w:rsid w:val="009009C2"/>
    <w:rsid w:val="00900DD0"/>
    <w:rsid w:val="00901DD7"/>
    <w:rsid w:val="00901E24"/>
    <w:rsid w:val="009049D1"/>
    <w:rsid w:val="009051BC"/>
    <w:rsid w:val="009061C7"/>
    <w:rsid w:val="00906525"/>
    <w:rsid w:val="0090701D"/>
    <w:rsid w:val="00907330"/>
    <w:rsid w:val="00910072"/>
    <w:rsid w:val="00911050"/>
    <w:rsid w:val="00911AB0"/>
    <w:rsid w:val="00911D31"/>
    <w:rsid w:val="00912176"/>
    <w:rsid w:val="00912757"/>
    <w:rsid w:val="009128AE"/>
    <w:rsid w:val="00912A1F"/>
    <w:rsid w:val="0091378D"/>
    <w:rsid w:val="00913941"/>
    <w:rsid w:val="00913DD6"/>
    <w:rsid w:val="009147A4"/>
    <w:rsid w:val="009155FA"/>
    <w:rsid w:val="0091655F"/>
    <w:rsid w:val="0091678E"/>
    <w:rsid w:val="00916A8F"/>
    <w:rsid w:val="00916F8B"/>
    <w:rsid w:val="00916FBB"/>
    <w:rsid w:val="00917583"/>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60"/>
    <w:rsid w:val="00927674"/>
    <w:rsid w:val="0092783E"/>
    <w:rsid w:val="00927C30"/>
    <w:rsid w:val="00927D22"/>
    <w:rsid w:val="00931AEA"/>
    <w:rsid w:val="00931FE8"/>
    <w:rsid w:val="00932042"/>
    <w:rsid w:val="00932C09"/>
    <w:rsid w:val="009331C0"/>
    <w:rsid w:val="00933337"/>
    <w:rsid w:val="0093512B"/>
    <w:rsid w:val="00936098"/>
    <w:rsid w:val="009367AB"/>
    <w:rsid w:val="00937B7E"/>
    <w:rsid w:val="00940122"/>
    <w:rsid w:val="00940AD7"/>
    <w:rsid w:val="00940E87"/>
    <w:rsid w:val="009417AF"/>
    <w:rsid w:val="0094331C"/>
    <w:rsid w:val="009436FE"/>
    <w:rsid w:val="009451BA"/>
    <w:rsid w:val="009464AB"/>
    <w:rsid w:val="009474DC"/>
    <w:rsid w:val="00950923"/>
    <w:rsid w:val="009517BB"/>
    <w:rsid w:val="009518D9"/>
    <w:rsid w:val="009527DF"/>
    <w:rsid w:val="00953C6E"/>
    <w:rsid w:val="00953F8E"/>
    <w:rsid w:val="0095433F"/>
    <w:rsid w:val="009546C2"/>
    <w:rsid w:val="00954957"/>
    <w:rsid w:val="00954FC5"/>
    <w:rsid w:val="009551F4"/>
    <w:rsid w:val="00955714"/>
    <w:rsid w:val="00955B9E"/>
    <w:rsid w:val="009565A4"/>
    <w:rsid w:val="009577FE"/>
    <w:rsid w:val="0096156B"/>
    <w:rsid w:val="009617BB"/>
    <w:rsid w:val="009617D2"/>
    <w:rsid w:val="00961CC3"/>
    <w:rsid w:val="00962EC7"/>
    <w:rsid w:val="00963039"/>
    <w:rsid w:val="009636EA"/>
    <w:rsid w:val="00963DCB"/>
    <w:rsid w:val="009645DC"/>
    <w:rsid w:val="00965F1A"/>
    <w:rsid w:val="009665D5"/>
    <w:rsid w:val="00966609"/>
    <w:rsid w:val="00966DB6"/>
    <w:rsid w:val="0097116D"/>
    <w:rsid w:val="009713B9"/>
    <w:rsid w:val="0097161B"/>
    <w:rsid w:val="009742B3"/>
    <w:rsid w:val="00974388"/>
    <w:rsid w:val="0097617A"/>
    <w:rsid w:val="009763C8"/>
    <w:rsid w:val="009765B8"/>
    <w:rsid w:val="00976917"/>
    <w:rsid w:val="00976FDB"/>
    <w:rsid w:val="00977359"/>
    <w:rsid w:val="0097794F"/>
    <w:rsid w:val="00980AEE"/>
    <w:rsid w:val="009813B7"/>
    <w:rsid w:val="00981E8E"/>
    <w:rsid w:val="00982F6A"/>
    <w:rsid w:val="0098329F"/>
    <w:rsid w:val="00983D32"/>
    <w:rsid w:val="009844D9"/>
    <w:rsid w:val="0098599F"/>
    <w:rsid w:val="00986BA5"/>
    <w:rsid w:val="00987460"/>
    <w:rsid w:val="00987A7E"/>
    <w:rsid w:val="009900D9"/>
    <w:rsid w:val="00990B8D"/>
    <w:rsid w:val="00991000"/>
    <w:rsid w:val="00991381"/>
    <w:rsid w:val="009916EE"/>
    <w:rsid w:val="009924E1"/>
    <w:rsid w:val="00992E79"/>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6C6"/>
    <w:rsid w:val="009A38B9"/>
    <w:rsid w:val="009A39EE"/>
    <w:rsid w:val="009A4692"/>
    <w:rsid w:val="009A4BB4"/>
    <w:rsid w:val="009A67AD"/>
    <w:rsid w:val="009A69A5"/>
    <w:rsid w:val="009A6CF1"/>
    <w:rsid w:val="009A6CF9"/>
    <w:rsid w:val="009A728E"/>
    <w:rsid w:val="009A7AFA"/>
    <w:rsid w:val="009B0409"/>
    <w:rsid w:val="009B136C"/>
    <w:rsid w:val="009B15E0"/>
    <w:rsid w:val="009B1627"/>
    <w:rsid w:val="009B1ABF"/>
    <w:rsid w:val="009B295C"/>
    <w:rsid w:val="009B2D17"/>
    <w:rsid w:val="009B3186"/>
    <w:rsid w:val="009B3217"/>
    <w:rsid w:val="009B3367"/>
    <w:rsid w:val="009B4E46"/>
    <w:rsid w:val="009B62DF"/>
    <w:rsid w:val="009B6A7E"/>
    <w:rsid w:val="009B6CFF"/>
    <w:rsid w:val="009C0108"/>
    <w:rsid w:val="009C071F"/>
    <w:rsid w:val="009C11F1"/>
    <w:rsid w:val="009C1514"/>
    <w:rsid w:val="009C3398"/>
    <w:rsid w:val="009C386D"/>
    <w:rsid w:val="009C41E6"/>
    <w:rsid w:val="009C4EB6"/>
    <w:rsid w:val="009C592F"/>
    <w:rsid w:val="009C693F"/>
    <w:rsid w:val="009C6A52"/>
    <w:rsid w:val="009C77D8"/>
    <w:rsid w:val="009D0C74"/>
    <w:rsid w:val="009D17D6"/>
    <w:rsid w:val="009D282F"/>
    <w:rsid w:val="009D6A3F"/>
    <w:rsid w:val="009D730B"/>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11F"/>
    <w:rsid w:val="009F74F4"/>
    <w:rsid w:val="009F75CA"/>
    <w:rsid w:val="009F7803"/>
    <w:rsid w:val="009F7C60"/>
    <w:rsid w:val="00A00EEF"/>
    <w:rsid w:val="00A01663"/>
    <w:rsid w:val="00A020B5"/>
    <w:rsid w:val="00A022E7"/>
    <w:rsid w:val="00A0268C"/>
    <w:rsid w:val="00A02754"/>
    <w:rsid w:val="00A0283A"/>
    <w:rsid w:val="00A02F73"/>
    <w:rsid w:val="00A0370A"/>
    <w:rsid w:val="00A039AE"/>
    <w:rsid w:val="00A03DD7"/>
    <w:rsid w:val="00A04AC5"/>
    <w:rsid w:val="00A04E17"/>
    <w:rsid w:val="00A06412"/>
    <w:rsid w:val="00A06C25"/>
    <w:rsid w:val="00A07C68"/>
    <w:rsid w:val="00A10C45"/>
    <w:rsid w:val="00A10D96"/>
    <w:rsid w:val="00A117E8"/>
    <w:rsid w:val="00A11AE9"/>
    <w:rsid w:val="00A13DC4"/>
    <w:rsid w:val="00A1433F"/>
    <w:rsid w:val="00A149A9"/>
    <w:rsid w:val="00A149B7"/>
    <w:rsid w:val="00A14A11"/>
    <w:rsid w:val="00A152E2"/>
    <w:rsid w:val="00A15342"/>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35A6"/>
    <w:rsid w:val="00A33605"/>
    <w:rsid w:val="00A33980"/>
    <w:rsid w:val="00A33E67"/>
    <w:rsid w:val="00A33F67"/>
    <w:rsid w:val="00A345C6"/>
    <w:rsid w:val="00A348F9"/>
    <w:rsid w:val="00A34E33"/>
    <w:rsid w:val="00A40021"/>
    <w:rsid w:val="00A41998"/>
    <w:rsid w:val="00A41F1E"/>
    <w:rsid w:val="00A421FB"/>
    <w:rsid w:val="00A4222E"/>
    <w:rsid w:val="00A42552"/>
    <w:rsid w:val="00A43024"/>
    <w:rsid w:val="00A44605"/>
    <w:rsid w:val="00A4499D"/>
    <w:rsid w:val="00A44B7A"/>
    <w:rsid w:val="00A44F3A"/>
    <w:rsid w:val="00A46DF1"/>
    <w:rsid w:val="00A4702B"/>
    <w:rsid w:val="00A47C72"/>
    <w:rsid w:val="00A50268"/>
    <w:rsid w:val="00A502A7"/>
    <w:rsid w:val="00A50926"/>
    <w:rsid w:val="00A52CD6"/>
    <w:rsid w:val="00A52D63"/>
    <w:rsid w:val="00A53787"/>
    <w:rsid w:val="00A53ACA"/>
    <w:rsid w:val="00A53EFC"/>
    <w:rsid w:val="00A54FC3"/>
    <w:rsid w:val="00A553CD"/>
    <w:rsid w:val="00A55A74"/>
    <w:rsid w:val="00A56398"/>
    <w:rsid w:val="00A608CB"/>
    <w:rsid w:val="00A61CF6"/>
    <w:rsid w:val="00A62290"/>
    <w:rsid w:val="00A62FED"/>
    <w:rsid w:val="00A6441D"/>
    <w:rsid w:val="00A64422"/>
    <w:rsid w:val="00A644F9"/>
    <w:rsid w:val="00A65202"/>
    <w:rsid w:val="00A65808"/>
    <w:rsid w:val="00A65B09"/>
    <w:rsid w:val="00A70271"/>
    <w:rsid w:val="00A713C7"/>
    <w:rsid w:val="00A72009"/>
    <w:rsid w:val="00A73887"/>
    <w:rsid w:val="00A7415F"/>
    <w:rsid w:val="00A74950"/>
    <w:rsid w:val="00A75930"/>
    <w:rsid w:val="00A76066"/>
    <w:rsid w:val="00A76542"/>
    <w:rsid w:val="00A76DFB"/>
    <w:rsid w:val="00A77230"/>
    <w:rsid w:val="00A779D0"/>
    <w:rsid w:val="00A807DB"/>
    <w:rsid w:val="00A80F3F"/>
    <w:rsid w:val="00A813D3"/>
    <w:rsid w:val="00A813EF"/>
    <w:rsid w:val="00A8153D"/>
    <w:rsid w:val="00A82AD2"/>
    <w:rsid w:val="00A82F18"/>
    <w:rsid w:val="00A8314C"/>
    <w:rsid w:val="00A83494"/>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29A"/>
    <w:rsid w:val="00AB5AC3"/>
    <w:rsid w:val="00AB793D"/>
    <w:rsid w:val="00AB7BE4"/>
    <w:rsid w:val="00AC01DF"/>
    <w:rsid w:val="00AC09A1"/>
    <w:rsid w:val="00AC0A30"/>
    <w:rsid w:val="00AC0F26"/>
    <w:rsid w:val="00AC107E"/>
    <w:rsid w:val="00AC17CA"/>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1D6"/>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5538"/>
    <w:rsid w:val="00AF634B"/>
    <w:rsid w:val="00AF795B"/>
    <w:rsid w:val="00B006A5"/>
    <w:rsid w:val="00B00B9D"/>
    <w:rsid w:val="00B01088"/>
    <w:rsid w:val="00B01533"/>
    <w:rsid w:val="00B02159"/>
    <w:rsid w:val="00B022CF"/>
    <w:rsid w:val="00B02E75"/>
    <w:rsid w:val="00B03023"/>
    <w:rsid w:val="00B03118"/>
    <w:rsid w:val="00B03FB9"/>
    <w:rsid w:val="00B048A4"/>
    <w:rsid w:val="00B04D13"/>
    <w:rsid w:val="00B0593C"/>
    <w:rsid w:val="00B05AAE"/>
    <w:rsid w:val="00B05C39"/>
    <w:rsid w:val="00B05F9B"/>
    <w:rsid w:val="00B060B8"/>
    <w:rsid w:val="00B06BF6"/>
    <w:rsid w:val="00B07233"/>
    <w:rsid w:val="00B10084"/>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11D0"/>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6F3B"/>
    <w:rsid w:val="00B472C0"/>
    <w:rsid w:val="00B4784A"/>
    <w:rsid w:val="00B504B4"/>
    <w:rsid w:val="00B507A0"/>
    <w:rsid w:val="00B50F69"/>
    <w:rsid w:val="00B52AB1"/>
    <w:rsid w:val="00B5317E"/>
    <w:rsid w:val="00B54042"/>
    <w:rsid w:val="00B54CED"/>
    <w:rsid w:val="00B55A12"/>
    <w:rsid w:val="00B55E65"/>
    <w:rsid w:val="00B5756C"/>
    <w:rsid w:val="00B62296"/>
    <w:rsid w:val="00B62693"/>
    <w:rsid w:val="00B626DC"/>
    <w:rsid w:val="00B6283F"/>
    <w:rsid w:val="00B62972"/>
    <w:rsid w:val="00B62F36"/>
    <w:rsid w:val="00B63763"/>
    <w:rsid w:val="00B63C84"/>
    <w:rsid w:val="00B63EFE"/>
    <w:rsid w:val="00B648D2"/>
    <w:rsid w:val="00B6523A"/>
    <w:rsid w:val="00B657A6"/>
    <w:rsid w:val="00B65CC4"/>
    <w:rsid w:val="00B67790"/>
    <w:rsid w:val="00B67D40"/>
    <w:rsid w:val="00B70D4A"/>
    <w:rsid w:val="00B71677"/>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B11"/>
    <w:rsid w:val="00B82BB5"/>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27"/>
    <w:rsid w:val="00B94F7C"/>
    <w:rsid w:val="00B95053"/>
    <w:rsid w:val="00B9667E"/>
    <w:rsid w:val="00BA0324"/>
    <w:rsid w:val="00BA10EB"/>
    <w:rsid w:val="00BA1590"/>
    <w:rsid w:val="00BA1C42"/>
    <w:rsid w:val="00BA29AD"/>
    <w:rsid w:val="00BA2B96"/>
    <w:rsid w:val="00BA3EF8"/>
    <w:rsid w:val="00BA40C2"/>
    <w:rsid w:val="00BA418D"/>
    <w:rsid w:val="00BA4C2F"/>
    <w:rsid w:val="00BA4E43"/>
    <w:rsid w:val="00BA561F"/>
    <w:rsid w:val="00BA564C"/>
    <w:rsid w:val="00BA63CA"/>
    <w:rsid w:val="00BA6B1C"/>
    <w:rsid w:val="00BA6B46"/>
    <w:rsid w:val="00BA74EB"/>
    <w:rsid w:val="00BA7E81"/>
    <w:rsid w:val="00BB094C"/>
    <w:rsid w:val="00BB0DFA"/>
    <w:rsid w:val="00BB0E7E"/>
    <w:rsid w:val="00BB1034"/>
    <w:rsid w:val="00BB1213"/>
    <w:rsid w:val="00BB1536"/>
    <w:rsid w:val="00BB179D"/>
    <w:rsid w:val="00BB1CD0"/>
    <w:rsid w:val="00BB26FE"/>
    <w:rsid w:val="00BB294F"/>
    <w:rsid w:val="00BB3CF4"/>
    <w:rsid w:val="00BB4768"/>
    <w:rsid w:val="00BB52EC"/>
    <w:rsid w:val="00BB5BC0"/>
    <w:rsid w:val="00BB66F4"/>
    <w:rsid w:val="00BB6CEF"/>
    <w:rsid w:val="00BB74C3"/>
    <w:rsid w:val="00BC02DF"/>
    <w:rsid w:val="00BC091C"/>
    <w:rsid w:val="00BC0B15"/>
    <w:rsid w:val="00BC1649"/>
    <w:rsid w:val="00BC1BA1"/>
    <w:rsid w:val="00BC1C52"/>
    <w:rsid w:val="00BC1F57"/>
    <w:rsid w:val="00BC258D"/>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743"/>
    <w:rsid w:val="00BD6960"/>
    <w:rsid w:val="00BD6A8D"/>
    <w:rsid w:val="00BD6DB1"/>
    <w:rsid w:val="00BD795F"/>
    <w:rsid w:val="00BE0354"/>
    <w:rsid w:val="00BE04DE"/>
    <w:rsid w:val="00BE1C7E"/>
    <w:rsid w:val="00BE2472"/>
    <w:rsid w:val="00BE2615"/>
    <w:rsid w:val="00BE31E7"/>
    <w:rsid w:val="00BE327A"/>
    <w:rsid w:val="00BE3376"/>
    <w:rsid w:val="00BE404D"/>
    <w:rsid w:val="00BE4872"/>
    <w:rsid w:val="00BE4914"/>
    <w:rsid w:val="00BE4D07"/>
    <w:rsid w:val="00BE69E4"/>
    <w:rsid w:val="00BE7464"/>
    <w:rsid w:val="00BE7D79"/>
    <w:rsid w:val="00BF0EC2"/>
    <w:rsid w:val="00BF10A3"/>
    <w:rsid w:val="00BF124D"/>
    <w:rsid w:val="00BF2365"/>
    <w:rsid w:val="00BF2541"/>
    <w:rsid w:val="00BF275C"/>
    <w:rsid w:val="00BF325F"/>
    <w:rsid w:val="00BF3FD7"/>
    <w:rsid w:val="00BF43E6"/>
    <w:rsid w:val="00BF4D88"/>
    <w:rsid w:val="00BF5007"/>
    <w:rsid w:val="00BF50B0"/>
    <w:rsid w:val="00BF63E3"/>
    <w:rsid w:val="00BF6CE7"/>
    <w:rsid w:val="00BF6EA2"/>
    <w:rsid w:val="00BF73E1"/>
    <w:rsid w:val="00BF7E42"/>
    <w:rsid w:val="00C001DD"/>
    <w:rsid w:val="00C005FA"/>
    <w:rsid w:val="00C00978"/>
    <w:rsid w:val="00C01BD4"/>
    <w:rsid w:val="00C02C5C"/>
    <w:rsid w:val="00C03590"/>
    <w:rsid w:val="00C03893"/>
    <w:rsid w:val="00C03B1B"/>
    <w:rsid w:val="00C056ED"/>
    <w:rsid w:val="00C06BFB"/>
    <w:rsid w:val="00C06DEB"/>
    <w:rsid w:val="00C070CC"/>
    <w:rsid w:val="00C07559"/>
    <w:rsid w:val="00C07983"/>
    <w:rsid w:val="00C1004D"/>
    <w:rsid w:val="00C10915"/>
    <w:rsid w:val="00C120A5"/>
    <w:rsid w:val="00C1247C"/>
    <w:rsid w:val="00C12797"/>
    <w:rsid w:val="00C14410"/>
    <w:rsid w:val="00C14BEF"/>
    <w:rsid w:val="00C152BD"/>
    <w:rsid w:val="00C15EC3"/>
    <w:rsid w:val="00C16232"/>
    <w:rsid w:val="00C1672F"/>
    <w:rsid w:val="00C17040"/>
    <w:rsid w:val="00C202DF"/>
    <w:rsid w:val="00C207A1"/>
    <w:rsid w:val="00C20E30"/>
    <w:rsid w:val="00C21B93"/>
    <w:rsid w:val="00C21D44"/>
    <w:rsid w:val="00C222A9"/>
    <w:rsid w:val="00C233E3"/>
    <w:rsid w:val="00C2349F"/>
    <w:rsid w:val="00C2367C"/>
    <w:rsid w:val="00C23990"/>
    <w:rsid w:val="00C241D6"/>
    <w:rsid w:val="00C24AF7"/>
    <w:rsid w:val="00C24BB8"/>
    <w:rsid w:val="00C261CD"/>
    <w:rsid w:val="00C26C4D"/>
    <w:rsid w:val="00C30323"/>
    <w:rsid w:val="00C303D1"/>
    <w:rsid w:val="00C30644"/>
    <w:rsid w:val="00C30EBD"/>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48EE"/>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3C3"/>
    <w:rsid w:val="00C61EEC"/>
    <w:rsid w:val="00C61F25"/>
    <w:rsid w:val="00C62388"/>
    <w:rsid w:val="00C6300E"/>
    <w:rsid w:val="00C646D1"/>
    <w:rsid w:val="00C64EC4"/>
    <w:rsid w:val="00C665FB"/>
    <w:rsid w:val="00C66EB3"/>
    <w:rsid w:val="00C676A6"/>
    <w:rsid w:val="00C67828"/>
    <w:rsid w:val="00C73FA9"/>
    <w:rsid w:val="00C7419B"/>
    <w:rsid w:val="00C74DF3"/>
    <w:rsid w:val="00C75322"/>
    <w:rsid w:val="00C756AC"/>
    <w:rsid w:val="00C7577E"/>
    <w:rsid w:val="00C7600B"/>
    <w:rsid w:val="00C76597"/>
    <w:rsid w:val="00C774FB"/>
    <w:rsid w:val="00C77B2E"/>
    <w:rsid w:val="00C80020"/>
    <w:rsid w:val="00C8049C"/>
    <w:rsid w:val="00C80B46"/>
    <w:rsid w:val="00C80D72"/>
    <w:rsid w:val="00C82032"/>
    <w:rsid w:val="00C83C0F"/>
    <w:rsid w:val="00C8539F"/>
    <w:rsid w:val="00C85949"/>
    <w:rsid w:val="00C86714"/>
    <w:rsid w:val="00C86CD2"/>
    <w:rsid w:val="00C9009E"/>
    <w:rsid w:val="00C90A59"/>
    <w:rsid w:val="00C91454"/>
    <w:rsid w:val="00C9174C"/>
    <w:rsid w:val="00C9200F"/>
    <w:rsid w:val="00C920F3"/>
    <w:rsid w:val="00C92729"/>
    <w:rsid w:val="00C92E63"/>
    <w:rsid w:val="00C92E75"/>
    <w:rsid w:val="00C94EBF"/>
    <w:rsid w:val="00C954F6"/>
    <w:rsid w:val="00C95695"/>
    <w:rsid w:val="00C9588F"/>
    <w:rsid w:val="00C95CE4"/>
    <w:rsid w:val="00C95F01"/>
    <w:rsid w:val="00C96379"/>
    <w:rsid w:val="00C96633"/>
    <w:rsid w:val="00C96B97"/>
    <w:rsid w:val="00C970D7"/>
    <w:rsid w:val="00CA099B"/>
    <w:rsid w:val="00CA1394"/>
    <w:rsid w:val="00CA26E9"/>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2BDB"/>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3DFA"/>
    <w:rsid w:val="00D03F16"/>
    <w:rsid w:val="00D04341"/>
    <w:rsid w:val="00D04865"/>
    <w:rsid w:val="00D04DA8"/>
    <w:rsid w:val="00D05E7F"/>
    <w:rsid w:val="00D05FF7"/>
    <w:rsid w:val="00D0673C"/>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9C3"/>
    <w:rsid w:val="00D23D1A"/>
    <w:rsid w:val="00D267BC"/>
    <w:rsid w:val="00D26892"/>
    <w:rsid w:val="00D270E3"/>
    <w:rsid w:val="00D27173"/>
    <w:rsid w:val="00D30526"/>
    <w:rsid w:val="00D316D0"/>
    <w:rsid w:val="00D318B5"/>
    <w:rsid w:val="00D32522"/>
    <w:rsid w:val="00D32BB0"/>
    <w:rsid w:val="00D3325A"/>
    <w:rsid w:val="00D3329B"/>
    <w:rsid w:val="00D34630"/>
    <w:rsid w:val="00D34639"/>
    <w:rsid w:val="00D34897"/>
    <w:rsid w:val="00D34F64"/>
    <w:rsid w:val="00D354CD"/>
    <w:rsid w:val="00D35736"/>
    <w:rsid w:val="00D3663A"/>
    <w:rsid w:val="00D369BE"/>
    <w:rsid w:val="00D36D17"/>
    <w:rsid w:val="00D37436"/>
    <w:rsid w:val="00D377BC"/>
    <w:rsid w:val="00D37EE1"/>
    <w:rsid w:val="00D409C7"/>
    <w:rsid w:val="00D41A5A"/>
    <w:rsid w:val="00D422D3"/>
    <w:rsid w:val="00D42386"/>
    <w:rsid w:val="00D45CC4"/>
    <w:rsid w:val="00D46E8C"/>
    <w:rsid w:val="00D50513"/>
    <w:rsid w:val="00D50587"/>
    <w:rsid w:val="00D51684"/>
    <w:rsid w:val="00D51B1F"/>
    <w:rsid w:val="00D541E1"/>
    <w:rsid w:val="00D54FE5"/>
    <w:rsid w:val="00D5507C"/>
    <w:rsid w:val="00D57088"/>
    <w:rsid w:val="00D60733"/>
    <w:rsid w:val="00D60A50"/>
    <w:rsid w:val="00D60B9D"/>
    <w:rsid w:val="00D612C7"/>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0864"/>
    <w:rsid w:val="00D70E8C"/>
    <w:rsid w:val="00D715AA"/>
    <w:rsid w:val="00D71CD4"/>
    <w:rsid w:val="00D72AE3"/>
    <w:rsid w:val="00D72C26"/>
    <w:rsid w:val="00D72F3E"/>
    <w:rsid w:val="00D73EB4"/>
    <w:rsid w:val="00D75073"/>
    <w:rsid w:val="00D75590"/>
    <w:rsid w:val="00D75F60"/>
    <w:rsid w:val="00D77019"/>
    <w:rsid w:val="00D77E0B"/>
    <w:rsid w:val="00D80F54"/>
    <w:rsid w:val="00D8170F"/>
    <w:rsid w:val="00D81AAC"/>
    <w:rsid w:val="00D81F98"/>
    <w:rsid w:val="00D825BA"/>
    <w:rsid w:val="00D84329"/>
    <w:rsid w:val="00D84BA5"/>
    <w:rsid w:val="00D85121"/>
    <w:rsid w:val="00D86A31"/>
    <w:rsid w:val="00D86B98"/>
    <w:rsid w:val="00D9111A"/>
    <w:rsid w:val="00D91CEA"/>
    <w:rsid w:val="00D91E20"/>
    <w:rsid w:val="00D92324"/>
    <w:rsid w:val="00D92413"/>
    <w:rsid w:val="00D92432"/>
    <w:rsid w:val="00D92F38"/>
    <w:rsid w:val="00D932BB"/>
    <w:rsid w:val="00D933CB"/>
    <w:rsid w:val="00D93C0B"/>
    <w:rsid w:val="00D940C5"/>
    <w:rsid w:val="00D9440B"/>
    <w:rsid w:val="00D944DA"/>
    <w:rsid w:val="00D95196"/>
    <w:rsid w:val="00D951D2"/>
    <w:rsid w:val="00D95CA0"/>
    <w:rsid w:val="00D9651F"/>
    <w:rsid w:val="00D968EC"/>
    <w:rsid w:val="00D96C7C"/>
    <w:rsid w:val="00D96F70"/>
    <w:rsid w:val="00D9777D"/>
    <w:rsid w:val="00DA02BE"/>
    <w:rsid w:val="00DA08BD"/>
    <w:rsid w:val="00DA0B6B"/>
    <w:rsid w:val="00DA0F7F"/>
    <w:rsid w:val="00DA20C5"/>
    <w:rsid w:val="00DA2AD3"/>
    <w:rsid w:val="00DA2F5E"/>
    <w:rsid w:val="00DA323A"/>
    <w:rsid w:val="00DA3C8A"/>
    <w:rsid w:val="00DA4343"/>
    <w:rsid w:val="00DA5426"/>
    <w:rsid w:val="00DA5785"/>
    <w:rsid w:val="00DA5C75"/>
    <w:rsid w:val="00DA6465"/>
    <w:rsid w:val="00DB0212"/>
    <w:rsid w:val="00DB1F8C"/>
    <w:rsid w:val="00DB2243"/>
    <w:rsid w:val="00DB3DC5"/>
    <w:rsid w:val="00DB48BB"/>
    <w:rsid w:val="00DB4C91"/>
    <w:rsid w:val="00DB7357"/>
    <w:rsid w:val="00DB7F54"/>
    <w:rsid w:val="00DC2A02"/>
    <w:rsid w:val="00DC36EB"/>
    <w:rsid w:val="00DC3943"/>
    <w:rsid w:val="00DC3A31"/>
    <w:rsid w:val="00DC402F"/>
    <w:rsid w:val="00DC4252"/>
    <w:rsid w:val="00DC4676"/>
    <w:rsid w:val="00DC4A7E"/>
    <w:rsid w:val="00DC5EB3"/>
    <w:rsid w:val="00DC5F44"/>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EA1"/>
    <w:rsid w:val="00DE4F5B"/>
    <w:rsid w:val="00DE60C3"/>
    <w:rsid w:val="00DE6801"/>
    <w:rsid w:val="00DE743B"/>
    <w:rsid w:val="00DF0588"/>
    <w:rsid w:val="00DF0EF5"/>
    <w:rsid w:val="00DF1051"/>
    <w:rsid w:val="00DF1E4B"/>
    <w:rsid w:val="00DF2B38"/>
    <w:rsid w:val="00DF41E5"/>
    <w:rsid w:val="00DF46B5"/>
    <w:rsid w:val="00DF5797"/>
    <w:rsid w:val="00DF5C07"/>
    <w:rsid w:val="00DF6371"/>
    <w:rsid w:val="00DF6DF5"/>
    <w:rsid w:val="00E00416"/>
    <w:rsid w:val="00E0057C"/>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2FC"/>
    <w:rsid w:val="00E13AF4"/>
    <w:rsid w:val="00E13FD7"/>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386"/>
    <w:rsid w:val="00E35F7D"/>
    <w:rsid w:val="00E37687"/>
    <w:rsid w:val="00E3769E"/>
    <w:rsid w:val="00E40AED"/>
    <w:rsid w:val="00E42D64"/>
    <w:rsid w:val="00E42E13"/>
    <w:rsid w:val="00E4345A"/>
    <w:rsid w:val="00E44B8B"/>
    <w:rsid w:val="00E44FF6"/>
    <w:rsid w:val="00E46092"/>
    <w:rsid w:val="00E46D00"/>
    <w:rsid w:val="00E46D13"/>
    <w:rsid w:val="00E46EC7"/>
    <w:rsid w:val="00E47036"/>
    <w:rsid w:val="00E47497"/>
    <w:rsid w:val="00E50B17"/>
    <w:rsid w:val="00E510DD"/>
    <w:rsid w:val="00E5165C"/>
    <w:rsid w:val="00E52CD4"/>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358"/>
    <w:rsid w:val="00E809D0"/>
    <w:rsid w:val="00E81E4C"/>
    <w:rsid w:val="00E820B8"/>
    <w:rsid w:val="00E83655"/>
    <w:rsid w:val="00E83EB1"/>
    <w:rsid w:val="00E842BD"/>
    <w:rsid w:val="00E855D8"/>
    <w:rsid w:val="00E855E3"/>
    <w:rsid w:val="00E856B9"/>
    <w:rsid w:val="00E86B75"/>
    <w:rsid w:val="00E87834"/>
    <w:rsid w:val="00E912F4"/>
    <w:rsid w:val="00E91FED"/>
    <w:rsid w:val="00E92B1D"/>
    <w:rsid w:val="00E9312A"/>
    <w:rsid w:val="00E9362A"/>
    <w:rsid w:val="00E94688"/>
    <w:rsid w:val="00E949A7"/>
    <w:rsid w:val="00E95394"/>
    <w:rsid w:val="00E95440"/>
    <w:rsid w:val="00E95545"/>
    <w:rsid w:val="00E95F16"/>
    <w:rsid w:val="00E9639E"/>
    <w:rsid w:val="00E9639F"/>
    <w:rsid w:val="00E96B3A"/>
    <w:rsid w:val="00E97B37"/>
    <w:rsid w:val="00EA02B2"/>
    <w:rsid w:val="00EA053C"/>
    <w:rsid w:val="00EA0711"/>
    <w:rsid w:val="00EA119A"/>
    <w:rsid w:val="00EA22D1"/>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D4C"/>
    <w:rsid w:val="00EB1E2A"/>
    <w:rsid w:val="00EB2BAF"/>
    <w:rsid w:val="00EB2C64"/>
    <w:rsid w:val="00EB3458"/>
    <w:rsid w:val="00EB3CC2"/>
    <w:rsid w:val="00EB4415"/>
    <w:rsid w:val="00EB5047"/>
    <w:rsid w:val="00EB5CE7"/>
    <w:rsid w:val="00EB69F8"/>
    <w:rsid w:val="00EB749B"/>
    <w:rsid w:val="00EB7E5C"/>
    <w:rsid w:val="00EC0141"/>
    <w:rsid w:val="00EC04BA"/>
    <w:rsid w:val="00EC0A58"/>
    <w:rsid w:val="00EC0B21"/>
    <w:rsid w:val="00EC12CB"/>
    <w:rsid w:val="00EC1A90"/>
    <w:rsid w:val="00EC1EC6"/>
    <w:rsid w:val="00EC3980"/>
    <w:rsid w:val="00EC3BCA"/>
    <w:rsid w:val="00EC58DD"/>
    <w:rsid w:val="00EC5990"/>
    <w:rsid w:val="00EC630F"/>
    <w:rsid w:val="00EC6A6B"/>
    <w:rsid w:val="00EC6AB8"/>
    <w:rsid w:val="00EC6E49"/>
    <w:rsid w:val="00EC7724"/>
    <w:rsid w:val="00EC78DD"/>
    <w:rsid w:val="00ED0586"/>
    <w:rsid w:val="00ED0887"/>
    <w:rsid w:val="00ED0961"/>
    <w:rsid w:val="00ED0FD9"/>
    <w:rsid w:val="00ED154D"/>
    <w:rsid w:val="00ED377D"/>
    <w:rsid w:val="00ED3DD7"/>
    <w:rsid w:val="00ED3EEA"/>
    <w:rsid w:val="00ED4B73"/>
    <w:rsid w:val="00ED52D8"/>
    <w:rsid w:val="00EE0145"/>
    <w:rsid w:val="00EE1D0D"/>
    <w:rsid w:val="00EE1F36"/>
    <w:rsid w:val="00EE296E"/>
    <w:rsid w:val="00EE29CC"/>
    <w:rsid w:val="00EE2DB5"/>
    <w:rsid w:val="00EE39DC"/>
    <w:rsid w:val="00EE3C0B"/>
    <w:rsid w:val="00EE46FB"/>
    <w:rsid w:val="00EE57B4"/>
    <w:rsid w:val="00EE64B9"/>
    <w:rsid w:val="00EE7380"/>
    <w:rsid w:val="00EE7CCF"/>
    <w:rsid w:val="00EF0769"/>
    <w:rsid w:val="00EF1AB2"/>
    <w:rsid w:val="00EF3015"/>
    <w:rsid w:val="00EF50B6"/>
    <w:rsid w:val="00EF5B88"/>
    <w:rsid w:val="00EF7194"/>
    <w:rsid w:val="00EF7C0D"/>
    <w:rsid w:val="00F00036"/>
    <w:rsid w:val="00F00611"/>
    <w:rsid w:val="00F006F7"/>
    <w:rsid w:val="00F023A6"/>
    <w:rsid w:val="00F0326B"/>
    <w:rsid w:val="00F03A24"/>
    <w:rsid w:val="00F03AD4"/>
    <w:rsid w:val="00F03BD6"/>
    <w:rsid w:val="00F048F6"/>
    <w:rsid w:val="00F04CFB"/>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575B"/>
    <w:rsid w:val="00F16BC9"/>
    <w:rsid w:val="00F1756A"/>
    <w:rsid w:val="00F208D6"/>
    <w:rsid w:val="00F20E4A"/>
    <w:rsid w:val="00F20EFB"/>
    <w:rsid w:val="00F20FD0"/>
    <w:rsid w:val="00F21F71"/>
    <w:rsid w:val="00F23446"/>
    <w:rsid w:val="00F238C7"/>
    <w:rsid w:val="00F2467B"/>
    <w:rsid w:val="00F24CB6"/>
    <w:rsid w:val="00F24F8D"/>
    <w:rsid w:val="00F25F57"/>
    <w:rsid w:val="00F263F0"/>
    <w:rsid w:val="00F26457"/>
    <w:rsid w:val="00F27822"/>
    <w:rsid w:val="00F27A06"/>
    <w:rsid w:val="00F30D73"/>
    <w:rsid w:val="00F32A3C"/>
    <w:rsid w:val="00F337A4"/>
    <w:rsid w:val="00F346D0"/>
    <w:rsid w:val="00F35FB1"/>
    <w:rsid w:val="00F3606C"/>
    <w:rsid w:val="00F375A0"/>
    <w:rsid w:val="00F400B8"/>
    <w:rsid w:val="00F41581"/>
    <w:rsid w:val="00F42921"/>
    <w:rsid w:val="00F42BE6"/>
    <w:rsid w:val="00F4395F"/>
    <w:rsid w:val="00F43C82"/>
    <w:rsid w:val="00F44211"/>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3CAA"/>
    <w:rsid w:val="00F65583"/>
    <w:rsid w:val="00F6570C"/>
    <w:rsid w:val="00F657D2"/>
    <w:rsid w:val="00F65D58"/>
    <w:rsid w:val="00F65EA7"/>
    <w:rsid w:val="00F65F4A"/>
    <w:rsid w:val="00F67B3B"/>
    <w:rsid w:val="00F70588"/>
    <w:rsid w:val="00F70E94"/>
    <w:rsid w:val="00F70EBA"/>
    <w:rsid w:val="00F71264"/>
    <w:rsid w:val="00F7250E"/>
    <w:rsid w:val="00F728ED"/>
    <w:rsid w:val="00F72CA7"/>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8EA"/>
    <w:rsid w:val="00F95F36"/>
    <w:rsid w:val="00F95F83"/>
    <w:rsid w:val="00F96637"/>
    <w:rsid w:val="00F96FD7"/>
    <w:rsid w:val="00F9737C"/>
    <w:rsid w:val="00F97A57"/>
    <w:rsid w:val="00F97C55"/>
    <w:rsid w:val="00FA02BD"/>
    <w:rsid w:val="00FA0D77"/>
    <w:rsid w:val="00FA179D"/>
    <w:rsid w:val="00FA4448"/>
    <w:rsid w:val="00FA473E"/>
    <w:rsid w:val="00FA4F01"/>
    <w:rsid w:val="00FA5528"/>
    <w:rsid w:val="00FA5E9B"/>
    <w:rsid w:val="00FA6581"/>
    <w:rsid w:val="00FA786F"/>
    <w:rsid w:val="00FB02EC"/>
    <w:rsid w:val="00FB03C4"/>
    <w:rsid w:val="00FB0548"/>
    <w:rsid w:val="00FB0DB4"/>
    <w:rsid w:val="00FB19AC"/>
    <w:rsid w:val="00FB1B07"/>
    <w:rsid w:val="00FB3144"/>
    <w:rsid w:val="00FB40AF"/>
    <w:rsid w:val="00FB48F8"/>
    <w:rsid w:val="00FB4E9E"/>
    <w:rsid w:val="00FB5795"/>
    <w:rsid w:val="00FB579F"/>
    <w:rsid w:val="00FB774F"/>
    <w:rsid w:val="00FB7F79"/>
    <w:rsid w:val="00FC3E2A"/>
    <w:rsid w:val="00FC4361"/>
    <w:rsid w:val="00FC4F43"/>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69D"/>
    <w:rsid w:val="00FD69BD"/>
    <w:rsid w:val="00FD6B02"/>
    <w:rsid w:val="00FD7DED"/>
    <w:rsid w:val="00FE03C4"/>
    <w:rsid w:val="00FE0515"/>
    <w:rsid w:val="00FE0BE3"/>
    <w:rsid w:val="00FE0F85"/>
    <w:rsid w:val="00FE2653"/>
    <w:rsid w:val="00FE2DC1"/>
    <w:rsid w:val="00FE308B"/>
    <w:rsid w:val="00FE492A"/>
    <w:rsid w:val="00FE4A1A"/>
    <w:rsid w:val="00FE4EDF"/>
    <w:rsid w:val="00FE51F9"/>
    <w:rsid w:val="00FE55C3"/>
    <w:rsid w:val="00FE5774"/>
    <w:rsid w:val="00FE5C7B"/>
    <w:rsid w:val="00FE659E"/>
    <w:rsid w:val="00FE6793"/>
    <w:rsid w:val="00FE69C7"/>
    <w:rsid w:val="00FE6B9A"/>
    <w:rsid w:val="00FE710F"/>
    <w:rsid w:val="00FE7194"/>
    <w:rsid w:val="00FF0285"/>
    <w:rsid w:val="00FF06A6"/>
    <w:rsid w:val="00FF0BFA"/>
    <w:rsid w:val="00FF2860"/>
    <w:rsid w:val="00FF2B2F"/>
    <w:rsid w:val="00FF3356"/>
    <w:rsid w:val="00FF3A21"/>
    <w:rsid w:val="00FF41DF"/>
    <w:rsid w:val="00FF44F0"/>
    <w:rsid w:val="00FF4596"/>
    <w:rsid w:val="00FF5231"/>
    <w:rsid w:val="00FF5515"/>
    <w:rsid w:val="00FF56EB"/>
    <w:rsid w:val="00FF6C73"/>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4553">
      <w:bodyDiv w:val="1"/>
      <w:marLeft w:val="0"/>
      <w:marRight w:val="0"/>
      <w:marTop w:val="0"/>
      <w:marBottom w:val="0"/>
      <w:divBdr>
        <w:top w:val="none" w:sz="0" w:space="0" w:color="auto"/>
        <w:left w:val="none" w:sz="0" w:space="0" w:color="auto"/>
        <w:bottom w:val="none" w:sz="0" w:space="0" w:color="auto"/>
        <w:right w:val="none" w:sz="0" w:space="0" w:color="auto"/>
      </w:divBdr>
    </w:div>
    <w:div w:id="215358114">
      <w:bodyDiv w:val="1"/>
      <w:marLeft w:val="0"/>
      <w:marRight w:val="0"/>
      <w:marTop w:val="0"/>
      <w:marBottom w:val="0"/>
      <w:divBdr>
        <w:top w:val="none" w:sz="0" w:space="0" w:color="auto"/>
        <w:left w:val="none" w:sz="0" w:space="0" w:color="auto"/>
        <w:bottom w:val="none" w:sz="0" w:space="0" w:color="auto"/>
        <w:right w:val="none" w:sz="0" w:space="0" w:color="auto"/>
      </w:divBdr>
    </w:div>
    <w:div w:id="291832665">
      <w:bodyDiv w:val="1"/>
      <w:marLeft w:val="0"/>
      <w:marRight w:val="0"/>
      <w:marTop w:val="0"/>
      <w:marBottom w:val="0"/>
      <w:divBdr>
        <w:top w:val="none" w:sz="0" w:space="0" w:color="auto"/>
        <w:left w:val="none" w:sz="0" w:space="0" w:color="auto"/>
        <w:bottom w:val="none" w:sz="0" w:space="0" w:color="auto"/>
        <w:right w:val="none" w:sz="0" w:space="0" w:color="auto"/>
      </w:divBdr>
    </w:div>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481500">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950237287">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 w:id="2089233612">
      <w:bodyDiv w:val="1"/>
      <w:marLeft w:val="0"/>
      <w:marRight w:val="0"/>
      <w:marTop w:val="0"/>
      <w:marBottom w:val="0"/>
      <w:divBdr>
        <w:top w:val="none" w:sz="0" w:space="0" w:color="auto"/>
        <w:left w:val="none" w:sz="0" w:space="0" w:color="auto"/>
        <w:bottom w:val="none" w:sz="0" w:space="0" w:color="auto"/>
        <w:right w:val="none" w:sz="0" w:space="0" w:color="auto"/>
      </w:divBdr>
    </w:div>
    <w:div w:id="2103379919">
      <w:bodyDiv w:val="1"/>
      <w:marLeft w:val="0"/>
      <w:marRight w:val="0"/>
      <w:marTop w:val="0"/>
      <w:marBottom w:val="0"/>
      <w:divBdr>
        <w:top w:val="none" w:sz="0" w:space="0" w:color="auto"/>
        <w:left w:val="none" w:sz="0" w:space="0" w:color="auto"/>
        <w:bottom w:val="none" w:sz="0" w:space="0" w:color="auto"/>
        <w:right w:val="none" w:sz="0" w:space="0" w:color="auto"/>
      </w:divBdr>
    </w:div>
    <w:div w:id="2115316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Metadata/LabelInfo.xml><?xml version="1.0" encoding="utf-8"?>
<clbl:labelList xmlns:clbl="http://schemas.microsoft.com/office/2020/mipLabelMetadata">
  <clbl:label id="{c44ed560-03ba-409d-840a-22900e58493e}" enabled="0" method="" siteId="{c44ed560-03ba-409d-840a-22900e58493e}" removed="1"/>
</clbl:labelList>
</file>

<file path=docProps/app.xml><?xml version="1.0" encoding="utf-8"?>
<Properties xmlns="http://schemas.openxmlformats.org/officeDocument/2006/extended-properties" xmlns:vt="http://schemas.openxmlformats.org/officeDocument/2006/docPropsVTypes">
  <Template>Normal</Template>
  <TotalTime>182</TotalTime>
  <Pages>16</Pages>
  <Words>8163</Words>
  <Characters>46530</Characters>
  <Application>Microsoft Office Word</Application>
  <DocSecurity>0</DocSecurity>
  <Lines>387</Lines>
  <Paragraphs>109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62</cp:revision>
  <cp:lastPrinted>1900-12-31T23:00:00Z</cp:lastPrinted>
  <dcterms:created xsi:type="dcterms:W3CDTF">2024-11-13T09:56:00Z</dcterms:created>
  <dcterms:modified xsi:type="dcterms:W3CDTF">2024-11-14T08:35:00Z</dcterms:modified>
</cp:coreProperties>
</file>